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FDD2D" w14:textId="30FE387C" w:rsidR="0068196D" w:rsidRDefault="00807BDF">
      <w:pPr>
        <w:rPr>
          <w:noProof/>
        </w:rPr>
      </w:pPr>
      <w:r>
        <w:rPr>
          <w:noProof/>
        </w:rPr>
        <w:t>2014 Analysis</w:t>
      </w:r>
    </w:p>
    <w:p w14:paraId="1B0DDF8F" w14:textId="30F46058" w:rsidR="00807BDF" w:rsidRDefault="00F77E8D">
      <w:pPr>
        <w:rPr>
          <w:noProof/>
        </w:rPr>
      </w:pPr>
      <w:r>
        <w:rPr>
          <w:noProof/>
        </w:rPr>
        <w:drawing>
          <wp:inline distT="0" distB="0" distL="0" distR="0" wp14:anchorId="19E3019C" wp14:editId="05F2069D">
            <wp:extent cx="5943600" cy="2233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0CC3" w14:textId="7C826215" w:rsidR="00807BDF" w:rsidRDefault="00807BDF">
      <w:pPr>
        <w:rPr>
          <w:noProof/>
        </w:rPr>
      </w:pPr>
      <w:r>
        <w:rPr>
          <w:noProof/>
        </w:rPr>
        <w:t>2015 Analysis</w:t>
      </w:r>
    </w:p>
    <w:p w14:paraId="7D7353A3" w14:textId="6A9DED89" w:rsidR="00807BDF" w:rsidRDefault="00F77E8D">
      <w:pPr>
        <w:rPr>
          <w:noProof/>
        </w:rPr>
      </w:pPr>
      <w:r>
        <w:rPr>
          <w:noProof/>
        </w:rPr>
        <w:drawing>
          <wp:inline distT="0" distB="0" distL="0" distR="0" wp14:anchorId="6DD44134" wp14:editId="1D2D36D9">
            <wp:extent cx="5943600" cy="22282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5C611" w14:textId="4DCC8A63" w:rsidR="00807BDF" w:rsidRDefault="00807BDF">
      <w:pPr>
        <w:rPr>
          <w:noProof/>
        </w:rPr>
      </w:pPr>
      <w:r>
        <w:rPr>
          <w:noProof/>
        </w:rPr>
        <w:t>2016 Analysis</w:t>
      </w:r>
      <w:r>
        <w:rPr>
          <w:noProof/>
        </w:rPr>
        <w:drawing>
          <wp:inline distT="0" distB="0" distL="0" distR="0" wp14:anchorId="3AE5C8AA" wp14:editId="26DE5285">
            <wp:extent cx="5943600" cy="2299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E7FEC" w14:textId="77777777" w:rsidR="00807BDF" w:rsidRDefault="00807BDF"/>
    <w:sectPr w:rsidR="00807B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697B4" w14:textId="77777777" w:rsidR="00E050D4" w:rsidRDefault="00E050D4" w:rsidP="00807BDF">
      <w:pPr>
        <w:spacing w:after="0" w:line="240" w:lineRule="auto"/>
      </w:pPr>
      <w:r>
        <w:separator/>
      </w:r>
    </w:p>
  </w:endnote>
  <w:endnote w:type="continuationSeparator" w:id="0">
    <w:p w14:paraId="14A8F1BB" w14:textId="77777777" w:rsidR="00E050D4" w:rsidRDefault="00E050D4" w:rsidP="00807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108C89" w14:textId="77777777" w:rsidR="00E050D4" w:rsidRDefault="00E050D4" w:rsidP="00807BDF">
      <w:pPr>
        <w:spacing w:after="0" w:line="240" w:lineRule="auto"/>
      </w:pPr>
      <w:r>
        <w:separator/>
      </w:r>
    </w:p>
  </w:footnote>
  <w:footnote w:type="continuationSeparator" w:id="0">
    <w:p w14:paraId="79CE14D1" w14:textId="77777777" w:rsidR="00E050D4" w:rsidRDefault="00E050D4" w:rsidP="00807B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D05"/>
    <w:rsid w:val="00807BDF"/>
    <w:rsid w:val="00830262"/>
    <w:rsid w:val="00B40C5B"/>
    <w:rsid w:val="00E050D4"/>
    <w:rsid w:val="00E42D05"/>
    <w:rsid w:val="00F7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CF50C"/>
  <w15:chartTrackingRefBased/>
  <w15:docId w15:val="{C691350F-B4E3-4F63-A7B5-7B2DAB0F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7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7BDF"/>
  </w:style>
  <w:style w:type="paragraph" w:styleId="Footer">
    <w:name w:val="footer"/>
    <w:basedOn w:val="Normal"/>
    <w:link w:val="FooterChar"/>
    <w:uiPriority w:val="99"/>
    <w:unhideWhenUsed/>
    <w:rsid w:val="00807B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7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Parrish</dc:creator>
  <cp:keywords/>
  <dc:description/>
  <cp:lastModifiedBy>Lauren Parrish</cp:lastModifiedBy>
  <cp:revision>2</cp:revision>
  <dcterms:created xsi:type="dcterms:W3CDTF">2020-12-30T22:47:00Z</dcterms:created>
  <dcterms:modified xsi:type="dcterms:W3CDTF">2020-12-30T22:59:00Z</dcterms:modified>
</cp:coreProperties>
</file>