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AD708" w14:textId="5A94F8EB" w:rsidR="0068196D" w:rsidRDefault="00CB62DB">
      <w:r>
        <w:t>Dashboard – 1969 Anomaly</w:t>
      </w:r>
    </w:p>
    <w:p w14:paraId="2E7FBF67" w14:textId="3870F9F6" w:rsidR="00CB62DB" w:rsidRDefault="00CB62DB">
      <w:r w:rsidRPr="00CB62DB">
        <w:t>https://public.tableau.com/profile/lauren.parrish#!/vizhome/1969_Anomaly/1969Anomaly?publish=yes</w:t>
      </w:r>
    </w:p>
    <w:sectPr w:rsidR="00CB6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25"/>
    <w:rsid w:val="00026925"/>
    <w:rsid w:val="00830262"/>
    <w:rsid w:val="00B40C5B"/>
    <w:rsid w:val="00CB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A11F"/>
  <w15:chartTrackingRefBased/>
  <w15:docId w15:val="{35EC1797-BE62-4AF7-8941-B06CE761B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Parrish</dc:creator>
  <cp:keywords/>
  <dc:description/>
  <cp:lastModifiedBy>Lauren Parrish</cp:lastModifiedBy>
  <cp:revision>2</cp:revision>
  <dcterms:created xsi:type="dcterms:W3CDTF">2021-05-13T16:00:00Z</dcterms:created>
  <dcterms:modified xsi:type="dcterms:W3CDTF">2021-05-13T16:02:00Z</dcterms:modified>
</cp:coreProperties>
</file>