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E9C" w:rsidRDefault="008C40C5">
      <w:pPr>
        <w:rPr>
          <w:lang w:val="en-US"/>
        </w:rPr>
      </w:pPr>
      <w:r>
        <w:rPr>
          <w:lang w:val="en-US"/>
        </w:rPr>
        <w:t>Hello World</w:t>
      </w:r>
    </w:p>
    <w:p w:rsidR="008C40C5" w:rsidRPr="008C40C5" w:rsidRDefault="008C40C5">
      <w:pPr>
        <w:rPr>
          <w:lang w:val="en-US"/>
        </w:rPr>
      </w:pPr>
    </w:p>
    <w:sectPr w:rsidR="008C40C5" w:rsidRPr="008C4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C5"/>
    <w:rsid w:val="000E3214"/>
    <w:rsid w:val="006E43FE"/>
    <w:rsid w:val="008C40C5"/>
    <w:rsid w:val="0090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A7DE97"/>
  <w15:chartTrackingRefBased/>
  <w15:docId w15:val="{6DDF3B41-B8A5-EE4A-BE7C-BFC712B3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Fachrizal Akbar</dc:creator>
  <cp:keywords/>
  <dc:description/>
  <cp:lastModifiedBy>Muhammad Fachrizal Akbar</cp:lastModifiedBy>
  <cp:revision>1</cp:revision>
  <dcterms:created xsi:type="dcterms:W3CDTF">2024-06-04T15:23:00Z</dcterms:created>
  <dcterms:modified xsi:type="dcterms:W3CDTF">2024-06-04T15:24:00Z</dcterms:modified>
</cp:coreProperties>
</file>