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42FFA" w14:textId="37DAA4D0" w:rsidR="002B0707" w:rsidRDefault="002B0707" w:rsidP="002B0707">
      <w:pPr>
        <w:spacing w:line="360" w:lineRule="auto"/>
        <w:ind w:firstLine="720"/>
        <w:jc w:val="center"/>
      </w:pPr>
      <w:r>
        <w:t>MLFQ</w:t>
      </w:r>
    </w:p>
    <w:p w14:paraId="0C702949" w14:textId="5FD92097" w:rsidR="00937E61" w:rsidRDefault="008F60F9" w:rsidP="002B0707">
      <w:pPr>
        <w:spacing w:line="360" w:lineRule="auto"/>
        <w:ind w:firstLine="720"/>
      </w:pPr>
      <w:r>
        <w:t>So,</w:t>
      </w:r>
      <w:r w:rsidR="00330DB2">
        <w:t xml:space="preserve"> my MLFQ has three major components (Class</w:t>
      </w:r>
      <w:r>
        <w:t>es</w:t>
      </w:r>
      <w:r w:rsidR="00330DB2">
        <w:t xml:space="preserve">). First, the scheduler knows the level of the </w:t>
      </w:r>
      <w:r>
        <w:t>queues</w:t>
      </w:r>
      <w:r w:rsidR="00330DB2">
        <w:t xml:space="preserve"> and which one has the highest </w:t>
      </w:r>
      <w:r>
        <w:t>priority. Second, the</w:t>
      </w:r>
      <w:r w:rsidR="00330DB2">
        <w:t xml:space="preserve"> scheduler also </w:t>
      </w:r>
      <w:r>
        <w:t>needs</w:t>
      </w:r>
      <w:r w:rsidR="00330DB2">
        <w:t xml:space="preserve"> to </w:t>
      </w:r>
      <w:r>
        <w:t>know what</w:t>
      </w:r>
      <w:r w:rsidR="00330DB2">
        <w:t xml:space="preserve"> time </w:t>
      </w:r>
      <w:r>
        <w:t>it is</w:t>
      </w:r>
      <w:r w:rsidR="00330DB2">
        <w:t xml:space="preserve"> right now, and it also </w:t>
      </w:r>
      <w:r>
        <w:t>needs</w:t>
      </w:r>
      <w:r w:rsidR="00330DB2">
        <w:t xml:space="preserve"> to determine </w:t>
      </w:r>
      <w:r>
        <w:t xml:space="preserve">the </w:t>
      </w:r>
      <w:r w:rsidR="00330DB2">
        <w:t xml:space="preserve">next job by </w:t>
      </w:r>
      <w:r>
        <w:t>applying</w:t>
      </w:r>
      <w:r w:rsidR="00330DB2">
        <w:t xml:space="preserve"> the 5 rules.</w:t>
      </w:r>
      <w:r w:rsidR="00D84E5E">
        <w:t xml:space="preserve"> </w:t>
      </w:r>
      <w:r>
        <w:t>Third, the scheduler</w:t>
      </w:r>
      <w:r w:rsidR="00D84E5E">
        <w:t xml:space="preserve"> </w:t>
      </w:r>
      <w:r>
        <w:t>must also</w:t>
      </w:r>
      <w:r w:rsidR="00D84E5E">
        <w:t xml:space="preserve"> reduce the priority based on </w:t>
      </w:r>
      <w:r>
        <w:t xml:space="preserve">the job's </w:t>
      </w:r>
      <w:r w:rsidR="00D84E5E">
        <w:t xml:space="preserve">allotment. </w:t>
      </w:r>
      <w:r>
        <w:t>Finally, it</w:t>
      </w:r>
      <w:r w:rsidR="00D84E5E">
        <w:t xml:space="preserve"> also </w:t>
      </w:r>
      <w:r>
        <w:t>needs to</w:t>
      </w:r>
      <w:r w:rsidR="00D84E5E">
        <w:t xml:space="preserve"> track </w:t>
      </w:r>
      <w:r>
        <w:t xml:space="preserve">the </w:t>
      </w:r>
      <w:r w:rsidR="00D84E5E">
        <w:t>next boost time.</w:t>
      </w:r>
      <w:r w:rsidR="002B0707">
        <w:t xml:space="preserve"> It also has the method to track how many jobs are left in all the queues. Notice the scheduler can hold as many queues as it needs. We will use the array to store the queues; the array's index means the queue's level.</w:t>
      </w:r>
    </w:p>
    <w:p w14:paraId="1D5D5558" w14:textId="209FC738" w:rsidR="00330DB2" w:rsidRDefault="00330DB2" w:rsidP="002B0707">
      <w:pPr>
        <w:spacing w:line="360" w:lineRule="auto"/>
      </w:pPr>
    </w:p>
    <w:p w14:paraId="2CAA764D" w14:textId="317257F8" w:rsidR="00330DB2" w:rsidRDefault="00330DB2" w:rsidP="002B0707">
      <w:pPr>
        <w:spacing w:line="360" w:lineRule="auto"/>
        <w:ind w:firstLine="720"/>
      </w:pPr>
      <w:r>
        <w:t xml:space="preserve">Next, we have </w:t>
      </w:r>
      <w:r w:rsidR="008F60F9">
        <w:t xml:space="preserve">a </w:t>
      </w:r>
      <w:r>
        <w:t>queue</w:t>
      </w:r>
      <w:r w:rsidR="00D84E5E">
        <w:t xml:space="preserve"> which is a linked list. Each job as </w:t>
      </w:r>
      <w:r w:rsidR="008F60F9">
        <w:t xml:space="preserve">a </w:t>
      </w:r>
      <w:r w:rsidR="00D84E5E">
        <w:t xml:space="preserve">node will store in the queue. The reason </w:t>
      </w:r>
      <w:r w:rsidR="002B0707">
        <w:t>to use the</w:t>
      </w:r>
      <w:r w:rsidR="00D84E5E">
        <w:t xml:space="preserve"> linked list </w:t>
      </w:r>
      <w:r w:rsidR="002B0707">
        <w:t xml:space="preserve">is </w:t>
      </w:r>
      <w:r w:rsidR="00D84E5E">
        <w:t xml:space="preserve">when we </w:t>
      </w:r>
      <w:r w:rsidR="008F60F9">
        <w:t>do</w:t>
      </w:r>
      <w:r w:rsidR="00D84E5E">
        <w:t xml:space="preserve"> the </w:t>
      </w:r>
      <w:r w:rsidR="008F60F9">
        <w:t>round-robin</w:t>
      </w:r>
      <w:r w:rsidR="00D84E5E">
        <w:t xml:space="preserve"> operations </w:t>
      </w:r>
      <w:r w:rsidR="008F60F9">
        <w:t>makes</w:t>
      </w:r>
      <w:r w:rsidR="00D84E5E">
        <w:t xml:space="preserve"> it </w:t>
      </w:r>
      <w:r w:rsidR="008F60F9">
        <w:t>more accessible</w:t>
      </w:r>
      <w:r w:rsidR="00D84E5E">
        <w:t>. And we enqueue as many jobs as we need</w:t>
      </w:r>
      <w:r w:rsidR="008F60F9">
        <w:t xml:space="preserve"> without worrying about the size of the before head</w:t>
      </w:r>
      <w:r w:rsidR="00D84E5E">
        <w:t xml:space="preserve">. </w:t>
      </w:r>
      <w:r w:rsidR="008F60F9">
        <w:t>When</w:t>
      </w:r>
      <w:r w:rsidR="00D84E5E">
        <w:t xml:space="preserve"> doing boost operations, </w:t>
      </w:r>
      <w:r w:rsidR="008F60F9">
        <w:t xml:space="preserve">the </w:t>
      </w:r>
      <w:r w:rsidR="00D84E5E">
        <w:t>only thing to do is to change the head pointer to the highest que</w:t>
      </w:r>
      <w:r w:rsidR="003A7A81">
        <w:t>ue</w:t>
      </w:r>
      <w:r w:rsidR="008F60F9">
        <w:t>,</w:t>
      </w:r>
      <w:r w:rsidR="003A7A81">
        <w:t xml:space="preserve"> which is much more efficient.</w:t>
      </w:r>
      <w:r w:rsidR="002B0707">
        <w:t xml:space="preserve"> </w:t>
      </w:r>
    </w:p>
    <w:p w14:paraId="21B6ABDC" w14:textId="77EBEA77" w:rsidR="003A7A81" w:rsidRDefault="003A7A81" w:rsidP="002B0707">
      <w:pPr>
        <w:spacing w:line="360" w:lineRule="auto"/>
      </w:pPr>
    </w:p>
    <w:p w14:paraId="6EE02B86" w14:textId="6645FD78" w:rsidR="009F0FD9" w:rsidRDefault="003A7A81" w:rsidP="009F0FD9">
      <w:pPr>
        <w:spacing w:line="360" w:lineRule="auto"/>
        <w:ind w:firstLine="720"/>
      </w:pPr>
      <w:r>
        <w:t xml:space="preserve">Our next component is </w:t>
      </w:r>
      <w:r w:rsidR="008F60F9">
        <w:t xml:space="preserve">the </w:t>
      </w:r>
      <w:r>
        <w:t xml:space="preserve">base component job. The job component </w:t>
      </w:r>
      <w:r w:rsidR="008F60F9">
        <w:t>stores</w:t>
      </w:r>
      <w:r>
        <w:t xml:space="preserve"> the process id, number of </w:t>
      </w:r>
      <w:r w:rsidR="008F60F9">
        <w:t>allotments</w:t>
      </w:r>
      <w:r>
        <w:t xml:space="preserve"> left in </w:t>
      </w:r>
      <w:r w:rsidR="008F60F9">
        <w:t xml:space="preserve">the </w:t>
      </w:r>
      <w:r>
        <w:t xml:space="preserve">current level, how many time </w:t>
      </w:r>
      <w:proofErr w:type="gramStart"/>
      <w:r w:rsidR="008F60F9">
        <w:t>slices</w:t>
      </w:r>
      <w:r>
        <w:t>,  the</w:t>
      </w:r>
      <w:proofErr w:type="gramEnd"/>
      <w:r>
        <w:t xml:space="preserve"> run time</w:t>
      </w:r>
      <w:r w:rsidR="009F0FD9">
        <w:t>, and I/O time</w:t>
      </w:r>
      <w:r>
        <w:t>.</w:t>
      </w:r>
    </w:p>
    <w:p w14:paraId="2B2AF1D3" w14:textId="298BF16A" w:rsidR="003A7A81" w:rsidRDefault="003A7A81" w:rsidP="002B0707">
      <w:pPr>
        <w:spacing w:line="360" w:lineRule="auto"/>
      </w:pPr>
    </w:p>
    <w:p w14:paraId="78B9271A" w14:textId="3D7F7260" w:rsidR="003A7A81" w:rsidRDefault="008F60F9" w:rsidP="002B0707">
      <w:pPr>
        <w:spacing w:line="360" w:lineRule="auto"/>
        <w:rPr>
          <w:noProof/>
        </w:rPr>
      </w:pPr>
      <w:r>
        <w:t>That</w:t>
      </w:r>
      <w:r w:rsidR="003A7A81">
        <w:t xml:space="preserve"> said, we can use </w:t>
      </w:r>
      <w:r>
        <w:t xml:space="preserve">the </w:t>
      </w:r>
      <w:r w:rsidR="003A7A81">
        <w:t xml:space="preserve">above design to measure the response time by </w:t>
      </w:r>
      <w:r>
        <w:t>whether</w:t>
      </w:r>
      <w:r w:rsidR="003A7A81">
        <w:t xml:space="preserve"> we use </w:t>
      </w:r>
      <w:r>
        <w:t xml:space="preserve">a </w:t>
      </w:r>
      <w:r w:rsidR="003A7A81">
        <w:t xml:space="preserve">boost or not. And we also measure the </w:t>
      </w:r>
      <w:r>
        <w:t>turnaround</w:t>
      </w:r>
      <w:r w:rsidR="003A7A81">
        <w:t xml:space="preserve"> by </w:t>
      </w:r>
      <w:r>
        <w:t>tackling</w:t>
      </w:r>
      <w:r w:rsidR="003A7A81">
        <w:t xml:space="preserve"> the time slice </w:t>
      </w:r>
      <w:r>
        <w:t>and making</w:t>
      </w:r>
      <w:r w:rsidR="003A7A81">
        <w:t xml:space="preserve"> the round robin never happen or happen </w:t>
      </w:r>
      <w:r w:rsidR="00835F72">
        <w:t>frequently</w:t>
      </w:r>
      <w:r w:rsidR="00835F72">
        <w:rPr>
          <w:noProof/>
        </w:rPr>
        <w:t>.</w:t>
      </w:r>
      <w:r w:rsidR="009F0FD9">
        <w:rPr>
          <w:noProof/>
        </w:rPr>
        <w:t xml:space="preserve"> We can also adjust the I/O time the measure the turnaround time. Please check the following page UML Diagram for detail.</w:t>
      </w:r>
    </w:p>
    <w:p w14:paraId="5206B524" w14:textId="16A030EB" w:rsidR="00C3528F" w:rsidRDefault="00C3528F" w:rsidP="002B0707">
      <w:pPr>
        <w:spacing w:line="360" w:lineRule="auto"/>
        <w:rPr>
          <w:noProof/>
        </w:rPr>
      </w:pPr>
    </w:p>
    <w:p w14:paraId="1A81705B" w14:textId="72C00362" w:rsidR="00C3528F" w:rsidRDefault="00C3528F" w:rsidP="002B0707">
      <w:pPr>
        <w:spacing w:line="360" w:lineRule="auto"/>
        <w:rPr>
          <w:noProof/>
        </w:rPr>
      </w:pPr>
    </w:p>
    <w:p w14:paraId="4B4ECCDF" w14:textId="29167409" w:rsidR="00C3528F" w:rsidRDefault="00C3528F" w:rsidP="002B0707">
      <w:pPr>
        <w:spacing w:line="360" w:lineRule="auto"/>
        <w:rPr>
          <w:noProof/>
        </w:rPr>
      </w:pPr>
    </w:p>
    <w:p w14:paraId="5D6E3BC2" w14:textId="68F76E0C" w:rsidR="00C3528F" w:rsidRDefault="00C3528F" w:rsidP="002B0707">
      <w:pPr>
        <w:spacing w:line="360" w:lineRule="auto"/>
        <w:rPr>
          <w:noProof/>
        </w:rPr>
      </w:pPr>
    </w:p>
    <w:p w14:paraId="7745A3C3" w14:textId="45A87523" w:rsidR="00C3528F" w:rsidRDefault="00C3528F" w:rsidP="002B0707">
      <w:pPr>
        <w:spacing w:line="360" w:lineRule="auto"/>
        <w:rPr>
          <w:noProof/>
        </w:rPr>
      </w:pPr>
    </w:p>
    <w:p w14:paraId="6AA29EF2" w14:textId="7BB8A4F1" w:rsidR="00C3528F" w:rsidRDefault="00C3528F" w:rsidP="002B0707">
      <w:pPr>
        <w:spacing w:line="360" w:lineRule="auto"/>
        <w:rPr>
          <w:noProof/>
        </w:rPr>
      </w:pPr>
    </w:p>
    <w:p w14:paraId="759CBB7E" w14:textId="18D1BA0D" w:rsidR="00C3528F" w:rsidRDefault="00C3528F" w:rsidP="002B0707">
      <w:pPr>
        <w:spacing w:line="360" w:lineRule="auto"/>
        <w:rPr>
          <w:noProof/>
        </w:rPr>
      </w:pPr>
    </w:p>
    <w:p w14:paraId="40DB4024" w14:textId="3638807E" w:rsidR="00C3528F" w:rsidRDefault="00C3528F" w:rsidP="002B0707">
      <w:pPr>
        <w:spacing w:line="360" w:lineRule="auto"/>
        <w:rPr>
          <w:noProof/>
        </w:rPr>
      </w:pPr>
    </w:p>
    <w:p w14:paraId="30A62C54" w14:textId="315C2838" w:rsidR="00C3528F" w:rsidRDefault="009F0FD9" w:rsidP="002B0707">
      <w:pPr>
        <w:spacing w:line="360" w:lineRule="auto"/>
      </w:pPr>
      <w:r>
        <w:rPr>
          <w:noProof/>
        </w:rPr>
        <w:drawing>
          <wp:inline distT="0" distB="0" distL="0" distR="0" wp14:anchorId="377FA9A3" wp14:editId="36B72265">
            <wp:extent cx="7959527" cy="6158429"/>
            <wp:effectExtent l="0" t="0" r="381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8003752" cy="6192647"/>
                    </a:xfrm>
                    <a:prstGeom prst="rect">
                      <a:avLst/>
                    </a:prstGeom>
                  </pic:spPr>
                </pic:pic>
              </a:graphicData>
            </a:graphic>
          </wp:inline>
        </w:drawing>
      </w:r>
    </w:p>
    <w:sectPr w:rsidR="00C352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B5A"/>
    <w:rsid w:val="002B0707"/>
    <w:rsid w:val="00330DB2"/>
    <w:rsid w:val="003A7A81"/>
    <w:rsid w:val="003D1B5A"/>
    <w:rsid w:val="00835F72"/>
    <w:rsid w:val="008F60F9"/>
    <w:rsid w:val="00937E61"/>
    <w:rsid w:val="009F0FD9"/>
    <w:rsid w:val="00C3528F"/>
    <w:rsid w:val="00C71952"/>
    <w:rsid w:val="00D84E5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10DC23"/>
  <w15:chartTrackingRefBased/>
  <w15:docId w15:val="{90711E4C-49B7-0D4F-B27E-6791CC2AC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2287C32-2F7B-C64D-B7BC-CEA53BCEE6B1}">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TotalTime>
  <Pages>2</Pages>
  <Words>300</Words>
  <Characters>1296</Characters>
  <Application>Microsoft Office Word</Application>
  <DocSecurity>0</DocSecurity>
  <Lines>25</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Jiaqing Liu</dc:creator>
  <cp:keywords/>
  <dc:description/>
  <cp:lastModifiedBy>Jiaqing Liu</cp:lastModifiedBy>
  <cp:revision>3</cp:revision>
  <cp:lastPrinted>2022-09-25T21:39:00Z</cp:lastPrinted>
  <dcterms:created xsi:type="dcterms:W3CDTF">2022-09-25T21:39:00Z</dcterms:created>
  <dcterms:modified xsi:type="dcterms:W3CDTF">2022-09-25T21:39:00Z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documentId_8652</vt:lpwstr>
  </property>
  <property fmtid="{D5CDD505-2E9C-101B-9397-08002B2CF9AE}" pid="3" name="grammarly_documentContext">
    <vt:lpwstr>{"goals":[],"domain":"general","emotions":[],"dialect":"american"}</vt:lpwstr>
  </property>
</Properties>
</file>