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5C131" w14:textId="1FF59C3D" w:rsidR="00133692" w:rsidRPr="00133692" w:rsidRDefault="00133692" w:rsidP="00133692">
      <w:pPr>
        <w:rPr>
          <w:b/>
          <w:bCs/>
        </w:rPr>
      </w:pPr>
      <w:r w:rsidRPr="00133692">
        <w:rPr>
          <w:b/>
          <w:bCs/>
        </w:rPr>
        <w:t>1.</w:t>
      </w:r>
      <w:r w:rsidRPr="00133692">
        <w:rPr>
          <w:b/>
          <w:bCs/>
        </w:rPr>
        <w:t xml:space="preserve">First build </w:t>
      </w:r>
      <w:proofErr w:type="gramStart"/>
      <w:r w:rsidRPr="00133692">
        <w:rPr>
          <w:b/>
          <w:bCs/>
        </w:rPr>
        <w:t>main-</w:t>
      </w:r>
      <w:proofErr w:type="spellStart"/>
      <w:r w:rsidRPr="00133692">
        <w:rPr>
          <w:b/>
          <w:bCs/>
        </w:rPr>
        <w:t>race</w:t>
      </w:r>
      <w:proofErr w:type="gramEnd"/>
      <w:r w:rsidRPr="00133692">
        <w:rPr>
          <w:b/>
          <w:bCs/>
        </w:rPr>
        <w:t>.c</w:t>
      </w:r>
      <w:proofErr w:type="spellEnd"/>
      <w:r w:rsidRPr="00133692">
        <w:rPr>
          <w:b/>
          <w:bCs/>
        </w:rPr>
        <w:t xml:space="preserve">. Examine the code so you can see the (hopefully obvious) data race in the code. Now run </w:t>
      </w:r>
      <w:proofErr w:type="spellStart"/>
      <w:r w:rsidRPr="00133692">
        <w:rPr>
          <w:b/>
          <w:bCs/>
        </w:rPr>
        <w:t>helgrind</w:t>
      </w:r>
      <w:proofErr w:type="spellEnd"/>
      <w:r w:rsidRPr="00133692">
        <w:rPr>
          <w:b/>
          <w:bCs/>
        </w:rPr>
        <w:t xml:space="preserve"> (by typing </w:t>
      </w:r>
      <w:proofErr w:type="spellStart"/>
      <w:r w:rsidRPr="00133692">
        <w:rPr>
          <w:b/>
          <w:bCs/>
        </w:rPr>
        <w:t>valgrind</w:t>
      </w:r>
      <w:proofErr w:type="spellEnd"/>
      <w:r w:rsidRPr="00133692">
        <w:rPr>
          <w:b/>
          <w:bCs/>
        </w:rPr>
        <w:t xml:space="preserve"> --tool=</w:t>
      </w:r>
      <w:proofErr w:type="spellStart"/>
      <w:r w:rsidRPr="00133692">
        <w:rPr>
          <w:b/>
          <w:bCs/>
        </w:rPr>
        <w:t>helgrind</w:t>
      </w:r>
      <w:proofErr w:type="spellEnd"/>
      <w:r w:rsidRPr="00133692">
        <w:rPr>
          <w:b/>
          <w:bCs/>
        </w:rPr>
        <w:t xml:space="preserve"> main-race) to see how it reports the race. Does it point to the right lines of code? What other information does it give to you?</w:t>
      </w:r>
    </w:p>
    <w:p w14:paraId="28285ABD" w14:textId="0D81140F" w:rsidR="00133692" w:rsidRDefault="00133692" w:rsidP="00133692"/>
    <w:p w14:paraId="2BEB3162" w14:textId="6AD2544D" w:rsidR="00133692" w:rsidRDefault="00133692" w:rsidP="00133692">
      <w:r>
        <w:t>It points to the address that race happen. It also telling us which threads are trying to access the critical section. It also tells us is there exist a lock on the critical section, and size of the critical variable.</w:t>
      </w:r>
    </w:p>
    <w:p w14:paraId="21F8FD05" w14:textId="680F63C8" w:rsidR="003077D3" w:rsidRDefault="003077D3" w:rsidP="00133692"/>
    <w:p w14:paraId="3173EDFD" w14:textId="09479D16" w:rsidR="003077D3" w:rsidRDefault="003077D3" w:rsidP="00133692">
      <w:r>
        <w:rPr>
          <w:noProof/>
        </w:rPr>
        <w:drawing>
          <wp:inline distT="0" distB="0" distL="0" distR="0" wp14:anchorId="1B620B05" wp14:editId="5E9A711B">
            <wp:extent cx="4360333" cy="466639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95055" cy="4703555"/>
                    </a:xfrm>
                    <a:prstGeom prst="rect">
                      <a:avLst/>
                    </a:prstGeom>
                  </pic:spPr>
                </pic:pic>
              </a:graphicData>
            </a:graphic>
          </wp:inline>
        </w:drawing>
      </w:r>
    </w:p>
    <w:p w14:paraId="2C40C6E8" w14:textId="4C1B72F2" w:rsidR="00133692" w:rsidRDefault="00133692" w:rsidP="00133692"/>
    <w:p w14:paraId="54157E63" w14:textId="579E78F3" w:rsidR="00133692" w:rsidRDefault="00133692" w:rsidP="00133692"/>
    <w:p w14:paraId="7592EC13" w14:textId="2177D0C4" w:rsidR="00133692" w:rsidRDefault="00133692" w:rsidP="00133692">
      <w:pPr>
        <w:rPr>
          <w:b/>
          <w:bCs/>
        </w:rPr>
      </w:pPr>
      <w:r w:rsidRPr="00133692">
        <w:rPr>
          <w:b/>
          <w:bCs/>
        </w:rPr>
        <w:t>2.</w:t>
      </w:r>
      <w:r w:rsidRPr="00133692">
        <w:rPr>
          <w:b/>
          <w:bCs/>
        </w:rPr>
        <w:t xml:space="preserve">What happens when you remove one of the offending lines of code? Now add a lock around one of the updates to the shared variable, and then around both. What does </w:t>
      </w:r>
      <w:proofErr w:type="spellStart"/>
      <w:r w:rsidRPr="00133692">
        <w:rPr>
          <w:b/>
          <w:bCs/>
        </w:rPr>
        <w:t>helgrind</w:t>
      </w:r>
      <w:proofErr w:type="spellEnd"/>
      <w:r w:rsidRPr="00133692">
        <w:rPr>
          <w:b/>
          <w:bCs/>
        </w:rPr>
        <w:t xml:space="preserve"> report in each of these cases?</w:t>
      </w:r>
    </w:p>
    <w:p w14:paraId="0C90B929" w14:textId="4ED4C006" w:rsidR="00133692" w:rsidRDefault="00133692" w:rsidP="00133692">
      <w:pPr>
        <w:rPr>
          <w:b/>
          <w:bCs/>
        </w:rPr>
      </w:pPr>
    </w:p>
    <w:p w14:paraId="52D77993" w14:textId="55AB057B" w:rsidR="00133692" w:rsidRDefault="00133692" w:rsidP="00133692">
      <w:r>
        <w:t xml:space="preserve">If we remove the one of the offending </w:t>
      </w:r>
      <w:proofErr w:type="gramStart"/>
      <w:r>
        <w:t>line</w:t>
      </w:r>
      <w:proofErr w:type="gramEnd"/>
      <w:r>
        <w:t>, the errors also gone.</w:t>
      </w:r>
      <w:r w:rsidR="00952612">
        <w:t xml:space="preserve"> </w:t>
      </w:r>
    </w:p>
    <w:p w14:paraId="1CFE1EC5" w14:textId="669910D0" w:rsidR="00952612" w:rsidRDefault="00952612" w:rsidP="00133692">
      <w:r>
        <w:t xml:space="preserve">Once we add lock to both critical </w:t>
      </w:r>
      <w:proofErr w:type="gramStart"/>
      <w:r>
        <w:t>section</w:t>
      </w:r>
      <w:proofErr w:type="gramEnd"/>
      <w:r>
        <w:t>, all the errors are gone.</w:t>
      </w:r>
    </w:p>
    <w:p w14:paraId="1926EAFC" w14:textId="05117CD9" w:rsidR="00952612" w:rsidRDefault="00952612" w:rsidP="00133692"/>
    <w:p w14:paraId="0AEF4642" w14:textId="18671903" w:rsidR="00952612" w:rsidRDefault="00952612" w:rsidP="00133692"/>
    <w:p w14:paraId="4637430F" w14:textId="51146E6A" w:rsidR="00952612" w:rsidRPr="00952612" w:rsidRDefault="00952612" w:rsidP="00133692">
      <w:pPr>
        <w:rPr>
          <w:b/>
          <w:bCs/>
        </w:rPr>
      </w:pPr>
    </w:p>
    <w:p w14:paraId="17DCBBCA" w14:textId="6C7B7BF1" w:rsidR="00952612" w:rsidRPr="00952612" w:rsidRDefault="00952612" w:rsidP="00133692">
      <w:pPr>
        <w:rPr>
          <w:b/>
          <w:bCs/>
        </w:rPr>
      </w:pPr>
      <w:r w:rsidRPr="00952612">
        <w:rPr>
          <w:b/>
          <w:bCs/>
        </w:rPr>
        <w:t>3.</w:t>
      </w:r>
      <w:r w:rsidRPr="00952612">
        <w:rPr>
          <w:b/>
          <w:bCs/>
        </w:rPr>
        <w:t xml:space="preserve">Now let’s look at </w:t>
      </w:r>
      <w:proofErr w:type="gramStart"/>
      <w:r w:rsidRPr="00952612">
        <w:rPr>
          <w:b/>
          <w:bCs/>
        </w:rPr>
        <w:t>main-</w:t>
      </w:r>
      <w:proofErr w:type="spellStart"/>
      <w:r w:rsidRPr="00952612">
        <w:rPr>
          <w:b/>
          <w:bCs/>
        </w:rPr>
        <w:t>deadlock</w:t>
      </w:r>
      <w:proofErr w:type="gramEnd"/>
      <w:r w:rsidRPr="00952612">
        <w:rPr>
          <w:b/>
          <w:bCs/>
        </w:rPr>
        <w:t>.c</w:t>
      </w:r>
      <w:proofErr w:type="spellEnd"/>
      <w:r w:rsidRPr="00952612">
        <w:rPr>
          <w:b/>
          <w:bCs/>
        </w:rPr>
        <w:t>. Examine the code. This code has a problem known as deadlock (which we discuss in much more depth in a forthcoming chapter). Can you see what problem it might have?</w:t>
      </w:r>
    </w:p>
    <w:p w14:paraId="7BD4D4B0" w14:textId="2EF055D4" w:rsidR="00133692" w:rsidRDefault="00133692" w:rsidP="00133692">
      <w:pPr>
        <w:rPr>
          <w:b/>
          <w:bCs/>
        </w:rPr>
      </w:pPr>
    </w:p>
    <w:p w14:paraId="55198373" w14:textId="200A2C65" w:rsidR="00133692" w:rsidRDefault="00952612" w:rsidP="00133692">
      <w:r>
        <w:t xml:space="preserve">In a situation p1 just have lock the m1, then immediately switch to p2, then p2 lock the m2. Then the next line for p2 is to lock the m2, but m2 in p1’s hand. For p1 the next line is to lock </w:t>
      </w:r>
      <w:proofErr w:type="spellStart"/>
      <w:r>
        <w:t>lock</w:t>
      </w:r>
      <w:proofErr w:type="spellEnd"/>
      <w:r>
        <w:t xml:space="preserve"> the m2, but the m2 in p2’s hand. In this case the </w:t>
      </w:r>
      <w:proofErr w:type="gramStart"/>
      <w:r>
        <w:t>both thread</w:t>
      </w:r>
      <w:proofErr w:type="gramEnd"/>
      <w:r>
        <w:t xml:space="preserve"> will into infinity loop.</w:t>
      </w:r>
    </w:p>
    <w:p w14:paraId="4155DF34" w14:textId="1660B6CB" w:rsidR="003077D3" w:rsidRDefault="003077D3" w:rsidP="00133692"/>
    <w:p w14:paraId="1751489D" w14:textId="65F1FB90" w:rsidR="003077D3" w:rsidRDefault="003077D3" w:rsidP="00133692">
      <w:pPr>
        <w:rPr>
          <w:b/>
          <w:bCs/>
        </w:rPr>
      </w:pPr>
      <w:r w:rsidRPr="003077D3">
        <w:rPr>
          <w:b/>
          <w:bCs/>
        </w:rPr>
        <w:t>4.</w:t>
      </w:r>
      <w:r w:rsidRPr="003077D3">
        <w:rPr>
          <w:b/>
          <w:bCs/>
        </w:rPr>
        <w:t xml:space="preserve">Now run </w:t>
      </w:r>
      <w:proofErr w:type="spellStart"/>
      <w:r w:rsidRPr="003077D3">
        <w:rPr>
          <w:b/>
          <w:bCs/>
        </w:rPr>
        <w:t>helgrind</w:t>
      </w:r>
      <w:proofErr w:type="spellEnd"/>
      <w:r w:rsidRPr="003077D3">
        <w:rPr>
          <w:b/>
          <w:bCs/>
        </w:rPr>
        <w:t xml:space="preserve"> on this code. What does </w:t>
      </w:r>
      <w:proofErr w:type="spellStart"/>
      <w:r w:rsidRPr="003077D3">
        <w:rPr>
          <w:b/>
          <w:bCs/>
        </w:rPr>
        <w:t>helgrind</w:t>
      </w:r>
      <w:proofErr w:type="spellEnd"/>
      <w:r w:rsidRPr="003077D3">
        <w:rPr>
          <w:b/>
          <w:bCs/>
        </w:rPr>
        <w:t xml:space="preserve"> report?</w:t>
      </w:r>
    </w:p>
    <w:p w14:paraId="0F4CAC97" w14:textId="6BDDDF46" w:rsidR="003077D3" w:rsidRDefault="003077D3" w:rsidP="00133692">
      <w:pPr>
        <w:rPr>
          <w:b/>
          <w:bCs/>
        </w:rPr>
      </w:pPr>
      <w:r>
        <w:rPr>
          <w:b/>
          <w:bCs/>
          <w:noProof/>
        </w:rPr>
        <w:drawing>
          <wp:inline distT="0" distB="0" distL="0" distR="0" wp14:anchorId="447DECD7" wp14:editId="55F67B1D">
            <wp:extent cx="4673600" cy="3393353"/>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44608" cy="3444909"/>
                    </a:xfrm>
                    <a:prstGeom prst="rect">
                      <a:avLst/>
                    </a:prstGeom>
                  </pic:spPr>
                </pic:pic>
              </a:graphicData>
            </a:graphic>
          </wp:inline>
        </w:drawing>
      </w:r>
    </w:p>
    <w:p w14:paraId="39CB752B" w14:textId="340D160A" w:rsidR="003077D3" w:rsidRDefault="007816C5" w:rsidP="00133692">
      <w:proofErr w:type="spellStart"/>
      <w:r>
        <w:t>Helgrind</w:t>
      </w:r>
      <w:proofErr w:type="spellEnd"/>
      <w:r>
        <w:t xml:space="preserve"> detected the incorrect order.</w:t>
      </w:r>
    </w:p>
    <w:p w14:paraId="75134BC8" w14:textId="004F22CF" w:rsidR="007816C5" w:rsidRDefault="007816C5" w:rsidP="00133692"/>
    <w:p w14:paraId="76F70915" w14:textId="7E245912" w:rsidR="007816C5" w:rsidRDefault="007816C5" w:rsidP="00133692"/>
    <w:p w14:paraId="537A0C16" w14:textId="5E121796" w:rsidR="007816C5" w:rsidRPr="007816C5" w:rsidRDefault="007816C5" w:rsidP="00133692">
      <w:pPr>
        <w:rPr>
          <w:b/>
          <w:bCs/>
        </w:rPr>
      </w:pPr>
      <w:r w:rsidRPr="007816C5">
        <w:rPr>
          <w:b/>
          <w:bCs/>
        </w:rPr>
        <w:t xml:space="preserve">5. </w:t>
      </w:r>
      <w:r w:rsidRPr="007816C5">
        <w:rPr>
          <w:b/>
          <w:bCs/>
        </w:rPr>
        <w:t xml:space="preserve">Now run </w:t>
      </w:r>
      <w:proofErr w:type="spellStart"/>
      <w:r w:rsidRPr="007816C5">
        <w:rPr>
          <w:b/>
          <w:bCs/>
        </w:rPr>
        <w:t>helgrind</w:t>
      </w:r>
      <w:proofErr w:type="spellEnd"/>
      <w:r w:rsidRPr="007816C5">
        <w:rPr>
          <w:b/>
          <w:bCs/>
        </w:rPr>
        <w:t xml:space="preserve"> on main-deadlock-</w:t>
      </w:r>
      <w:proofErr w:type="spellStart"/>
      <w:r w:rsidRPr="007816C5">
        <w:rPr>
          <w:b/>
          <w:bCs/>
        </w:rPr>
        <w:t>global.c</w:t>
      </w:r>
      <w:proofErr w:type="spellEnd"/>
      <w:r w:rsidRPr="007816C5">
        <w:rPr>
          <w:b/>
          <w:bCs/>
        </w:rPr>
        <w:t>. Examine the code; does it have the same problem that main-</w:t>
      </w:r>
      <w:proofErr w:type="spellStart"/>
      <w:r w:rsidRPr="007816C5">
        <w:rPr>
          <w:b/>
          <w:bCs/>
        </w:rPr>
        <w:t>deadlock.c</w:t>
      </w:r>
      <w:proofErr w:type="spellEnd"/>
      <w:r w:rsidRPr="007816C5">
        <w:rPr>
          <w:b/>
          <w:bCs/>
        </w:rPr>
        <w:t xml:space="preserve"> has? Should </w:t>
      </w:r>
      <w:proofErr w:type="spellStart"/>
      <w:r w:rsidRPr="007816C5">
        <w:rPr>
          <w:b/>
          <w:bCs/>
        </w:rPr>
        <w:t>helgrind</w:t>
      </w:r>
      <w:proofErr w:type="spellEnd"/>
      <w:r w:rsidRPr="007816C5">
        <w:rPr>
          <w:b/>
          <w:bCs/>
        </w:rPr>
        <w:t xml:space="preserve"> be reporting the same error? What does this tell you about tools like </w:t>
      </w:r>
      <w:proofErr w:type="spellStart"/>
      <w:r w:rsidRPr="007816C5">
        <w:rPr>
          <w:b/>
          <w:bCs/>
        </w:rPr>
        <w:t>helgrind</w:t>
      </w:r>
      <w:proofErr w:type="spellEnd"/>
      <w:r w:rsidRPr="007816C5">
        <w:rPr>
          <w:b/>
          <w:bCs/>
        </w:rPr>
        <w:t>?</w:t>
      </w:r>
    </w:p>
    <w:p w14:paraId="771FBE77" w14:textId="17DAC76E" w:rsidR="007816C5" w:rsidRDefault="007816C5" w:rsidP="00133692"/>
    <w:p w14:paraId="3F218587" w14:textId="103887A2" w:rsidR="007816C5" w:rsidRDefault="007816C5" w:rsidP="00133692">
      <w:r>
        <w:t xml:space="preserve">It shouldn’t have same problem that </w:t>
      </w:r>
      <w:proofErr w:type="gramStart"/>
      <w:r>
        <w:t>main-</w:t>
      </w:r>
      <w:proofErr w:type="spellStart"/>
      <w:r>
        <w:t>deadlock</w:t>
      </w:r>
      <w:proofErr w:type="gramEnd"/>
      <w:r>
        <w:t>.c</w:t>
      </w:r>
      <w:proofErr w:type="spellEnd"/>
      <w:r>
        <w:t xml:space="preserve"> has, but the </w:t>
      </w:r>
      <w:proofErr w:type="spellStart"/>
      <w:r>
        <w:t>helgrind</w:t>
      </w:r>
      <w:proofErr w:type="spellEnd"/>
      <w:r>
        <w:t xml:space="preserve"> still report the same error. The reason for that is </w:t>
      </w:r>
      <w:proofErr w:type="spellStart"/>
      <w:r>
        <w:t>helgrind</w:t>
      </w:r>
      <w:proofErr w:type="spellEnd"/>
      <w:r>
        <w:t xml:space="preserve"> only check the sequence when the lock </w:t>
      </w:r>
      <w:proofErr w:type="gramStart"/>
      <w:r>
        <w:t>happen</w:t>
      </w:r>
      <w:proofErr w:type="gramEnd"/>
      <w:r>
        <w:t>.</w:t>
      </w:r>
    </w:p>
    <w:p w14:paraId="63B8022E" w14:textId="25387E9F" w:rsidR="007816C5" w:rsidRDefault="007816C5" w:rsidP="00133692"/>
    <w:p w14:paraId="41280BDF" w14:textId="77777777" w:rsidR="006433E9" w:rsidRDefault="006433E9" w:rsidP="00133692"/>
    <w:p w14:paraId="44DDA84D" w14:textId="77777777" w:rsidR="006433E9" w:rsidRDefault="006433E9" w:rsidP="00133692"/>
    <w:p w14:paraId="20915ED3" w14:textId="77777777" w:rsidR="006433E9" w:rsidRDefault="006433E9" w:rsidP="00133692"/>
    <w:p w14:paraId="15A9929C" w14:textId="77777777" w:rsidR="006433E9" w:rsidRDefault="006433E9" w:rsidP="00133692"/>
    <w:p w14:paraId="035E606C" w14:textId="31AAB315" w:rsidR="007816C5" w:rsidRDefault="006433E9" w:rsidP="00133692">
      <w:pPr>
        <w:rPr>
          <w:b/>
          <w:bCs/>
        </w:rPr>
      </w:pPr>
      <w:r w:rsidRPr="006433E9">
        <w:rPr>
          <w:b/>
          <w:bCs/>
        </w:rPr>
        <w:lastRenderedPageBreak/>
        <w:t>6.</w:t>
      </w:r>
      <w:r w:rsidRPr="006433E9">
        <w:rPr>
          <w:b/>
          <w:bCs/>
        </w:rPr>
        <w:t xml:space="preserve">Let’s next look at </w:t>
      </w:r>
      <w:proofErr w:type="gramStart"/>
      <w:r w:rsidRPr="006433E9">
        <w:rPr>
          <w:b/>
          <w:bCs/>
        </w:rPr>
        <w:t>main-</w:t>
      </w:r>
      <w:proofErr w:type="spellStart"/>
      <w:r w:rsidRPr="006433E9">
        <w:rPr>
          <w:b/>
          <w:bCs/>
        </w:rPr>
        <w:t>signal</w:t>
      </w:r>
      <w:proofErr w:type="gramEnd"/>
      <w:r w:rsidRPr="006433E9">
        <w:rPr>
          <w:b/>
          <w:bCs/>
        </w:rPr>
        <w:t>.c</w:t>
      </w:r>
      <w:proofErr w:type="spellEnd"/>
      <w:r w:rsidRPr="006433E9">
        <w:rPr>
          <w:b/>
          <w:bCs/>
        </w:rPr>
        <w:t>. This code uses a variable (done) to signal that the child is done and that the parent can now continue. Why is this code inefficient? (</w:t>
      </w:r>
      <w:proofErr w:type="gramStart"/>
      <w:r w:rsidRPr="006433E9">
        <w:rPr>
          <w:b/>
          <w:bCs/>
        </w:rPr>
        <w:t>what</w:t>
      </w:r>
      <w:proofErr w:type="gramEnd"/>
      <w:r w:rsidRPr="006433E9">
        <w:rPr>
          <w:b/>
          <w:bCs/>
        </w:rPr>
        <w:t xml:space="preserve"> does the parent end up spending its time doing, particularly if the child thread takes a long time to complete?) </w:t>
      </w:r>
    </w:p>
    <w:p w14:paraId="7CA4FE26" w14:textId="60B6E99E" w:rsidR="006433E9" w:rsidRDefault="006433E9" w:rsidP="00133692">
      <w:pPr>
        <w:rPr>
          <w:b/>
          <w:bCs/>
        </w:rPr>
      </w:pPr>
    </w:p>
    <w:p w14:paraId="642D4F4D" w14:textId="157572C0" w:rsidR="006433E9" w:rsidRDefault="006433E9" w:rsidP="00133692">
      <w:r>
        <w:t>This code is inefficient because instead let thread go to sleep to wait for other thread complete, it is actual spinning in the while loop waste CPU time.</w:t>
      </w:r>
    </w:p>
    <w:p w14:paraId="55BFE267" w14:textId="3D5D5B2A" w:rsidR="009B0410" w:rsidRDefault="009B0410" w:rsidP="00133692"/>
    <w:p w14:paraId="417F3A9E" w14:textId="098C3A42" w:rsidR="009B0410" w:rsidRDefault="009B0410" w:rsidP="00133692">
      <w:pPr>
        <w:rPr>
          <w:b/>
          <w:bCs/>
        </w:rPr>
      </w:pPr>
      <w:r w:rsidRPr="009B0410">
        <w:rPr>
          <w:b/>
          <w:bCs/>
        </w:rPr>
        <w:t>7.</w:t>
      </w:r>
      <w:r w:rsidRPr="009B0410">
        <w:rPr>
          <w:b/>
          <w:bCs/>
        </w:rPr>
        <w:t xml:space="preserve">Now run </w:t>
      </w:r>
      <w:proofErr w:type="spellStart"/>
      <w:r w:rsidRPr="009B0410">
        <w:rPr>
          <w:b/>
          <w:bCs/>
        </w:rPr>
        <w:t>helgrind</w:t>
      </w:r>
      <w:proofErr w:type="spellEnd"/>
      <w:r w:rsidRPr="009B0410">
        <w:rPr>
          <w:b/>
          <w:bCs/>
        </w:rPr>
        <w:t xml:space="preserve"> on this program. What does it report? Is the code correct?</w:t>
      </w:r>
    </w:p>
    <w:p w14:paraId="37E014D6" w14:textId="2A8C2432" w:rsidR="009B0410" w:rsidRDefault="009B0410" w:rsidP="00133692"/>
    <w:p w14:paraId="5D554C75" w14:textId="3156B9F3" w:rsidR="009B0410" w:rsidRDefault="009B0410" w:rsidP="00133692">
      <w:r>
        <w:rPr>
          <w:noProof/>
        </w:rPr>
        <w:drawing>
          <wp:inline distT="0" distB="0" distL="0" distR="0" wp14:anchorId="26AEA7ED" wp14:editId="27F65CE6">
            <wp:extent cx="3886200" cy="4373636"/>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16546" cy="4407788"/>
                    </a:xfrm>
                    <a:prstGeom prst="rect">
                      <a:avLst/>
                    </a:prstGeom>
                  </pic:spPr>
                </pic:pic>
              </a:graphicData>
            </a:graphic>
          </wp:inline>
        </w:drawing>
      </w:r>
    </w:p>
    <w:p w14:paraId="6728634F" w14:textId="0A317575" w:rsidR="009B0410" w:rsidRDefault="009B0410" w:rsidP="00133692">
      <w:r>
        <w:t xml:space="preserve">It </w:t>
      </w:r>
      <w:proofErr w:type="gramStart"/>
      <w:r>
        <w:t>report</w:t>
      </w:r>
      <w:proofErr w:type="gramEnd"/>
      <w:r>
        <w:t xml:space="preserve"> 23 errors, and the race condition become variable done.</w:t>
      </w:r>
    </w:p>
    <w:p w14:paraId="2673CEAA" w14:textId="43CC1C56" w:rsidR="009B0410" w:rsidRDefault="009B0410" w:rsidP="00133692"/>
    <w:p w14:paraId="0867DB26" w14:textId="134EF45C" w:rsidR="009B0410" w:rsidRDefault="009B0410" w:rsidP="00133692"/>
    <w:p w14:paraId="57011FB3" w14:textId="6129EB4B" w:rsidR="009B0410" w:rsidRDefault="009B0410" w:rsidP="00133692"/>
    <w:p w14:paraId="20349136" w14:textId="1BB38CDA" w:rsidR="009B0410" w:rsidRDefault="009B0410" w:rsidP="00133692"/>
    <w:p w14:paraId="522F3E91" w14:textId="7980236E" w:rsidR="009B0410" w:rsidRDefault="009B0410" w:rsidP="00133692"/>
    <w:p w14:paraId="43DC1C3C" w14:textId="6E340B93" w:rsidR="009B0410" w:rsidRDefault="009B0410" w:rsidP="00133692"/>
    <w:p w14:paraId="5DAD082D" w14:textId="521F9744" w:rsidR="009B0410" w:rsidRDefault="009B0410" w:rsidP="00133692"/>
    <w:p w14:paraId="20FADB47" w14:textId="52BB08E2" w:rsidR="009B0410" w:rsidRDefault="009B0410" w:rsidP="00133692"/>
    <w:p w14:paraId="6C50BAFD" w14:textId="70226389" w:rsidR="009B0410" w:rsidRDefault="009B0410" w:rsidP="00133692"/>
    <w:p w14:paraId="725160B3" w14:textId="36F79C74" w:rsidR="009B0410" w:rsidRDefault="009B0410" w:rsidP="00133692"/>
    <w:p w14:paraId="5439D77F" w14:textId="1E13D12F" w:rsidR="009B0410" w:rsidRPr="009B0410" w:rsidRDefault="009B0410" w:rsidP="00133692">
      <w:pPr>
        <w:rPr>
          <w:b/>
          <w:bCs/>
        </w:rPr>
      </w:pPr>
      <w:r w:rsidRPr="009B0410">
        <w:rPr>
          <w:b/>
          <w:bCs/>
        </w:rPr>
        <w:t>8.</w:t>
      </w:r>
      <w:r w:rsidRPr="009B0410">
        <w:rPr>
          <w:b/>
          <w:bCs/>
        </w:rPr>
        <w:t>Now look at a slightly modified version of the code, which is found in main-signal-</w:t>
      </w:r>
      <w:proofErr w:type="spellStart"/>
      <w:r w:rsidRPr="009B0410">
        <w:rPr>
          <w:b/>
          <w:bCs/>
        </w:rPr>
        <w:t>cv.c</w:t>
      </w:r>
      <w:proofErr w:type="spellEnd"/>
      <w:r w:rsidRPr="009B0410">
        <w:rPr>
          <w:b/>
          <w:bCs/>
        </w:rPr>
        <w:t>. This version uses a condition variable to do the signaling (and associated lock). Why is this code preferred to the previous version? Is it correctness, or performance, or both?</w:t>
      </w:r>
    </w:p>
    <w:p w14:paraId="794CC7DF" w14:textId="119CA103" w:rsidR="009B0410" w:rsidRDefault="009B0410" w:rsidP="00133692"/>
    <w:p w14:paraId="40D9B240" w14:textId="363672CD" w:rsidR="009B0410" w:rsidRDefault="009B0410" w:rsidP="00133692">
      <w:r>
        <w:t xml:space="preserve">Both, the performance is much better, the thread won’t spinning on a while loop instead into the sleep. </w:t>
      </w:r>
      <w:r w:rsidR="00770AD2">
        <w:t xml:space="preserve">It is also a correct way to do the </w:t>
      </w:r>
      <w:proofErr w:type="spellStart"/>
      <w:r w:rsidR="00770AD2">
        <w:t>multi threading</w:t>
      </w:r>
      <w:proofErr w:type="spellEnd"/>
      <w:r w:rsidR="00770AD2">
        <w:t>.</w:t>
      </w:r>
    </w:p>
    <w:p w14:paraId="61DEF7F7" w14:textId="41DBA23C" w:rsidR="00770AD2" w:rsidRDefault="00770AD2" w:rsidP="00133692"/>
    <w:p w14:paraId="21EBBA08" w14:textId="6B4C7D66" w:rsidR="00770AD2" w:rsidRDefault="00770AD2" w:rsidP="00133692"/>
    <w:p w14:paraId="7073B09B" w14:textId="66A1FAFC" w:rsidR="00770AD2" w:rsidRDefault="00770AD2" w:rsidP="00133692">
      <w:pPr>
        <w:rPr>
          <w:b/>
          <w:bCs/>
        </w:rPr>
      </w:pPr>
      <w:r w:rsidRPr="00770AD2">
        <w:rPr>
          <w:b/>
          <w:bCs/>
        </w:rPr>
        <w:t xml:space="preserve">9. </w:t>
      </w:r>
      <w:r w:rsidRPr="00770AD2">
        <w:rPr>
          <w:b/>
          <w:bCs/>
        </w:rPr>
        <w:t xml:space="preserve">Once again run </w:t>
      </w:r>
      <w:proofErr w:type="spellStart"/>
      <w:r w:rsidRPr="00770AD2">
        <w:rPr>
          <w:b/>
          <w:bCs/>
        </w:rPr>
        <w:t>helgrind</w:t>
      </w:r>
      <w:proofErr w:type="spellEnd"/>
      <w:r w:rsidRPr="00770AD2">
        <w:rPr>
          <w:b/>
          <w:bCs/>
        </w:rPr>
        <w:t xml:space="preserve"> on main-signal-cv. Does it report any errors?</w:t>
      </w:r>
    </w:p>
    <w:p w14:paraId="6F2673E1" w14:textId="313872E1" w:rsidR="00770AD2" w:rsidRDefault="00770AD2" w:rsidP="00133692">
      <w:pPr>
        <w:rPr>
          <w:b/>
          <w:bCs/>
        </w:rPr>
      </w:pPr>
    </w:p>
    <w:p w14:paraId="5D9BEA31" w14:textId="656C082E" w:rsidR="00770AD2" w:rsidRPr="00770AD2" w:rsidRDefault="00770AD2" w:rsidP="00133692">
      <w:r>
        <w:t>There is no error at all.</w:t>
      </w:r>
    </w:p>
    <w:sectPr w:rsidR="00770AD2" w:rsidRPr="00770A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447A7"/>
    <w:multiLevelType w:val="hybridMultilevel"/>
    <w:tmpl w:val="DAA6C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6286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36E"/>
    <w:rsid w:val="00133692"/>
    <w:rsid w:val="003077D3"/>
    <w:rsid w:val="006433E9"/>
    <w:rsid w:val="00770AD2"/>
    <w:rsid w:val="007816C5"/>
    <w:rsid w:val="00937E61"/>
    <w:rsid w:val="00952612"/>
    <w:rsid w:val="009B0410"/>
    <w:rsid w:val="00B2236E"/>
    <w:rsid w:val="00C7195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1588FF"/>
  <w15:chartTrackingRefBased/>
  <w15:docId w15:val="{65EADBA1-6B8A-1C44-869D-1681E6DA1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6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Jiaqing Liu</dc:creator>
  <cp:keywords/>
  <dc:description/>
  <cp:lastModifiedBy>Jiaqing Liu</cp:lastModifiedBy>
  <cp:revision>2</cp:revision>
  <dcterms:created xsi:type="dcterms:W3CDTF">2022-11-17T01:54:00Z</dcterms:created>
  <dcterms:modified xsi:type="dcterms:W3CDTF">2022-11-17T07:06:00Z</dcterms:modified>
</cp:coreProperties>
</file>