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D0BA" w14:textId="5DD867FA" w:rsidR="00937E61" w:rsidRPr="00BF56E7" w:rsidRDefault="00C87CEE">
      <w:pPr>
        <w:rPr>
          <w:b/>
          <w:bCs/>
        </w:rPr>
      </w:pPr>
      <w:r w:rsidRPr="00BF56E7">
        <w:rPr>
          <w:b/>
          <w:bCs/>
        </w:rPr>
        <w:t>Questions:</w:t>
      </w:r>
    </w:p>
    <w:p w14:paraId="7767C64C" w14:textId="4AACCC1D" w:rsidR="00C87CEE" w:rsidRPr="00BF56E7" w:rsidRDefault="00C87CEE" w:rsidP="00C87C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BF56E7">
        <w:rPr>
          <w:rFonts w:ascii="Times New Roman" w:eastAsia="Times New Roman" w:hAnsi="Times New Roman" w:cs="Times New Roman"/>
          <w:i/>
          <w:iCs/>
        </w:rPr>
        <w:t>Run ./fork.py -s 10 and see which actions are taken. Can you predict what the process tree looks like at each step? Use the -c flag to check your answers. Try some different random seeds (-s) or add more actions (-a) to get the hang of it.</w:t>
      </w:r>
    </w:p>
    <w:p w14:paraId="621F52A5" w14:textId="77777777" w:rsidR="00D375E9" w:rsidRPr="00D375E9" w:rsidRDefault="00D375E9" w:rsidP="00D375E9">
      <w:pPr>
        <w:rPr>
          <w:rFonts w:ascii="Times New Roman" w:eastAsia="Times New Roman" w:hAnsi="Times New Roman" w:cs="Times New Roman"/>
        </w:rPr>
      </w:pPr>
    </w:p>
    <w:p w14:paraId="28FE7E01" w14:textId="133D18CA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a forks b:</w:t>
      </w:r>
    </w:p>
    <w:p w14:paraId="0BC92BB8" w14:textId="02BD50E2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</w:t>
      </w:r>
    </w:p>
    <w:p w14:paraId="33D49F7B" w14:textId="53296CFA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|___b</w:t>
      </w:r>
    </w:p>
    <w:p w14:paraId="77468F94" w14:textId="13F7ADEE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a forks c:</w:t>
      </w:r>
    </w:p>
    <w:p w14:paraId="3BFB62E4" w14:textId="42E821A1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</w:t>
      </w:r>
    </w:p>
    <w:p w14:paraId="5E5EF9B9" w14:textId="6FF02868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|___b</w:t>
      </w:r>
    </w:p>
    <w:p w14:paraId="6B4B040E" w14:textId="7FA5B2BE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|___c</w:t>
      </w:r>
    </w:p>
    <w:p w14:paraId="12C716F1" w14:textId="61A9B62C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c EXITS:</w:t>
      </w:r>
    </w:p>
    <w:p w14:paraId="7C067D0B" w14:textId="77777777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</w:t>
      </w:r>
    </w:p>
    <w:p w14:paraId="1FF8192B" w14:textId="77777777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|___b</w:t>
      </w:r>
    </w:p>
    <w:p w14:paraId="46BEA9C0" w14:textId="215BB1F9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a forks d:</w:t>
      </w:r>
    </w:p>
    <w:p w14:paraId="3E7D2D43" w14:textId="77777777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</w:t>
      </w:r>
    </w:p>
    <w:p w14:paraId="633E3F46" w14:textId="77777777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|___b</w:t>
      </w:r>
    </w:p>
    <w:p w14:paraId="660E5BC2" w14:textId="3982047A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</w:t>
      </w:r>
      <w:r>
        <w:rPr>
          <w:rFonts w:ascii="Times New Roman" w:eastAsia="Times New Roman" w:hAnsi="Times New Roman" w:cs="Times New Roman"/>
        </w:rPr>
        <w:t>d</w:t>
      </w:r>
    </w:p>
    <w:p w14:paraId="4BF281DA" w14:textId="25EA506F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 a forks e:</w:t>
      </w:r>
    </w:p>
    <w:p w14:paraId="3E8D4E0B" w14:textId="77777777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</w:t>
      </w:r>
    </w:p>
    <w:p w14:paraId="4DF7CEDE" w14:textId="77777777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|___b</w:t>
      </w:r>
    </w:p>
    <w:p w14:paraId="36C7F071" w14:textId="2F5FF811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|___d</w:t>
      </w:r>
    </w:p>
    <w:p w14:paraId="0FBC75ED" w14:textId="16F185F5" w:rsidR="00D375E9" w:rsidRDefault="00D375E9" w:rsidP="00D37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|___e</w:t>
      </w:r>
    </w:p>
    <w:p w14:paraId="26DA0AD7" w14:textId="77777777" w:rsidR="00D375E9" w:rsidRPr="00D375E9" w:rsidRDefault="00D375E9" w:rsidP="00D375E9">
      <w:pPr>
        <w:rPr>
          <w:rFonts w:ascii="Times New Roman" w:eastAsia="Times New Roman" w:hAnsi="Times New Roman" w:cs="Times New Roman"/>
        </w:rPr>
      </w:pPr>
    </w:p>
    <w:p w14:paraId="13ACF199" w14:textId="77777777" w:rsidR="00C87CEE" w:rsidRPr="00C87CEE" w:rsidRDefault="00C87CEE" w:rsidP="00C87CEE">
      <w:pPr>
        <w:rPr>
          <w:rFonts w:ascii="Times New Roman" w:eastAsia="Times New Roman" w:hAnsi="Times New Roman" w:cs="Times New Roman"/>
        </w:rPr>
      </w:pPr>
    </w:p>
    <w:p w14:paraId="5219B7C3" w14:textId="4EFD1DF5" w:rsidR="00C87CEE" w:rsidRPr="00BF56E7" w:rsidRDefault="00606FDD" w:rsidP="00606FDD">
      <w:pPr>
        <w:pStyle w:val="ListParagraph"/>
        <w:numPr>
          <w:ilvl w:val="0"/>
          <w:numId w:val="1"/>
        </w:numPr>
        <w:rPr>
          <w:i/>
          <w:iCs/>
        </w:rPr>
      </w:pPr>
      <w:r w:rsidRPr="00BF56E7">
        <w:rPr>
          <w:i/>
          <w:iCs/>
        </w:rPr>
        <w:t>One control the simulator gives you is the fork percentage, controlled by the -f flag. The higher it is, the more likely the next</w:t>
      </w:r>
      <w:r w:rsidRPr="00BF56E7">
        <w:rPr>
          <w:i/>
          <w:iCs/>
        </w:rPr>
        <w:t xml:space="preserve"> </w:t>
      </w:r>
      <w:r w:rsidRPr="00BF56E7">
        <w:rPr>
          <w:i/>
          <w:iCs/>
        </w:rPr>
        <w:t>action is a fork; the lower it is, the more likely the action is an</w:t>
      </w:r>
      <w:r w:rsidRPr="00BF56E7">
        <w:rPr>
          <w:i/>
          <w:iCs/>
        </w:rPr>
        <w:t xml:space="preserve"> </w:t>
      </w:r>
      <w:r w:rsidRPr="00BF56E7">
        <w:rPr>
          <w:i/>
          <w:iCs/>
        </w:rPr>
        <w:t>exit. Run the simulator with a large number of actions (e.g., -a</w:t>
      </w:r>
      <w:r w:rsidRPr="00BF56E7">
        <w:rPr>
          <w:i/>
          <w:iCs/>
        </w:rPr>
        <w:t xml:space="preserve"> </w:t>
      </w:r>
      <w:r w:rsidRPr="00BF56E7">
        <w:rPr>
          <w:i/>
          <w:iCs/>
        </w:rPr>
        <w:t>100) and vary the fork percentage from 0.1 to 0.9. What do you</w:t>
      </w:r>
      <w:r w:rsidRPr="00BF56E7">
        <w:rPr>
          <w:i/>
          <w:iCs/>
        </w:rPr>
        <w:t xml:space="preserve"> </w:t>
      </w:r>
      <w:r w:rsidRPr="00BF56E7">
        <w:rPr>
          <w:i/>
          <w:iCs/>
        </w:rPr>
        <w:t>think the resulting final process trees will look like as the percentage changes? Check your answer with -c.</w:t>
      </w:r>
    </w:p>
    <w:p w14:paraId="5F732A7A" w14:textId="4C46B0A1" w:rsidR="00606FDD" w:rsidRDefault="00606FDD" w:rsidP="00606FDD"/>
    <w:p w14:paraId="4EF3000E" w14:textId="2FAD7B6D" w:rsidR="00606FDD" w:rsidRDefault="00BF56E7" w:rsidP="00606FDD">
      <w:r>
        <w:t>The tree will look very shallow when</w:t>
      </w:r>
      <w:r w:rsidR="00606FDD">
        <w:t xml:space="preserve"> the fork percentage is very low.</w:t>
      </w:r>
      <w:r>
        <w:t xml:space="preserve"> Because each forked process will likely exit and </w:t>
      </w:r>
      <w:r w:rsidR="005F0EED">
        <w:t>won't</w:t>
      </w:r>
      <w:r>
        <w:t xml:space="preserve"> have much chance to fork.</w:t>
      </w:r>
      <w:r w:rsidR="00606FDD">
        <w:t xml:space="preserve"> </w:t>
      </w:r>
      <w:r>
        <w:t>Conversely, when</w:t>
      </w:r>
      <w:r w:rsidR="00606FDD">
        <w:t xml:space="preserve"> the fork percentage is very high, </w:t>
      </w:r>
      <w:r>
        <w:t xml:space="preserve">the </w:t>
      </w:r>
      <w:r w:rsidR="005F0EED">
        <w:t>tree's</w:t>
      </w:r>
      <w:r>
        <w:t xml:space="preserve"> depth is intense because each forked process has an increased opportunity to fork again before it exists.</w:t>
      </w:r>
    </w:p>
    <w:p w14:paraId="3735588E" w14:textId="1492FEAE" w:rsidR="00BF56E7" w:rsidRDefault="00BF56E7" w:rsidP="00606FDD"/>
    <w:p w14:paraId="66410A70" w14:textId="0EA2ECAD" w:rsidR="00BF56E7" w:rsidRDefault="00BF56E7" w:rsidP="00606FDD"/>
    <w:p w14:paraId="1B5E52CF" w14:textId="0C9B9E41" w:rsidR="005B1603" w:rsidRDefault="005B1603" w:rsidP="00606FDD"/>
    <w:p w14:paraId="4912C8ED" w14:textId="70B31778" w:rsidR="005B1603" w:rsidRDefault="005B1603" w:rsidP="00606FDD"/>
    <w:p w14:paraId="21983B99" w14:textId="683330B9" w:rsidR="005B1603" w:rsidRDefault="005B1603" w:rsidP="00606FDD"/>
    <w:p w14:paraId="0EE128BD" w14:textId="6EE493FA" w:rsidR="005B1603" w:rsidRDefault="005B1603" w:rsidP="00606FDD"/>
    <w:p w14:paraId="520DDC4C" w14:textId="78C940D3" w:rsidR="005B1603" w:rsidRDefault="005B1603" w:rsidP="00606FDD"/>
    <w:p w14:paraId="5BC8CA19" w14:textId="77777777" w:rsidR="005B1603" w:rsidRDefault="005B1603" w:rsidP="00606FDD"/>
    <w:p w14:paraId="6F880B45" w14:textId="79A4B77E" w:rsidR="00BF56E7" w:rsidRDefault="00BF56E7" w:rsidP="00BF56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F56E7">
        <w:rPr>
          <w:rFonts w:ascii="Times New Roman" w:eastAsia="Times New Roman" w:hAnsi="Times New Roman" w:cs="Times New Roman"/>
        </w:rPr>
        <w:lastRenderedPageBreak/>
        <w:t>Now, switch the output by using the -t flag (e.g., run ./fork.py -t). Given a set of process trees, can you tell which actions were taken?</w:t>
      </w:r>
    </w:p>
    <w:p w14:paraId="3F2060A6" w14:textId="3662043B" w:rsidR="00BF56E7" w:rsidRDefault="00BF56E7" w:rsidP="00BF56E7">
      <w:pPr>
        <w:rPr>
          <w:rFonts w:ascii="Times New Roman" w:eastAsia="Times New Roman" w:hAnsi="Times New Roman" w:cs="Times New Roman"/>
        </w:rPr>
      </w:pPr>
    </w:p>
    <w:p w14:paraId="2133B687" w14:textId="77777777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 xml:space="preserve">                           Process Tree:</w:t>
      </w:r>
    </w:p>
    <w:p w14:paraId="57EE17C2" w14:textId="77777777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 xml:space="preserve">                               a</w:t>
      </w:r>
    </w:p>
    <w:p w14:paraId="64124896" w14:textId="77777777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</w:p>
    <w:p w14:paraId="2C779DE7" w14:textId="6560D221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</w:rPr>
        <w:t xml:space="preserve"> is a fork b</w:t>
      </w:r>
    </w:p>
    <w:p w14:paraId="03F1609E" w14:textId="77777777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 xml:space="preserve">                               a</w:t>
      </w:r>
    </w:p>
    <w:p w14:paraId="5E143BA1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└── b</w:t>
      </w:r>
    </w:p>
    <w:p w14:paraId="49406C19" w14:textId="37314AF6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</w:rPr>
        <w:t xml:space="preserve"> is a fork c</w:t>
      </w:r>
    </w:p>
    <w:p w14:paraId="477FE867" w14:textId="77777777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 xml:space="preserve">                               a</w:t>
      </w:r>
    </w:p>
    <w:p w14:paraId="110391C9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├── b</w:t>
      </w:r>
    </w:p>
    <w:p w14:paraId="50FC81BE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└── c</w:t>
      </w:r>
    </w:p>
    <w:p w14:paraId="020A38EF" w14:textId="0C2D9708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</w:rPr>
        <w:t xml:space="preserve"> is a fork d</w:t>
      </w:r>
    </w:p>
    <w:p w14:paraId="5D36D34F" w14:textId="77777777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 xml:space="preserve">                               a</w:t>
      </w:r>
    </w:p>
    <w:p w14:paraId="1B55572B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├── b</w:t>
      </w:r>
    </w:p>
    <w:p w14:paraId="33FDD275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├── c</w:t>
      </w:r>
    </w:p>
    <w:p w14:paraId="2B7F9112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└── d</w:t>
      </w:r>
    </w:p>
    <w:p w14:paraId="57ED2CB7" w14:textId="40CF9776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</w:rPr>
        <w:t xml:space="preserve"> d fork e</w:t>
      </w:r>
    </w:p>
    <w:p w14:paraId="40D945C4" w14:textId="77777777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 xml:space="preserve">                               a</w:t>
      </w:r>
    </w:p>
    <w:p w14:paraId="6A564F82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├── b</w:t>
      </w:r>
    </w:p>
    <w:p w14:paraId="0C35303B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├── c</w:t>
      </w:r>
    </w:p>
    <w:p w14:paraId="6F880087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└── d</w:t>
      </w:r>
    </w:p>
    <w:p w14:paraId="4F89249E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    └── e</w:t>
      </w:r>
    </w:p>
    <w:p w14:paraId="5B4E98B0" w14:textId="420D1952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</w:rPr>
        <w:t xml:space="preserve"> a fork f</w:t>
      </w:r>
    </w:p>
    <w:p w14:paraId="7144893A" w14:textId="77777777" w:rsidR="005B1603" w:rsidRPr="005B1603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/>
        </w:rPr>
        <w:t xml:space="preserve">                               a</w:t>
      </w:r>
    </w:p>
    <w:p w14:paraId="6D51687C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├── b</w:t>
      </w:r>
    </w:p>
    <w:p w14:paraId="672244F8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├── c</w:t>
      </w:r>
    </w:p>
    <w:p w14:paraId="28BCDBE6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├── d</w:t>
      </w:r>
    </w:p>
    <w:p w14:paraId="704CDF6B" w14:textId="77777777" w:rsidR="005B1603" w:rsidRPr="005B1603" w:rsidRDefault="005B1603" w:rsidP="005B1603">
      <w:pPr>
        <w:rPr>
          <w:rFonts w:ascii="Times New Roman" w:eastAsia="Times New Roman" w:hAnsi="Times New Roman" w:cs="Times New Roman" w:hint="eastAsia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│   └── e</w:t>
      </w:r>
    </w:p>
    <w:p w14:paraId="69491B83" w14:textId="5023F60B" w:rsidR="00BF56E7" w:rsidRPr="00BF56E7" w:rsidRDefault="005B1603" w:rsidP="005B1603">
      <w:pPr>
        <w:rPr>
          <w:rFonts w:ascii="Times New Roman" w:eastAsia="Times New Roman" w:hAnsi="Times New Roman" w:cs="Times New Roman"/>
        </w:rPr>
      </w:pPr>
      <w:r w:rsidRPr="005B1603">
        <w:rPr>
          <w:rFonts w:ascii="Times New Roman" w:eastAsia="Times New Roman" w:hAnsi="Times New Roman" w:cs="Times New Roman" w:hint="eastAsia"/>
        </w:rPr>
        <w:t xml:space="preserve">                               └── f</w:t>
      </w:r>
    </w:p>
    <w:p w14:paraId="485D9420" w14:textId="45F28A61" w:rsidR="005B1603" w:rsidRPr="005F0EED" w:rsidRDefault="005B1603" w:rsidP="005B16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</w:rPr>
      </w:pPr>
      <w:r w:rsidRPr="005F0EED">
        <w:rPr>
          <w:rFonts w:ascii="Times New Roman" w:eastAsia="Times New Roman" w:hAnsi="Times New Roman" w:cs="Times New Roman"/>
          <w:i/>
          <w:iCs/>
        </w:rPr>
        <w:t>One interesting thing to note is what happens when a child exits; what happens to its children in the process tree? To study this, let’s create a specific example: ./fork.py -A a+b,b+c,c+d,c+e,c-. This example has process</w:t>
      </w:r>
      <w:r w:rsidR="005F0EED" w:rsidRPr="005F0EED">
        <w:rPr>
          <w:rFonts w:ascii="Times New Roman" w:eastAsia="Times New Roman" w:hAnsi="Times New Roman" w:cs="Times New Roman"/>
          <w:i/>
          <w:iCs/>
        </w:rPr>
        <w:t>'  a'</w:t>
      </w:r>
      <w:r w:rsidRPr="005F0EED">
        <w:rPr>
          <w:rFonts w:ascii="Times New Roman" w:eastAsia="Times New Roman" w:hAnsi="Times New Roman" w:cs="Times New Roman"/>
          <w:i/>
          <w:iCs/>
        </w:rPr>
        <w:t xml:space="preserve"> create</w:t>
      </w:r>
      <w:r w:rsidR="005F0EED" w:rsidRPr="005F0EED">
        <w:rPr>
          <w:rFonts w:ascii="Times New Roman" w:eastAsia="Times New Roman" w:hAnsi="Times New Roman" w:cs="Times New Roman"/>
          <w:i/>
          <w:iCs/>
        </w:rPr>
        <w:t xml:space="preserve">' </w:t>
      </w:r>
      <w:r w:rsidRPr="005F0EED">
        <w:rPr>
          <w:rFonts w:ascii="Times New Roman" w:eastAsia="Times New Roman" w:hAnsi="Times New Roman" w:cs="Times New Roman"/>
          <w:i/>
          <w:iCs/>
        </w:rPr>
        <w:t>b</w:t>
      </w:r>
      <w:r w:rsidR="005F0EED" w:rsidRPr="005F0EED">
        <w:rPr>
          <w:rFonts w:ascii="Times New Roman" w:eastAsia="Times New Roman" w:hAnsi="Times New Roman" w:cs="Times New Roman"/>
          <w:i/>
          <w:iCs/>
        </w:rPr>
        <w:t>'</w:t>
      </w:r>
      <w:r w:rsidRPr="005F0EED">
        <w:rPr>
          <w:rFonts w:ascii="Times New Roman" w:eastAsia="Times New Roman" w:hAnsi="Times New Roman" w:cs="Times New Roman"/>
          <w:i/>
          <w:iCs/>
        </w:rPr>
        <w:t>, which in turn creates</w:t>
      </w:r>
      <w:r w:rsidR="005F0EED" w:rsidRPr="005F0EED">
        <w:rPr>
          <w:rFonts w:ascii="Times New Roman" w:eastAsia="Times New Roman" w:hAnsi="Times New Roman" w:cs="Times New Roman"/>
          <w:i/>
          <w:iCs/>
        </w:rPr>
        <w:t xml:space="preserve">' </w:t>
      </w:r>
      <w:r w:rsidRPr="005F0EED">
        <w:rPr>
          <w:rFonts w:ascii="Times New Roman" w:eastAsia="Times New Roman" w:hAnsi="Times New Roman" w:cs="Times New Roman"/>
          <w:i/>
          <w:iCs/>
        </w:rPr>
        <w:t>c</w:t>
      </w:r>
      <w:r w:rsidR="005F0EED" w:rsidRPr="005F0EED">
        <w:rPr>
          <w:rFonts w:ascii="Times New Roman" w:eastAsia="Times New Roman" w:hAnsi="Times New Roman" w:cs="Times New Roman"/>
          <w:i/>
          <w:iCs/>
        </w:rPr>
        <w:t>'</w:t>
      </w:r>
      <w:r w:rsidRPr="005F0EED">
        <w:rPr>
          <w:rFonts w:ascii="Times New Roman" w:eastAsia="Times New Roman" w:hAnsi="Times New Roman" w:cs="Times New Roman"/>
          <w:i/>
          <w:iCs/>
        </w:rPr>
        <w:t>, which then creates</w:t>
      </w:r>
      <w:r w:rsidR="005F0EED" w:rsidRPr="005F0EED">
        <w:rPr>
          <w:rFonts w:ascii="Times New Roman" w:eastAsia="Times New Roman" w:hAnsi="Times New Roman" w:cs="Times New Roman"/>
          <w:i/>
          <w:iCs/>
        </w:rPr>
        <w:t>'  d'</w:t>
      </w:r>
      <w:r w:rsidRPr="005F0EED">
        <w:rPr>
          <w:rFonts w:ascii="Times New Roman" w:eastAsia="Times New Roman" w:hAnsi="Times New Roman" w:cs="Times New Roman"/>
          <w:i/>
          <w:iCs/>
        </w:rPr>
        <w:t xml:space="preserve"> and</w:t>
      </w:r>
      <w:r w:rsidR="005F0EED" w:rsidRPr="005F0EED">
        <w:rPr>
          <w:rFonts w:ascii="Times New Roman" w:eastAsia="Times New Roman" w:hAnsi="Times New Roman" w:cs="Times New Roman"/>
          <w:i/>
          <w:iCs/>
        </w:rPr>
        <w:t xml:space="preserve">' </w:t>
      </w:r>
      <w:r w:rsidRPr="005F0EED">
        <w:rPr>
          <w:rFonts w:ascii="Times New Roman" w:eastAsia="Times New Roman" w:hAnsi="Times New Roman" w:cs="Times New Roman"/>
          <w:i/>
          <w:iCs/>
        </w:rPr>
        <w:t>e</w:t>
      </w:r>
      <w:r w:rsidR="005F0EED" w:rsidRPr="005F0EED">
        <w:rPr>
          <w:rFonts w:ascii="Times New Roman" w:eastAsia="Times New Roman" w:hAnsi="Times New Roman" w:cs="Times New Roman"/>
          <w:i/>
          <w:iCs/>
        </w:rPr>
        <w:t>'</w:t>
      </w:r>
      <w:r w:rsidRPr="005F0EED">
        <w:rPr>
          <w:rFonts w:ascii="Times New Roman" w:eastAsia="Times New Roman" w:hAnsi="Times New Roman" w:cs="Times New Roman"/>
          <w:i/>
          <w:iCs/>
        </w:rPr>
        <w:t>. However, then,</w:t>
      </w:r>
      <w:r w:rsidR="005F0EED" w:rsidRPr="005F0EED">
        <w:rPr>
          <w:rFonts w:ascii="Times New Roman" w:eastAsia="Times New Roman" w:hAnsi="Times New Roman" w:cs="Times New Roman"/>
          <w:i/>
          <w:iCs/>
        </w:rPr>
        <w:t xml:space="preserve">' </w:t>
      </w:r>
      <w:r w:rsidRPr="005F0EED">
        <w:rPr>
          <w:rFonts w:ascii="Times New Roman" w:eastAsia="Times New Roman" w:hAnsi="Times New Roman" w:cs="Times New Roman"/>
          <w:i/>
          <w:iCs/>
        </w:rPr>
        <w:t>c</w:t>
      </w:r>
      <w:r w:rsidR="005F0EED" w:rsidRPr="005F0EED">
        <w:rPr>
          <w:rFonts w:ascii="Times New Roman" w:eastAsia="Times New Roman" w:hAnsi="Times New Roman" w:cs="Times New Roman"/>
          <w:i/>
          <w:iCs/>
        </w:rPr>
        <w:t>'</w:t>
      </w:r>
      <w:r w:rsidRPr="005F0EED">
        <w:rPr>
          <w:rFonts w:ascii="Times New Roman" w:eastAsia="Times New Roman" w:hAnsi="Times New Roman" w:cs="Times New Roman"/>
          <w:i/>
          <w:iCs/>
        </w:rPr>
        <w:t xml:space="preserve"> exits. What do you think the process tree should like after the exit? What if you use the -R flag? Learn more about what happens to orphaned processes on your own to add more context.</w:t>
      </w:r>
    </w:p>
    <w:p w14:paraId="04B389BA" w14:textId="77777777" w:rsidR="005F0EED" w:rsidRPr="005F0EED" w:rsidRDefault="005F0EED" w:rsidP="005F0EED">
      <w:pPr>
        <w:rPr>
          <w:rFonts w:ascii="Times New Roman" w:eastAsia="Times New Roman" w:hAnsi="Times New Roman" w:cs="Times New Roman"/>
        </w:rPr>
      </w:pPr>
    </w:p>
    <w:p w14:paraId="4A721239" w14:textId="3AA84E43" w:rsidR="005F0EED" w:rsidRDefault="005F0EED" w:rsidP="00606FDD">
      <w:r>
        <w:t>First, I thought when the parent process exits, its children's process will become the grandparent process. But, in fact, when process c exits, its children process d</w:t>
      </w:r>
      <w:r w:rsidR="00893858">
        <w:t xml:space="preserve"> </w:t>
      </w:r>
      <w:r>
        <w:t>and e become process a's children. Finally, when using the -R flag, process d, and e become b's children.</w:t>
      </w:r>
    </w:p>
    <w:p w14:paraId="65CF34A2" w14:textId="592311F4" w:rsidR="00893858" w:rsidRDefault="00893858" w:rsidP="00606FDD"/>
    <w:p w14:paraId="31749515" w14:textId="60881F7E" w:rsidR="00893858" w:rsidRDefault="00893858" w:rsidP="00606FDD"/>
    <w:p w14:paraId="612D0EF2" w14:textId="18A34284" w:rsidR="00893858" w:rsidRDefault="00893858" w:rsidP="00606FDD"/>
    <w:p w14:paraId="4A3B8B4F" w14:textId="695C28DE" w:rsidR="00893858" w:rsidRDefault="00893858" w:rsidP="00606FDD"/>
    <w:p w14:paraId="0F98BE51" w14:textId="71C9F1F4" w:rsidR="00893858" w:rsidRDefault="00893858" w:rsidP="00606FDD"/>
    <w:p w14:paraId="556D3823" w14:textId="2ED8B19D" w:rsidR="00893858" w:rsidRDefault="00893858" w:rsidP="008938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93858">
        <w:rPr>
          <w:rFonts w:ascii="Times New Roman" w:eastAsia="Times New Roman" w:hAnsi="Times New Roman" w:cs="Times New Roman"/>
        </w:rPr>
        <w:lastRenderedPageBreak/>
        <w:t>One last flag to explore is the -F flag, which skips intermediate steps and only asks to fill in the final process tree. Run ./fork.py -F and see if you can write down the final tree by looking at the series of actions generated. Use different random seeds to try this a few times.</w:t>
      </w:r>
    </w:p>
    <w:p w14:paraId="6B54173F" w14:textId="6E73EAC5" w:rsidR="00893858" w:rsidRDefault="00893858" w:rsidP="00606FDD"/>
    <w:p w14:paraId="3BE1CE1C" w14:textId="0733D74C" w:rsidR="00893858" w:rsidRDefault="00893858" w:rsidP="00893858">
      <w:r>
        <w:t>Action: a forks b</w:t>
      </w:r>
    </w:p>
    <w:p w14:paraId="6AD72006" w14:textId="35DB6E89" w:rsidR="00893858" w:rsidRDefault="00893858" w:rsidP="00893858">
      <w:r>
        <w:t>a</w:t>
      </w:r>
    </w:p>
    <w:p w14:paraId="35B64B64" w14:textId="348F84D0" w:rsidR="00893858" w:rsidRDefault="00893858" w:rsidP="00893858">
      <w:r>
        <w:t>|___b</w:t>
      </w:r>
    </w:p>
    <w:p w14:paraId="7DC6B69E" w14:textId="77777777" w:rsidR="00893858" w:rsidRDefault="00893858" w:rsidP="00893858"/>
    <w:p w14:paraId="60ACE036" w14:textId="3E2C3C69" w:rsidR="00893858" w:rsidRDefault="00893858" w:rsidP="00893858">
      <w:r>
        <w:t>Action: a forks c</w:t>
      </w:r>
    </w:p>
    <w:p w14:paraId="01A83033" w14:textId="77777777" w:rsidR="00893858" w:rsidRDefault="00893858" w:rsidP="00893858">
      <w:r>
        <w:t>a</w:t>
      </w:r>
    </w:p>
    <w:p w14:paraId="2C4DBCD7" w14:textId="3D52534E" w:rsidR="00893858" w:rsidRDefault="00893858" w:rsidP="00893858">
      <w:r>
        <w:t>|___b</w:t>
      </w:r>
    </w:p>
    <w:p w14:paraId="1A52BC74" w14:textId="4AB43B29" w:rsidR="00893858" w:rsidRDefault="00893858" w:rsidP="00893858">
      <w:r>
        <w:t>|___c</w:t>
      </w:r>
    </w:p>
    <w:p w14:paraId="71F06150" w14:textId="77777777" w:rsidR="00893858" w:rsidRDefault="00893858" w:rsidP="00893858"/>
    <w:p w14:paraId="632261DD" w14:textId="7F4E7586" w:rsidR="00893858" w:rsidRDefault="00893858" w:rsidP="00893858">
      <w:r>
        <w:t>Action: c EXITS</w:t>
      </w:r>
    </w:p>
    <w:p w14:paraId="094B8644" w14:textId="77777777" w:rsidR="00893858" w:rsidRDefault="00893858" w:rsidP="00893858">
      <w:r>
        <w:t>a</w:t>
      </w:r>
    </w:p>
    <w:p w14:paraId="316A952D" w14:textId="77777777" w:rsidR="00893858" w:rsidRDefault="00893858" w:rsidP="00893858">
      <w:r>
        <w:t>|___b</w:t>
      </w:r>
    </w:p>
    <w:p w14:paraId="7FFF8984" w14:textId="77777777" w:rsidR="00893858" w:rsidRDefault="00893858" w:rsidP="00893858"/>
    <w:p w14:paraId="39114ADB" w14:textId="60E9BB35" w:rsidR="00893858" w:rsidRDefault="00893858" w:rsidP="00893858">
      <w:r>
        <w:t>Action: a forks d</w:t>
      </w:r>
    </w:p>
    <w:p w14:paraId="399D9CDA" w14:textId="77777777" w:rsidR="00893858" w:rsidRDefault="00893858" w:rsidP="00893858">
      <w:r>
        <w:t>a</w:t>
      </w:r>
    </w:p>
    <w:p w14:paraId="6E972D36" w14:textId="38AE5E8A" w:rsidR="00893858" w:rsidRDefault="00893858" w:rsidP="00893858">
      <w:r>
        <w:t>|___b</w:t>
      </w:r>
    </w:p>
    <w:p w14:paraId="01BFD49F" w14:textId="0191971C" w:rsidR="00893858" w:rsidRDefault="00893858" w:rsidP="00893858">
      <w:r>
        <w:t>|___d</w:t>
      </w:r>
    </w:p>
    <w:p w14:paraId="0F07CF05" w14:textId="77777777" w:rsidR="00893858" w:rsidRDefault="00893858" w:rsidP="00893858"/>
    <w:p w14:paraId="70026DD7" w14:textId="7FADD4FD" w:rsidR="00893858" w:rsidRDefault="00893858" w:rsidP="00893858">
      <w:r>
        <w:t>Action: d forks e</w:t>
      </w:r>
    </w:p>
    <w:p w14:paraId="4A96B3F0" w14:textId="77777777" w:rsidR="00893858" w:rsidRDefault="00893858" w:rsidP="00893858">
      <w:r>
        <w:t>a</w:t>
      </w:r>
    </w:p>
    <w:p w14:paraId="1281EB23" w14:textId="77777777" w:rsidR="00893858" w:rsidRDefault="00893858" w:rsidP="00893858">
      <w:r>
        <w:t>|___b</w:t>
      </w:r>
    </w:p>
    <w:p w14:paraId="1D26553D" w14:textId="77777777" w:rsidR="00893858" w:rsidRDefault="00893858" w:rsidP="00893858">
      <w:r>
        <w:t>|___d</w:t>
      </w:r>
    </w:p>
    <w:p w14:paraId="4AD0E2B9" w14:textId="692C51B3" w:rsidR="00893858" w:rsidRDefault="00893858" w:rsidP="00893858">
      <w:r>
        <w:t xml:space="preserve">         |___e</w:t>
      </w:r>
    </w:p>
    <w:p w14:paraId="644727A7" w14:textId="1D08E21F" w:rsidR="003059F2" w:rsidRDefault="003059F2" w:rsidP="00893858"/>
    <w:p w14:paraId="78D791C1" w14:textId="00FF98CC" w:rsidR="003059F2" w:rsidRDefault="003059F2" w:rsidP="00893858"/>
    <w:p w14:paraId="68956B00" w14:textId="4736D53D" w:rsidR="003059F2" w:rsidRDefault="003059F2" w:rsidP="00893858"/>
    <w:p w14:paraId="1D9F5C3B" w14:textId="05A1F976" w:rsidR="003059F2" w:rsidRDefault="003059F2" w:rsidP="00893858"/>
    <w:p w14:paraId="31EBD5EC" w14:textId="3F7A7F19" w:rsidR="003059F2" w:rsidRDefault="003059F2" w:rsidP="00893858"/>
    <w:p w14:paraId="596ABD0B" w14:textId="6EE33C77" w:rsidR="003059F2" w:rsidRDefault="003059F2" w:rsidP="00893858"/>
    <w:p w14:paraId="1E938988" w14:textId="1D0FFA41" w:rsidR="003059F2" w:rsidRDefault="003059F2" w:rsidP="00893858"/>
    <w:p w14:paraId="09004CE9" w14:textId="6B932A15" w:rsidR="003059F2" w:rsidRDefault="003059F2" w:rsidP="00893858"/>
    <w:p w14:paraId="07C2649D" w14:textId="479A8D9D" w:rsidR="003059F2" w:rsidRDefault="003059F2" w:rsidP="00893858"/>
    <w:p w14:paraId="0F378AD1" w14:textId="60D5320A" w:rsidR="003059F2" w:rsidRDefault="003059F2" w:rsidP="00893858"/>
    <w:p w14:paraId="6DED99B9" w14:textId="4F2F4438" w:rsidR="003059F2" w:rsidRDefault="003059F2" w:rsidP="00893858"/>
    <w:p w14:paraId="6358F57A" w14:textId="66CE410E" w:rsidR="003059F2" w:rsidRDefault="003059F2" w:rsidP="00893858"/>
    <w:p w14:paraId="11A299F8" w14:textId="25F97771" w:rsidR="003059F2" w:rsidRDefault="003059F2" w:rsidP="00893858"/>
    <w:p w14:paraId="6E67F44D" w14:textId="25142E67" w:rsidR="003059F2" w:rsidRDefault="003059F2" w:rsidP="00893858"/>
    <w:p w14:paraId="1244E5C9" w14:textId="77777777" w:rsidR="003059F2" w:rsidRDefault="003059F2" w:rsidP="00893858"/>
    <w:p w14:paraId="74FEDE0F" w14:textId="05B83CBC" w:rsidR="003059F2" w:rsidRDefault="003059F2" w:rsidP="003059F2">
      <w:pPr>
        <w:pStyle w:val="ListParagraph"/>
        <w:numPr>
          <w:ilvl w:val="0"/>
          <w:numId w:val="1"/>
        </w:numPr>
      </w:pPr>
      <w:r>
        <w:lastRenderedPageBreak/>
        <w:t>Finally, use both -t and -F together. This shows the final process</w:t>
      </w:r>
      <w:r>
        <w:t xml:space="preserve"> </w:t>
      </w:r>
      <w:r>
        <w:t>tree, but then asks you to fill in the actions that took place. By looking at the tree, can you determine the exact actions that took place?</w:t>
      </w:r>
      <w:r>
        <w:t xml:space="preserve"> </w:t>
      </w:r>
      <w:r>
        <w:t>In which cases can you tell? In which can’t you tell? Try some different random seeds to delve into this question.</w:t>
      </w:r>
    </w:p>
    <w:p w14:paraId="07FEB13F" w14:textId="7E0B79EE" w:rsidR="003059F2" w:rsidRDefault="003059F2" w:rsidP="003059F2"/>
    <w:p w14:paraId="38C3DCC5" w14:textId="77777777" w:rsidR="003059F2" w:rsidRDefault="003059F2" w:rsidP="003059F2">
      <w:r>
        <w:t xml:space="preserve">                           Process Tree:</w:t>
      </w:r>
    </w:p>
    <w:p w14:paraId="4CF950E0" w14:textId="77777777" w:rsidR="003059F2" w:rsidRDefault="003059F2" w:rsidP="003059F2">
      <w:r>
        <w:t xml:space="preserve">                               a</w:t>
      </w:r>
    </w:p>
    <w:p w14:paraId="13A07D04" w14:textId="77777777" w:rsidR="003059F2" w:rsidRDefault="003059F2" w:rsidP="003059F2"/>
    <w:p w14:paraId="0EE8BB8D" w14:textId="77777777" w:rsidR="003059F2" w:rsidRDefault="003059F2" w:rsidP="003059F2">
      <w:r>
        <w:t>Action?</w:t>
      </w:r>
    </w:p>
    <w:p w14:paraId="116FD370" w14:textId="77777777" w:rsidR="003059F2" w:rsidRDefault="003059F2" w:rsidP="003059F2">
      <w:r>
        <w:t>Action?</w:t>
      </w:r>
    </w:p>
    <w:p w14:paraId="0A0F208B" w14:textId="77777777" w:rsidR="003059F2" w:rsidRDefault="003059F2" w:rsidP="003059F2">
      <w:r>
        <w:t>Action?</w:t>
      </w:r>
    </w:p>
    <w:p w14:paraId="01603876" w14:textId="77777777" w:rsidR="003059F2" w:rsidRDefault="003059F2" w:rsidP="003059F2">
      <w:r>
        <w:t>Action?</w:t>
      </w:r>
    </w:p>
    <w:p w14:paraId="6362B0AD" w14:textId="77777777" w:rsidR="003059F2" w:rsidRDefault="003059F2" w:rsidP="003059F2">
      <w:r>
        <w:t>Action?</w:t>
      </w:r>
    </w:p>
    <w:p w14:paraId="5C20C453" w14:textId="77777777" w:rsidR="003059F2" w:rsidRDefault="003059F2" w:rsidP="003059F2"/>
    <w:p w14:paraId="70188389" w14:textId="77777777" w:rsidR="003059F2" w:rsidRDefault="003059F2" w:rsidP="003059F2">
      <w:r>
        <w:t xml:space="preserve">                        Final Process Tree:</w:t>
      </w:r>
    </w:p>
    <w:p w14:paraId="777B015F" w14:textId="77777777" w:rsidR="003059F2" w:rsidRDefault="003059F2" w:rsidP="003059F2">
      <w:r>
        <w:t xml:space="preserve">                               a</w:t>
      </w:r>
    </w:p>
    <w:p w14:paraId="44F09B36" w14:textId="77777777" w:rsidR="003059F2" w:rsidRDefault="003059F2" w:rsidP="003059F2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14:paraId="5D7F50A4" w14:textId="18A259D1" w:rsidR="003059F2" w:rsidRDefault="003059F2" w:rsidP="003059F2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t xml:space="preserve">          </w:t>
      </w:r>
      <w:r>
        <w:rPr>
          <w:rFonts w:hint="eastAsia"/>
        </w:rPr>
        <w:t>├──</w:t>
      </w:r>
      <w:r>
        <w:rPr>
          <w:rFonts w:hint="eastAsia"/>
        </w:rPr>
        <w:t xml:space="preserve"> d</w:t>
      </w:r>
    </w:p>
    <w:p w14:paraId="19518DFC" w14:textId="62D5D2FD" w:rsidR="003059F2" w:rsidRDefault="003059F2" w:rsidP="003059F2">
      <w:r>
        <w:rPr>
          <w:rFonts w:hint="eastAsia"/>
        </w:rPr>
        <w:t xml:space="preserve">                                   </w:t>
      </w:r>
      <w:r>
        <w:t xml:space="preserve">          </w:t>
      </w:r>
      <w:r>
        <w:rPr>
          <w:rFonts w:hint="eastAsia"/>
        </w:rPr>
        <w:t>└──</w:t>
      </w:r>
      <w:r>
        <w:rPr>
          <w:rFonts w:hint="eastAsia"/>
        </w:rPr>
        <w:t xml:space="preserve"> e</w:t>
      </w:r>
    </w:p>
    <w:p w14:paraId="652E0EDE" w14:textId="32FD4306" w:rsidR="003059F2" w:rsidRDefault="003059F2" w:rsidP="003059F2"/>
    <w:p w14:paraId="390117FE" w14:textId="30496A32" w:rsidR="003059F2" w:rsidRDefault="00533086" w:rsidP="003059F2">
      <w:r>
        <w:t>Based</w:t>
      </w:r>
      <w:r w:rsidR="00765446">
        <w:t xml:space="preserve"> on the </w:t>
      </w:r>
      <w:r>
        <w:t xml:space="preserve">tree (4 processes) and there total 5 actions. So then there must be 4 forks, and one exits. </w:t>
      </w:r>
      <w:r w:rsidR="00545D05">
        <w:t>Moreover,</w:t>
      </w:r>
      <w:r>
        <w:t xml:space="preserve"> we didn’t use </w:t>
      </w:r>
      <w:r w:rsidR="00545D05">
        <w:t xml:space="preserve">the </w:t>
      </w:r>
      <w:r>
        <w:t>-R flag then:</w:t>
      </w:r>
    </w:p>
    <w:p w14:paraId="6698F5E9" w14:textId="2F5E8337" w:rsidR="00533086" w:rsidRDefault="00533086" w:rsidP="003059F2">
      <w:r>
        <w:t>a fork c</w:t>
      </w:r>
    </w:p>
    <w:p w14:paraId="57DCAA9F" w14:textId="271DA698" w:rsidR="00533086" w:rsidRDefault="00533086" w:rsidP="003059F2">
      <w:r>
        <w:t>c fork d</w:t>
      </w:r>
    </w:p>
    <w:p w14:paraId="378CDCA0" w14:textId="7203D237" w:rsidR="00533086" w:rsidRDefault="00533086" w:rsidP="003059F2">
      <w:r>
        <w:t>c fork e</w:t>
      </w:r>
    </w:p>
    <w:p w14:paraId="17A473CE" w14:textId="01ABA5B7" w:rsidR="00533086" w:rsidRDefault="00533086" w:rsidP="003059F2">
      <w:r>
        <w:t xml:space="preserve">We can tell which </w:t>
      </w:r>
      <w:r w:rsidR="00545D05">
        <w:t>processes</w:t>
      </w:r>
      <w:r>
        <w:t xml:space="preserve"> fork which </w:t>
      </w:r>
      <w:r w:rsidR="00545D05">
        <w:t>processes.  There</w:t>
      </w:r>
      <w:r>
        <w:t xml:space="preserve"> is </w:t>
      </w:r>
      <w:r w:rsidR="00545D05">
        <w:t>an</w:t>
      </w:r>
      <w:r>
        <w:t xml:space="preserve"> </w:t>
      </w:r>
      <w:r w:rsidR="00545D05">
        <w:t>exit</w:t>
      </w:r>
      <w:r>
        <w:t xml:space="preserve"> process that we can’t tell whether it forked from a, b, c, d, or e.</w:t>
      </w:r>
    </w:p>
    <w:sectPr w:rsidR="00533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4A55"/>
    <w:multiLevelType w:val="hybridMultilevel"/>
    <w:tmpl w:val="4E48B484"/>
    <w:lvl w:ilvl="0" w:tplc="8938A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8"/>
    <w:rsid w:val="003059F2"/>
    <w:rsid w:val="00533086"/>
    <w:rsid w:val="00545D05"/>
    <w:rsid w:val="005B1603"/>
    <w:rsid w:val="005F0EED"/>
    <w:rsid w:val="00606FDD"/>
    <w:rsid w:val="00765446"/>
    <w:rsid w:val="00893858"/>
    <w:rsid w:val="00937E61"/>
    <w:rsid w:val="00996448"/>
    <w:rsid w:val="00BF56E7"/>
    <w:rsid w:val="00C508E6"/>
    <w:rsid w:val="00C71952"/>
    <w:rsid w:val="00C87CEE"/>
    <w:rsid w:val="00D375E9"/>
    <w:rsid w:val="00E5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CF3D7"/>
  <w15:chartTrackingRefBased/>
  <w15:docId w15:val="{3C4523A8-7CB4-3843-A8A4-5DAFC253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95E4E-650B-6F44-83F0-684AA5760DCE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858</Words>
  <Characters>3562</Characters>
  <Application>Microsoft Office Word</Application>
  <DocSecurity>0</DocSecurity>
  <Lines>169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4</cp:revision>
  <dcterms:created xsi:type="dcterms:W3CDTF">2022-09-17T20:47:00Z</dcterms:created>
  <dcterms:modified xsi:type="dcterms:W3CDTF">2022-09-17T22:27:00Z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documentId_9025</vt:lpwstr>
  </property>
  <property fmtid="{D5CDD505-2E9C-101B-9397-08002B2CF9AE}" pid="3" name="grammarly_documentContext">
    <vt:lpwstr>{"goals":[],"domain":"general","emotions":[],"dialect":"american"}</vt:lpwstr>
  </property>
</Properties>
</file>