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9E21" w14:textId="7460830D" w:rsidR="00937E61" w:rsidRDefault="00EF0FE6">
      <w:r>
        <w:t>Measure system call:</w:t>
      </w:r>
    </w:p>
    <w:p w14:paraId="35907BD7" w14:textId="2FB96412" w:rsidR="00EF0FE6" w:rsidRDefault="00EF0FE6">
      <w:r>
        <w:tab/>
        <w:t>Detail code, please check the file: ‘</w:t>
      </w:r>
      <w:proofErr w:type="spellStart"/>
      <w:r>
        <w:t>measure_system_call.c</w:t>
      </w:r>
      <w:proofErr w:type="spellEnd"/>
      <w:r>
        <w:t>’</w:t>
      </w:r>
    </w:p>
    <w:p w14:paraId="20DCA98B" w14:textId="42BFF37B" w:rsidR="00EF0FE6" w:rsidRDefault="00EF0FE6">
      <w:r>
        <w:t xml:space="preserve">Based on the experiment, the average cost for the system call is around 0.163714 microseconds. </w:t>
      </w:r>
    </w:p>
    <w:p w14:paraId="58EC919F" w14:textId="069B55BC" w:rsidR="005E7EF5" w:rsidRDefault="005E7EF5"/>
    <w:p w14:paraId="1034C007" w14:textId="0FD5E5CF" w:rsidR="005E7EF5" w:rsidRDefault="005E7EF5">
      <w:r>
        <w:t>Measure context switch:</w:t>
      </w:r>
    </w:p>
    <w:p w14:paraId="1BDDEDA6" w14:textId="4ADC0F3A" w:rsidR="005E7EF5" w:rsidRDefault="005E7EF5">
      <w:r>
        <w:tab/>
        <w:t>Detail code, please check the file ‘</w:t>
      </w:r>
      <w:proofErr w:type="spellStart"/>
      <w:r>
        <w:t>measure_context_switch.c</w:t>
      </w:r>
      <w:proofErr w:type="spellEnd"/>
      <w:r>
        <w:t xml:space="preserve">’. Since it is </w:t>
      </w:r>
      <w:proofErr w:type="gramStart"/>
      <w:r>
        <w:t>really hard</w:t>
      </w:r>
      <w:proofErr w:type="gramEnd"/>
      <w:r>
        <w:t xml:space="preserve"> to simulate once core CPU environment in MacOS to measure context switch. Thus, I use virtual machine to simulate one core CPU. Base on my experiment the context switch speed is </w:t>
      </w:r>
      <w:r w:rsidR="00301C80">
        <w:t>2.516560 microseconds.</w:t>
      </w:r>
    </w:p>
    <w:sectPr w:rsidR="005E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B9"/>
    <w:rsid w:val="00301C80"/>
    <w:rsid w:val="005631D5"/>
    <w:rsid w:val="005E7EF5"/>
    <w:rsid w:val="00937E61"/>
    <w:rsid w:val="00C71952"/>
    <w:rsid w:val="00D72BB9"/>
    <w:rsid w:val="00E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1AE3C"/>
  <w15:chartTrackingRefBased/>
  <w15:docId w15:val="{5721EA40-96BC-1341-9F51-927D986D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7B6DF6-A57E-0344-8130-C8956F5A5AD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407</Characters>
  <Application>Microsoft Office Word</Application>
  <DocSecurity>0</DocSecurity>
  <Lines>45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3</cp:revision>
  <dcterms:created xsi:type="dcterms:W3CDTF">2022-09-18T20:59:00Z</dcterms:created>
  <dcterms:modified xsi:type="dcterms:W3CDTF">2022-09-19T00:22:00Z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documentId_3720</vt:lpwstr>
  </property>
  <property fmtid="{D5CDD505-2E9C-101B-9397-08002B2CF9AE}" pid="3" name="grammarly_documentContext">
    <vt:lpwstr>{"goals":[],"domain":"general","emotions":[],"dialect":"american"}</vt:lpwstr>
  </property>
</Properties>
</file>