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D99C" w14:textId="28850E19" w:rsidR="00937E61" w:rsidRPr="00136E95" w:rsidRDefault="00136E95" w:rsidP="00136E95">
      <w:pPr>
        <w:rPr>
          <w:b/>
          <w:bCs/>
        </w:rPr>
      </w:pPr>
      <w:r>
        <w:rPr>
          <w:b/>
          <w:bCs/>
        </w:rPr>
        <w:t>1.</w:t>
      </w:r>
      <w:r w:rsidRPr="00136E95">
        <w:rPr>
          <w:b/>
          <w:bCs/>
        </w:rPr>
        <w:t xml:space="preserve">With a linear page table, you need a single register to locate the page table, </w:t>
      </w:r>
      <w:proofErr w:type="gramStart"/>
      <w:r w:rsidRPr="00136E95">
        <w:rPr>
          <w:b/>
          <w:bCs/>
        </w:rPr>
        <w:t>assuming that</w:t>
      </w:r>
      <w:proofErr w:type="gramEnd"/>
      <w:r w:rsidRPr="00136E95">
        <w:rPr>
          <w:b/>
          <w:bCs/>
        </w:rPr>
        <w:t xml:space="preserve"> hardware does the lookup upon a TLB miss. How many registers do you need to locate a two-level page table? A three-level table?</w:t>
      </w:r>
    </w:p>
    <w:p w14:paraId="0E5D417C" w14:textId="7504D57F" w:rsidR="00136E95" w:rsidRDefault="00136E95" w:rsidP="00136E95"/>
    <w:p w14:paraId="557F7254" w14:textId="1C5213B3" w:rsidR="00136E95" w:rsidRDefault="00136E95" w:rsidP="00136E95">
      <w:r>
        <w:t>Only one register for the first level page directory base register (PDBR)</w:t>
      </w:r>
    </w:p>
    <w:p w14:paraId="13CA7633" w14:textId="59253088" w:rsidR="00136E95" w:rsidRDefault="00136E95" w:rsidP="00136E95"/>
    <w:p w14:paraId="02C3BF7B" w14:textId="2A957EA4" w:rsidR="00136E95" w:rsidRPr="00136E95" w:rsidRDefault="00136E95" w:rsidP="00136E95">
      <w:pPr>
        <w:rPr>
          <w:b/>
          <w:bCs/>
        </w:rPr>
      </w:pPr>
    </w:p>
    <w:p w14:paraId="442832D2" w14:textId="137AB01F" w:rsidR="00136E95" w:rsidRDefault="00136E95" w:rsidP="00136E95">
      <w:pPr>
        <w:rPr>
          <w:b/>
          <w:bCs/>
        </w:rPr>
      </w:pPr>
      <w:r w:rsidRPr="00136E95">
        <w:rPr>
          <w:b/>
          <w:bCs/>
        </w:rPr>
        <w:t>2. Use the simulator to perform translations given random seeds 0, 1, and 2, and check your answers using the -c flag. How many memory references are needed to perform each lookup?</w:t>
      </w:r>
    </w:p>
    <w:p w14:paraId="64C36356" w14:textId="36C6BE6C" w:rsidR="00136E95" w:rsidRDefault="00136E95" w:rsidP="00136E95">
      <w:pPr>
        <w:rPr>
          <w:b/>
          <w:bCs/>
        </w:rPr>
      </w:pPr>
    </w:p>
    <w:p w14:paraId="01840975" w14:textId="416B8746" w:rsidR="00136E95" w:rsidRDefault="00136E95" w:rsidP="00136E95">
      <w:pPr>
        <w:rPr>
          <w:b/>
          <w:bCs/>
        </w:rPr>
      </w:pPr>
    </w:p>
    <w:p w14:paraId="6B31E57B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>ARG seed 0</w:t>
      </w:r>
    </w:p>
    <w:p w14:paraId="743D9C36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>ARG allocated 64</w:t>
      </w:r>
    </w:p>
    <w:p w14:paraId="7A9EBF9F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>ARG num 10</w:t>
      </w:r>
    </w:p>
    <w:p w14:paraId="2D79BAF4" w14:textId="77777777" w:rsidR="00136E95" w:rsidRPr="00136E95" w:rsidRDefault="00136E95" w:rsidP="00136E95">
      <w:pPr>
        <w:rPr>
          <w:b/>
          <w:bCs/>
        </w:rPr>
      </w:pPr>
    </w:p>
    <w:p w14:paraId="3205E3D4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PDBR: </w:t>
      </w:r>
      <w:proofErr w:type="gramStart"/>
      <w:r w:rsidRPr="00136E95">
        <w:rPr>
          <w:b/>
          <w:bCs/>
        </w:rPr>
        <w:t>108  (</w:t>
      </w:r>
      <w:proofErr w:type="gramEnd"/>
      <w:r w:rsidRPr="00136E95">
        <w:rPr>
          <w:b/>
          <w:bCs/>
        </w:rPr>
        <w:t>decimal) [This means the page directory is held in this page]</w:t>
      </w:r>
    </w:p>
    <w:p w14:paraId="270216E8" w14:textId="77777777" w:rsidR="00136E95" w:rsidRPr="00136E95" w:rsidRDefault="00136E95" w:rsidP="00136E95">
      <w:pPr>
        <w:rPr>
          <w:b/>
          <w:bCs/>
        </w:rPr>
      </w:pPr>
    </w:p>
    <w:p w14:paraId="1635826C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>Virtual Address 611c:</w:t>
      </w:r>
    </w:p>
    <w:p w14:paraId="1DD92F4B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--&gt;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index:0x18 [decimal 24]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contents:0xa1 (valid 1,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0x21 [decimal 33])</w:t>
      </w:r>
    </w:p>
    <w:p w14:paraId="2FF823B8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--&gt;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index:0x8 [decimal 8]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contents:0xb5 (valid 1,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0x35 [decimal 53])</w:t>
      </w:r>
    </w:p>
    <w:p w14:paraId="5D7F0AA8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  --&gt; Translates to Physical Address 0x6bc --&gt; Value: 08</w:t>
      </w:r>
    </w:p>
    <w:p w14:paraId="6DC8AD70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>Virtual Address 3da8:</w:t>
      </w:r>
    </w:p>
    <w:p w14:paraId="46B29CCB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--&gt;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index:0xf [decimal 15]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contents:0xd6 (valid 1,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0x56 [decimal 86])</w:t>
      </w:r>
    </w:p>
    <w:p w14:paraId="4D36025E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--&gt;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index:0xd [decimal 13]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contents:0x7f (valid 0,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0x7f [decimal 127])</w:t>
      </w:r>
    </w:p>
    <w:p w14:paraId="2C05BC32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  --&gt; Fault (page table entry not valid)</w:t>
      </w:r>
    </w:p>
    <w:p w14:paraId="7311A127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>Virtual Address 17f5:</w:t>
      </w:r>
    </w:p>
    <w:p w14:paraId="066050F4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--&gt;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index:0x5 [decimal 5]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contents:0xd4 (valid 1,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0x54 [decimal 84])</w:t>
      </w:r>
    </w:p>
    <w:p w14:paraId="380E56D1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--&gt;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index:0x1f [decimal 31]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contents:0xce (valid 1,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0x4e [decimal 78])</w:t>
      </w:r>
    </w:p>
    <w:p w14:paraId="19254FEB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  --&gt; Translates to Physical Address 0x9d5 --&gt; Value: 1c</w:t>
      </w:r>
    </w:p>
    <w:p w14:paraId="4777A27E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>Virtual Address 7f6c:</w:t>
      </w:r>
    </w:p>
    <w:p w14:paraId="53A1977C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--&gt;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index:0x1f [decimal 31]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contents:0xff (valid 1,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0x7f [decimal 127])</w:t>
      </w:r>
    </w:p>
    <w:p w14:paraId="793D5678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--&gt;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index:0x1b [decimal 27]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contents:0x7f (valid 0,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0x7f [decimal 127])</w:t>
      </w:r>
    </w:p>
    <w:p w14:paraId="412B4569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  --&gt; Fault (page table entry not valid)</w:t>
      </w:r>
    </w:p>
    <w:p w14:paraId="3412A4E3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>Virtual Address 0bad:</w:t>
      </w:r>
    </w:p>
    <w:p w14:paraId="4A4C66D7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--&gt;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index:0x2 [decimal 2]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contents:0xe0 (valid 1,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0x60 [decimal 96])</w:t>
      </w:r>
    </w:p>
    <w:p w14:paraId="70121FCB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--&gt;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index:0x1d [decimal 29]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contents:0x7f (valid 0,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0x7f [decimal 127])</w:t>
      </w:r>
    </w:p>
    <w:p w14:paraId="025A98D9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  --&gt; Fault (page table entry not valid)</w:t>
      </w:r>
    </w:p>
    <w:p w14:paraId="68A67819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>Virtual Address 6d60:</w:t>
      </w:r>
    </w:p>
    <w:p w14:paraId="555A4AEC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--&gt;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index:0x1b [decimal 27]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contents:0xc2 (valid 1,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0x42 [decimal 66])</w:t>
      </w:r>
    </w:p>
    <w:p w14:paraId="03F9298A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--&gt;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index:0xb [decimal 11]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contents:0x7f (valid 0,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0x7f [decimal 127])</w:t>
      </w:r>
    </w:p>
    <w:p w14:paraId="08BB3288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  --&gt; Fault (page table entry not valid)</w:t>
      </w:r>
    </w:p>
    <w:p w14:paraId="108E4302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>Virtual Address 2a5b:</w:t>
      </w:r>
    </w:p>
    <w:p w14:paraId="3CAD4EA9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--&gt;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index:0xa [decimal 10]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contents:0xd5 (valid 1,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0x55 [decimal 85])</w:t>
      </w:r>
    </w:p>
    <w:p w14:paraId="5FAF864E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--&gt;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index:0x12 [decimal 18]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contents:0x7f (valid 0,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0x7f [decimal 127])</w:t>
      </w:r>
    </w:p>
    <w:p w14:paraId="6BC0412A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lastRenderedPageBreak/>
        <w:t xml:space="preserve">      --&gt; Fault (page table entry not valid)</w:t>
      </w:r>
    </w:p>
    <w:p w14:paraId="4990D880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>Virtual Address 4c5e:</w:t>
      </w:r>
    </w:p>
    <w:p w14:paraId="54CE843C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--&gt;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index:0x13 [decimal 19]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contents:0xf8 (valid 1,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0x78 [decimal 120])</w:t>
      </w:r>
    </w:p>
    <w:p w14:paraId="11B3D48E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--&gt;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index:0x2 [decimal 2]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contents:0x7f (valid 0,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0x7f [decimal 127])</w:t>
      </w:r>
    </w:p>
    <w:p w14:paraId="3AEE0E7F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  --&gt; Fault (page table entry not valid)</w:t>
      </w:r>
    </w:p>
    <w:p w14:paraId="59AEFFD8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>Virtual Address 2592:</w:t>
      </w:r>
    </w:p>
    <w:p w14:paraId="2999D5EA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--&gt;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index:0x9 [decimal 9]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contents:0x9e (valid 1,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0x1e [decimal 30])</w:t>
      </w:r>
    </w:p>
    <w:p w14:paraId="0DB040B0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--&gt;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index:0xc [decimal 12]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contents:0xbd (valid 1,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0x3d [decimal 61])</w:t>
      </w:r>
    </w:p>
    <w:p w14:paraId="3DAE48C6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  --&gt; Translates to Physical Address 0x7b2 --&gt; Value: 1b</w:t>
      </w:r>
    </w:p>
    <w:p w14:paraId="622AAD8B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>Virtual Address 3e99:</w:t>
      </w:r>
    </w:p>
    <w:p w14:paraId="1A5090A1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--&gt;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index:0xf [decimal 15] </w:t>
      </w:r>
      <w:proofErr w:type="spellStart"/>
      <w:r w:rsidRPr="00136E95">
        <w:rPr>
          <w:b/>
          <w:bCs/>
        </w:rPr>
        <w:t>pde</w:t>
      </w:r>
      <w:proofErr w:type="spellEnd"/>
      <w:r w:rsidRPr="00136E95">
        <w:rPr>
          <w:b/>
          <w:bCs/>
        </w:rPr>
        <w:t xml:space="preserve"> contents:0xd6 (valid 1,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0x56 [decimal 86])</w:t>
      </w:r>
    </w:p>
    <w:p w14:paraId="1FC92FE1" w14:textId="77777777" w:rsidR="00136E95" w:rsidRP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--&gt;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index:0x14 [decimal 20] </w:t>
      </w:r>
      <w:proofErr w:type="spellStart"/>
      <w:r w:rsidRPr="00136E95">
        <w:rPr>
          <w:b/>
          <w:bCs/>
        </w:rPr>
        <w:t>pte</w:t>
      </w:r>
      <w:proofErr w:type="spellEnd"/>
      <w:r w:rsidRPr="00136E95">
        <w:rPr>
          <w:b/>
          <w:bCs/>
        </w:rPr>
        <w:t xml:space="preserve"> contents:0xca (valid 1, </w:t>
      </w:r>
      <w:proofErr w:type="spellStart"/>
      <w:r w:rsidRPr="00136E95">
        <w:rPr>
          <w:b/>
          <w:bCs/>
        </w:rPr>
        <w:t>pfn</w:t>
      </w:r>
      <w:proofErr w:type="spellEnd"/>
      <w:r w:rsidRPr="00136E95">
        <w:rPr>
          <w:b/>
          <w:bCs/>
        </w:rPr>
        <w:t xml:space="preserve"> 0x4a [decimal 74])</w:t>
      </w:r>
    </w:p>
    <w:p w14:paraId="553163FE" w14:textId="7053E96C" w:rsidR="00136E95" w:rsidRDefault="00136E95" w:rsidP="00136E95">
      <w:pPr>
        <w:rPr>
          <w:b/>
          <w:bCs/>
        </w:rPr>
      </w:pPr>
      <w:r w:rsidRPr="00136E95">
        <w:rPr>
          <w:b/>
          <w:bCs/>
        </w:rPr>
        <w:t xml:space="preserve">      --&gt; Translates to Physical Address 0x959 --&gt; Value: 1e</w:t>
      </w:r>
    </w:p>
    <w:p w14:paraId="5E2EB7AA" w14:textId="4148D018" w:rsidR="00136E95" w:rsidRDefault="00136E95" w:rsidP="00136E95">
      <w:pPr>
        <w:rPr>
          <w:b/>
          <w:bCs/>
        </w:rPr>
      </w:pPr>
    </w:p>
    <w:p w14:paraId="216412AB" w14:textId="355BBF4A" w:rsidR="00136E95" w:rsidRPr="008702B6" w:rsidRDefault="00136E95" w:rsidP="00136E95">
      <w:pPr>
        <w:rPr>
          <w:b/>
          <w:bCs/>
        </w:rPr>
      </w:pPr>
    </w:p>
    <w:p w14:paraId="20C6460E" w14:textId="10D12760" w:rsidR="008A397F" w:rsidRPr="008702B6" w:rsidRDefault="008A397F" w:rsidP="008A397F">
      <w:pPr>
        <w:rPr>
          <w:b/>
          <w:bCs/>
        </w:rPr>
      </w:pPr>
      <w:r w:rsidRPr="008702B6">
        <w:rPr>
          <w:b/>
          <w:bCs/>
        </w:rPr>
        <w:t>Virtual address 611c. We first convert to 15bits binary 0b110000100011100</w:t>
      </w:r>
    </w:p>
    <w:p w14:paraId="717A572E" w14:textId="34BC96F8" w:rsidR="008A397F" w:rsidRPr="008702B6" w:rsidRDefault="008A397F" w:rsidP="008A397F">
      <w:pPr>
        <w:rPr>
          <w:b/>
          <w:bCs/>
        </w:rPr>
      </w:pPr>
      <w:r w:rsidRPr="008702B6">
        <w:rPr>
          <w:b/>
          <w:bCs/>
        </w:rPr>
        <w:t>The first 5 bit is 0b11000</w:t>
      </w:r>
      <w:r w:rsidRPr="008702B6">
        <w:rPr>
          <w:b/>
          <w:bCs/>
        </w:rPr>
        <w:t xml:space="preserve"> </w:t>
      </w:r>
      <w:r w:rsidRPr="008702B6">
        <w:rPr>
          <w:b/>
          <w:bCs/>
        </w:rPr>
        <w:t>(0d</w:t>
      </w:r>
      <w:r w:rsidRPr="008702B6">
        <w:rPr>
          <w:b/>
          <w:bCs/>
        </w:rPr>
        <w:t>24</w:t>
      </w:r>
      <w:r w:rsidRPr="008702B6">
        <w:rPr>
          <w:b/>
          <w:bCs/>
        </w:rPr>
        <w:t xml:space="preserve">). Since our PDBR = 108 then we look at page table 108, and the </w:t>
      </w:r>
      <w:r w:rsidRPr="008702B6">
        <w:rPr>
          <w:b/>
          <w:bCs/>
        </w:rPr>
        <w:t>24</w:t>
      </w:r>
      <w:r w:rsidRPr="008702B6">
        <w:rPr>
          <w:b/>
          <w:bCs/>
          <w:vertAlign w:val="superscript"/>
        </w:rPr>
        <w:t>th</w:t>
      </w:r>
      <w:r w:rsidRPr="008702B6">
        <w:rPr>
          <w:b/>
          <w:bCs/>
        </w:rPr>
        <w:t xml:space="preserve"> entry which is 0x</w:t>
      </w:r>
      <w:r w:rsidRPr="008702B6">
        <w:rPr>
          <w:b/>
          <w:bCs/>
        </w:rPr>
        <w:t xml:space="preserve">a1 </w:t>
      </w:r>
      <w:r w:rsidRPr="008702B6">
        <w:rPr>
          <w:b/>
          <w:bCs/>
        </w:rPr>
        <w:t>(0b10100001). Notice the first bit is 1 means valid, then we look at convert rest of bit to decimal which is 0b</w:t>
      </w:r>
      <w:r w:rsidRPr="008702B6">
        <w:rPr>
          <w:b/>
          <w:bCs/>
        </w:rPr>
        <w:t>33</w:t>
      </w:r>
      <w:r w:rsidRPr="008702B6">
        <w:rPr>
          <w:b/>
          <w:bCs/>
        </w:rPr>
        <w:t xml:space="preserve">. Implies our Page table is at page </w:t>
      </w:r>
      <w:r w:rsidRPr="008702B6">
        <w:rPr>
          <w:b/>
          <w:bCs/>
        </w:rPr>
        <w:t>33</w:t>
      </w:r>
      <w:r w:rsidRPr="008702B6">
        <w:rPr>
          <w:b/>
          <w:bCs/>
        </w:rPr>
        <w:t xml:space="preserve">. </w:t>
      </w:r>
      <w:r w:rsidRPr="008702B6">
        <w:rPr>
          <w:b/>
          <w:bCs/>
        </w:rPr>
        <w:t>Moreover,</w:t>
      </w:r>
      <w:r w:rsidRPr="008702B6">
        <w:rPr>
          <w:b/>
          <w:bCs/>
        </w:rPr>
        <w:t xml:space="preserve"> the next 5 bits of 611c is 0b01000</w:t>
      </w:r>
      <w:r w:rsidRPr="008702B6">
        <w:rPr>
          <w:b/>
          <w:bCs/>
        </w:rPr>
        <w:t xml:space="preserve"> </w:t>
      </w:r>
      <w:r w:rsidRPr="008702B6">
        <w:rPr>
          <w:b/>
          <w:bCs/>
        </w:rPr>
        <w:t>(0d</w:t>
      </w:r>
      <w:r w:rsidRPr="008702B6">
        <w:rPr>
          <w:b/>
          <w:bCs/>
        </w:rPr>
        <w:t>8</w:t>
      </w:r>
      <w:r w:rsidRPr="008702B6">
        <w:rPr>
          <w:b/>
          <w:bCs/>
        </w:rPr>
        <w:t xml:space="preserve">), then the PFN is at page </w:t>
      </w:r>
      <w:r w:rsidRPr="008702B6">
        <w:rPr>
          <w:b/>
          <w:bCs/>
        </w:rPr>
        <w:t>33</w:t>
      </w:r>
      <w:r w:rsidRPr="008702B6">
        <w:rPr>
          <w:b/>
          <w:bCs/>
        </w:rPr>
        <w:t xml:space="preserve">, and the </w:t>
      </w:r>
      <w:r w:rsidRPr="008702B6">
        <w:rPr>
          <w:b/>
          <w:bCs/>
        </w:rPr>
        <w:t>8</w:t>
      </w:r>
      <w:r w:rsidRPr="008702B6">
        <w:rPr>
          <w:b/>
          <w:bCs/>
        </w:rPr>
        <w:t>th entry which is 0x</w:t>
      </w:r>
      <w:r w:rsidR="008702B6" w:rsidRPr="008702B6">
        <w:rPr>
          <w:b/>
          <w:bCs/>
        </w:rPr>
        <w:t>b5</w:t>
      </w:r>
      <w:r w:rsidRPr="008702B6">
        <w:rPr>
          <w:b/>
          <w:bCs/>
        </w:rPr>
        <w:t xml:space="preserve"> (0b</w:t>
      </w:r>
      <w:r w:rsidR="008702B6" w:rsidRPr="008702B6">
        <w:rPr>
          <w:b/>
          <w:bCs/>
        </w:rPr>
        <w:t>10110101</w:t>
      </w:r>
      <w:r w:rsidRPr="008702B6">
        <w:rPr>
          <w:b/>
          <w:bCs/>
        </w:rPr>
        <w:t>) since the first bit 1 means valid then the PFN is 0b</w:t>
      </w:r>
      <w:r w:rsidR="008702B6" w:rsidRPr="008702B6">
        <w:rPr>
          <w:b/>
          <w:bCs/>
        </w:rPr>
        <w:t>110101</w:t>
      </w:r>
      <w:r w:rsidRPr="008702B6">
        <w:rPr>
          <w:b/>
          <w:bCs/>
        </w:rPr>
        <w:t xml:space="preserve">. Our offset is </w:t>
      </w:r>
      <w:r w:rsidR="008702B6" w:rsidRPr="008702B6">
        <w:rPr>
          <w:b/>
          <w:bCs/>
        </w:rPr>
        <w:t>11100</w:t>
      </w:r>
      <w:r w:rsidRPr="008702B6">
        <w:rPr>
          <w:b/>
          <w:bCs/>
        </w:rPr>
        <w:t xml:space="preserve">, then our physical address number is </w:t>
      </w:r>
      <w:r w:rsidR="008702B6" w:rsidRPr="008702B6">
        <w:rPr>
          <w:b/>
          <w:bCs/>
        </w:rPr>
        <w:t>0b11010111100</w:t>
      </w:r>
      <w:r w:rsidR="008702B6" w:rsidRPr="008702B6">
        <w:rPr>
          <w:b/>
          <w:bCs/>
        </w:rPr>
        <w:t xml:space="preserve"> </w:t>
      </w:r>
      <w:r w:rsidRPr="008702B6">
        <w:rPr>
          <w:b/>
          <w:bCs/>
        </w:rPr>
        <w:t>(0x</w:t>
      </w:r>
      <w:r w:rsidR="008702B6" w:rsidRPr="008702B6">
        <w:rPr>
          <w:b/>
          <w:bCs/>
        </w:rPr>
        <w:t>6BC</w:t>
      </w:r>
      <w:r w:rsidRPr="008702B6">
        <w:rPr>
          <w:b/>
          <w:bCs/>
        </w:rPr>
        <w:t>)</w:t>
      </w:r>
    </w:p>
    <w:p w14:paraId="1BC64809" w14:textId="77777777" w:rsidR="008A397F" w:rsidRPr="008702B6" w:rsidRDefault="008A397F" w:rsidP="00136E95">
      <w:pPr>
        <w:rPr>
          <w:b/>
          <w:bCs/>
        </w:rPr>
      </w:pPr>
    </w:p>
    <w:p w14:paraId="480F6D79" w14:textId="77777777" w:rsidR="008A397F" w:rsidRPr="008702B6" w:rsidRDefault="008A397F" w:rsidP="00136E95">
      <w:pPr>
        <w:rPr>
          <w:b/>
          <w:bCs/>
        </w:rPr>
      </w:pPr>
    </w:p>
    <w:p w14:paraId="341210A5" w14:textId="00E07857" w:rsidR="00136E95" w:rsidRPr="008702B6" w:rsidRDefault="008A397F" w:rsidP="00136E95">
      <w:pPr>
        <w:rPr>
          <w:b/>
          <w:bCs/>
        </w:rPr>
      </w:pPr>
      <w:r w:rsidRPr="008702B6">
        <w:rPr>
          <w:b/>
          <w:bCs/>
        </w:rPr>
        <w:t>V</w:t>
      </w:r>
      <w:r w:rsidR="00136E95" w:rsidRPr="008702B6">
        <w:rPr>
          <w:b/>
          <w:bCs/>
        </w:rPr>
        <w:t xml:space="preserve">irtual address </w:t>
      </w:r>
      <w:r w:rsidR="00136E95" w:rsidRPr="008702B6">
        <w:rPr>
          <w:b/>
          <w:bCs/>
        </w:rPr>
        <w:t>17f5</w:t>
      </w:r>
      <w:r w:rsidR="00136E95" w:rsidRPr="008702B6">
        <w:rPr>
          <w:b/>
          <w:bCs/>
        </w:rPr>
        <w:t>. We first convert to 15bits binary 0b</w:t>
      </w:r>
      <w:r w:rsidR="00136E95" w:rsidRPr="008702B6">
        <w:rPr>
          <w:b/>
          <w:bCs/>
        </w:rPr>
        <w:t>001011111110101</w:t>
      </w:r>
    </w:p>
    <w:p w14:paraId="066586AE" w14:textId="41F868E8" w:rsidR="00136E95" w:rsidRPr="008702B6" w:rsidRDefault="00136E95" w:rsidP="00136E95">
      <w:pPr>
        <w:rPr>
          <w:b/>
          <w:bCs/>
        </w:rPr>
      </w:pPr>
      <w:r w:rsidRPr="008702B6">
        <w:rPr>
          <w:b/>
          <w:bCs/>
        </w:rPr>
        <w:t>The first 5 bit is 0b</w:t>
      </w:r>
      <w:r w:rsidRPr="008702B6">
        <w:rPr>
          <w:b/>
          <w:bCs/>
        </w:rPr>
        <w:t>00101</w:t>
      </w:r>
      <w:r w:rsidR="009549D7" w:rsidRPr="008702B6">
        <w:rPr>
          <w:b/>
          <w:bCs/>
        </w:rPr>
        <w:t>(0d5)</w:t>
      </w:r>
      <w:r w:rsidR="001F71FE" w:rsidRPr="008702B6">
        <w:rPr>
          <w:b/>
          <w:bCs/>
        </w:rPr>
        <w:t xml:space="preserve">. Since our PDBR = 108 then we look at page table 108, and the </w:t>
      </w:r>
      <w:r w:rsidR="009549D7" w:rsidRPr="008702B6">
        <w:rPr>
          <w:b/>
          <w:bCs/>
        </w:rPr>
        <w:t>5</w:t>
      </w:r>
      <w:r w:rsidR="001F71FE" w:rsidRPr="008702B6">
        <w:rPr>
          <w:b/>
          <w:bCs/>
          <w:vertAlign w:val="superscript"/>
        </w:rPr>
        <w:t>th</w:t>
      </w:r>
      <w:r w:rsidR="001F71FE" w:rsidRPr="008702B6">
        <w:rPr>
          <w:b/>
          <w:bCs/>
        </w:rPr>
        <w:t xml:space="preserve"> entry </w:t>
      </w:r>
      <w:r w:rsidR="009549D7" w:rsidRPr="008702B6">
        <w:rPr>
          <w:b/>
          <w:bCs/>
        </w:rPr>
        <w:t>which is 0x</w:t>
      </w:r>
      <w:r w:rsidR="009549D7" w:rsidRPr="008702B6">
        <w:rPr>
          <w:b/>
          <w:bCs/>
        </w:rPr>
        <w:t>d4(0b</w:t>
      </w:r>
      <w:r w:rsidR="009549D7" w:rsidRPr="008702B6">
        <w:rPr>
          <w:b/>
          <w:bCs/>
        </w:rPr>
        <w:t>11010100</w:t>
      </w:r>
      <w:r w:rsidR="008A397F" w:rsidRPr="008702B6">
        <w:rPr>
          <w:b/>
          <w:bCs/>
        </w:rPr>
        <w:t>). Notice</w:t>
      </w:r>
      <w:r w:rsidR="001F71FE" w:rsidRPr="008702B6">
        <w:rPr>
          <w:b/>
          <w:bCs/>
        </w:rPr>
        <w:t xml:space="preserve"> the first bit is 1 means valid, then we look at convert rest of bit to decimal which is </w:t>
      </w:r>
      <w:r w:rsidR="008A397F" w:rsidRPr="008702B6">
        <w:rPr>
          <w:b/>
          <w:bCs/>
        </w:rPr>
        <w:t>0b84</w:t>
      </w:r>
      <w:r w:rsidR="001F71FE" w:rsidRPr="008702B6">
        <w:rPr>
          <w:b/>
          <w:bCs/>
        </w:rPr>
        <w:t xml:space="preserve">. Implies our Page table is at page </w:t>
      </w:r>
      <w:r w:rsidR="008A397F" w:rsidRPr="008702B6">
        <w:rPr>
          <w:b/>
          <w:bCs/>
        </w:rPr>
        <w:t>84</w:t>
      </w:r>
      <w:r w:rsidR="001F71FE" w:rsidRPr="008702B6">
        <w:rPr>
          <w:b/>
          <w:bCs/>
        </w:rPr>
        <w:t xml:space="preserve">. </w:t>
      </w:r>
      <w:proofErr w:type="gramStart"/>
      <w:r w:rsidR="008A397F" w:rsidRPr="008702B6">
        <w:rPr>
          <w:b/>
          <w:bCs/>
        </w:rPr>
        <w:t>Moreover</w:t>
      </w:r>
      <w:proofErr w:type="gramEnd"/>
      <w:r w:rsidR="001F71FE" w:rsidRPr="008702B6">
        <w:rPr>
          <w:b/>
          <w:bCs/>
        </w:rPr>
        <w:t xml:space="preserve"> the next 5 bits of </w:t>
      </w:r>
      <w:r w:rsidR="001F71FE" w:rsidRPr="008702B6">
        <w:rPr>
          <w:b/>
          <w:bCs/>
        </w:rPr>
        <w:t>17f5</w:t>
      </w:r>
      <w:r w:rsidR="001F71FE" w:rsidRPr="008702B6">
        <w:rPr>
          <w:b/>
          <w:bCs/>
        </w:rPr>
        <w:t xml:space="preserve"> is 0b</w:t>
      </w:r>
      <w:r w:rsidR="001F71FE" w:rsidRPr="008702B6">
        <w:rPr>
          <w:b/>
          <w:bCs/>
        </w:rPr>
        <w:t>11111</w:t>
      </w:r>
      <w:r w:rsidR="001F71FE" w:rsidRPr="008702B6">
        <w:rPr>
          <w:b/>
          <w:bCs/>
        </w:rPr>
        <w:t xml:space="preserve">(0d31), then the PFN is at page </w:t>
      </w:r>
      <w:r w:rsidR="008A397F" w:rsidRPr="008702B6">
        <w:rPr>
          <w:b/>
          <w:bCs/>
        </w:rPr>
        <w:t>84</w:t>
      </w:r>
      <w:r w:rsidR="001F71FE" w:rsidRPr="008702B6">
        <w:rPr>
          <w:b/>
          <w:bCs/>
        </w:rPr>
        <w:t>, and the 31th entry which is 0x</w:t>
      </w:r>
      <w:r w:rsidR="008A397F" w:rsidRPr="008702B6">
        <w:rPr>
          <w:b/>
          <w:bCs/>
        </w:rPr>
        <w:t>ce</w:t>
      </w:r>
      <w:r w:rsidR="008A397F" w:rsidRPr="008702B6">
        <w:rPr>
          <w:b/>
          <w:bCs/>
        </w:rPr>
        <w:t xml:space="preserve"> </w:t>
      </w:r>
      <w:r w:rsidR="001F71FE" w:rsidRPr="008702B6">
        <w:rPr>
          <w:b/>
          <w:bCs/>
        </w:rPr>
        <w:t>(0b</w:t>
      </w:r>
      <w:r w:rsidR="008A397F" w:rsidRPr="008702B6">
        <w:rPr>
          <w:b/>
          <w:bCs/>
        </w:rPr>
        <w:t>11001110</w:t>
      </w:r>
      <w:r w:rsidR="001F71FE" w:rsidRPr="008702B6">
        <w:rPr>
          <w:b/>
          <w:bCs/>
        </w:rPr>
        <w:t>)</w:t>
      </w:r>
      <w:r w:rsidR="008A397F" w:rsidRPr="008702B6">
        <w:rPr>
          <w:b/>
          <w:bCs/>
        </w:rPr>
        <w:t xml:space="preserve"> since the first bit 1 means valid then the PFN is </w:t>
      </w:r>
      <w:r w:rsidR="008A397F" w:rsidRPr="008702B6">
        <w:rPr>
          <w:b/>
          <w:bCs/>
        </w:rPr>
        <w:t>0b1001110</w:t>
      </w:r>
      <w:r w:rsidR="001F71FE" w:rsidRPr="008702B6">
        <w:rPr>
          <w:b/>
          <w:bCs/>
        </w:rPr>
        <w:t xml:space="preserve">. Our offset is </w:t>
      </w:r>
      <w:r w:rsidR="001F71FE" w:rsidRPr="008702B6">
        <w:rPr>
          <w:b/>
          <w:bCs/>
        </w:rPr>
        <w:t>10101</w:t>
      </w:r>
      <w:r w:rsidR="001F71FE" w:rsidRPr="008702B6">
        <w:rPr>
          <w:b/>
          <w:bCs/>
        </w:rPr>
        <w:t xml:space="preserve">, then our physical address number is </w:t>
      </w:r>
      <w:r w:rsidR="001F71FE" w:rsidRPr="008702B6">
        <w:rPr>
          <w:b/>
          <w:bCs/>
        </w:rPr>
        <w:t>0</w:t>
      </w:r>
      <w:r w:rsidR="001F71FE" w:rsidRPr="008702B6">
        <w:rPr>
          <w:b/>
          <w:bCs/>
        </w:rPr>
        <w:t>b</w:t>
      </w:r>
      <w:r w:rsidR="008A397F" w:rsidRPr="008702B6">
        <w:rPr>
          <w:b/>
          <w:bCs/>
        </w:rPr>
        <w:t>1100111010101</w:t>
      </w:r>
      <w:r w:rsidR="008A397F" w:rsidRPr="008702B6">
        <w:rPr>
          <w:b/>
          <w:bCs/>
        </w:rPr>
        <w:t>(0x</w:t>
      </w:r>
      <w:r w:rsidR="008A397F" w:rsidRPr="008702B6">
        <w:rPr>
          <w:b/>
          <w:bCs/>
        </w:rPr>
        <w:t>9D5</w:t>
      </w:r>
      <w:r w:rsidR="008A397F" w:rsidRPr="008702B6">
        <w:rPr>
          <w:b/>
          <w:bCs/>
        </w:rPr>
        <w:t>)</w:t>
      </w:r>
    </w:p>
    <w:p w14:paraId="71DD6AB0" w14:textId="5652DD0B" w:rsidR="008702B6" w:rsidRDefault="008702B6" w:rsidP="00136E95"/>
    <w:p w14:paraId="43F6D99E" w14:textId="70076E71" w:rsidR="008702B6" w:rsidRDefault="008702B6" w:rsidP="00136E95"/>
    <w:p w14:paraId="6824E267" w14:textId="6A0E8546" w:rsidR="008702B6" w:rsidRDefault="008702B6" w:rsidP="00136E95"/>
    <w:p w14:paraId="4A1BB1EF" w14:textId="2386000F" w:rsidR="008702B6" w:rsidRDefault="008702B6" w:rsidP="00136E95"/>
    <w:p w14:paraId="66BCF7F1" w14:textId="7A80D71A" w:rsidR="008702B6" w:rsidRDefault="008702B6" w:rsidP="00136E95"/>
    <w:p w14:paraId="3BC8F8A2" w14:textId="350B2939" w:rsidR="008702B6" w:rsidRDefault="008702B6" w:rsidP="00136E95">
      <w:r>
        <w:t xml:space="preserve">Notice from above translation, it needs 1 memory reference to find PDE by using PDBR and PDN, then use PDE information to execute another memory reference to find PTE. Thus, there are total 2 memory reference. If the PTE is </w:t>
      </w:r>
      <w:proofErr w:type="gramStart"/>
      <w:r w:rsidR="00CE5910">
        <w:t>invalid(</w:t>
      </w:r>
      <w:proofErr w:type="gramEnd"/>
      <w:r w:rsidR="00CE5910">
        <w:t>the</w:t>
      </w:r>
      <w:r>
        <w:t xml:space="preserve"> first bit is not 1) then it only need 1 memory reference.</w:t>
      </w:r>
    </w:p>
    <w:p w14:paraId="64047E32" w14:textId="1B6A2AAB" w:rsidR="008702B6" w:rsidRDefault="008702B6" w:rsidP="00136E95"/>
    <w:p w14:paraId="52F3A82E" w14:textId="6887C02E" w:rsidR="008702B6" w:rsidRDefault="008702B6" w:rsidP="00136E95"/>
    <w:p w14:paraId="3AE48BE3" w14:textId="6CD761DF" w:rsidR="008702B6" w:rsidRDefault="008702B6" w:rsidP="00136E95"/>
    <w:p w14:paraId="1DD2A31F" w14:textId="34C8A086" w:rsidR="008702B6" w:rsidRDefault="008702B6" w:rsidP="00136E95"/>
    <w:p w14:paraId="0FC2FA5E" w14:textId="08393F49" w:rsidR="008702B6" w:rsidRDefault="008702B6" w:rsidP="008702B6">
      <w:pPr>
        <w:rPr>
          <w:b/>
          <w:bCs/>
        </w:rPr>
      </w:pPr>
      <w:r w:rsidRPr="00CE5910">
        <w:rPr>
          <w:b/>
          <w:bCs/>
        </w:rPr>
        <w:lastRenderedPageBreak/>
        <w:t>3. Given your understanding of how cache memory works, how do</w:t>
      </w:r>
      <w:r w:rsidRPr="00CE5910">
        <w:rPr>
          <w:b/>
          <w:bCs/>
        </w:rPr>
        <w:t xml:space="preserve"> </w:t>
      </w:r>
      <w:r w:rsidRPr="00CE5910">
        <w:rPr>
          <w:b/>
          <w:bCs/>
        </w:rPr>
        <w:t>you think memory references to the page table will behave in the</w:t>
      </w:r>
      <w:r w:rsidRPr="00CE5910">
        <w:rPr>
          <w:b/>
          <w:bCs/>
        </w:rPr>
        <w:t xml:space="preserve"> </w:t>
      </w:r>
      <w:r w:rsidRPr="00CE5910">
        <w:rPr>
          <w:b/>
          <w:bCs/>
        </w:rPr>
        <w:t>cache? Will they lead to lots of cache hits (and thus fast accesses?)</w:t>
      </w:r>
      <w:r w:rsidRPr="00CE5910">
        <w:rPr>
          <w:b/>
          <w:bCs/>
        </w:rPr>
        <w:t xml:space="preserve"> </w:t>
      </w:r>
      <w:r w:rsidRPr="00CE5910">
        <w:rPr>
          <w:b/>
          <w:bCs/>
        </w:rPr>
        <w:t>Or lots of misses (and thus slow accesses)?</w:t>
      </w:r>
    </w:p>
    <w:p w14:paraId="173D8340" w14:textId="2DE0FCC7" w:rsidR="00CE5910" w:rsidRDefault="00CE5910" w:rsidP="008702B6">
      <w:pPr>
        <w:rPr>
          <w:b/>
          <w:bCs/>
        </w:rPr>
      </w:pPr>
    </w:p>
    <w:p w14:paraId="2B4E1F8F" w14:textId="72DC98DF" w:rsidR="00CE5910" w:rsidRPr="005A0672" w:rsidRDefault="005A0672" w:rsidP="008702B6">
      <w:r>
        <w:t>Memory references won’t affect the TLB hit rate. Only the pages size, and the implementation of handle cache entry evict will make difference.</w:t>
      </w:r>
    </w:p>
    <w:sectPr w:rsidR="00CE5910" w:rsidRPr="005A06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64C1"/>
    <w:multiLevelType w:val="hybridMultilevel"/>
    <w:tmpl w:val="C1B8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187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F5"/>
    <w:rsid w:val="00136E95"/>
    <w:rsid w:val="001F71FE"/>
    <w:rsid w:val="005A0672"/>
    <w:rsid w:val="00701475"/>
    <w:rsid w:val="008702B6"/>
    <w:rsid w:val="008A397F"/>
    <w:rsid w:val="00937E61"/>
    <w:rsid w:val="009549D7"/>
    <w:rsid w:val="00B272F5"/>
    <w:rsid w:val="00C71952"/>
    <w:rsid w:val="00CE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0FFEFB"/>
  <w15:chartTrackingRefBased/>
  <w15:docId w15:val="{B49B6001-9002-844A-8C28-86B80D24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1011</Words>
  <Characters>3947</Characters>
  <Application>Microsoft Office Word</Application>
  <DocSecurity>0</DocSecurity>
  <Lines>986</Lines>
  <Paragraphs>708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Jiaqing Liu</dc:creator>
  <cp:keywords/>
  <dc:description/>
  <cp:lastModifiedBy>Jiaqing Liu</cp:lastModifiedBy>
  <cp:revision>2</cp:revision>
  <dcterms:created xsi:type="dcterms:W3CDTF">2022-10-22T19:23:00Z</dcterms:created>
  <dcterms:modified xsi:type="dcterms:W3CDTF">2022-10-23T03:52:00Z</dcterms:modified>
</cp:coreProperties>
</file>