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EBAC" w14:textId="19D68D32" w:rsidR="00CB6571" w:rsidRDefault="001B6C79">
      <w:r>
        <w:rPr>
          <w:rFonts w:hint="eastAsia"/>
        </w:rPr>
        <w:t>day</w:t>
      </w:r>
      <w:r>
        <w:t>1-</w:t>
      </w:r>
      <w:r>
        <w:rPr>
          <w:rFonts w:hint="eastAsia"/>
        </w:rPr>
        <w:t>微信小程序</w:t>
      </w:r>
    </w:p>
    <w:p w14:paraId="0684CAAE" w14:textId="699338FA" w:rsidR="001B6C79" w:rsidRDefault="001B6C79" w:rsidP="001B6C79">
      <w:pPr>
        <w:rPr>
          <w:rFonts w:hint="eastAsia"/>
        </w:rPr>
      </w:pPr>
      <w:r>
        <w:rPr>
          <w:rFonts w:hint="eastAsia"/>
        </w:rPr>
        <w:t>一、基本问题</w:t>
      </w:r>
    </w:p>
    <w:p w14:paraId="3156800C" w14:textId="2960ED85" w:rsidR="001B6C79" w:rsidRDefault="001B6C79" w:rsidP="001B6C79">
      <w:pPr>
        <w:pStyle w:val="a3"/>
        <w:numPr>
          <w:ilvl w:val="0"/>
          <w:numId w:val="1"/>
        </w:numPr>
        <w:ind w:left="426" w:firstLineChars="0"/>
        <w:rPr>
          <w:rFonts w:hint="eastAsia"/>
        </w:rPr>
      </w:pPr>
      <w:r>
        <w:rPr>
          <w:rFonts w:hint="eastAsia"/>
        </w:rPr>
        <w:t>定义</w:t>
      </w:r>
    </w:p>
    <w:p w14:paraId="4141519A" w14:textId="044255AB" w:rsidR="001B6C79" w:rsidRDefault="001B6C79" w:rsidP="001B6C79">
      <w:pPr>
        <w:rPr>
          <w:rFonts w:hint="eastAsia"/>
        </w:rPr>
      </w:pPr>
      <w:r>
        <w:rPr>
          <w:rFonts w:hint="eastAsia"/>
        </w:rPr>
        <w:t>基于在微信软件内部的程序分支</w:t>
      </w:r>
    </w:p>
    <w:p w14:paraId="765B83A2" w14:textId="3C784787" w:rsidR="001B6C79" w:rsidRDefault="001B6C79" w:rsidP="001B6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</w:t>
      </w:r>
    </w:p>
    <w:p w14:paraId="6D5CD6AA" w14:textId="4D38B1CA" w:rsidR="001B6C79" w:rsidRDefault="001B6C79" w:rsidP="001B6C79">
      <w:pPr>
        <w:rPr>
          <w:rFonts w:hint="eastAsia"/>
        </w:rPr>
      </w:pPr>
      <w:r>
        <w:rPr>
          <w:rFonts w:hint="eastAsia"/>
        </w:rPr>
        <w:t>使用户更加便捷的使用程序</w:t>
      </w:r>
    </w:p>
    <w:p w14:paraId="44E5BC5E" w14:textId="36629F22" w:rsidR="001B6C79" w:rsidRDefault="001B6C79" w:rsidP="001B6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开发过程</w:t>
      </w:r>
    </w:p>
    <w:p w14:paraId="007FA9CE" w14:textId="05EA0878" w:rsidR="001B6C79" w:rsidRDefault="001B6C79" w:rsidP="001B6C79">
      <w:r>
        <w:rPr>
          <w:rFonts w:hint="eastAsia"/>
        </w:rPr>
        <w:t>微信向小程序获取页面，小程序通过a</w:t>
      </w:r>
      <w:r>
        <w:t>pi</w:t>
      </w:r>
      <w:r>
        <w:rPr>
          <w:rFonts w:hint="eastAsia"/>
        </w:rPr>
        <w:t>获取数据</w:t>
      </w:r>
    </w:p>
    <w:p w14:paraId="7E538768" w14:textId="3EF9360F" w:rsidR="001B6C79" w:rsidRDefault="001B6C79" w:rsidP="001B6C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小程序：微信开发语言（前端，css，js，vuejs）,使用微信小程序开发平台</w:t>
      </w:r>
    </w:p>
    <w:p w14:paraId="719A447B" w14:textId="7C7A57B4" w:rsidR="001B6C79" w:rsidRDefault="001B6C79" w:rsidP="001B6C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api：Python</w:t>
      </w:r>
      <w:r>
        <w:t>+</w:t>
      </w:r>
      <w:r>
        <w:rPr>
          <w:rFonts w:hint="eastAsia"/>
        </w:rPr>
        <w:t>Django</w:t>
      </w:r>
      <w:r>
        <w:t>+drf</w:t>
      </w:r>
      <w:r>
        <w:rPr>
          <w:rFonts w:hint="eastAsia"/>
        </w:rPr>
        <w:t>框架，</w:t>
      </w:r>
      <w:r>
        <w:t>pychram</w:t>
      </w:r>
    </w:p>
    <w:p w14:paraId="044717A4" w14:textId="63ADB2C9" w:rsidR="001B6C79" w:rsidRDefault="001B6C79" w:rsidP="001B6C79"/>
    <w:p w14:paraId="19B0C0D5" w14:textId="30A224DC" w:rsidR="001B6C79" w:rsidRDefault="001B6C79" w:rsidP="001B6C79">
      <w:r>
        <w:rPr>
          <w:rFonts w:hint="eastAsia"/>
        </w:rPr>
        <w:t>二、环境的搭建</w:t>
      </w:r>
    </w:p>
    <w:p w14:paraId="411CBF18" w14:textId="3F964C65" w:rsidR="001B6C79" w:rsidRDefault="001B6C79" w:rsidP="001B6C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微信公众号平台注册相关账号</w:t>
      </w:r>
    </w:p>
    <w:p w14:paraId="03FD84AE" w14:textId="6A863907" w:rsidR="001B6C79" w:rsidRDefault="001B6C79" w:rsidP="001B6C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保存自己的a</w:t>
      </w:r>
      <w:r>
        <w:t>ppid</w:t>
      </w:r>
    </w:p>
    <w:p w14:paraId="3A46AC77" w14:textId="38751821" w:rsidR="001B6C79" w:rsidRDefault="001B6C79" w:rsidP="001B6C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下载开发者工具</w:t>
      </w:r>
    </w:p>
    <w:p w14:paraId="71F24346" w14:textId="77777777" w:rsidR="001B6C79" w:rsidRPr="001B6C79" w:rsidRDefault="001B6C79" w:rsidP="001B6C79">
      <w:pPr>
        <w:rPr>
          <w:rFonts w:hint="eastAsia"/>
        </w:rPr>
      </w:pPr>
    </w:p>
    <w:sectPr w:rsidR="001B6C79" w:rsidRPr="001B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0E8"/>
    <w:multiLevelType w:val="hybridMultilevel"/>
    <w:tmpl w:val="2506C8D8"/>
    <w:lvl w:ilvl="0" w:tplc="FFFFFFFF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76735"/>
    <w:multiLevelType w:val="hybridMultilevel"/>
    <w:tmpl w:val="2A2EAD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B0AFE"/>
    <w:multiLevelType w:val="hybridMultilevel"/>
    <w:tmpl w:val="2506C8D8"/>
    <w:lvl w:ilvl="0" w:tplc="02048C08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33292"/>
    <w:multiLevelType w:val="hybridMultilevel"/>
    <w:tmpl w:val="A274DC9C"/>
    <w:lvl w:ilvl="0" w:tplc="5066C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1897727">
    <w:abstractNumId w:val="2"/>
  </w:num>
  <w:num w:numId="2" w16cid:durableId="873923197">
    <w:abstractNumId w:val="3"/>
  </w:num>
  <w:num w:numId="3" w16cid:durableId="1408266392">
    <w:abstractNumId w:val="1"/>
  </w:num>
  <w:num w:numId="4" w16cid:durableId="196060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D"/>
    <w:rsid w:val="001B6C79"/>
    <w:rsid w:val="0061114D"/>
    <w:rsid w:val="00955AAF"/>
    <w:rsid w:val="00CB6571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5411"/>
  <w15:chartTrackingRefBased/>
  <w15:docId w15:val="{764B859D-4336-4EB0-A7C5-37D5A29A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 加盐</dc:creator>
  <cp:keywords/>
  <dc:description/>
  <cp:lastModifiedBy>利 加盐</cp:lastModifiedBy>
  <cp:revision>2</cp:revision>
  <dcterms:created xsi:type="dcterms:W3CDTF">2023-01-13T12:49:00Z</dcterms:created>
  <dcterms:modified xsi:type="dcterms:W3CDTF">2023-01-13T12:58:00Z</dcterms:modified>
</cp:coreProperties>
</file>