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D9" w:rsidRDefault="006428D9" w:rsidP="006428D9">
      <w:r>
        <w:t>Agreement</w:t>
      </w:r>
    </w:p>
    <w:p w:rsidR="006428D9" w:rsidRDefault="006428D9" w:rsidP="006428D9">
      <w:r>
        <w:t xml:space="preserve">This Legal Agreement </w:t>
      </w:r>
      <w:r>
        <w:t xml:space="preserve">is entered into on March 15, </w:t>
      </w:r>
      <w:proofErr w:type="gramStart"/>
      <w:r>
        <w:t>2023 ,</w:t>
      </w:r>
      <w:proofErr w:type="gramEnd"/>
      <w:r>
        <w:t xml:space="preserve"> by and between Alpha Tech Solutions </w:t>
      </w:r>
      <w:r>
        <w:t>(the "Company") with principal offices at 1234 M</w:t>
      </w:r>
      <w:r>
        <w:t>ain Street, New York, NY, and Beta Enterprises</w:t>
      </w:r>
      <w:r>
        <w:t>(the "Client") with principal offices at 5678 Market Avenue, Los Angeles, CA.</w:t>
      </w:r>
    </w:p>
    <w:p w:rsidR="006428D9" w:rsidRDefault="006428D9" w:rsidP="006428D9">
      <w:r>
        <w:t>Recitals</w:t>
      </w:r>
    </w:p>
    <w:p w:rsidR="006428D9" w:rsidRDefault="006428D9" w:rsidP="006428D9">
      <w:r>
        <w:t>WHEREAS, the Company agrees to provide consulting services to the Client regarding software develo</w:t>
      </w:r>
      <w:r>
        <w:t>pment and cloud infrastructure;</w:t>
      </w:r>
    </w:p>
    <w:p w:rsidR="006428D9" w:rsidRDefault="006428D9" w:rsidP="006428D9">
      <w:bookmarkStart w:id="0" w:name="_GoBack"/>
    </w:p>
    <w:bookmarkEnd w:id="0"/>
    <w:p w:rsidR="006428D9" w:rsidRDefault="006428D9" w:rsidP="006428D9">
      <w:r>
        <w:t>WHEREAS, the Client seeks to engage the Company for such services under the terms and conditions outlined in this Agreement;</w:t>
      </w:r>
    </w:p>
    <w:p w:rsidR="006428D9" w:rsidRDefault="006428D9" w:rsidP="006428D9"/>
    <w:p w:rsidR="006428D9" w:rsidRDefault="006428D9" w:rsidP="006428D9">
      <w:r>
        <w:t>NOW, THEREFORE, in consideration of the mutual promises and agreements contained herein, the parties agree as follows:</w:t>
      </w:r>
    </w:p>
    <w:p w:rsidR="006428D9" w:rsidRDefault="006428D9" w:rsidP="006428D9">
      <w:r>
        <w:t>1. Scope of Services</w:t>
      </w:r>
    </w:p>
    <w:p w:rsidR="006428D9" w:rsidRDefault="006428D9" w:rsidP="006428D9">
      <w:r>
        <w:t>The Company shall perform the following services:</w:t>
      </w:r>
    </w:p>
    <w:p w:rsidR="006428D9" w:rsidRDefault="006428D9" w:rsidP="006428D9">
      <w:r>
        <w:t xml:space="preserve">   - Custom software development</w:t>
      </w:r>
    </w:p>
    <w:p w:rsidR="006428D9" w:rsidRDefault="006428D9" w:rsidP="006428D9">
      <w:r>
        <w:t xml:space="preserve">   - Cloud infrastructure deployment and management</w:t>
      </w:r>
    </w:p>
    <w:p w:rsidR="006428D9" w:rsidRDefault="006428D9" w:rsidP="006428D9">
      <w:r>
        <w:t xml:space="preserve">   - Technical support and maintenance</w:t>
      </w:r>
    </w:p>
    <w:p w:rsidR="006428D9" w:rsidRDefault="006428D9" w:rsidP="006428D9"/>
    <w:p w:rsidR="006428D9" w:rsidRDefault="006428D9" w:rsidP="006428D9">
      <w:r>
        <w:t>2. Compensation</w:t>
      </w:r>
      <w:r>
        <w:t xml:space="preserve"> </w:t>
      </w:r>
    </w:p>
    <w:p w:rsidR="006428D9" w:rsidRDefault="006428D9" w:rsidP="006428D9">
      <w:r>
        <w:t xml:space="preserve">The Client agrees </w:t>
      </w:r>
      <w:r>
        <w:t>to pay the Company a total of $50,000</w:t>
      </w:r>
      <w:r>
        <w:t xml:space="preserve"> for the services provided. Payments shall be made in two </w:t>
      </w:r>
      <w:proofErr w:type="spellStart"/>
      <w:r>
        <w:t>installments</w:t>
      </w:r>
      <w:proofErr w:type="spellEnd"/>
      <w:r>
        <w:t>:</w:t>
      </w:r>
    </w:p>
    <w:p w:rsidR="006428D9" w:rsidRDefault="006428D9" w:rsidP="006428D9">
      <w:r>
        <w:t xml:space="preserve">   - $25,000 upon commencement of the project</w:t>
      </w:r>
    </w:p>
    <w:p w:rsidR="006428D9" w:rsidRDefault="006428D9" w:rsidP="006428D9">
      <w:r>
        <w:t xml:space="preserve">   - $25,000 upon completion</w:t>
      </w:r>
    </w:p>
    <w:p w:rsidR="006428D9" w:rsidRDefault="006428D9" w:rsidP="006428D9"/>
    <w:p w:rsidR="006428D9" w:rsidRDefault="006428D9" w:rsidP="006428D9">
      <w:r>
        <w:t>3. Confidentiality</w:t>
      </w:r>
    </w:p>
    <w:p w:rsidR="006428D9" w:rsidRDefault="006428D9" w:rsidP="006428D9">
      <w:r>
        <w:t>The Company agrees to maintain confidentiality regarding any proprietary information disclosed by the Client during the course of this Agreement. This obligation shall survive the termination of this Agreement.</w:t>
      </w:r>
    </w:p>
    <w:p w:rsidR="006428D9" w:rsidRDefault="006428D9" w:rsidP="006428D9"/>
    <w:p w:rsidR="006428D9" w:rsidRDefault="006428D9" w:rsidP="006428D9">
      <w:r>
        <w:t>4. Term and Termination</w:t>
      </w:r>
    </w:p>
    <w:p w:rsidR="006428D9" w:rsidRDefault="006428D9" w:rsidP="006428D9">
      <w:r>
        <w:t>This Agreement shal</w:t>
      </w:r>
      <w:r>
        <w:t>l commence on March 20, 2023</w:t>
      </w:r>
      <w:r>
        <w:t>, and</w:t>
      </w:r>
      <w:r>
        <w:t xml:space="preserve"> shall remain in effect until March 20, 2024</w:t>
      </w:r>
      <w:r>
        <w:t>, unless terminated earlier by either party by providing 30 days' written notice.</w:t>
      </w:r>
    </w:p>
    <w:p w:rsidR="006428D9" w:rsidRDefault="006428D9" w:rsidP="006428D9"/>
    <w:p w:rsidR="006428D9" w:rsidRDefault="006428D9" w:rsidP="006428D9">
      <w:r>
        <w:lastRenderedPageBreak/>
        <w:t>5. Governing Law</w:t>
      </w:r>
      <w:r>
        <w:t xml:space="preserve">  </w:t>
      </w:r>
    </w:p>
    <w:p w:rsidR="006428D9" w:rsidRDefault="006428D9" w:rsidP="006428D9">
      <w:r>
        <w:t>This Agreement shall be governed by and construed in accordance with the laws of the State of New York.</w:t>
      </w:r>
    </w:p>
    <w:p w:rsidR="006428D9" w:rsidRDefault="006428D9" w:rsidP="006428D9">
      <w:r>
        <w:t>6. Dispute Resolution</w:t>
      </w:r>
    </w:p>
    <w:p w:rsidR="006428D9" w:rsidRDefault="006428D9" w:rsidP="006428D9">
      <w:r>
        <w:t>In the event of a dispute, the parties agree to first attempt mediation. If mediation fails, the dispute shall be submitted to binding arbitration in New York.</w:t>
      </w:r>
    </w:p>
    <w:p w:rsidR="006428D9" w:rsidRDefault="006428D9" w:rsidP="006428D9">
      <w:r>
        <w:t>7. Ent</w:t>
      </w:r>
      <w:r>
        <w:t>ire Agreement</w:t>
      </w:r>
      <w:r>
        <w:t xml:space="preserve"> </w:t>
      </w:r>
    </w:p>
    <w:p w:rsidR="006428D9" w:rsidRDefault="006428D9" w:rsidP="006428D9">
      <w:r>
        <w:t>This Agreement constitutes the entire agreement between the parties and supersedes any prior agreements or understandings, written or oral.</w:t>
      </w:r>
    </w:p>
    <w:p w:rsidR="006428D9" w:rsidRDefault="006428D9" w:rsidP="006428D9"/>
    <w:p w:rsidR="006428D9" w:rsidRDefault="006428D9" w:rsidP="006428D9">
      <w:r>
        <w:t>IN WITNESS WHEREOF, the parties hereto have executed this Agreement as of the date first above written.</w:t>
      </w:r>
    </w:p>
    <w:p w:rsidR="006428D9" w:rsidRDefault="006428D9" w:rsidP="006428D9"/>
    <w:p w:rsidR="006428D9" w:rsidRDefault="006428D9" w:rsidP="006428D9">
      <w:r>
        <w:t>Alpha Tech Solutions</w:t>
      </w:r>
    </w:p>
    <w:p w:rsidR="006428D9" w:rsidRDefault="006428D9" w:rsidP="006428D9">
      <w:r>
        <w:t xml:space="preserve">By: John Smith, CEO  </w:t>
      </w:r>
    </w:p>
    <w:p w:rsidR="006428D9" w:rsidRDefault="006428D9" w:rsidP="006428D9">
      <w:r>
        <w:t xml:space="preserve">Signature: </w:t>
      </w:r>
      <w:r>
        <w:t>John Smith</w:t>
      </w:r>
    </w:p>
    <w:p w:rsidR="006428D9" w:rsidRDefault="006428D9" w:rsidP="006428D9"/>
    <w:p w:rsidR="006428D9" w:rsidRDefault="006428D9" w:rsidP="006428D9">
      <w:r>
        <w:t>Beta Enterprises</w:t>
      </w:r>
      <w:r>
        <w:t xml:space="preserve">  </w:t>
      </w:r>
    </w:p>
    <w:p w:rsidR="006428D9" w:rsidRDefault="006428D9" w:rsidP="006428D9">
      <w:r>
        <w:t xml:space="preserve">By: Jane Doe, CFO  </w:t>
      </w:r>
    </w:p>
    <w:p w:rsidR="006428D9" w:rsidRDefault="006428D9" w:rsidP="006428D9">
      <w:r>
        <w:t>Signature</w:t>
      </w:r>
      <w:proofErr w:type="gramStart"/>
      <w:r>
        <w:t xml:space="preserve">: </w:t>
      </w:r>
      <w:r>
        <w:t>:</w:t>
      </w:r>
      <w:proofErr w:type="gramEnd"/>
      <w:r>
        <w:t xml:space="preserve"> Jane Doe</w:t>
      </w:r>
    </w:p>
    <w:p w:rsidR="00EE0D22" w:rsidRDefault="00EE0D22" w:rsidP="006428D9"/>
    <w:sectPr w:rsidR="00EE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D9"/>
    <w:rsid w:val="006428D9"/>
    <w:rsid w:val="00E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B3AD"/>
  <w15:chartTrackingRefBased/>
  <w15:docId w15:val="{13AF9DF2-1827-4F3D-8622-E9645AB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2024-10-03T17:57:00Z</dcterms:created>
  <dcterms:modified xsi:type="dcterms:W3CDTF">2024-10-03T18:02:00Z</dcterms:modified>
</cp:coreProperties>
</file>