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835C" w14:textId="68E2A0E4" w:rsidR="00A604EF" w:rsidRPr="008E3DB5" w:rsidRDefault="00345CAC" w:rsidP="008E3DB5">
      <w:pPr>
        <w:spacing w:line="360" w:lineRule="auto"/>
        <w:rPr>
          <w:rStyle w:val="Strong"/>
          <w:rFonts w:ascii="Times New Roman" w:hAnsi="Times New Roman" w:cs="Times New Roman"/>
          <w:sz w:val="24"/>
          <w:szCs w:val="24"/>
        </w:rPr>
      </w:pPr>
      <w:r w:rsidRPr="008E3DB5">
        <w:rPr>
          <w:rStyle w:val="Strong"/>
          <w:rFonts w:ascii="Times New Roman" w:hAnsi="Times New Roman" w:cs="Times New Roman"/>
          <w:sz w:val="24"/>
          <w:szCs w:val="24"/>
        </w:rPr>
        <w:t xml:space="preserve">What is a </w:t>
      </w:r>
      <w:proofErr w:type="gramStart"/>
      <w:r w:rsidRPr="008E3DB5">
        <w:rPr>
          <w:rStyle w:val="Strong"/>
          <w:rFonts w:ascii="Times New Roman" w:hAnsi="Times New Roman" w:cs="Times New Roman"/>
          <w:sz w:val="24"/>
          <w:szCs w:val="24"/>
        </w:rPr>
        <w:t>Firewall</w:t>
      </w:r>
      <w:r w:rsidRPr="008E3DB5">
        <w:rPr>
          <w:rStyle w:val="Strong"/>
          <w:rFonts w:ascii="Times New Roman" w:hAnsi="Times New Roman" w:cs="Times New Roman"/>
          <w:sz w:val="24"/>
          <w:szCs w:val="24"/>
        </w:rPr>
        <w:t xml:space="preserve"> ?</w:t>
      </w:r>
      <w:proofErr w:type="gramEnd"/>
    </w:p>
    <w:p w14:paraId="004FC0E2" w14:textId="77777777" w:rsidR="00345CAC" w:rsidRPr="008E3DB5" w:rsidRDefault="00345CAC" w:rsidP="008E3DB5">
      <w:pPr>
        <w:spacing w:line="360" w:lineRule="auto"/>
        <w:jc w:val="both"/>
        <w:rPr>
          <w:rStyle w:val="Strong"/>
          <w:rFonts w:ascii="Times New Roman" w:hAnsi="Times New Roman" w:cs="Times New Roman"/>
          <w:sz w:val="24"/>
          <w:szCs w:val="24"/>
        </w:rPr>
      </w:pPr>
    </w:p>
    <w:p w14:paraId="436772A6" w14:textId="2A828D4A" w:rsidR="00345CAC" w:rsidRPr="008E3DB5" w:rsidRDefault="00345CAC" w:rsidP="008E3DB5">
      <w:pPr>
        <w:spacing w:line="360" w:lineRule="auto"/>
        <w:jc w:val="both"/>
        <w:rPr>
          <w:rFonts w:ascii="Times New Roman" w:hAnsi="Times New Roman" w:cs="Times New Roman"/>
          <w:sz w:val="24"/>
          <w:szCs w:val="24"/>
        </w:rPr>
      </w:pPr>
      <w:r w:rsidRPr="008E3DB5">
        <w:rPr>
          <w:rFonts w:ascii="Times New Roman" w:hAnsi="Times New Roman" w:cs="Times New Roman"/>
          <w:sz w:val="24"/>
          <w:szCs w:val="24"/>
        </w:rPr>
        <w:t>A firewall is a network security device or software that acts as a barrier between a trusted network (like your organization's internal network or your personal computer) and untrusted networks (typically the internet). Its primary function is to monitor and control incoming and outgoing network traffic based on an organization's predefined security rules or policies.</w:t>
      </w:r>
    </w:p>
    <w:p w14:paraId="516D9626" w14:textId="77777777" w:rsidR="008E3DB5" w:rsidRPr="008E3DB5" w:rsidRDefault="008E3DB5" w:rsidP="008E3DB5">
      <w:pPr>
        <w:spacing w:line="360" w:lineRule="auto"/>
        <w:jc w:val="both"/>
        <w:rPr>
          <w:rFonts w:ascii="Times New Roman" w:hAnsi="Times New Roman" w:cs="Times New Roman"/>
          <w:sz w:val="24"/>
          <w:szCs w:val="24"/>
        </w:rPr>
      </w:pPr>
    </w:p>
    <w:p w14:paraId="52D1DF82" w14:textId="77777777" w:rsidR="008E3DB5" w:rsidRPr="008E3DB5" w:rsidRDefault="008E3DB5" w:rsidP="008E3DB5">
      <w:pPr>
        <w:pStyle w:val="NormalWeb"/>
        <w:spacing w:line="360" w:lineRule="auto"/>
      </w:pPr>
      <w:r w:rsidRPr="008E3DB5">
        <w:rPr>
          <w:rStyle w:val="Strong"/>
        </w:rPr>
        <w:t>1. Packet Filtering:</w:t>
      </w:r>
      <w:r w:rsidRPr="008E3DB5">
        <w:t xml:space="preserve"> Firewalls inspect data packets as they travel between devices or networks. They examine factors like source and destination IP addresses, port numbers, and the protocol used (e.g., TCP, UDP) to determine whether to allow or block a packet.</w:t>
      </w:r>
    </w:p>
    <w:p w14:paraId="58786CE5" w14:textId="77777777" w:rsidR="008E3DB5" w:rsidRPr="008E3DB5" w:rsidRDefault="008E3DB5" w:rsidP="008E3DB5">
      <w:pPr>
        <w:pStyle w:val="NormalWeb"/>
        <w:spacing w:line="360" w:lineRule="auto"/>
      </w:pPr>
      <w:r w:rsidRPr="008E3DB5">
        <w:rPr>
          <w:rStyle w:val="Strong"/>
        </w:rPr>
        <w:t>2. Stateful Inspection:</w:t>
      </w:r>
      <w:r w:rsidRPr="008E3DB5">
        <w:t xml:space="preserve"> Many modern firewalls use stateful inspection, which not only looks at individual packets but also keeps track of the state of active connections. This allows the firewall to make more informed decisions about allowing or blocking traffic based on the context of the entire communication.</w:t>
      </w:r>
    </w:p>
    <w:p w14:paraId="1EF671E6" w14:textId="77777777" w:rsidR="008E3DB5" w:rsidRPr="008E3DB5" w:rsidRDefault="008E3DB5" w:rsidP="008E3DB5">
      <w:pPr>
        <w:pStyle w:val="NormalWeb"/>
        <w:spacing w:line="360" w:lineRule="auto"/>
      </w:pPr>
      <w:r w:rsidRPr="008E3DB5">
        <w:rPr>
          <w:rStyle w:val="Strong"/>
        </w:rPr>
        <w:t>3. Access Control:</w:t>
      </w:r>
      <w:r w:rsidRPr="008E3DB5">
        <w:t xml:space="preserve"> Firewalls use access control rules to determine which network traffic is allowed and which is denied. These rules are defined based on security policies and can specify who (or what) can access specific resources on the network.</w:t>
      </w:r>
    </w:p>
    <w:p w14:paraId="6F7C3CD3" w14:textId="77777777" w:rsidR="008E3DB5" w:rsidRPr="008E3DB5" w:rsidRDefault="008E3DB5" w:rsidP="008E3DB5">
      <w:pPr>
        <w:pStyle w:val="NormalWeb"/>
        <w:spacing w:line="360" w:lineRule="auto"/>
      </w:pPr>
      <w:r w:rsidRPr="008E3DB5">
        <w:rPr>
          <w:rStyle w:val="Strong"/>
        </w:rPr>
        <w:t>4. Proxy Services:</w:t>
      </w:r>
      <w:r w:rsidRPr="008E3DB5">
        <w:t xml:space="preserve"> Some firewalls offer proxy services, acting as an intermediary between the internal network and external resources. This can enhance security by inspecting and potentially modifying traffic between the two.</w:t>
      </w:r>
    </w:p>
    <w:p w14:paraId="0C36544E" w14:textId="77777777" w:rsidR="008E3DB5" w:rsidRPr="008E3DB5" w:rsidRDefault="008E3DB5" w:rsidP="008E3DB5">
      <w:pPr>
        <w:pStyle w:val="NormalWeb"/>
        <w:spacing w:line="360" w:lineRule="auto"/>
      </w:pPr>
      <w:r w:rsidRPr="008E3DB5">
        <w:rPr>
          <w:rStyle w:val="Strong"/>
        </w:rPr>
        <w:t>5. Network Address Translation (NAT):</w:t>
      </w:r>
      <w:r w:rsidRPr="008E3DB5">
        <w:t xml:space="preserve"> Firewalls often use NAT to hide the internal IP addresses of devices from external networks. This provides an additional layer of security and privacy.</w:t>
      </w:r>
    </w:p>
    <w:p w14:paraId="1B4CEC4F" w14:textId="77777777" w:rsidR="008E3DB5" w:rsidRPr="008E3DB5" w:rsidRDefault="008E3DB5" w:rsidP="008E3DB5">
      <w:pPr>
        <w:pStyle w:val="NormalWeb"/>
        <w:spacing w:line="360" w:lineRule="auto"/>
      </w:pPr>
      <w:r w:rsidRPr="008E3DB5">
        <w:rPr>
          <w:rStyle w:val="Strong"/>
        </w:rPr>
        <w:t>6. Application Layer Filtering:</w:t>
      </w:r>
      <w:r w:rsidRPr="008E3DB5">
        <w:t xml:space="preserve"> Advanced firewalls can inspect traffic at the application layer (Layer 7 of the OSI model), allowing them to make decisions based on the specific application or service being used (e.g., HTTP, FTP, email).</w:t>
      </w:r>
    </w:p>
    <w:p w14:paraId="71126079" w14:textId="77777777" w:rsidR="008E3DB5" w:rsidRPr="008E3DB5" w:rsidRDefault="008E3DB5" w:rsidP="008E3DB5">
      <w:pPr>
        <w:pStyle w:val="NormalWeb"/>
        <w:spacing w:line="360" w:lineRule="auto"/>
      </w:pPr>
      <w:r w:rsidRPr="008E3DB5">
        <w:rPr>
          <w:rStyle w:val="Strong"/>
        </w:rPr>
        <w:lastRenderedPageBreak/>
        <w:t>7. Intrusion Detection and Prevention:</w:t>
      </w:r>
      <w:r w:rsidRPr="008E3DB5">
        <w:t xml:space="preserve"> Some firewalls include intrusion detection and prevention features to identify and block potentially malicious traffic patterns or behavior.</w:t>
      </w:r>
    </w:p>
    <w:p w14:paraId="690BF0A0" w14:textId="77777777" w:rsidR="008E3DB5" w:rsidRPr="008E3DB5" w:rsidRDefault="008E3DB5" w:rsidP="008E3DB5">
      <w:pPr>
        <w:pStyle w:val="NormalWeb"/>
        <w:spacing w:line="360" w:lineRule="auto"/>
      </w:pPr>
      <w:r w:rsidRPr="008E3DB5">
        <w:rPr>
          <w:rStyle w:val="Strong"/>
        </w:rPr>
        <w:t>8. Virtual Private Network (VPN) Support:</w:t>
      </w:r>
      <w:r w:rsidRPr="008E3DB5">
        <w:t xml:space="preserve"> Many firewalls support VPNs, allowing secure remote access to the internal network over the internet.</w:t>
      </w:r>
    </w:p>
    <w:p w14:paraId="0A1B0EE8" w14:textId="77777777" w:rsidR="008E3DB5" w:rsidRPr="008E3DB5" w:rsidRDefault="008E3DB5" w:rsidP="008E3DB5">
      <w:pPr>
        <w:pStyle w:val="NormalWeb"/>
        <w:spacing w:line="360" w:lineRule="auto"/>
      </w:pPr>
      <w:r w:rsidRPr="008E3DB5">
        <w:rPr>
          <w:rStyle w:val="Strong"/>
        </w:rPr>
        <w:t>9. Logging and Reporting:</w:t>
      </w:r>
      <w:r w:rsidRPr="008E3DB5">
        <w:t xml:space="preserve"> Firewalls typically maintain logs of network activity, which can be critical for auditing and monitoring security incidents.</w:t>
      </w:r>
    </w:p>
    <w:p w14:paraId="4B179985" w14:textId="77777777" w:rsidR="008E3DB5" w:rsidRPr="008E3DB5" w:rsidRDefault="008E3DB5" w:rsidP="008E3DB5">
      <w:pPr>
        <w:pStyle w:val="NormalWeb"/>
        <w:spacing w:line="360" w:lineRule="auto"/>
      </w:pPr>
      <w:r w:rsidRPr="008E3DB5">
        <w:rPr>
          <w:rStyle w:val="Strong"/>
        </w:rPr>
        <w:t>10. Alerts and Notifications:</w:t>
      </w:r>
      <w:r w:rsidRPr="008E3DB5">
        <w:t xml:space="preserve"> Firewalls can be configured to generate alerts or notifications when suspicious or unauthorized activity is detected.</w:t>
      </w:r>
    </w:p>
    <w:p w14:paraId="72415121" w14:textId="77777777" w:rsidR="008E3DB5" w:rsidRPr="008E3DB5" w:rsidRDefault="008E3DB5" w:rsidP="008E3DB5">
      <w:pPr>
        <w:spacing w:line="360" w:lineRule="auto"/>
        <w:jc w:val="both"/>
        <w:rPr>
          <w:rFonts w:ascii="Times New Roman" w:hAnsi="Times New Roman" w:cs="Times New Roman"/>
          <w:sz w:val="24"/>
          <w:szCs w:val="24"/>
        </w:rPr>
      </w:pPr>
    </w:p>
    <w:sectPr w:rsidR="008E3DB5" w:rsidRPr="008E3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C"/>
    <w:rsid w:val="00345CAC"/>
    <w:rsid w:val="005672FB"/>
    <w:rsid w:val="006E3457"/>
    <w:rsid w:val="00876498"/>
    <w:rsid w:val="008E3DB5"/>
    <w:rsid w:val="00A604EF"/>
    <w:rsid w:val="00A8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B351"/>
  <w15:chartTrackingRefBased/>
  <w15:docId w15:val="{D5DD3019-FB08-4176-A872-D7E54778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5CAC"/>
    <w:rPr>
      <w:b/>
      <w:bCs/>
    </w:rPr>
  </w:style>
  <w:style w:type="paragraph" w:styleId="NormalWeb">
    <w:name w:val="Normal (Web)"/>
    <w:basedOn w:val="Normal"/>
    <w:uiPriority w:val="99"/>
    <w:semiHidden/>
    <w:unhideWhenUsed/>
    <w:rsid w:val="008E3D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lochana koralage</dc:creator>
  <cp:keywords/>
  <dc:description/>
  <cp:lastModifiedBy>lochana koralage</cp:lastModifiedBy>
  <cp:revision>1</cp:revision>
  <dcterms:created xsi:type="dcterms:W3CDTF">2023-09-02T02:54:00Z</dcterms:created>
  <dcterms:modified xsi:type="dcterms:W3CDTF">2023-09-02T04:01:00Z</dcterms:modified>
</cp:coreProperties>
</file>