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GRUPO 6</w:t>
            </w:r>
          </w:p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98228D4" w14:textId="51651B6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77777777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67268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08E16" w14:textId="27E475CF" w:rsidR="002E1EE4" w:rsidRDefault="002E1EE4">
          <w:pPr>
            <w:pStyle w:val="TtuloTDC"/>
          </w:pPr>
        </w:p>
        <w:p w14:paraId="7015E59A" w14:textId="434A52F9" w:rsidR="002E1EE4" w:rsidRDefault="002E1EE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93037" w:history="1">
            <w:r w:rsidRPr="001675A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7FF" w14:textId="33642820" w:rsidR="002E1EE4" w:rsidRDefault="009F65A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8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_Toc104993038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58D4CFA3" w14:textId="577BB74B" w:rsidR="002E1EE4" w:rsidRDefault="009F65A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9" w:history="1"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_Toc104993039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772E7D6C" w14:textId="0DE2DA97" w:rsidR="002E1EE4" w:rsidRDefault="009F65A8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0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1.2.1.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_Toc104993040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4D8E96F0" w14:textId="40A65042" w:rsidR="002E1EE4" w:rsidRDefault="009F65A8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1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1.2.2.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_Toc104993041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72415505" w14:textId="049A1F12" w:rsidR="002E1EE4" w:rsidRDefault="009F65A8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04993042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Visión general del documento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_Toc104993042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4F6786DE" w14:textId="2AD90FD8" w:rsidR="002E1EE4" w:rsidRDefault="009F65A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3" w:history="1">
            <w:r w:rsidR="002E1EE4" w:rsidRPr="001675AC">
              <w:rPr>
                <w:rStyle w:val="Hipervnculo"/>
                <w:rFonts w:ascii="Arial" w:hAnsi="Arial" w:cs="Arial"/>
                <w:noProof/>
              </w:rPr>
              <w:t>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noProof/>
              </w:rPr>
              <w:t>Especificaciones técnicas de la Base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_Toc104993043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51ADDBC6" w14:textId="1840C11B" w:rsidR="002E1EE4" w:rsidRDefault="009F65A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4" w:history="1">
            <w:r w:rsidR="002E1EE4" w:rsidRPr="001675AC">
              <w:rPr>
                <w:rStyle w:val="Hipervnculo"/>
                <w:rFonts w:ascii="Arial" w:hAnsi="Arial" w:cs="Arial"/>
                <w:noProof/>
              </w:rPr>
              <w:t>3.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noProof/>
              </w:rPr>
              <w:t>Análisis de Modelo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_Toc104993044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5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15D50EB4" w14:textId="127B1D17" w:rsidR="002E1EE4" w:rsidRDefault="009F65A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993045" w:history="1"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Entidades - Campos - Información - Tipo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_Toc104993045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5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21279313" w14:textId="1817AE29" w:rsidR="002E1EE4" w:rsidRDefault="002E1EE4">
          <w:r>
            <w:rPr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39B5079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3CA41A7B" w14:textId="741484A6" w:rsidR="006C4B5F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29C134D4" w14:textId="5D89E759" w:rsid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E7D267D" w14:textId="77777777" w:rsidR="002E1EE4" w:rsidRP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42EB075A" w14:textId="7E7D7626" w:rsidR="006C4B5F" w:rsidRPr="002E1EE4" w:rsidRDefault="006C4B5F" w:rsidP="00390B9C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0" w:firstLine="0"/>
        <w:textAlignment w:val="baseline"/>
        <w:rPr>
          <w:rFonts w:ascii="Arial" w:hAnsi="Arial" w:cs="Arial"/>
          <w:sz w:val="22"/>
          <w:szCs w:val="22"/>
        </w:rPr>
      </w:pPr>
      <w:bookmarkStart w:id="0" w:name="_Toc104993037"/>
      <w:r w:rsidRPr="002E1EE4">
        <w:rPr>
          <w:rFonts w:ascii="Arial" w:hAnsi="Arial" w:cs="Arial"/>
          <w:b w:val="0"/>
          <w:bCs w:val="0"/>
          <w:sz w:val="22"/>
          <w:szCs w:val="22"/>
        </w:rPr>
        <w:t>Introducción</w:t>
      </w:r>
      <w:bookmarkEnd w:id="0"/>
    </w:p>
    <w:p w14:paraId="4D85F2EB" w14:textId="78D1E211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1" w:name="_Toc104993038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Propósito</w:t>
      </w:r>
      <w:bookmarkEnd w:id="1"/>
    </w:p>
    <w:p w14:paraId="26C4F871" w14:textId="3E5ED54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 este documento se detallan las especificaciones de nuestra base de </w:t>
      </w:r>
      <w:r w:rsidR="00E6435D" w:rsidRPr="002E1EE4">
        <w:rPr>
          <w:rFonts w:ascii="Arial" w:hAnsi="Arial" w:cs="Arial"/>
          <w:sz w:val="22"/>
          <w:szCs w:val="22"/>
        </w:rPr>
        <w:t>datos,</w:t>
      </w:r>
      <w:r w:rsidRPr="002E1EE4">
        <w:rPr>
          <w:rFonts w:ascii="Arial" w:hAnsi="Arial" w:cs="Arial"/>
          <w:sz w:val="22"/>
          <w:szCs w:val="22"/>
        </w:rPr>
        <w:t xml:space="preserve"> así como su estructura.</w:t>
      </w:r>
    </w:p>
    <w:p w14:paraId="6D7BBD12" w14:textId="4598807B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04993039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</w:t>
      </w:r>
      <w:bookmarkEnd w:id="2"/>
    </w:p>
    <w:p w14:paraId="3F115A51" w14:textId="57674207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3" w:name="_Toc104993040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3"/>
    </w:p>
    <w:p w14:paraId="17C2BC28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Describir el modelado de la base de datos</w:t>
      </w:r>
    </w:p>
    <w:p w14:paraId="24B8FF22" w14:textId="3743D9B8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4" w:name="_Toc104993041"/>
      <w:bookmarkStart w:id="5" w:name="_Hlk104917315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 Específicos</w:t>
      </w:r>
      <w:bookmarkEnd w:id="4"/>
    </w:p>
    <w:bookmarkEnd w:id="5"/>
    <w:p w14:paraId="68208275" w14:textId="0BDD1AA5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- Describir las entidades que usará el </w:t>
      </w:r>
      <w:r w:rsidR="00622490" w:rsidRPr="002E1EE4">
        <w:rPr>
          <w:rFonts w:ascii="Arial" w:hAnsi="Arial" w:cs="Arial"/>
          <w:sz w:val="22"/>
          <w:szCs w:val="22"/>
        </w:rPr>
        <w:t>proyecto,</w:t>
      </w:r>
      <w:r w:rsidRPr="002E1EE4">
        <w:rPr>
          <w:rFonts w:ascii="Arial" w:hAnsi="Arial" w:cs="Arial"/>
          <w:sz w:val="22"/>
          <w:szCs w:val="22"/>
        </w:rPr>
        <w:t xml:space="preserve"> así como sus campos y tipos de datos</w:t>
      </w:r>
    </w:p>
    <w:p w14:paraId="4239AAC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Describir la representación de la base de datos a través del esquema conceptual</w:t>
      </w:r>
    </w:p>
    <w:p w14:paraId="395A74A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Mostrar el modelo entidad-relación del proyecto</w:t>
      </w:r>
    </w:p>
    <w:p w14:paraId="5E3B1ADD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Detallar el esquema UML de la base de datos</w:t>
      </w:r>
    </w:p>
    <w:p w14:paraId="48738BB8" w14:textId="3B0D4EEF" w:rsidR="00E6435D" w:rsidRPr="002E1EE4" w:rsidRDefault="00C25F8F" w:rsidP="00390B9C">
      <w:pPr>
        <w:pStyle w:val="Ttulo3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6" w:name="_Toc104993042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Visión general del documento</w:t>
      </w:r>
      <w:bookmarkEnd w:id="6"/>
    </w:p>
    <w:p w14:paraId="23F9D68B" w14:textId="77777777" w:rsidR="00E6435D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El documento contendrá el análisis de modelo de datos, el esquema conceptual, el modelo entidad-relación y el esquema UML.</w:t>
      </w:r>
    </w:p>
    <w:p w14:paraId="16D7AAA7" w14:textId="34FD2272" w:rsidR="006C4B5F" w:rsidRPr="002E1EE4" w:rsidRDefault="006C4B5F" w:rsidP="00AE3AB9">
      <w:pPr>
        <w:pStyle w:val="Ttulo1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bookmarkStart w:id="7" w:name="_Toc104993043"/>
      <w:r w:rsidRPr="002E1EE4">
        <w:rPr>
          <w:rFonts w:ascii="Arial" w:hAnsi="Arial" w:cs="Arial"/>
          <w:sz w:val="22"/>
          <w:szCs w:val="22"/>
        </w:rPr>
        <w:t>Especificaciones técnicas de la Base de Datos</w:t>
      </w:r>
      <w:bookmarkEnd w:id="7"/>
    </w:p>
    <w:p w14:paraId="2F3BEB0A" w14:textId="77777777" w:rsidR="005E10D0" w:rsidRPr="002E1EE4" w:rsidRDefault="006C4B5F" w:rsidP="005E10D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Se usará la base de datos de MySQL la cual tiene las siguientes características:</w:t>
      </w:r>
    </w:p>
    <w:p w14:paraId="434ACE40" w14:textId="77777777" w:rsidR="005E10D0" w:rsidRPr="002E1EE4" w:rsidRDefault="006C4B5F" w:rsidP="0081625A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Permite </w:t>
      </w:r>
      <w:r w:rsidR="00C25F8F" w:rsidRPr="002E1EE4">
        <w:rPr>
          <w:rFonts w:ascii="Arial" w:hAnsi="Arial" w:cs="Arial"/>
          <w:sz w:val="22"/>
          <w:szCs w:val="22"/>
        </w:rPr>
        <w:t>escoger</w:t>
      </w:r>
      <w:r w:rsidRPr="002E1EE4">
        <w:rPr>
          <w:rFonts w:ascii="Arial" w:hAnsi="Arial" w:cs="Arial"/>
          <w:sz w:val="22"/>
          <w:szCs w:val="22"/>
        </w:rPr>
        <w:t xml:space="preserve"> múltiples motores de almacenamiento para cada tabla.</w:t>
      </w:r>
      <w:r w:rsidR="005E10D0" w:rsidRPr="002E1EE4">
        <w:rPr>
          <w:rFonts w:ascii="Arial" w:hAnsi="Arial" w:cs="Arial"/>
          <w:sz w:val="22"/>
          <w:szCs w:val="22"/>
        </w:rPr>
        <w:t xml:space="preserve"> </w:t>
      </w:r>
    </w:p>
    <w:p w14:paraId="53911366" w14:textId="0FB8E58B" w:rsidR="006C4B5F" w:rsidRPr="002E1EE4" w:rsidRDefault="006C4B5F" w:rsidP="0081625A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Agrupación de transacciones, pudiendo reunirlas de forma múltiple desde varias </w:t>
      </w:r>
      <w:r w:rsidR="00C25F8F" w:rsidRPr="002E1EE4">
        <w:rPr>
          <w:rFonts w:ascii="Arial" w:hAnsi="Arial" w:cs="Arial"/>
          <w:sz w:val="22"/>
          <w:szCs w:val="22"/>
        </w:rPr>
        <w:t>conexiones</w:t>
      </w:r>
      <w:r w:rsidRPr="002E1EE4">
        <w:rPr>
          <w:rFonts w:ascii="Arial" w:hAnsi="Arial" w:cs="Arial"/>
          <w:sz w:val="22"/>
          <w:szCs w:val="22"/>
        </w:rPr>
        <w:t xml:space="preserve"> con el fin de incrementar el número de transacciones por segundo.</w:t>
      </w:r>
    </w:p>
    <w:p w14:paraId="7FA20D1D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Conectividad segura.</w:t>
      </w:r>
    </w:p>
    <w:p w14:paraId="06DE024E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Ejecución de transacciones y uso de claves foráneas.</w:t>
      </w:r>
    </w:p>
    <w:p w14:paraId="0E0B2C0D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Presenta un amplio subconjunto del lenguaje SQL.</w:t>
      </w:r>
    </w:p>
    <w:p w14:paraId="5DA5ADA9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Replicación</w:t>
      </w:r>
    </w:p>
    <w:p w14:paraId="38041C6A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Disponible en casi todas las plataformas o sistemas.</w:t>
      </w:r>
    </w:p>
    <w:p w14:paraId="10C2D731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Búsqueda e indexación de campos de texto.</w:t>
      </w:r>
    </w:p>
    <w:p w14:paraId="1DC62D9F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Utiliza varias herramientas para portabilidad.</w:t>
      </w:r>
    </w:p>
    <w:p w14:paraId="56D0F6CA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lastRenderedPageBreak/>
        <w:t>Tablas hash en memorias temporales</w:t>
      </w:r>
    </w:p>
    <w:p w14:paraId="29988EE8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Uso de tablas en disco b-tree para búsquedas rápidas con compresión de índice.</w:t>
      </w:r>
    </w:p>
    <w:p w14:paraId="5CAF26DB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Ofrece un sistema de contraseñas y privilegios seguros de verificación basada en el host y tráfico de contraseñas encriptado al conectarse a un servidor.</w:t>
      </w:r>
    </w:p>
    <w:p w14:paraId="467291D3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Uso de multihilos mediante hilos de kernel.</w:t>
      </w:r>
    </w:p>
    <w:p w14:paraId="34512591" w14:textId="77777777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Soporta gran cantidad de datos, incluso con más de 50 millones de registros.</w:t>
      </w:r>
    </w:p>
    <w:p w14:paraId="281B0451" w14:textId="1EA4223E" w:rsidR="006C4B5F" w:rsidRPr="002E1EE4" w:rsidRDefault="006C4B5F" w:rsidP="005E10D0">
      <w:pPr>
        <w:pStyle w:val="NormalWeb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 las últimas versiones, se permiten hasta 64 índices por tablas. Cada índice puede consistir desde 1 a 16 columnas o partes de columnas. </w:t>
      </w:r>
      <w:r w:rsidR="00C25F8F" w:rsidRPr="002E1EE4">
        <w:rPr>
          <w:rFonts w:ascii="Arial" w:hAnsi="Arial" w:cs="Arial"/>
          <w:sz w:val="22"/>
          <w:szCs w:val="22"/>
        </w:rPr>
        <w:t>El máximo ancho de límite es</w:t>
      </w:r>
      <w:r w:rsidRPr="002E1EE4">
        <w:rPr>
          <w:rFonts w:ascii="Arial" w:hAnsi="Arial" w:cs="Arial"/>
          <w:sz w:val="22"/>
          <w:szCs w:val="22"/>
        </w:rPr>
        <w:t xml:space="preserve"> de 1000 bytes.</w:t>
      </w:r>
    </w:p>
    <w:p w14:paraId="1333B744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420A73EF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  <w:u w:val="single"/>
        </w:rPr>
        <w:t>Ventajas</w:t>
      </w:r>
      <w:r w:rsidRPr="002E1EE4">
        <w:rPr>
          <w:rFonts w:ascii="Arial" w:hAnsi="Arial" w:cs="Arial"/>
          <w:sz w:val="22"/>
          <w:szCs w:val="22"/>
        </w:rPr>
        <w:t>:</w:t>
      </w:r>
    </w:p>
    <w:p w14:paraId="260E7590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Entre las principales cualidades que se deben mencionar acerca de MySQL, destacan:</w:t>
      </w:r>
    </w:p>
    <w:p w14:paraId="13C0D1B5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MySQL es de uso libre y gratuito.</w:t>
      </w:r>
    </w:p>
    <w:p w14:paraId="6739CFAA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Software con Licencia GPL.</w:t>
      </w:r>
    </w:p>
    <w:p w14:paraId="2FE08E77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Bajo costo en requerimientos para la elaboración y ejecución del programa.</w:t>
      </w:r>
    </w:p>
    <w:p w14:paraId="54C63FAC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No se necesita disponer de Hardware o Software de alto rendimiento para la ejecución del programa.</w:t>
      </w:r>
    </w:p>
    <w:p w14:paraId="54859E85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Velocidad al realizar las operaciones y buen rendimiento.</w:t>
      </w:r>
    </w:p>
    <w:p w14:paraId="251F49E2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Facilidad de instalación y configuración.</w:t>
      </w:r>
    </w:p>
    <w:p w14:paraId="3C62165A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Soporte en casi el 100% de los sistemas operativos actuales.</w:t>
      </w:r>
    </w:p>
    <w:p w14:paraId="1A005DD4" w14:textId="77777777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Baja probabilidad de corrupción de datos.</w:t>
      </w:r>
    </w:p>
    <w:p w14:paraId="1B1C4D68" w14:textId="53D89A14" w:rsidR="006C4B5F" w:rsidRPr="002E1EE4" w:rsidRDefault="006C4B5F" w:rsidP="002E1EE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Entorno con seguridad y </w:t>
      </w:r>
      <w:r w:rsidR="00C25F8F" w:rsidRPr="002E1EE4">
        <w:rPr>
          <w:rFonts w:ascii="Arial" w:hAnsi="Arial" w:cs="Arial"/>
          <w:sz w:val="22"/>
          <w:szCs w:val="22"/>
        </w:rPr>
        <w:t>encriptación</w:t>
      </w:r>
      <w:r w:rsidRPr="002E1EE4">
        <w:rPr>
          <w:rFonts w:ascii="Arial" w:hAnsi="Arial" w:cs="Arial"/>
          <w:sz w:val="22"/>
          <w:szCs w:val="22"/>
        </w:rPr>
        <w:t>.</w:t>
      </w:r>
    </w:p>
    <w:p w14:paraId="27D25BE2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  <w:u w:val="single"/>
        </w:rPr>
        <w:t>Desventajas</w:t>
      </w:r>
      <w:r w:rsidRPr="002E1EE4">
        <w:rPr>
          <w:rFonts w:ascii="Arial" w:hAnsi="Arial" w:cs="Arial"/>
          <w:sz w:val="22"/>
          <w:szCs w:val="22"/>
        </w:rPr>
        <w:t>:</w:t>
      </w:r>
    </w:p>
    <w:p w14:paraId="4C1BC36B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Afortunadamente, MySQL posee más aspectos a su favor que en contra. Sin embargo, es importante mencionarlos:</w:t>
      </w:r>
    </w:p>
    <w:p w14:paraId="6024C34D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Al ser de Software Libre, muchas de las soluciones para las deficiencias del software no están documentados ni presentan documentación oficial.</w:t>
      </w:r>
    </w:p>
    <w:p w14:paraId="7D653C3B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Muchas de sus utilidades tampoco presentan documentación.</w:t>
      </w:r>
    </w:p>
    <w:p w14:paraId="2FC4ACC7" w14:textId="716C3E3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 xml:space="preserve">Se debe controlar/monitorizar el rendimiento de las aplicaciones en </w:t>
      </w:r>
      <w:r w:rsidR="00C25F8F" w:rsidRPr="002E1EE4">
        <w:rPr>
          <w:rFonts w:ascii="Arial" w:eastAsia="Times New Roman" w:hAnsi="Arial" w:cs="Arial"/>
          <w:lang w:eastAsia="es-PE"/>
        </w:rPr>
        <w:t>busca</w:t>
      </w:r>
      <w:r w:rsidRPr="002E1EE4">
        <w:rPr>
          <w:rFonts w:ascii="Arial" w:eastAsia="Times New Roman" w:hAnsi="Arial" w:cs="Arial"/>
          <w:lang w:eastAsia="es-PE"/>
        </w:rPr>
        <w:t xml:space="preserve"> de fallos.</w:t>
      </w:r>
    </w:p>
    <w:p w14:paraId="27252630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No es el más intuitivo de los programas que existen actualmente para todos los tipos de desarrollos.</w:t>
      </w:r>
    </w:p>
    <w:p w14:paraId="5736B563" w14:textId="77777777" w:rsidR="006C4B5F" w:rsidRPr="002E1EE4" w:rsidRDefault="006C4B5F" w:rsidP="002E1E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eastAsia="Times New Roman" w:hAnsi="Arial" w:cs="Arial"/>
          <w:lang w:eastAsia="es-PE"/>
        </w:rPr>
      </w:pPr>
      <w:r w:rsidRPr="002E1EE4">
        <w:rPr>
          <w:rFonts w:ascii="Arial" w:eastAsia="Times New Roman" w:hAnsi="Arial" w:cs="Arial"/>
          <w:lang w:eastAsia="es-PE"/>
        </w:rPr>
        <w:t>No es tan eficaz en aplicaciones que requieran de una constante modificación de escritura en BD.</w:t>
      </w:r>
    </w:p>
    <w:p w14:paraId="68D96869" w14:textId="28D656BD" w:rsidR="006C4B5F" w:rsidRPr="002E1EE4" w:rsidRDefault="006C4B5F" w:rsidP="002E1EE4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sz w:val="22"/>
          <w:szCs w:val="22"/>
        </w:rPr>
      </w:pPr>
      <w:bookmarkStart w:id="8" w:name="_Toc104993044"/>
      <w:r w:rsidRPr="002E1EE4">
        <w:rPr>
          <w:rFonts w:ascii="Arial" w:hAnsi="Arial" w:cs="Arial"/>
          <w:b w:val="0"/>
          <w:bCs w:val="0"/>
          <w:sz w:val="22"/>
          <w:szCs w:val="22"/>
        </w:rPr>
        <w:t>Análisis de Modelo de Datos</w:t>
      </w:r>
      <w:bookmarkEnd w:id="8"/>
    </w:p>
    <w:p w14:paraId="77876EFD" w14:textId="77777777" w:rsidR="006C4B5F" w:rsidRPr="002E1EE4" w:rsidRDefault="006C4B5F" w:rsidP="00390B9C">
      <w:pPr>
        <w:pStyle w:val="Ttulo2"/>
        <w:spacing w:before="0" w:line="360" w:lineRule="auto"/>
        <w:rPr>
          <w:rFonts w:ascii="Arial" w:hAnsi="Arial" w:cs="Arial"/>
          <w:color w:val="auto"/>
          <w:sz w:val="22"/>
          <w:szCs w:val="22"/>
        </w:rPr>
      </w:pPr>
      <w:bookmarkStart w:id="9" w:name="_Toc104993045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Entidades - Campos - Información - Tipo de Datos</w:t>
      </w:r>
      <w:bookmarkEnd w:id="9"/>
    </w:p>
    <w:p w14:paraId="21B9E0DD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390B9C" w:rsidRPr="002E1EE4" w14:paraId="20A0EF6C" w14:textId="77777777" w:rsidTr="00390B9C">
        <w:trPr>
          <w:trHeight w:val="246"/>
        </w:trPr>
        <w:tc>
          <w:tcPr>
            <w:tcW w:w="0" w:type="auto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48F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ENTIDAD: ESTUDIANTE</w:t>
            </w:r>
          </w:p>
        </w:tc>
      </w:tr>
      <w:tr w:rsidR="00390B9C" w:rsidRPr="002E1EE4" w14:paraId="1F583F89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D01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AB4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0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0E353285" w14:textId="77777777" w:rsidTr="00390B9C">
        <w:trPr>
          <w:trHeight w:val="72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B2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DD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D9D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1BE3B7EF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DB14" w14:textId="3BD8B23C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>Apellido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620A" w14:textId="12890C8B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 xml:space="preserve"> y apellido</w:t>
            </w:r>
            <w:r w:rsidRPr="002E1EE4">
              <w:rPr>
                <w:rFonts w:ascii="Arial" w:hAnsi="Arial" w:cs="Arial"/>
                <w:sz w:val="22"/>
                <w:szCs w:val="22"/>
              </w:rPr>
              <w:t xml:space="preserve">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F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1F23528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55D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F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F8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0927E711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95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E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16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DB205A7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7F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17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6781D9E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87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95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0C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822DCD3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24F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20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98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</w:tbl>
    <w:p w14:paraId="6C7E8E99" w14:textId="113C0F6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95"/>
        <w:gridCol w:w="1765"/>
      </w:tblGrid>
      <w:tr w:rsidR="00390B9C" w:rsidRPr="002E1EE4" w14:paraId="5BDBD04D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7ED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CURSO</w:t>
            </w:r>
          </w:p>
        </w:tc>
      </w:tr>
      <w:tr w:rsidR="00390B9C" w:rsidRPr="002E1EE4" w14:paraId="15DC29A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FDC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93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8EA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5DA0343D" w14:textId="77777777" w:rsidTr="00390B9C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EF9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2F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AC1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E8FFF9B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FD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C7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F8F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4AFDE4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E27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73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C7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8FAC807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1C1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A2C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E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BADBCD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97B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671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662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6C4B88D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3D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9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31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1FC6822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4C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periódo_académico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1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2C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34E8643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9B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76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25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</w:tr>
      <w:tr w:rsidR="00390B9C" w:rsidRPr="002E1EE4" w14:paraId="3104597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E3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5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C6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</w:tr>
      <w:tr w:rsidR="00390B9C" w:rsidRPr="002E1EE4" w14:paraId="5F57258A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B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cantidad_semanas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46A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F8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52BBBF5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03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20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177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927D6FF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D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48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87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varchar(45)</w:t>
            </w:r>
          </w:p>
        </w:tc>
      </w:tr>
      <w:tr w:rsidR="00390B9C" w:rsidRPr="002E1EE4" w14:paraId="2A3CB2B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6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59A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BD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91C422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17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C1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06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</w:tbl>
    <w:p w14:paraId="4C238440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  <w:r w:rsidRPr="002E1EE4">
        <w:rPr>
          <w:rFonts w:ascii="Arial" w:hAnsi="Arial" w:cs="Aria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490"/>
        <w:gridCol w:w="1765"/>
      </w:tblGrid>
      <w:tr w:rsidR="00390B9C" w:rsidRPr="002E1EE4" w14:paraId="4359B4C5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53E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PROGRAMACIÓN</w:t>
            </w:r>
          </w:p>
        </w:tc>
      </w:tr>
      <w:tr w:rsidR="00390B9C" w:rsidRPr="002E1EE4" w14:paraId="1055F51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BA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CD7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C63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200AF1DC" w14:textId="77777777" w:rsidTr="00390B9C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17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EB2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8B7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423709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484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74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D3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09C87B7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E3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B9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390B9C" w:rsidRPr="002E1EE4" w14:paraId="41DB431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34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F4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</w:tbl>
    <w:p w14:paraId="13A9EDE7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p w14:paraId="2ED8A505" w14:textId="0910605F" w:rsidR="006C4B5F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224EB8E" w14:textId="77777777" w:rsidR="009F65A8" w:rsidRDefault="009F65A8" w:rsidP="00390B9C">
      <w:pPr>
        <w:spacing w:after="0" w:line="360" w:lineRule="auto"/>
        <w:rPr>
          <w:noProof/>
        </w:rPr>
      </w:pPr>
    </w:p>
    <w:p w14:paraId="544DC379" w14:textId="5A55B92B" w:rsidR="00764DF6" w:rsidRDefault="009F65A8" w:rsidP="009F65A8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Esquema Conceptual</w:t>
      </w:r>
    </w:p>
    <w:p w14:paraId="25AD89D4" w14:textId="1BF677B6" w:rsidR="009F65A8" w:rsidRP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791840F5" wp14:editId="128BE5AA">
            <wp:extent cx="5229225" cy="888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5A8" w:rsidRPr="009F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F18"/>
    <w:multiLevelType w:val="multilevel"/>
    <w:tmpl w:val="37B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7E3"/>
    <w:multiLevelType w:val="multilevel"/>
    <w:tmpl w:val="DF181D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977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3176" w:hanging="1800"/>
      </w:pPr>
      <w:rPr>
        <w:rFonts w:hint="default"/>
        <w:b/>
        <w:sz w:val="26"/>
      </w:rPr>
    </w:lvl>
  </w:abstractNum>
  <w:abstractNum w:abstractNumId="2" w15:restartNumberingAfterBreak="0">
    <w:nsid w:val="07463D68"/>
    <w:multiLevelType w:val="multilevel"/>
    <w:tmpl w:val="0346F2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3" w15:restartNumberingAfterBreak="0">
    <w:nsid w:val="07AD1687"/>
    <w:multiLevelType w:val="multilevel"/>
    <w:tmpl w:val="C428D4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" w15:restartNumberingAfterBreak="0">
    <w:nsid w:val="14164AC5"/>
    <w:multiLevelType w:val="multilevel"/>
    <w:tmpl w:val="FE1C328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  <w:sz w:val="26"/>
      </w:rPr>
    </w:lvl>
    <w:lvl w:ilvl="1">
      <w:start w:val="2"/>
      <w:numFmt w:val="decimal"/>
      <w:isLgl/>
      <w:lvlText w:val="%1.%2"/>
      <w:lvlJc w:val="left"/>
      <w:pPr>
        <w:ind w:left="2844" w:hanging="720"/>
      </w:pPr>
      <w:rPr>
        <w:rFonts w:hint="default"/>
        <w:b/>
        <w:sz w:val="30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  <w:b/>
        <w:sz w:val="30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  <w:b/>
        <w:sz w:val="30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  <w:b/>
        <w:sz w:val="30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  <w:b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4284" w:hanging="2160"/>
      </w:pPr>
      <w:rPr>
        <w:rFonts w:hint="default"/>
        <w:b/>
        <w:sz w:val="30"/>
      </w:rPr>
    </w:lvl>
  </w:abstractNum>
  <w:abstractNum w:abstractNumId="5" w15:restartNumberingAfterBreak="0">
    <w:nsid w:val="149A1276"/>
    <w:multiLevelType w:val="hybridMultilevel"/>
    <w:tmpl w:val="2F368FCE"/>
    <w:lvl w:ilvl="0" w:tplc="02CCB8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400D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7" w15:restartNumberingAfterBreak="0">
    <w:nsid w:val="1B996821"/>
    <w:multiLevelType w:val="multilevel"/>
    <w:tmpl w:val="FDC632B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  <w:sz w:val="26"/>
      </w:rPr>
    </w:lvl>
  </w:abstractNum>
  <w:abstractNum w:abstractNumId="8" w15:restartNumberingAfterBreak="0">
    <w:nsid w:val="20690293"/>
    <w:multiLevelType w:val="multilevel"/>
    <w:tmpl w:val="C5DAC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9" w15:restartNumberingAfterBreak="0">
    <w:nsid w:val="211263A8"/>
    <w:multiLevelType w:val="multilevel"/>
    <w:tmpl w:val="E9C6E56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0" w15:restartNumberingAfterBreak="0">
    <w:nsid w:val="225B3CD0"/>
    <w:multiLevelType w:val="multilevel"/>
    <w:tmpl w:val="918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2A58"/>
    <w:multiLevelType w:val="multilevel"/>
    <w:tmpl w:val="7B8E9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12" w15:restartNumberingAfterBreak="0">
    <w:nsid w:val="2C777C7F"/>
    <w:multiLevelType w:val="multilevel"/>
    <w:tmpl w:val="C404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6094"/>
    <w:multiLevelType w:val="multilevel"/>
    <w:tmpl w:val="B404A3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91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6"/>
      </w:rPr>
    </w:lvl>
  </w:abstractNum>
  <w:abstractNum w:abstractNumId="14" w15:restartNumberingAfterBreak="0">
    <w:nsid w:val="2DB5353C"/>
    <w:multiLevelType w:val="hybridMultilevel"/>
    <w:tmpl w:val="2F4CF30E"/>
    <w:lvl w:ilvl="0" w:tplc="62188A10">
      <w:start w:val="1"/>
      <w:numFmt w:val="decimal"/>
      <w:lvlText w:val="%1."/>
      <w:lvlJc w:val="left"/>
      <w:pPr>
        <w:ind w:left="87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4584599"/>
    <w:multiLevelType w:val="hybridMultilevel"/>
    <w:tmpl w:val="7E922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7CE0"/>
    <w:multiLevelType w:val="multilevel"/>
    <w:tmpl w:val="D4C6342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62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85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  <w:sz w:val="26"/>
      </w:rPr>
    </w:lvl>
  </w:abstractNum>
  <w:abstractNum w:abstractNumId="17" w15:restartNumberingAfterBreak="0">
    <w:nsid w:val="35C50CA8"/>
    <w:multiLevelType w:val="multilevel"/>
    <w:tmpl w:val="6A407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26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13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6"/>
      </w:rPr>
    </w:lvl>
  </w:abstractNum>
  <w:abstractNum w:abstractNumId="18" w15:restartNumberingAfterBreak="0">
    <w:nsid w:val="36162B05"/>
    <w:multiLevelType w:val="multilevel"/>
    <w:tmpl w:val="3B8606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  <w:sz w:val="30"/>
      </w:rPr>
    </w:lvl>
  </w:abstractNum>
  <w:abstractNum w:abstractNumId="19" w15:restartNumberingAfterBreak="0">
    <w:nsid w:val="397908F2"/>
    <w:multiLevelType w:val="hybridMultilevel"/>
    <w:tmpl w:val="E0DCDF68"/>
    <w:lvl w:ilvl="0" w:tplc="9ED6F90C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6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ED5204A"/>
    <w:multiLevelType w:val="multilevel"/>
    <w:tmpl w:val="FC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F1316"/>
    <w:multiLevelType w:val="multilevel"/>
    <w:tmpl w:val="CDBA031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2" w15:restartNumberingAfterBreak="0">
    <w:nsid w:val="418C6BDC"/>
    <w:multiLevelType w:val="multilevel"/>
    <w:tmpl w:val="37A4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414048C"/>
    <w:multiLevelType w:val="hybridMultilevel"/>
    <w:tmpl w:val="F7287B36"/>
    <w:lvl w:ilvl="0" w:tplc="F0860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045B6"/>
    <w:multiLevelType w:val="hybridMultilevel"/>
    <w:tmpl w:val="0494EE26"/>
    <w:lvl w:ilvl="0" w:tplc="88882E5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F7A2C"/>
    <w:multiLevelType w:val="multilevel"/>
    <w:tmpl w:val="92B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B86BC2"/>
    <w:multiLevelType w:val="multilevel"/>
    <w:tmpl w:val="C4C0AB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27" w15:restartNumberingAfterBreak="0">
    <w:nsid w:val="52350F83"/>
    <w:multiLevelType w:val="hybridMultilevel"/>
    <w:tmpl w:val="A73C5540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CB0391"/>
    <w:multiLevelType w:val="hybridMultilevel"/>
    <w:tmpl w:val="42A2AF8C"/>
    <w:lvl w:ilvl="0" w:tplc="5C384B1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26545"/>
    <w:multiLevelType w:val="multilevel"/>
    <w:tmpl w:val="A02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74C7D"/>
    <w:multiLevelType w:val="hybridMultilevel"/>
    <w:tmpl w:val="4C90B87E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173503"/>
    <w:multiLevelType w:val="multilevel"/>
    <w:tmpl w:val="D7C2BB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  <w:b/>
        <w:sz w:val="26"/>
      </w:rPr>
    </w:lvl>
  </w:abstractNum>
  <w:abstractNum w:abstractNumId="32" w15:restartNumberingAfterBreak="0">
    <w:nsid w:val="61147F03"/>
    <w:multiLevelType w:val="multilevel"/>
    <w:tmpl w:val="DFF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A3E2E"/>
    <w:multiLevelType w:val="multilevel"/>
    <w:tmpl w:val="56485B0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6"/>
      </w:rPr>
    </w:lvl>
  </w:abstractNum>
  <w:abstractNum w:abstractNumId="34" w15:restartNumberingAfterBreak="0">
    <w:nsid w:val="65134BAA"/>
    <w:multiLevelType w:val="hybridMultilevel"/>
    <w:tmpl w:val="1F44F15A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36539"/>
    <w:multiLevelType w:val="multilevel"/>
    <w:tmpl w:val="067AF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36" w15:restartNumberingAfterBreak="0">
    <w:nsid w:val="697D2F17"/>
    <w:multiLevelType w:val="hybridMultilevel"/>
    <w:tmpl w:val="AF1C48C8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805FB"/>
    <w:multiLevelType w:val="multilevel"/>
    <w:tmpl w:val="224076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  <w:b/>
        <w:sz w:val="26"/>
      </w:rPr>
    </w:lvl>
  </w:abstractNum>
  <w:abstractNum w:abstractNumId="38" w15:restartNumberingAfterBreak="0">
    <w:nsid w:val="7B4F4E72"/>
    <w:multiLevelType w:val="multilevel"/>
    <w:tmpl w:val="646A8F4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 w:tentative="1">
      <w:numFmt w:val="decimal"/>
      <w:lvlText w:val="%2."/>
      <w:lvlJc w:val="left"/>
      <w:pPr>
        <w:tabs>
          <w:tab w:val="num" w:pos="3064"/>
        </w:tabs>
        <w:ind w:left="3064" w:hanging="360"/>
      </w:pPr>
    </w:lvl>
    <w:lvl w:ilvl="2" w:tentative="1">
      <w:numFmt w:val="decimal"/>
      <w:lvlText w:val="%3."/>
      <w:lvlJc w:val="left"/>
      <w:pPr>
        <w:tabs>
          <w:tab w:val="num" w:pos="3784"/>
        </w:tabs>
        <w:ind w:left="3784" w:hanging="360"/>
      </w:pPr>
    </w:lvl>
    <w:lvl w:ilvl="3" w:tentative="1">
      <w:numFmt w:val="decimal"/>
      <w:lvlText w:val="%4."/>
      <w:lvlJc w:val="left"/>
      <w:pPr>
        <w:tabs>
          <w:tab w:val="num" w:pos="4504"/>
        </w:tabs>
        <w:ind w:left="4504" w:hanging="360"/>
      </w:pPr>
    </w:lvl>
    <w:lvl w:ilvl="4" w:tentative="1">
      <w:numFmt w:val="decimal"/>
      <w:lvlText w:val="%5."/>
      <w:lvlJc w:val="left"/>
      <w:pPr>
        <w:tabs>
          <w:tab w:val="num" w:pos="5224"/>
        </w:tabs>
        <w:ind w:left="5224" w:hanging="360"/>
      </w:pPr>
    </w:lvl>
    <w:lvl w:ilvl="5" w:tentative="1">
      <w:numFmt w:val="decimal"/>
      <w:lvlText w:val="%6."/>
      <w:lvlJc w:val="left"/>
      <w:pPr>
        <w:tabs>
          <w:tab w:val="num" w:pos="5944"/>
        </w:tabs>
        <w:ind w:left="5944" w:hanging="360"/>
      </w:pPr>
    </w:lvl>
    <w:lvl w:ilvl="6" w:tentative="1">
      <w:numFmt w:val="decimal"/>
      <w:lvlText w:val="%7."/>
      <w:lvlJc w:val="left"/>
      <w:pPr>
        <w:tabs>
          <w:tab w:val="num" w:pos="6664"/>
        </w:tabs>
        <w:ind w:left="6664" w:hanging="360"/>
      </w:pPr>
    </w:lvl>
    <w:lvl w:ilvl="7" w:tentative="1">
      <w:numFmt w:val="decimal"/>
      <w:lvlText w:val="%8."/>
      <w:lvlJc w:val="left"/>
      <w:pPr>
        <w:tabs>
          <w:tab w:val="num" w:pos="7384"/>
        </w:tabs>
        <w:ind w:left="7384" w:hanging="360"/>
      </w:pPr>
    </w:lvl>
    <w:lvl w:ilvl="8" w:tentative="1">
      <w:numFmt w:val="decimal"/>
      <w:lvlText w:val="%9."/>
      <w:lvlJc w:val="left"/>
      <w:pPr>
        <w:tabs>
          <w:tab w:val="num" w:pos="8104"/>
        </w:tabs>
        <w:ind w:left="8104" w:hanging="360"/>
      </w:pPr>
    </w:lvl>
  </w:abstractNum>
  <w:num w:numId="1" w16cid:durableId="1651322991">
    <w:abstractNumId w:val="0"/>
  </w:num>
  <w:num w:numId="2" w16cid:durableId="1318262599">
    <w:abstractNumId w:val="21"/>
  </w:num>
  <w:num w:numId="3" w16cid:durableId="1162352480">
    <w:abstractNumId w:val="25"/>
  </w:num>
  <w:num w:numId="4" w16cid:durableId="767426775">
    <w:abstractNumId w:val="38"/>
  </w:num>
  <w:num w:numId="5" w16cid:durableId="495607840">
    <w:abstractNumId w:val="20"/>
  </w:num>
  <w:num w:numId="6" w16cid:durableId="516040805">
    <w:abstractNumId w:val="22"/>
  </w:num>
  <w:num w:numId="7" w16cid:durableId="907229610">
    <w:abstractNumId w:val="10"/>
  </w:num>
  <w:num w:numId="8" w16cid:durableId="1796169146">
    <w:abstractNumId w:val="32"/>
  </w:num>
  <w:num w:numId="9" w16cid:durableId="358288299">
    <w:abstractNumId w:val="12"/>
  </w:num>
  <w:num w:numId="10" w16cid:durableId="1435638836">
    <w:abstractNumId w:val="29"/>
  </w:num>
  <w:num w:numId="11" w16cid:durableId="1262370494">
    <w:abstractNumId w:val="37"/>
  </w:num>
  <w:num w:numId="12" w16cid:durableId="1374619112">
    <w:abstractNumId w:val="1"/>
  </w:num>
  <w:num w:numId="13" w16cid:durableId="2029864987">
    <w:abstractNumId w:val="35"/>
  </w:num>
  <w:num w:numId="14" w16cid:durableId="741374228">
    <w:abstractNumId w:val="13"/>
  </w:num>
  <w:num w:numId="15" w16cid:durableId="1163544880">
    <w:abstractNumId w:val="31"/>
  </w:num>
  <w:num w:numId="16" w16cid:durableId="316225793">
    <w:abstractNumId w:val="33"/>
  </w:num>
  <w:num w:numId="17" w16cid:durableId="772092576">
    <w:abstractNumId w:val="7"/>
  </w:num>
  <w:num w:numId="18" w16cid:durableId="1078094101">
    <w:abstractNumId w:val="19"/>
  </w:num>
  <w:num w:numId="19" w16cid:durableId="1678535512">
    <w:abstractNumId w:val="4"/>
  </w:num>
  <w:num w:numId="20" w16cid:durableId="495531579">
    <w:abstractNumId w:val="18"/>
  </w:num>
  <w:num w:numId="21" w16cid:durableId="1616014548">
    <w:abstractNumId w:val="9"/>
  </w:num>
  <w:num w:numId="22" w16cid:durableId="1739085934">
    <w:abstractNumId w:val="8"/>
  </w:num>
  <w:num w:numId="23" w16cid:durableId="430197601">
    <w:abstractNumId w:val="2"/>
  </w:num>
  <w:num w:numId="24" w16cid:durableId="241187454">
    <w:abstractNumId w:val="26"/>
  </w:num>
  <w:num w:numId="25" w16cid:durableId="1117605044">
    <w:abstractNumId w:val="28"/>
  </w:num>
  <w:num w:numId="26" w16cid:durableId="2122338992">
    <w:abstractNumId w:val="23"/>
  </w:num>
  <w:num w:numId="27" w16cid:durableId="1747914096">
    <w:abstractNumId w:val="24"/>
  </w:num>
  <w:num w:numId="28" w16cid:durableId="1640068724">
    <w:abstractNumId w:val="36"/>
  </w:num>
  <w:num w:numId="29" w16cid:durableId="1250384685">
    <w:abstractNumId w:val="27"/>
  </w:num>
  <w:num w:numId="30" w16cid:durableId="641735800">
    <w:abstractNumId w:val="30"/>
  </w:num>
  <w:num w:numId="31" w16cid:durableId="1225797497">
    <w:abstractNumId w:val="34"/>
  </w:num>
  <w:num w:numId="32" w16cid:durableId="1206213372">
    <w:abstractNumId w:val="5"/>
  </w:num>
  <w:num w:numId="33" w16cid:durableId="1223709905">
    <w:abstractNumId w:val="14"/>
  </w:num>
  <w:num w:numId="34" w16cid:durableId="1506364114">
    <w:abstractNumId w:val="6"/>
  </w:num>
  <w:num w:numId="35" w16cid:durableId="944197069">
    <w:abstractNumId w:val="16"/>
  </w:num>
  <w:num w:numId="36" w16cid:durableId="1306550130">
    <w:abstractNumId w:val="3"/>
  </w:num>
  <w:num w:numId="37" w16cid:durableId="1932083072">
    <w:abstractNumId w:val="17"/>
  </w:num>
  <w:num w:numId="38" w16cid:durableId="1187863767">
    <w:abstractNumId w:val="11"/>
  </w:num>
  <w:num w:numId="39" w16cid:durableId="1172917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F2547"/>
    <w:rsid w:val="002E1EE4"/>
    <w:rsid w:val="0034381C"/>
    <w:rsid w:val="00390B9C"/>
    <w:rsid w:val="005E10D0"/>
    <w:rsid w:val="005E57C9"/>
    <w:rsid w:val="00622490"/>
    <w:rsid w:val="006C4B5F"/>
    <w:rsid w:val="00764DF6"/>
    <w:rsid w:val="007D70A6"/>
    <w:rsid w:val="008F3F16"/>
    <w:rsid w:val="009F65A8"/>
    <w:rsid w:val="00A37818"/>
    <w:rsid w:val="00AE3AB9"/>
    <w:rsid w:val="00C25F8F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4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11</cp:revision>
  <dcterms:created xsi:type="dcterms:W3CDTF">2022-05-28T04:55:00Z</dcterms:created>
  <dcterms:modified xsi:type="dcterms:W3CDTF">2022-06-02T04:40:00Z</dcterms:modified>
</cp:coreProperties>
</file>