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4381C" w:rsidRDefault="0034381C" w:rsidP="0034381C">
      <w:pPr>
        <w:spacing w:before="240" w:after="240" w:line="240" w:lineRule="auto"/>
        <w:ind w:left="720" w:right="20"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4381C" w:rsidRDefault="0034381C" w:rsidP="0034381C">
      <w:pPr>
        <w:spacing w:after="20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4381C" w:rsidRDefault="0034381C" w:rsidP="0034381C">
      <w:pPr>
        <w:spacing w:before="240" w:after="24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4381C" w:rsidRDefault="0034381C" w:rsidP="0034381C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FAE107C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 xml:space="preserve">SISTEMA DE PLANIFICACIÓN DE ESTUDIOS UNIVERSITARIOS - </w:t>
      </w:r>
      <w:proofErr w:type="spellStart"/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FollowClass</w:t>
      </w:r>
      <w:proofErr w:type="spellEnd"/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 xml:space="preserve"> (FC)</w:t>
      </w:r>
    </w:p>
    <w:p w14:paraId="73BB1526" w14:textId="5AD440B4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</w:t>
      </w:r>
      <w:r w:rsidR="007D70A6"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Documento de Especificación de </w:t>
      </w:r>
      <w:r w:rsidR="007D70A6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BD</w:t>
      </w:r>
    </w:p>
    <w:p w14:paraId="6B27442B" w14:textId="3A087658" w:rsidR="0034381C" w:rsidRDefault="0034381C" w:rsidP="0034381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  <w:r w:rsidRPr="0034381C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71B0D6B9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6F1F14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9EAADF3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                                     20200248</w:t>
      </w:r>
    </w:p>
    <w:p w14:paraId="6B203F22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    20200310 </w:t>
      </w:r>
    </w:p>
    <w:p w14:paraId="07CC59C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Ortiz Crisostomo, Edwin Jose                           14200224</w:t>
      </w:r>
    </w:p>
    <w:p w14:paraId="459D793E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    20200293</w:t>
      </w:r>
    </w:p>
    <w:p w14:paraId="090106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075B7E09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BFECC60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 2022 - 1</w:t>
      </w:r>
    </w:p>
    <w:p w14:paraId="1C5C3ABE" w14:textId="77777777" w:rsidR="007D70A6" w:rsidRPr="003C455A" w:rsidRDefault="0034381C" w:rsidP="007D70A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  <w:r w:rsidR="007D70A6" w:rsidRPr="003C455A">
        <w:rPr>
          <w:rFonts w:ascii="Arial" w:eastAsia="Times New Roman" w:hAnsi="Arial" w:cs="Arial"/>
          <w:b/>
          <w:bCs/>
          <w:color w:val="05569F"/>
          <w:sz w:val="48"/>
          <w:szCs w:val="48"/>
          <w:lang w:eastAsia="es-PE"/>
        </w:rPr>
        <w:lastRenderedPageBreak/>
        <w:t>HISTORIAL DE CAMBIOS</w:t>
      </w:r>
    </w:p>
    <w:p w14:paraId="19464F70" w14:textId="77777777" w:rsidR="007D70A6" w:rsidRPr="003C455A" w:rsidRDefault="007D70A6" w:rsidP="007D7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230"/>
        <w:gridCol w:w="2751"/>
        <w:gridCol w:w="1422"/>
      </w:tblGrid>
      <w:tr w:rsidR="007D70A6" w:rsidRPr="003C455A" w14:paraId="3E90E25C" w14:textId="77777777" w:rsidTr="00FB653F">
        <w:trPr>
          <w:trHeight w:val="96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C455A" w:rsidRDefault="007D70A6" w:rsidP="00FB653F">
            <w:pPr>
              <w:spacing w:before="240" w:after="240" w:line="240" w:lineRule="auto"/>
              <w:ind w:lef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</w:tr>
      <w:tr w:rsidR="007D70A6" w:rsidRPr="003C455A" w14:paraId="32EDD302" w14:textId="77777777" w:rsidTr="00FB653F">
        <w:trPr>
          <w:trHeight w:val="279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7688" w14:textId="7855E057" w:rsidR="007D70A6" w:rsidRPr="003C455A" w:rsidRDefault="007D70A6" w:rsidP="00FB653F">
            <w:pPr>
              <w:spacing w:after="20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GRUPO</w:t>
            </w: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6</w:t>
            </w:r>
          </w:p>
          <w:p w14:paraId="5476F13C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Romero Diaz, Bianca Elizabeth                       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C455A" w:rsidRDefault="007D70A6" w:rsidP="00FB653F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C455A" w:rsidRDefault="007D70A6" w:rsidP="00FB653F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C455A" w:rsidRDefault="007D70A6" w:rsidP="00FB653F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C455A" w:rsidRDefault="007D70A6" w:rsidP="00FB653F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F407AC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30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05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.202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14:paraId="68C4B7E9" w14:textId="77777777" w:rsidR="007D70A6" w:rsidRPr="003C455A" w:rsidRDefault="007D70A6" w:rsidP="007D7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p w14:paraId="0ED7CD18" w14:textId="5DD04AB9" w:rsidR="00A37818" w:rsidRPr="008F3F16" w:rsidRDefault="00A37818" w:rsidP="007D70A6">
      <w:pPr>
        <w:rPr>
          <w:lang w:val="es-ES"/>
        </w:rPr>
      </w:pPr>
    </w:p>
    <w:sectPr w:rsidR="00A37818" w:rsidRPr="008F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34381C"/>
    <w:rsid w:val="005E57C9"/>
    <w:rsid w:val="007D70A6"/>
    <w:rsid w:val="008F3F16"/>
    <w:rsid w:val="00A37818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1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43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Edwin José Ortiz Crisostomo</cp:lastModifiedBy>
  <cp:revision>4</cp:revision>
  <dcterms:created xsi:type="dcterms:W3CDTF">2022-05-28T04:55:00Z</dcterms:created>
  <dcterms:modified xsi:type="dcterms:W3CDTF">2022-05-30T06:33:00Z</dcterms:modified>
</cp:coreProperties>
</file>