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477C" w14:textId="77777777" w:rsidR="0034381C" w:rsidRPr="0034381C" w:rsidRDefault="0034381C" w:rsidP="0034381C">
      <w:pPr>
        <w:spacing w:before="240" w:after="240" w:line="240" w:lineRule="auto"/>
        <w:ind w:left="720" w:right="20"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UNIVERSIDAD NACIONAL MAYOR DE SAN MARCOS</w:t>
      </w:r>
    </w:p>
    <w:p w14:paraId="404C1AA4" w14:textId="77777777" w:rsidR="0034381C" w:rsidRPr="0034381C" w:rsidRDefault="0034381C" w:rsidP="0034381C">
      <w:pPr>
        <w:spacing w:after="20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FACULTAD DE INGENIERÍA DE SISTEMAS E INFORMÁTICA</w:t>
      </w:r>
    </w:p>
    <w:p w14:paraId="42A6E111" w14:textId="77777777" w:rsidR="0034381C" w:rsidRPr="0034381C" w:rsidRDefault="0034381C" w:rsidP="0034381C">
      <w:pPr>
        <w:spacing w:before="240" w:after="24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PE"/>
        </w:rPr>
        <w:t>Escuela Profesional Académica de Ingeniería de Software</w:t>
      </w:r>
    </w:p>
    <w:p w14:paraId="17151AB3" w14:textId="77777777" w:rsidR="0034381C" w:rsidRPr="0034381C" w:rsidRDefault="0034381C" w:rsidP="0034381C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1FAE107C" w14:textId="77777777" w:rsidR="0034381C" w:rsidRPr="0034381C" w:rsidRDefault="0034381C" w:rsidP="00343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FollowClass (FC)</w:t>
      </w:r>
    </w:p>
    <w:p w14:paraId="73BB1526" w14:textId="77777777" w:rsidR="0034381C" w:rsidRPr="0034381C" w:rsidRDefault="0034381C" w:rsidP="00343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PLAN DE PROYECTO - LISTA DE HISTORIA DE USUARIOS</w:t>
      </w:r>
    </w:p>
    <w:p w14:paraId="6B27442B" w14:textId="3A087658" w:rsidR="0034381C" w:rsidRDefault="0034381C" w:rsidP="0034381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</w:pPr>
      <w:r w:rsidRPr="0034381C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  <w:r w:rsidRPr="0034381C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71B0D6B9" w14:textId="77777777" w:rsidR="0034381C" w:rsidRPr="0034381C" w:rsidRDefault="0034381C" w:rsidP="00343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C6F1F14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2E082D0A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0AB4AC42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   </w:t>
      </w:r>
    </w:p>
    <w:p w14:paraId="5041085D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69EAADF3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Balandra Camacho, Ivan                                      20200248</w:t>
      </w:r>
    </w:p>
    <w:p w14:paraId="6B203F22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Hernández Bianchi, Stefano Alessandro              20200309</w:t>
      </w:r>
    </w:p>
    <w:p w14:paraId="4F22DEDB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Marcelo Salinas, Moises Enrique                         20200310 </w:t>
      </w:r>
    </w:p>
    <w:p w14:paraId="07CC59CB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Ortiz Crisostomo, Edwin Jose                           14200224</w:t>
      </w:r>
    </w:p>
    <w:p w14:paraId="459D793E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Quispe Fajardo, Adrián Ismael                             20200281 </w:t>
      </w:r>
    </w:p>
    <w:p w14:paraId="454117B7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                            20200312</w:t>
      </w:r>
    </w:p>
    <w:p w14:paraId="6D37994D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 Flores, Aldair Jhostin                                   20200293</w:t>
      </w:r>
    </w:p>
    <w:p w14:paraId="0901064D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075B7E09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5BFECC60" w14:textId="77777777" w:rsidR="0034381C" w:rsidRPr="0034381C" w:rsidRDefault="0034381C" w:rsidP="00343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 2022 - 1</w:t>
      </w:r>
    </w:p>
    <w:p w14:paraId="58F3660D" w14:textId="282A5F5C" w:rsidR="0034381C" w:rsidRPr="0034381C" w:rsidRDefault="0034381C" w:rsidP="0034381C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br w:type="page"/>
      </w:r>
      <w:r w:rsidRPr="0034381C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lastRenderedPageBreak/>
        <w:t>TABLA DE CONTENIDO:</w:t>
      </w:r>
    </w:p>
    <w:p w14:paraId="0C9EDF23" w14:textId="77777777" w:rsidR="0034381C" w:rsidRPr="0034381C" w:rsidRDefault="0034381C" w:rsidP="0034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5E2F018" w14:textId="77777777" w:rsidR="0034381C" w:rsidRPr="0034381C" w:rsidRDefault="0034381C" w:rsidP="0034381C">
      <w:pPr>
        <w:spacing w:before="80"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4" w:anchor="heading=h.cx7vdhoxlvwg" w:history="1">
        <w:r w:rsidRPr="0034381C">
          <w:rPr>
            <w:rFonts w:ascii="Arial" w:eastAsia="Times New Roman" w:hAnsi="Arial" w:cs="Arial"/>
            <w:b/>
            <w:bCs/>
            <w:color w:val="000000"/>
            <w:lang w:eastAsia="es-PE"/>
          </w:rPr>
          <w:t>DOCUMENTACIÓN DE LA ESPECIFICACIÓN DE LA BASE DE DATOS    3</w:t>
        </w:r>
      </w:hyperlink>
    </w:p>
    <w:p w14:paraId="2E21B345" w14:textId="77777777" w:rsidR="0034381C" w:rsidRPr="0034381C" w:rsidRDefault="0034381C" w:rsidP="003438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4381C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4381C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64CA255E" w14:textId="77777777" w:rsidR="0034381C" w:rsidRDefault="0034381C">
      <w:pPr>
        <w:rPr>
          <w:rFonts w:ascii="Arial" w:eastAsia="Times New Roman" w:hAnsi="Arial" w:cs="Arial"/>
          <w:b/>
          <w:bCs/>
          <w:color w:val="05569F"/>
          <w:kern w:val="36"/>
          <w:sz w:val="46"/>
          <w:szCs w:val="46"/>
          <w:lang w:eastAsia="es-PE"/>
        </w:rPr>
      </w:pPr>
      <w:r>
        <w:rPr>
          <w:rFonts w:ascii="Arial" w:eastAsia="Times New Roman" w:hAnsi="Arial" w:cs="Arial"/>
          <w:b/>
          <w:bCs/>
          <w:color w:val="05569F"/>
          <w:kern w:val="36"/>
          <w:sz w:val="46"/>
          <w:szCs w:val="46"/>
          <w:lang w:eastAsia="es-PE"/>
        </w:rPr>
        <w:br w:type="page"/>
      </w:r>
    </w:p>
    <w:p w14:paraId="5DE71CC8" w14:textId="4190A301" w:rsidR="0034381C" w:rsidRPr="0034381C" w:rsidRDefault="0034381C" w:rsidP="0034381C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5569F"/>
          <w:kern w:val="36"/>
          <w:sz w:val="46"/>
          <w:szCs w:val="46"/>
          <w:lang w:eastAsia="es-PE"/>
        </w:rPr>
        <w:lastRenderedPageBreak/>
        <w:t>DOCUMENTACIÓN DE LA ESPECIFICACIÓN DE LA BASE DE DATOS</w:t>
      </w:r>
    </w:p>
    <w:p w14:paraId="0ED7CD18" w14:textId="5ADA1AC9" w:rsidR="00A37818" w:rsidRPr="008F3F16" w:rsidRDefault="00A37818">
      <w:pPr>
        <w:rPr>
          <w:lang w:val="es-ES"/>
        </w:rPr>
      </w:pPr>
    </w:p>
    <w:sectPr w:rsidR="00A37818" w:rsidRPr="008F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C9"/>
    <w:rsid w:val="0034381C"/>
    <w:rsid w:val="005E57C9"/>
    <w:rsid w:val="008F3F16"/>
    <w:rsid w:val="00A37818"/>
    <w:rsid w:val="00F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63901"/>
  <w15:chartTrackingRefBased/>
  <w15:docId w15:val="{148D08D6-60C7-4F71-B185-8DD5E996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43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81C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343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3438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8D9XjGxQIYMvq9TMI9JHyHw0cMDSyN6ncdMYWru48hg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181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Bianca Elizabeth Romero Diaz</cp:lastModifiedBy>
  <cp:revision>3</cp:revision>
  <dcterms:created xsi:type="dcterms:W3CDTF">2022-05-28T04:55:00Z</dcterms:created>
  <dcterms:modified xsi:type="dcterms:W3CDTF">2022-05-30T03:37:00Z</dcterms:modified>
</cp:coreProperties>
</file>