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090"/>
        <w:gridCol w:w="3112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66A6CF2E" w14:textId="52EA9934" w:rsidR="00BA3B41" w:rsidRDefault="00BA3B41" w:rsidP="00BA3B41">
      <w:pPr>
        <w:ind w:firstLine="708"/>
      </w:pPr>
    </w:p>
    <w:p w14:paraId="0D043430" w14:textId="7552D62C" w:rsidR="004247C5" w:rsidRDefault="004247C5" w:rsidP="00BA3B41">
      <w:pPr>
        <w:ind w:firstLine="708"/>
      </w:pPr>
    </w:p>
    <w:p w14:paraId="05EF53CB" w14:textId="496E4553" w:rsidR="004247C5" w:rsidRDefault="004247C5" w:rsidP="00BA3B41">
      <w:pPr>
        <w:ind w:firstLine="708"/>
      </w:pPr>
    </w:p>
    <w:p w14:paraId="26664BEF" w14:textId="3D7BCDF1" w:rsidR="004247C5" w:rsidRDefault="004247C5" w:rsidP="00BA3B41">
      <w:pPr>
        <w:ind w:firstLine="708"/>
      </w:pPr>
    </w:p>
    <w:p w14:paraId="51986048" w14:textId="5DB279CE" w:rsidR="004247C5" w:rsidRDefault="004247C5" w:rsidP="00BA3B41">
      <w:pPr>
        <w:ind w:firstLine="708"/>
      </w:pPr>
    </w:p>
    <w:p w14:paraId="22F7B0E6" w14:textId="134A31F6" w:rsidR="004247C5" w:rsidRDefault="004247C5" w:rsidP="00BA3B41">
      <w:pPr>
        <w:ind w:firstLine="708"/>
      </w:pPr>
    </w:p>
    <w:p w14:paraId="206B6C02" w14:textId="541B40B2" w:rsidR="004247C5" w:rsidRDefault="004247C5" w:rsidP="00BA3B41">
      <w:pPr>
        <w:ind w:firstLine="708"/>
      </w:pPr>
    </w:p>
    <w:p w14:paraId="348DE0CE" w14:textId="41F60724" w:rsidR="004247C5" w:rsidRDefault="004247C5" w:rsidP="00BA3B41">
      <w:pPr>
        <w:ind w:firstLine="708"/>
      </w:pPr>
    </w:p>
    <w:p w14:paraId="167CD4C9" w14:textId="4DFBDB4A" w:rsidR="004247C5" w:rsidRDefault="004247C5" w:rsidP="00BA3B41">
      <w:pPr>
        <w:ind w:firstLine="708"/>
      </w:pPr>
    </w:p>
    <w:p w14:paraId="52188F88" w14:textId="13473298" w:rsidR="004247C5" w:rsidRDefault="004247C5" w:rsidP="00BA3B41">
      <w:pPr>
        <w:ind w:firstLine="708"/>
      </w:pPr>
    </w:p>
    <w:p w14:paraId="2D6CB10F" w14:textId="3DD15CFF" w:rsidR="004247C5" w:rsidRDefault="004247C5" w:rsidP="00BA3B41">
      <w:pPr>
        <w:ind w:firstLine="708"/>
      </w:pPr>
    </w:p>
    <w:p w14:paraId="23E98698" w14:textId="50DD3488" w:rsidR="004247C5" w:rsidRDefault="004247C5" w:rsidP="00BA3B41">
      <w:pPr>
        <w:ind w:firstLine="708"/>
      </w:pPr>
    </w:p>
    <w:p w14:paraId="513531E7" w14:textId="00C8455C" w:rsidR="004247C5" w:rsidRDefault="004247C5" w:rsidP="00BA3B41">
      <w:pPr>
        <w:ind w:firstLine="708"/>
      </w:pPr>
    </w:p>
    <w:p w14:paraId="1E19971E" w14:textId="56C71252" w:rsidR="004247C5" w:rsidRDefault="004247C5" w:rsidP="00BA3B41">
      <w:pPr>
        <w:ind w:firstLine="708"/>
      </w:pPr>
    </w:p>
    <w:p w14:paraId="2E16B084" w14:textId="377E7625" w:rsidR="004247C5" w:rsidRDefault="004247C5" w:rsidP="00BA3B41">
      <w:pPr>
        <w:ind w:firstLine="708"/>
      </w:pPr>
    </w:p>
    <w:p w14:paraId="09873A25" w14:textId="23CE429C" w:rsidR="004247C5" w:rsidRDefault="004247C5" w:rsidP="00BA3B41">
      <w:pPr>
        <w:ind w:firstLine="708"/>
      </w:pPr>
    </w:p>
    <w:p w14:paraId="3ADE11BF" w14:textId="745B9344" w:rsidR="004247C5" w:rsidRDefault="004247C5" w:rsidP="00BA3B41">
      <w:pPr>
        <w:ind w:firstLine="708"/>
      </w:pPr>
    </w:p>
    <w:p w14:paraId="782D9175" w14:textId="07323C27" w:rsidR="004247C5" w:rsidRDefault="004247C5" w:rsidP="00BA3B41">
      <w:pPr>
        <w:ind w:firstLine="708"/>
      </w:pPr>
    </w:p>
    <w:p w14:paraId="2D3A6761" w14:textId="349CCB75" w:rsidR="004247C5" w:rsidRDefault="004247C5" w:rsidP="00BA3B41">
      <w:pPr>
        <w:ind w:firstLine="708"/>
      </w:pPr>
    </w:p>
    <w:p w14:paraId="7E360B76" w14:textId="7A62A467" w:rsidR="004247C5" w:rsidRDefault="004247C5" w:rsidP="00BA3B41">
      <w:pPr>
        <w:ind w:firstLine="708"/>
      </w:pPr>
    </w:p>
    <w:p w14:paraId="3549EB0B" w14:textId="6FCAE6ED" w:rsidR="004247C5" w:rsidRDefault="004247C5" w:rsidP="00BA3B41">
      <w:pPr>
        <w:ind w:firstLine="708"/>
      </w:pPr>
    </w:p>
    <w:p w14:paraId="3502436D" w14:textId="32E16A91" w:rsidR="004247C5" w:rsidRDefault="004247C5" w:rsidP="00BA3B41">
      <w:pPr>
        <w:ind w:firstLine="708"/>
      </w:pPr>
    </w:p>
    <w:p w14:paraId="5EB33E92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7AE1B4CC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>El presente documento tiene como objetivo concretar la elaboración de los modelos de las pantallas y su posterior implementación en la aplicación Follow Class, tareas propias del desarrollo Front-End dentro del proyecto.</w:t>
      </w:r>
    </w:p>
    <w:p w14:paraId="00AD280E" w14:textId="0D606D7F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 xml:space="preserve">Cabe resaltar que se han tomado cuenta tanto la lista de historia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de Usuario (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LHU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)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(para </w:t>
      </w:r>
      <w:r w:rsidR="00252D16" w:rsidRPr="004D65CF">
        <w:rPr>
          <w:rFonts w:ascii="Arial" w:eastAsia="Times New Roman" w:hAnsi="Arial" w:cs="Arial"/>
          <w:sz w:val="28"/>
          <w:szCs w:val="28"/>
          <w:lang w:eastAsia="es-PE"/>
        </w:rPr>
        <w:t>más información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sírvase a revisar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el Listado de Historias de Usuario) como también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los Requerimientos Funcionales (RF) y No Funcionales (RNF)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(para mayor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información revisar el Documentación de Especificación de Requisitos) que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atienden a las mismas, puesto que se está trabajando dentro de un marco de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entorno ágil como es el caso de Scrum.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</w:p>
    <w:p w14:paraId="346D004E" w14:textId="33E2FE41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En base al análisis correspondiente a los requerimientos funcionales (RF_001,RF_002, RF_003, RF_004, RF_005, RF_006, RF_007) llegamos a sintetizar la siguiente información:</w:t>
      </w: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4707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920586F" w14:textId="77777777" w:rsidR="00812EDB" w:rsidRPr="00812EDB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12EDB">
        <w:rPr>
          <w:rFonts w:ascii="Arial" w:eastAsia="Times New Roman" w:hAnsi="Arial" w:cs="Arial"/>
          <w:color w:val="000000"/>
          <w:sz w:val="28"/>
          <w:szCs w:val="28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301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77777777" w:rsidR="00812EDB" w:rsidRPr="004247C5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sectPr w:rsidR="00812EDB" w:rsidRPr="0042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7D63" w14:textId="77777777" w:rsidR="00737B9C" w:rsidRDefault="00737B9C" w:rsidP="00BA3B41">
      <w:pPr>
        <w:spacing w:after="0" w:line="240" w:lineRule="auto"/>
      </w:pPr>
      <w:r>
        <w:separator/>
      </w:r>
    </w:p>
  </w:endnote>
  <w:endnote w:type="continuationSeparator" w:id="0">
    <w:p w14:paraId="6D65A79E" w14:textId="77777777" w:rsidR="00737B9C" w:rsidRDefault="00737B9C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2923" w14:textId="77777777" w:rsidR="00737B9C" w:rsidRDefault="00737B9C" w:rsidP="00BA3B41">
      <w:pPr>
        <w:spacing w:after="0" w:line="240" w:lineRule="auto"/>
      </w:pPr>
      <w:r>
        <w:separator/>
      </w:r>
    </w:p>
  </w:footnote>
  <w:footnote w:type="continuationSeparator" w:id="0">
    <w:p w14:paraId="1D7D6F1F" w14:textId="77777777" w:rsidR="00737B9C" w:rsidRDefault="00737B9C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2035525">
    <w:abstractNumId w:val="1"/>
  </w:num>
  <w:num w:numId="2" w16cid:durableId="21310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52D16"/>
    <w:rsid w:val="003E095B"/>
    <w:rsid w:val="004247C5"/>
    <w:rsid w:val="004C71B9"/>
    <w:rsid w:val="004D65CF"/>
    <w:rsid w:val="004E6A5B"/>
    <w:rsid w:val="00737B9C"/>
    <w:rsid w:val="007D78F4"/>
    <w:rsid w:val="00812EDB"/>
    <w:rsid w:val="00B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7</cp:revision>
  <dcterms:created xsi:type="dcterms:W3CDTF">2022-05-27T21:53:00Z</dcterms:created>
  <dcterms:modified xsi:type="dcterms:W3CDTF">2022-05-29T04:37:00Z</dcterms:modified>
</cp:coreProperties>
</file>