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BE6B" w14:textId="77777777" w:rsidR="003E095B" w:rsidRDefault="003E095B" w:rsidP="003E095B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05DDCB31" w14:textId="77777777" w:rsidR="003E095B" w:rsidRDefault="003E095B" w:rsidP="003E095B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28C8D2BF" w14:textId="77777777" w:rsidR="003E095B" w:rsidRDefault="003E095B" w:rsidP="003E095B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07E55E79" w14:textId="77777777" w:rsidR="000E058A" w:rsidRPr="000E058A" w:rsidRDefault="000E058A" w:rsidP="000E058A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0566100B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37821F6F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PLAN DE PROYECTO - Documento de Especificación de UI </w:t>
      </w:r>
    </w:p>
    <w:p w14:paraId="15FCA9F6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19110488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3CE797CB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1BB71E0A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5B08308F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643BD05D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65B567A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Ivan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7B55A89C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2032650E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Moises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485B91A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Crisostomo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, Edwin Jose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  14200224</w:t>
      </w:r>
    </w:p>
    <w:p w14:paraId="7BEF2C5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21844DA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6BA325D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Solis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Flores, Aldair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Jhostin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6CEF1805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2B79682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2022-I</w:t>
      </w:r>
    </w:p>
    <w:p w14:paraId="3D3C5717" w14:textId="1FC7DD09" w:rsidR="007D78F4" w:rsidRDefault="007D78F4"/>
    <w:p w14:paraId="517777D6" w14:textId="5E65136B" w:rsidR="00BA3B41" w:rsidRDefault="00BA3B41" w:rsidP="00BA3B41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BA3B41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HISTORIAL DE CAMBIOS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3300"/>
        <w:gridCol w:w="3187"/>
        <w:gridCol w:w="1135"/>
      </w:tblGrid>
      <w:tr w:rsidR="00BA3B41" w:rsidRPr="00BA3B41" w14:paraId="30137F4E" w14:textId="77777777" w:rsidTr="00BA3B41">
        <w:trPr>
          <w:trHeight w:val="10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E07E5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Versión</w:t>
            </w:r>
            <w:proofErr w:type="spellEnd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1CFBC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Autor(es)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B1638" w14:textId="77777777" w:rsidR="00BA3B41" w:rsidRPr="00BA3B41" w:rsidRDefault="00BA3B41" w:rsidP="00BA3B41">
            <w:pPr>
              <w:spacing w:after="0" w:line="240" w:lineRule="auto"/>
              <w:ind w:right="88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Descripción</w:t>
            </w:r>
            <w:proofErr w:type="spellEnd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41A8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Fecha</w:t>
            </w:r>
            <w:proofErr w:type="spellEnd"/>
          </w:p>
        </w:tc>
      </w:tr>
      <w:tr w:rsidR="00BA3B41" w:rsidRPr="00BA3B41" w14:paraId="142108C2" w14:textId="77777777" w:rsidTr="00BA3B41">
        <w:trPr>
          <w:trHeight w:val="20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B2CB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2FF51" w14:textId="5778A408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 xml:space="preserve">EQUIPO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6</w:t>
            </w: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 </w:t>
            </w:r>
          </w:p>
          <w:p w14:paraId="59E9C414" w14:textId="4156EDD3" w:rsidR="00BA3B41" w:rsidRPr="00BA3B41" w:rsidRDefault="00BA3B41" w:rsidP="00BA3B41">
            <w:pPr>
              <w:spacing w:before="196" w:after="0" w:line="240" w:lineRule="auto"/>
              <w:ind w:left="186" w:right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Marcelo Salinas, Moises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 xml:space="preserve">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Quispe Fajardo, Adrián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Solis</w:t>
            </w:r>
            <w:proofErr w:type="spellEnd"/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 xml:space="preserve"> Flores, Aldair</w:t>
            </w:r>
            <w:r w:rsidRPr="000E05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424A1" w14:textId="77777777" w:rsidR="00BA3B41" w:rsidRPr="00BA3B41" w:rsidRDefault="00BA3B41" w:rsidP="00BA3B41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- Descripción general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> </w:t>
            </w:r>
          </w:p>
          <w:p w14:paraId="37CE2DDF" w14:textId="01CAE9F4" w:rsidR="00BA3B41" w:rsidRPr="00BA3B41" w:rsidRDefault="00BA3B41" w:rsidP="00BA3B41">
            <w:pPr>
              <w:spacing w:after="0" w:line="240" w:lineRule="auto"/>
              <w:ind w:left="115" w:right="3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- Prototipado del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>Proyecto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FollowClass</w:t>
            </w:r>
            <w:proofErr w:type="spellEnd"/>
          </w:p>
          <w:p w14:paraId="7BC2A7BD" w14:textId="77777777" w:rsidR="00BA3B41" w:rsidRPr="00BA3B41" w:rsidRDefault="00BA3B41" w:rsidP="00BA3B41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(VIEW_01 y VIEW_02)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9F4CB" w14:textId="0EDF13A9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06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3549EB0B" w14:textId="6FCAE6ED" w:rsidR="004247C5" w:rsidRDefault="004247C5" w:rsidP="00B8469D"/>
    <w:p w14:paraId="3502436D" w14:textId="32E16A91" w:rsidR="004247C5" w:rsidRDefault="004247C5" w:rsidP="00BA3B41">
      <w:pPr>
        <w:ind w:firstLine="708"/>
      </w:pPr>
    </w:p>
    <w:p w14:paraId="5F7684D5" w14:textId="77777777" w:rsidR="00B8469D" w:rsidRDefault="00B8469D">
      <w:pPr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br w:type="page"/>
      </w:r>
    </w:p>
    <w:p w14:paraId="5EB33E92" w14:textId="456F7208" w:rsidR="004247C5" w:rsidRPr="004247C5" w:rsidRDefault="004247C5" w:rsidP="004247C5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DOCUMENTACIÓN DE LA</w:t>
      </w:r>
    </w:p>
    <w:p w14:paraId="1D745DA7" w14:textId="77777777" w:rsidR="004247C5" w:rsidRPr="004247C5" w:rsidRDefault="004247C5" w:rsidP="004247C5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ESPECIFICACIÓN DE UI</w:t>
      </w:r>
    </w:p>
    <w:p w14:paraId="143997C1" w14:textId="77777777" w:rsidR="004247C5" w:rsidRDefault="004247C5" w:rsidP="004247C5">
      <w:pPr>
        <w:ind w:left="-426" w:firstLine="142"/>
      </w:pPr>
    </w:p>
    <w:p w14:paraId="64B2B14C" w14:textId="5F6D410D" w:rsidR="004247C5" w:rsidRPr="004247C5" w:rsidRDefault="004247C5" w:rsidP="004247C5">
      <w:pPr>
        <w:pStyle w:val="Prrafodelista"/>
        <w:numPr>
          <w:ilvl w:val="0"/>
          <w:numId w:val="2"/>
        </w:numPr>
        <w:ind w:left="-426" w:firstLine="142"/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Descripción general</w:t>
      </w:r>
    </w:p>
    <w:p w14:paraId="4CF20EB6" w14:textId="60D2B6BE" w:rsidR="004D65CF" w:rsidRPr="00D7216C" w:rsidRDefault="004D65CF" w:rsidP="004D65CF">
      <w:pPr>
        <w:spacing w:line="276" w:lineRule="auto"/>
        <w:jc w:val="both"/>
        <w:rPr>
          <w:rFonts w:ascii="Arial" w:eastAsia="Times New Roman" w:hAnsi="Arial" w:cs="Arial"/>
          <w:sz w:val="26"/>
          <w:szCs w:val="26"/>
          <w:lang w:eastAsia="es-PE"/>
        </w:rPr>
      </w:pP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El presente documento tiene como objetivo concretar la elaboración de los modelos de las pantallas y su posterior implementación en la aplicación </w:t>
      </w:r>
      <w:proofErr w:type="spellStart"/>
      <w:r w:rsidRPr="00D7216C">
        <w:rPr>
          <w:rFonts w:ascii="Arial" w:eastAsia="Times New Roman" w:hAnsi="Arial" w:cs="Arial"/>
          <w:sz w:val="26"/>
          <w:szCs w:val="26"/>
          <w:lang w:eastAsia="es-PE"/>
        </w:rPr>
        <w:t>FollowClass</w:t>
      </w:r>
      <w:proofErr w:type="spellEnd"/>
      <w:r w:rsidRPr="00D7216C">
        <w:rPr>
          <w:rFonts w:ascii="Arial" w:eastAsia="Times New Roman" w:hAnsi="Arial" w:cs="Arial"/>
          <w:sz w:val="26"/>
          <w:szCs w:val="26"/>
          <w:lang w:eastAsia="es-PE"/>
        </w:rPr>
        <w:t>, tareas propias del desarrollo Front-</w:t>
      </w:r>
      <w:proofErr w:type="spellStart"/>
      <w:r w:rsidRPr="00D7216C">
        <w:rPr>
          <w:rFonts w:ascii="Arial" w:eastAsia="Times New Roman" w:hAnsi="Arial" w:cs="Arial"/>
          <w:sz w:val="26"/>
          <w:szCs w:val="26"/>
          <w:lang w:eastAsia="es-PE"/>
        </w:rPr>
        <w:t>End</w:t>
      </w:r>
      <w:proofErr w:type="spellEnd"/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dentro del proyecto.</w:t>
      </w:r>
    </w:p>
    <w:p w14:paraId="00AD280E" w14:textId="0D606D7F" w:rsidR="004D65CF" w:rsidRPr="00D7216C" w:rsidRDefault="004D65CF" w:rsidP="004D65CF">
      <w:pPr>
        <w:spacing w:line="276" w:lineRule="auto"/>
        <w:jc w:val="both"/>
        <w:rPr>
          <w:rFonts w:ascii="Arial" w:eastAsia="Times New Roman" w:hAnsi="Arial" w:cs="Arial"/>
          <w:sz w:val="26"/>
          <w:szCs w:val="26"/>
          <w:lang w:eastAsia="es-PE"/>
        </w:rPr>
      </w:pPr>
      <w:r w:rsidRPr="00D7216C">
        <w:rPr>
          <w:rFonts w:ascii="Arial" w:eastAsia="Times New Roman" w:hAnsi="Arial" w:cs="Arial"/>
          <w:sz w:val="26"/>
          <w:szCs w:val="26"/>
          <w:lang w:eastAsia="es-PE"/>
        </w:rPr>
        <w:t>Cabe resaltar que se han tomado cuenta tanto la lista de historia de Usuario (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>LHU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) (para 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>más información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>sírvase a revisar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el Listado de Historias de Usuario) como también los Requerimientos Funcionales (RF) y No Funcionales (RNF)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(para mayor información revisar el Documentación de Especificación de Requisitos) que atienden a las mismas, puesto que se está trabajando dentro de un marco de entorno ágil como es el caso de Scrum. </w:t>
      </w:r>
    </w:p>
    <w:p w14:paraId="346D004E" w14:textId="5AD59291" w:rsidR="00252D16" w:rsidRDefault="004E6A5B" w:rsidP="004D65CF">
      <w:pPr>
        <w:spacing w:line="276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D7216C">
        <w:rPr>
          <w:rFonts w:ascii="Arial" w:hAnsi="Arial" w:cs="Arial"/>
          <w:color w:val="000000"/>
          <w:sz w:val="26"/>
          <w:szCs w:val="26"/>
        </w:rPr>
        <w:t>En base al análisis correspondiente a los requerimientos funcionales (RF_001,RF_002, RF_003, RF_004, RF_005, RF_006, RF_007) llegamos a sintetizar la siguiente información:</w:t>
      </w:r>
    </w:p>
    <w:p w14:paraId="4E649CF1" w14:textId="77777777" w:rsidR="00D7216C" w:rsidRPr="00D7216C" w:rsidRDefault="00D7216C" w:rsidP="004D65CF">
      <w:pPr>
        <w:spacing w:line="276" w:lineRule="auto"/>
        <w:jc w:val="both"/>
        <w:rPr>
          <w:rFonts w:ascii="Arial" w:hAnsi="Arial" w:cs="Arial"/>
          <w:color w:val="000000"/>
          <w:sz w:val="26"/>
          <w:szCs w:val="26"/>
        </w:rPr>
      </w:pPr>
    </w:p>
    <w:tbl>
      <w:tblPr>
        <w:tblW w:w="91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7344"/>
      </w:tblGrid>
      <w:tr w:rsidR="00812EDB" w:rsidRPr="00812EDB" w14:paraId="7425F81E" w14:textId="77777777" w:rsidTr="00812EDB">
        <w:trPr>
          <w:trHeight w:val="89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17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713F9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REQUERIMIENTOS FUNCIONALES</w:t>
            </w:r>
          </w:p>
        </w:tc>
      </w:tr>
      <w:tr w:rsidR="00812EDB" w:rsidRPr="00812EDB" w14:paraId="55EF6DC5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C8DB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6426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</w:t>
            </w:r>
          </w:p>
        </w:tc>
      </w:tr>
      <w:tr w:rsidR="00812EDB" w:rsidRPr="00812EDB" w14:paraId="036643B7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3096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RF_001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D0218" w14:textId="2F318A25" w:rsidR="00812EDB" w:rsidRPr="00812EDB" w:rsidRDefault="002A49EA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hAnsi="Arial" w:cs="Arial"/>
                <w:color w:val="000000"/>
              </w:rPr>
              <w:t xml:space="preserve"> Registrar un usuario </w:t>
            </w:r>
            <w:r>
              <w:rPr>
                <w:rFonts w:ascii="Arial" w:hAnsi="Arial" w:cs="Arial"/>
                <w:b/>
                <w:bCs/>
                <w:color w:val="000000"/>
              </w:rPr>
              <w:t>(VIEW 01)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22F5A10D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73A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1EC5E" w14:textId="7AA14136" w:rsidR="00812EDB" w:rsidRPr="00812EDB" w:rsidRDefault="002A49EA" w:rsidP="002A49EA">
            <w:pPr>
              <w:pStyle w:val="NormalWeb"/>
              <w:spacing w:before="240" w:beforeAutospacing="0" w:after="0" w:afterAutospacing="0"/>
              <w:ind w:left="100" w:right="10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Iniciar Sesión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(VIEW 02) </w:t>
            </w:r>
            <w:r w:rsidR="00812EDB" w:rsidRPr="00812ED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12EDB" w:rsidRPr="00812EDB" w14:paraId="2F5881F0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02D7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RF_003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CFB7C" w14:textId="417DE0B9" w:rsidR="00812EDB" w:rsidRPr="00812EDB" w:rsidRDefault="002A49EA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hAnsi="Arial" w:cs="Arial"/>
                <w:color w:val="000000"/>
              </w:rPr>
              <w:t xml:space="preserve">Visualizar el calendario de actividades </w:t>
            </w:r>
            <w:r>
              <w:rPr>
                <w:rFonts w:ascii="Arial" w:hAnsi="Arial" w:cs="Arial"/>
                <w:b/>
                <w:bCs/>
                <w:color w:val="000000"/>
              </w:rPr>
              <w:t>(VIEW 03)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7629CD66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DAF5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RF_004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DD1E2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4FBF3390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9BD76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RF_005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63800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37E96177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9F3C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RF_006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AED2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158DD9CC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CD9B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RF_007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8FFE6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5892B29C" w14:textId="77777777" w:rsidR="002A22CF" w:rsidRDefault="002A22CF" w:rsidP="00812E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PE"/>
        </w:rPr>
      </w:pPr>
    </w:p>
    <w:p w14:paraId="2920586F" w14:textId="2DC0CD5A" w:rsidR="00812EDB" w:rsidRPr="00D7216C" w:rsidRDefault="00812EDB" w:rsidP="00812ED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s-PE"/>
        </w:rPr>
      </w:pPr>
      <w:r w:rsidRPr="00D7216C">
        <w:rPr>
          <w:rFonts w:ascii="Arial" w:eastAsia="Times New Roman" w:hAnsi="Arial" w:cs="Arial"/>
          <w:color w:val="000000"/>
          <w:sz w:val="26"/>
          <w:szCs w:val="26"/>
          <w:lang w:eastAsia="es-PE"/>
        </w:rPr>
        <w:t>De manera mucho más sintetizada, obtenemos las siguientes vistas del sistema:</w:t>
      </w:r>
    </w:p>
    <w:p w14:paraId="58ED67CD" w14:textId="77777777" w:rsidR="00812EDB" w:rsidRPr="00812EDB" w:rsidRDefault="00812EDB" w:rsidP="00812E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6446"/>
      </w:tblGrid>
      <w:tr w:rsidR="00812EDB" w:rsidRPr="00812EDB" w14:paraId="60FB83E4" w14:textId="77777777" w:rsidTr="00812EDB">
        <w:trPr>
          <w:trHeight w:val="9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17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3F645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VISTAS DEL SISTEMA FOLLOW CLASS</w:t>
            </w:r>
          </w:p>
        </w:tc>
      </w:tr>
      <w:tr w:rsidR="00812EDB" w:rsidRPr="00812EDB" w14:paraId="07223854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F9EF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23B1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</w:t>
            </w:r>
          </w:p>
        </w:tc>
      </w:tr>
      <w:tr w:rsidR="00812EDB" w:rsidRPr="00812EDB" w14:paraId="7A1E2632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7A6D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VIEW_001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06463" w14:textId="77777777" w:rsidR="00B8469D" w:rsidRPr="00B8469D" w:rsidRDefault="00B8469D" w:rsidP="00B8469D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6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Vista de Registro de Usuario</w:t>
            </w:r>
          </w:p>
          <w:p w14:paraId="1E17DA85" w14:textId="77777777" w:rsidR="00B8469D" w:rsidRPr="00B8469D" w:rsidRDefault="00B8469D" w:rsidP="00B8469D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6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Vista de </w:t>
            </w:r>
            <w:proofErr w:type="spellStart"/>
            <w:r w:rsidRPr="00B846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Login</w:t>
            </w:r>
            <w:proofErr w:type="spellEnd"/>
            <w:r w:rsidRPr="00B846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de Usuario</w:t>
            </w:r>
          </w:p>
          <w:p w14:paraId="5A29368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48915204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C32B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3701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276DDF7D" w14:textId="77777777" w:rsidTr="00812EDB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44DE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VIEW_003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5B35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3CF3CCAB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39314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VIEW_004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E49D9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530EDFDC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F96D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VIEW_005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B4E7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0DB2351C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EDB93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VIEW_006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AA2B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0EA63A39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C1DBC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VIEW_007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D6F5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2640D643" w14:textId="0FA5FD68" w:rsidR="00812EDB" w:rsidRDefault="00812EDB" w:rsidP="004D65CF">
      <w:pPr>
        <w:spacing w:line="276" w:lineRule="auto"/>
        <w:jc w:val="both"/>
        <w:rPr>
          <w:rFonts w:ascii="Arial" w:eastAsia="Times New Roman" w:hAnsi="Arial" w:cs="Arial"/>
          <w:sz w:val="28"/>
          <w:szCs w:val="28"/>
          <w:lang w:eastAsia="es-PE"/>
        </w:rPr>
      </w:pPr>
    </w:p>
    <w:p w14:paraId="6FF26159" w14:textId="7C702A57" w:rsidR="00755B8E" w:rsidRPr="002A22CF" w:rsidRDefault="00755B8E" w:rsidP="002A22CF">
      <w:pPr>
        <w:pStyle w:val="Prrafodelista"/>
        <w:ind w:left="-284"/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</w:pPr>
      <w:r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2.</w:t>
      </w:r>
      <w:r w:rsid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 xml:space="preserve"> </w:t>
      </w:r>
      <w:r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 xml:space="preserve">Prototipado del Proyecto </w:t>
      </w:r>
      <w:proofErr w:type="spellStart"/>
      <w:r w:rsidR="002A22CF"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Follow</w:t>
      </w:r>
      <w:proofErr w:type="spellEnd"/>
      <w:r w:rsidR="002A22CF"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 xml:space="preserve"> </w:t>
      </w:r>
      <w:proofErr w:type="spellStart"/>
      <w:r w:rsidR="002A22CF"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Class</w:t>
      </w:r>
      <w:proofErr w:type="spellEnd"/>
      <w:r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 </w:t>
      </w:r>
    </w:p>
    <w:p w14:paraId="34FB24A0" w14:textId="77777777" w:rsidR="002A49EA" w:rsidRPr="002A49EA" w:rsidRDefault="002A49EA" w:rsidP="002A49EA">
      <w:pP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49E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Para la elaboración del prototipo, se utilizó la Herramienta </w:t>
      </w:r>
      <w:proofErr w:type="spellStart"/>
      <w:r w:rsidRPr="002A49E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Figma</w:t>
      </w:r>
      <w:proofErr w:type="spellEnd"/>
      <w:r w:rsidRPr="002A49E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 A continuación, adjuntamos el siguiente enlace: </w:t>
      </w:r>
    </w:p>
    <w:p w14:paraId="21B8D130" w14:textId="77777777" w:rsidR="002A49EA" w:rsidRPr="002A49EA" w:rsidRDefault="002A49EA" w:rsidP="002A49EA">
      <w:pP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49E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 </w:t>
      </w:r>
      <w:r w:rsidRPr="002A49E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2A49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ab/>
        <w:t xml:space="preserve"> </w:t>
      </w:r>
      <w:proofErr w:type="spellStart"/>
      <w:r w:rsidRPr="002A49E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PE"/>
        </w:rPr>
        <w:t>Click</w:t>
      </w:r>
      <w:proofErr w:type="spellEnd"/>
      <w:r w:rsidRPr="002A49E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PE"/>
        </w:rPr>
        <w:t xml:space="preserve"> aquí: </w:t>
      </w:r>
      <w:r w:rsidRPr="002A49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       </w:t>
      </w:r>
      <w:r w:rsidRPr="002A49E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PE"/>
        </w:rPr>
        <w:t xml:space="preserve">Interfaz de usuario - </w:t>
      </w:r>
      <w:proofErr w:type="spellStart"/>
      <w:r w:rsidRPr="002A49E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PE"/>
        </w:rPr>
        <w:t>Follow</w:t>
      </w:r>
      <w:proofErr w:type="spellEnd"/>
      <w:r w:rsidRPr="002A49E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PE"/>
        </w:rPr>
        <w:t xml:space="preserve"> </w:t>
      </w:r>
      <w:proofErr w:type="spellStart"/>
      <w:r w:rsidRPr="002A49E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PE"/>
        </w:rPr>
        <w:t>Class</w:t>
      </w:r>
      <w:proofErr w:type="spellEnd"/>
    </w:p>
    <w:p w14:paraId="3D8E9CF8" w14:textId="77777777" w:rsidR="00D7216C" w:rsidRPr="00D7216C" w:rsidRDefault="00D7216C" w:rsidP="00D7216C">
      <w:pPr>
        <w:spacing w:before="304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</w:rPr>
      </w:pPr>
    </w:p>
    <w:p w14:paraId="38620D4C" w14:textId="77777777" w:rsidR="00755B8E" w:rsidRPr="00755B8E" w:rsidRDefault="00755B8E" w:rsidP="00D721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2.1. INTERFAZ: VIEW_01 </w:t>
      </w:r>
    </w:p>
    <w:p w14:paraId="24A4EF42" w14:textId="185C127A" w:rsidR="00755B8E" w:rsidRDefault="00755B8E" w:rsidP="00D7216C">
      <w:pPr>
        <w:spacing w:before="285" w:after="0" w:line="240" w:lineRule="auto"/>
        <w:ind w:left="708" w:firstLine="708"/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2.1.1. Vista </w:t>
      </w:r>
      <w:proofErr w:type="spellStart"/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N°</w:t>
      </w:r>
      <w:proofErr w:type="spellEnd"/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01.1: </w:t>
      </w:r>
      <w:r w:rsidR="00D7216C"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Vista</w:t>
      </w:r>
      <w:r w:rsidR="00D7216C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de Registro de Usuario</w:t>
      </w:r>
    </w:p>
    <w:p w14:paraId="03ABDB69" w14:textId="44D2B7A7" w:rsidR="00D7216C" w:rsidRDefault="00D7216C" w:rsidP="00D7216C">
      <w:pPr>
        <w:spacing w:before="285" w:after="0" w:line="240" w:lineRule="auto"/>
        <w:ind w:left="708" w:firstLine="708"/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2.1.</w:t>
      </w:r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. Vista </w:t>
      </w:r>
      <w:proofErr w:type="spellStart"/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N°</w:t>
      </w:r>
      <w:proofErr w:type="spellEnd"/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01.</w:t>
      </w:r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: Vista</w:t>
      </w:r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Login</w:t>
      </w:r>
      <w:proofErr w:type="spellEnd"/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de Usuario</w:t>
      </w:r>
    </w:p>
    <w:p w14:paraId="1F3D80EE" w14:textId="77777777" w:rsidR="00D7216C" w:rsidRPr="00755B8E" w:rsidRDefault="00D7216C" w:rsidP="00D7216C">
      <w:pPr>
        <w:spacing w:before="285"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A3D1548" w14:textId="77777777" w:rsidR="002A22CF" w:rsidRDefault="002A22CF" w:rsidP="00755B8E">
      <w:pPr>
        <w:spacing w:line="276" w:lineRule="auto"/>
        <w:ind w:left="362" w:firstLine="708"/>
        <w:jc w:val="both"/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</w:pPr>
    </w:p>
    <w:p w14:paraId="22DF1FB8" w14:textId="2311804E" w:rsidR="00755B8E" w:rsidRDefault="002A22CF" w:rsidP="00D7216C">
      <w:pPr>
        <w:spacing w:line="276" w:lineRule="auto"/>
        <w:ind w:firstLine="708"/>
        <w:jc w:val="both"/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</w:pPr>
      <w:r w:rsidRPr="00755B8E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2.</w:t>
      </w:r>
      <w:r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. INTERFAZ: VIEW_0</w:t>
      </w:r>
      <w:r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</w:t>
      </w:r>
    </w:p>
    <w:p w14:paraId="696BD262" w14:textId="703AD98E" w:rsidR="002A22CF" w:rsidRPr="00755B8E" w:rsidRDefault="002A22CF" w:rsidP="002A22CF">
      <w:pPr>
        <w:spacing w:before="285"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2.1.1. Vista </w:t>
      </w:r>
      <w:proofErr w:type="spellStart"/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N°</w:t>
      </w:r>
      <w:proofErr w:type="spellEnd"/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0</w:t>
      </w:r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: </w:t>
      </w:r>
    </w:p>
    <w:p w14:paraId="7173FCD6" w14:textId="77777777" w:rsidR="002A22CF" w:rsidRPr="00755B8E" w:rsidRDefault="002A22CF" w:rsidP="00755B8E">
      <w:pPr>
        <w:spacing w:line="276" w:lineRule="auto"/>
        <w:ind w:left="362" w:firstLine="708"/>
        <w:jc w:val="both"/>
        <w:rPr>
          <w:rFonts w:ascii="Arial" w:eastAsia="Times New Roman" w:hAnsi="Arial" w:cs="Arial"/>
          <w:sz w:val="28"/>
          <w:szCs w:val="28"/>
          <w:lang w:val="es-MX" w:eastAsia="es-PE"/>
        </w:rPr>
      </w:pPr>
    </w:p>
    <w:sectPr w:rsidR="002A22CF" w:rsidRPr="00755B8E" w:rsidSect="00D7216C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37E23" w14:textId="77777777" w:rsidR="002216DE" w:rsidRDefault="002216DE" w:rsidP="00BA3B41">
      <w:pPr>
        <w:spacing w:after="0" w:line="240" w:lineRule="auto"/>
      </w:pPr>
      <w:r>
        <w:separator/>
      </w:r>
    </w:p>
  </w:endnote>
  <w:endnote w:type="continuationSeparator" w:id="0">
    <w:p w14:paraId="23A3EC0D" w14:textId="77777777" w:rsidR="002216DE" w:rsidRDefault="002216DE" w:rsidP="00BA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E6367" w14:textId="77777777" w:rsidR="002216DE" w:rsidRDefault="002216DE" w:rsidP="00BA3B41">
      <w:pPr>
        <w:spacing w:after="0" w:line="240" w:lineRule="auto"/>
      </w:pPr>
      <w:r>
        <w:separator/>
      </w:r>
    </w:p>
  </w:footnote>
  <w:footnote w:type="continuationSeparator" w:id="0">
    <w:p w14:paraId="507E50B1" w14:textId="77777777" w:rsidR="002216DE" w:rsidRDefault="002216DE" w:rsidP="00BA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4192B"/>
    <w:multiLevelType w:val="hybridMultilevel"/>
    <w:tmpl w:val="10CE2970"/>
    <w:lvl w:ilvl="0" w:tplc="9754D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1245"/>
    <w:multiLevelType w:val="hybridMultilevel"/>
    <w:tmpl w:val="2FBE1084"/>
    <w:lvl w:ilvl="0" w:tplc="B272522E">
      <w:start w:val="1"/>
      <w:numFmt w:val="decimal"/>
      <w:lvlText w:val="%1."/>
      <w:lvlJc w:val="left"/>
      <w:pPr>
        <w:ind w:left="1152" w:hanging="444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12098057">
    <w:abstractNumId w:val="1"/>
  </w:num>
  <w:num w:numId="2" w16cid:durableId="32678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1B9"/>
    <w:rsid w:val="000E058A"/>
    <w:rsid w:val="0012551E"/>
    <w:rsid w:val="00216BC2"/>
    <w:rsid w:val="002216DE"/>
    <w:rsid w:val="00252D16"/>
    <w:rsid w:val="002A22CF"/>
    <w:rsid w:val="002A49EA"/>
    <w:rsid w:val="002F2FFF"/>
    <w:rsid w:val="003E095B"/>
    <w:rsid w:val="004247C5"/>
    <w:rsid w:val="004C71B9"/>
    <w:rsid w:val="004D65CF"/>
    <w:rsid w:val="004E6A5B"/>
    <w:rsid w:val="0051157C"/>
    <w:rsid w:val="00737B9C"/>
    <w:rsid w:val="00740797"/>
    <w:rsid w:val="00755B8E"/>
    <w:rsid w:val="007D78F4"/>
    <w:rsid w:val="00812EDB"/>
    <w:rsid w:val="00B8469D"/>
    <w:rsid w:val="00BA3B41"/>
    <w:rsid w:val="00D7216C"/>
    <w:rsid w:val="00E0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06B84"/>
  <w15:chartTrackingRefBased/>
  <w15:docId w15:val="{118A2C66-DE2E-4FAB-A2AA-7F4B416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2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0E058A"/>
  </w:style>
  <w:style w:type="paragraph" w:styleId="Encabezado">
    <w:name w:val="header"/>
    <w:basedOn w:val="Normal"/>
    <w:link w:val="Encabezado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B41"/>
  </w:style>
  <w:style w:type="paragraph" w:styleId="Piedepgina">
    <w:name w:val="footer"/>
    <w:basedOn w:val="Normal"/>
    <w:link w:val="Piedepgina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B41"/>
  </w:style>
  <w:style w:type="paragraph" w:styleId="Prrafodelista">
    <w:name w:val="List Paragraph"/>
    <w:basedOn w:val="Normal"/>
    <w:uiPriority w:val="34"/>
    <w:qFormat/>
    <w:rsid w:val="00424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386">
          <w:marLeft w:val="6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Ismael Quispe Fajardo</dc:creator>
  <cp:keywords/>
  <dc:description/>
  <cp:lastModifiedBy>Moises Enrique Marcelo Salinas</cp:lastModifiedBy>
  <cp:revision>11</cp:revision>
  <dcterms:created xsi:type="dcterms:W3CDTF">2022-05-27T21:53:00Z</dcterms:created>
  <dcterms:modified xsi:type="dcterms:W3CDTF">2022-05-31T04:10:00Z</dcterms:modified>
</cp:coreProperties>
</file>