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3549EB0B" w14:textId="6FCAE6ED" w:rsidR="004247C5" w:rsidRDefault="004247C5" w:rsidP="00B8469D"/>
    <w:p w14:paraId="3502436D" w14:textId="32E16A91" w:rsidR="004247C5" w:rsidRDefault="004247C5" w:rsidP="00BA3B41">
      <w:pPr>
        <w:ind w:firstLine="708"/>
      </w:pPr>
    </w:p>
    <w:p w14:paraId="5F7684D5" w14:textId="77777777" w:rsidR="00B8469D" w:rsidRDefault="00B8469D">
      <w:pP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br w:type="page"/>
      </w:r>
    </w:p>
    <w:p w14:paraId="5EB33E92" w14:textId="456F7208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60D2B6BE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El presente documento tiene como objetivo concretar la elaboración de los modelos de las pantallas y su posterior implementación en la aplicación FollowClass, tareas propias del desarrollo Front-End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mayor información revisar el Documentación de Especificación de Requisitos) que atienden a las mismas, puesto que se está trabajando dentro de un marco de entorno ágil como es el caso de Scrum. </w:t>
      </w:r>
    </w:p>
    <w:p w14:paraId="346D004E" w14:textId="7A31A09F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</w:t>
      </w:r>
      <w:r w:rsidR="00234FEC" w:rsidRPr="00D7216C">
        <w:rPr>
          <w:rFonts w:ascii="Arial" w:hAnsi="Arial" w:cs="Arial"/>
          <w:color w:val="000000"/>
          <w:sz w:val="26"/>
          <w:szCs w:val="26"/>
        </w:rPr>
        <w:t>001, RF</w:t>
      </w:r>
      <w:r w:rsidRPr="00D7216C">
        <w:rPr>
          <w:rFonts w:ascii="Arial" w:hAnsi="Arial" w:cs="Arial"/>
          <w:color w:val="000000"/>
          <w:sz w:val="26"/>
          <w:szCs w:val="26"/>
        </w:rPr>
        <w:t>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344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2F318A25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 Registrar un usuario </w:t>
            </w:r>
            <w:r>
              <w:rPr>
                <w:rFonts w:ascii="Arial" w:hAnsi="Arial" w:cs="Arial"/>
                <w:b/>
                <w:bCs/>
                <w:color w:val="000000"/>
              </w:rPr>
              <w:t>(VIEW 01)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AA14136" w:rsidR="00812EDB" w:rsidRPr="00812EDB" w:rsidRDefault="002A49EA" w:rsidP="002A49EA">
            <w:pPr>
              <w:pStyle w:val="NormalWeb"/>
              <w:spacing w:before="240" w:beforeAutospacing="0" w:after="0" w:afterAutospacing="0"/>
              <w:ind w:left="100" w:righ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Iniciar Sesión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(VIEW 02) </w:t>
            </w:r>
            <w:r w:rsidR="00812EDB" w:rsidRPr="00812ED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417DE0B9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Visualizar el calendario de actividades </w:t>
            </w:r>
            <w:r>
              <w:rPr>
                <w:rFonts w:ascii="Arial" w:hAnsi="Arial" w:cs="Arial"/>
                <w:b/>
                <w:bCs/>
                <w:color w:val="000000"/>
              </w:rPr>
              <w:t>(VIEW 03)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5B0545EF" w:rsidR="00812EDB" w:rsidRPr="00812EDB" w:rsidRDefault="00234FEC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Agregar actividad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04)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47A0B9DD" w:rsidR="00812EDB" w:rsidRPr="00812EDB" w:rsidRDefault="00234FEC" w:rsidP="00234FEC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Editar y Eliminar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actividad</w:t>
            </w:r>
            <w:bookmarkStart w:id="0" w:name="_GoBack"/>
            <w:bookmarkEnd w:id="0"/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05)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446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6463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Registro de Usuario</w:t>
            </w:r>
          </w:p>
          <w:p w14:paraId="1E17DA85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Login de Usuario</w:t>
            </w:r>
          </w:p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 Class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34FB24A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Para la elaboración del prototipo, se utilizó la Herramienta Figma. A continuación, adjuntamos el siguiente enlace: </w:t>
      </w:r>
    </w:p>
    <w:p w14:paraId="21B8D13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  <w:t xml:space="preserve"> </w:t>
      </w:r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 xml:space="preserve">Click aquí: </w:t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       </w:t>
      </w:r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Interfaz de usuario - Follow Class</w:t>
      </w:r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38620D4C" w14:textId="77777777" w:rsidR="00755B8E" w:rsidRPr="00755B8E" w:rsidRDefault="00755B8E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24A4EF42" w14:textId="185C127A" w:rsidR="00755B8E" w:rsidRDefault="00755B8E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N° 01.1: </w:t>
      </w:r>
      <w:r w:rsidR="00D7216C"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Vista</w:t>
      </w:r>
      <w:r w:rsidR="00D7216C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Registro de Usuario</w:t>
      </w:r>
    </w:p>
    <w:p w14:paraId="03ABDB69" w14:textId="44D2B7A7" w:rsidR="00D7216C" w:rsidRDefault="00D7216C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. Vista N° 01.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: Vista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Login de Usuario</w:t>
      </w:r>
    </w:p>
    <w:p w14:paraId="1F3D80EE" w14:textId="77777777" w:rsidR="00D7216C" w:rsidRPr="00755B8E" w:rsidRDefault="00D7216C" w:rsidP="00D7216C">
      <w:pPr>
        <w:spacing w:before="285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3D1548" w14:textId="77777777" w:rsidR="002A22CF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2.1.1. Vista N°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2B17C" w14:textId="77777777" w:rsidR="005D0792" w:rsidRDefault="005D0792" w:rsidP="00BA3B41">
      <w:pPr>
        <w:spacing w:after="0" w:line="240" w:lineRule="auto"/>
      </w:pPr>
      <w:r>
        <w:separator/>
      </w:r>
    </w:p>
  </w:endnote>
  <w:endnote w:type="continuationSeparator" w:id="0">
    <w:p w14:paraId="1C03EC83" w14:textId="77777777" w:rsidR="005D0792" w:rsidRDefault="005D0792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CE644" w14:textId="77777777" w:rsidR="005D0792" w:rsidRDefault="005D0792" w:rsidP="00BA3B41">
      <w:pPr>
        <w:spacing w:after="0" w:line="240" w:lineRule="auto"/>
      </w:pPr>
      <w:r>
        <w:separator/>
      </w:r>
    </w:p>
  </w:footnote>
  <w:footnote w:type="continuationSeparator" w:id="0">
    <w:p w14:paraId="4C275668" w14:textId="77777777" w:rsidR="005D0792" w:rsidRDefault="005D0792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B9"/>
    <w:rsid w:val="000E058A"/>
    <w:rsid w:val="0012551E"/>
    <w:rsid w:val="00216BC2"/>
    <w:rsid w:val="002216DE"/>
    <w:rsid w:val="00234FEC"/>
    <w:rsid w:val="00252D16"/>
    <w:rsid w:val="002A22CF"/>
    <w:rsid w:val="002A49EA"/>
    <w:rsid w:val="002F2FFF"/>
    <w:rsid w:val="003E095B"/>
    <w:rsid w:val="004247C5"/>
    <w:rsid w:val="004C71B9"/>
    <w:rsid w:val="004D65CF"/>
    <w:rsid w:val="004E6A5B"/>
    <w:rsid w:val="0051157C"/>
    <w:rsid w:val="005D0792"/>
    <w:rsid w:val="00737B9C"/>
    <w:rsid w:val="00740797"/>
    <w:rsid w:val="00755B8E"/>
    <w:rsid w:val="007D78F4"/>
    <w:rsid w:val="00812EDB"/>
    <w:rsid w:val="00B8469D"/>
    <w:rsid w:val="00BA3B41"/>
    <w:rsid w:val="00D7216C"/>
    <w:rsid w:val="00E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Aldair Jhostin Solis Flores</cp:lastModifiedBy>
  <cp:revision>12</cp:revision>
  <dcterms:created xsi:type="dcterms:W3CDTF">2022-05-27T21:53:00Z</dcterms:created>
  <dcterms:modified xsi:type="dcterms:W3CDTF">2022-05-31T04:26:00Z</dcterms:modified>
</cp:coreProperties>
</file>