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color w:val="004173"/>
          <w:sz w:val="40"/>
          <w:szCs w:val="40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SISTEMA DE PLANIFICACIÓN DE ESTUDIOS UNIVERSITARIOS - FOLLOW CLASS (FC)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PLAN DE PROYECTO - LISTA DE HISTORIA DE USUARIOS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i w:val="1"/>
          <w:color w:val="0000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COORDINADORA: </w:t>
      </w:r>
      <w:r w:rsidDel="00000000" w:rsidR="00000000" w:rsidRPr="00000000">
        <w:rPr>
          <w:sz w:val="24"/>
          <w:szCs w:val="24"/>
          <w:rtl w:val="0"/>
        </w:rPr>
        <w:t xml:space="preserve">Romero Diaz, Bianca Elizabeth    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Balandra Camacho, Ivan                                      20200248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Hernández Bianchi, Stefano Alessandro              20200309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Marcelo Salinas, Moises Enrique                         20200310  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Crisostomo, Edwin Jose          </w:t>
        <w:tab/>
        <w:t xml:space="preserve">            14200224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Quispe Fajardo, Adrián Ismael                             20200281 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Romero Diaz, Bianca Elizabeth                            20200312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Solis Flores, Aldair Jhostin                                   20200293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240" w:before="240" w:line="360" w:lineRule="auto"/>
        <w:jc w:val="center"/>
        <w:rPr>
          <w:b w:val="1"/>
          <w:color w:val="05569f"/>
          <w:sz w:val="46"/>
          <w:szCs w:val="46"/>
        </w:rPr>
      </w:pPr>
      <w:bookmarkStart w:colFirst="0" w:colLast="0" w:name="_hgu0bxbwt1mn" w:id="0"/>
      <w:bookmarkEnd w:id="0"/>
      <w:r w:rsidDel="00000000" w:rsidR="00000000" w:rsidRPr="00000000">
        <w:rPr>
          <w:b w:val="1"/>
          <w:color w:val="05569f"/>
          <w:sz w:val="46"/>
          <w:szCs w:val="46"/>
          <w:rtl w:val="0"/>
        </w:rPr>
        <w:t xml:space="preserve">LISTA DE HISTORIAS DE 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25.8847907169502"/>
        <w:gridCol w:w="3132.208868628264"/>
        <w:gridCol w:w="4067.4181516784092"/>
        <w:tblGridChange w:id="0">
          <w:tblGrid>
            <w:gridCol w:w="1825.8847907169502"/>
            <w:gridCol w:w="3132.208868628264"/>
            <w:gridCol w:w="4067.4181516784092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000099" w:space="0" w:sz="8" w:val="single"/>
              <w:left w:color="000099" w:space="0" w:sz="8" w:val="single"/>
              <w:bottom w:color="000099" w:space="0" w:sz="8" w:val="single"/>
              <w:right w:color="000099" w:space="0" w:sz="8" w:val="single"/>
            </w:tcBorders>
            <w:shd w:fill="0779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00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ID_HU</w:t>
            </w:r>
          </w:p>
        </w:tc>
        <w:tc>
          <w:tcPr>
            <w:tcBorders>
              <w:top w:color="000099" w:space="0" w:sz="8" w:val="single"/>
              <w:bottom w:color="000099" w:space="0" w:sz="8" w:val="single"/>
              <w:right w:color="000099" w:space="0" w:sz="8" w:val="single"/>
            </w:tcBorders>
            <w:shd w:fill="0779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200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HU</w:t>
            </w:r>
          </w:p>
        </w:tc>
        <w:tc>
          <w:tcPr>
            <w:tcBorders>
              <w:top w:color="000099" w:space="0" w:sz="8" w:val="single"/>
              <w:bottom w:color="000099" w:space="0" w:sz="8" w:val="single"/>
              <w:right w:color="000099" w:space="0" w:sz="8" w:val="single"/>
            </w:tcBorders>
            <w:shd w:fill="0779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200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DESCRIPCIÓN DE LA HISTORIA DE USUARIO</w:t>
            </w:r>
          </w:p>
        </w:tc>
      </w:tr>
      <w:tr>
        <w:trPr>
          <w:cantSplit w:val="0"/>
          <w:trHeight w:val="582.3730468749999" w:hRule="atLeast"/>
          <w:tblHeader w:val="0"/>
        </w:trPr>
        <w:tc>
          <w:tcPr>
            <w:tcBorders>
              <w:left w:color="000099" w:space="0" w:sz="8" w:val="single"/>
              <w:bottom w:color="000099" w:space="0" w:sz="8" w:val="single"/>
              <w:right w:color="000099" w:space="0" w:sz="8" w:val="single"/>
            </w:tcBorders>
            <w:shd w:fill="28c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0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MP_LHU_001</w:t>
            </w:r>
          </w:p>
        </w:tc>
        <w:tc>
          <w:tcPr>
            <w:tcBorders>
              <w:bottom w:color="000099" w:space="0" w:sz="8" w:val="single"/>
              <w:right w:color="000099" w:space="0" w:sz="8" w:val="single"/>
            </w:tcBorders>
            <w:shd w:fill="aee7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99" w:space="0" w:sz="8" w:val="single"/>
              <w:right w:color="000099" w:space="0" w:sz="8" w:val="single"/>
            </w:tcBorders>
            <w:shd w:fill="faf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99" w:space="0" w:sz="8" w:val="single"/>
              <w:bottom w:color="000099" w:space="0" w:sz="8" w:val="single"/>
              <w:right w:color="000099" w:space="0" w:sz="8" w:val="single"/>
            </w:tcBorders>
            <w:shd w:fill="28c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MP_LHU_002</w:t>
            </w:r>
          </w:p>
        </w:tc>
        <w:tc>
          <w:tcPr>
            <w:tcBorders>
              <w:bottom w:color="000099" w:space="0" w:sz="8" w:val="single"/>
              <w:right w:color="000099" w:space="0" w:sz="8" w:val="single"/>
            </w:tcBorders>
            <w:shd w:fill="aee7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99" w:space="0" w:sz="8" w:val="single"/>
              <w:right w:color="000099" w:space="0" w:sz="8" w:val="single"/>
            </w:tcBorders>
            <w:shd w:fill="faf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left w:color="000099" w:space="0" w:sz="8" w:val="single"/>
              <w:bottom w:color="000099" w:space="0" w:sz="8" w:val="single"/>
              <w:right w:color="000099" w:space="0" w:sz="8" w:val="single"/>
            </w:tcBorders>
            <w:shd w:fill="28c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0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MP_LHU_003</w:t>
            </w:r>
          </w:p>
        </w:tc>
        <w:tc>
          <w:tcPr>
            <w:tcBorders>
              <w:bottom w:color="000099" w:space="0" w:sz="8" w:val="single"/>
              <w:right w:color="000099" w:space="0" w:sz="8" w:val="single"/>
            </w:tcBorders>
            <w:shd w:fill="aee7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99" w:space="0" w:sz="8" w:val="single"/>
              <w:right w:color="000099" w:space="0" w:sz="8" w:val="single"/>
            </w:tcBorders>
            <w:shd w:fill="faf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