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D0B2F2" w14:textId="77777777" w:rsidR="0063233E" w:rsidRDefault="00E215CF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66DAB94" w14:textId="77777777" w:rsidR="0063233E" w:rsidRDefault="00E215CF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85C3969" w14:textId="77777777" w:rsidR="0063233E" w:rsidRDefault="00E215CF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05135986" w14:textId="77777777" w:rsidR="0063233E" w:rsidRDefault="00E215CF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525E1E34" w14:textId="77777777" w:rsidR="0063233E" w:rsidRDefault="0063233E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Balandra Camacho, </w:t>
      </w:r>
      <w:proofErr w:type="spellStart"/>
      <w:r>
        <w:rPr>
          <w:sz w:val="24"/>
          <w:szCs w:val="24"/>
        </w:rPr>
        <w:t>Ivan</w:t>
      </w:r>
      <w:proofErr w:type="spellEnd"/>
      <w:r>
        <w:rPr>
          <w:sz w:val="24"/>
          <w:szCs w:val="24"/>
        </w:rPr>
        <w:t xml:space="preserve">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</w:t>
      </w:r>
      <w:proofErr w:type="spellStart"/>
      <w:r>
        <w:rPr>
          <w:sz w:val="24"/>
          <w:szCs w:val="24"/>
        </w:rPr>
        <w:t>Moises</w:t>
      </w:r>
      <w:proofErr w:type="spellEnd"/>
      <w:r>
        <w:rPr>
          <w:sz w:val="24"/>
          <w:szCs w:val="24"/>
        </w:rPr>
        <w:t xml:space="preserve">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</w:t>
      </w:r>
      <w:proofErr w:type="spellStart"/>
      <w:r>
        <w:rPr>
          <w:sz w:val="24"/>
          <w:szCs w:val="24"/>
        </w:rPr>
        <w:t>Crisostomo</w:t>
      </w:r>
      <w:proofErr w:type="spellEnd"/>
      <w:r>
        <w:rPr>
          <w:sz w:val="24"/>
          <w:szCs w:val="24"/>
        </w:rPr>
        <w:t xml:space="preserve">, Edwin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7D9CDAE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77777777" w:rsidR="0063233E" w:rsidRDefault="00E215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p w14:paraId="37714145" w14:textId="77777777" w:rsidR="0063233E" w:rsidRDefault="00E215CF">
      <w:pPr>
        <w:pStyle w:val="Ttulo1"/>
        <w:keepNext w:val="0"/>
        <w:keepLines w:val="0"/>
        <w:spacing w:before="240" w:after="240" w:line="360" w:lineRule="auto"/>
        <w:jc w:val="center"/>
        <w:rPr>
          <w:b/>
          <w:color w:val="05569F"/>
          <w:sz w:val="46"/>
          <w:szCs w:val="46"/>
        </w:rPr>
      </w:pPr>
      <w:bookmarkStart w:id="0" w:name="_hgu0bxbwt1mn" w:colFirst="0" w:colLast="0"/>
      <w:bookmarkEnd w:id="0"/>
      <w:r>
        <w:rPr>
          <w:b/>
          <w:color w:val="05569F"/>
          <w:sz w:val="46"/>
          <w:szCs w:val="46"/>
        </w:rPr>
        <w:lastRenderedPageBreak/>
        <w:t>LISTA DE HISTORIAS DE USUARIO</w:t>
      </w:r>
    </w:p>
    <w:p w14:paraId="18337ADF" w14:textId="77777777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>En el presente documento se presentarán las historias de usuario que se recolectaron para la selección de las funcionalidades de la aplicación de escritorio FollowClass.</w:t>
      </w:r>
    </w:p>
    <w:p w14:paraId="09FD87DE" w14:textId="6A30615A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 xml:space="preserve">En total se recolectaron 3 Historias de Usuario las cuales se han nombrado como </w:t>
      </w:r>
      <w:r w:rsidR="005A1E3E">
        <w:rPr>
          <w:color w:val="000000"/>
        </w:rPr>
        <w:t>Módulo Autenticación y Creación de Usuario</w:t>
      </w:r>
      <w:r w:rsidRPr="009F58AE">
        <w:rPr>
          <w:rFonts w:eastAsia="Times New Roman"/>
          <w:color w:val="000000"/>
          <w:lang w:val="es-MX" w:eastAsia="en-US"/>
        </w:rPr>
        <w:t xml:space="preserve">, </w:t>
      </w:r>
      <w:r w:rsidR="005A1E3E">
        <w:rPr>
          <w:color w:val="000000"/>
        </w:rPr>
        <w:t>Módulo Ayuda al Usuario</w:t>
      </w:r>
      <w:r w:rsidR="005A1E3E" w:rsidRPr="009F58AE">
        <w:rPr>
          <w:rFonts w:eastAsia="Times New Roman"/>
          <w:color w:val="000000"/>
          <w:lang w:val="es-MX" w:eastAsia="en-US"/>
        </w:rPr>
        <w:t xml:space="preserve"> </w:t>
      </w:r>
      <w:r w:rsidRPr="009F58AE">
        <w:rPr>
          <w:rFonts w:eastAsia="Times New Roman"/>
          <w:color w:val="000000"/>
          <w:lang w:val="es-MX" w:eastAsia="en-US"/>
        </w:rPr>
        <w:t>y Módulo Usuario Cliente. A partir de estás, se desplegarán las tareas que permitirían el cumplimiento de las expectativas del usuario.</w:t>
      </w:r>
    </w:p>
    <w:p w14:paraId="0EE1B4A8" w14:textId="77777777" w:rsidR="0063233E" w:rsidRPr="009F58AE" w:rsidRDefault="0063233E">
      <w:pPr>
        <w:rPr>
          <w:lang w:val="es-MX"/>
        </w:rPr>
      </w:pP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63233E" w14:paraId="57CA3DC0" w14:textId="77777777" w:rsidTr="00E215CF">
        <w:trPr>
          <w:trHeight w:val="1215"/>
        </w:trPr>
        <w:tc>
          <w:tcPr>
            <w:tcW w:w="1826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215CF" w14:paraId="6B268176" w14:textId="77777777" w:rsidTr="00E215CF">
        <w:trPr>
          <w:trHeight w:val="582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34CC7576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200BBAAC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Autenticación y Creación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C34E41B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las vistas principales de la aplicación y poder registrarme de manera sencilla con una cuenta personal con opción a cambiar contraseña, para acceder a la aplicación.</w:t>
            </w:r>
          </w:p>
        </w:tc>
      </w:tr>
      <w:tr w:rsidR="00E215CF" w14:paraId="263D8D4F" w14:textId="77777777" w:rsidTr="00E215CF"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601AC979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227038E2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Módulo </w:t>
            </w:r>
            <w:bookmarkStart w:id="1" w:name="_GoBack"/>
            <w:bookmarkEnd w:id="1"/>
            <w:r>
              <w:rPr>
                <w:color w:val="000000"/>
              </w:rPr>
              <w:t>Ayuda al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34104F9F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E215CF" w14:paraId="0FECA908" w14:textId="77777777" w:rsidTr="00E215CF">
        <w:trPr>
          <w:trHeight w:val="90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6FD39A94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34144816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5AE714D6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estudiante activo quiero usar las funcionalidades de FollowClass para poder ordenar y gestionar las diferentes actividades que realizaré a lo largo del día tanto académicas como del hogar.</w:t>
            </w:r>
          </w:p>
        </w:tc>
      </w:tr>
    </w:tbl>
    <w:p w14:paraId="051D5115" w14:textId="77777777" w:rsidR="0063233E" w:rsidRDefault="0063233E"/>
    <w:sectPr w:rsidR="0063233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3E"/>
    <w:rsid w:val="00255E48"/>
    <w:rsid w:val="002C2AAB"/>
    <w:rsid w:val="00395583"/>
    <w:rsid w:val="003C3EDF"/>
    <w:rsid w:val="005A1E3E"/>
    <w:rsid w:val="005D435E"/>
    <w:rsid w:val="0063233E"/>
    <w:rsid w:val="00940683"/>
    <w:rsid w:val="009F58AE"/>
    <w:rsid w:val="00E2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Aldair Jhostin Solis Flores</cp:lastModifiedBy>
  <cp:revision>10</cp:revision>
  <dcterms:created xsi:type="dcterms:W3CDTF">2022-05-24T04:55:00Z</dcterms:created>
  <dcterms:modified xsi:type="dcterms:W3CDTF">2022-05-25T23:57:00Z</dcterms:modified>
</cp:coreProperties>
</file>