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AC5E9F9" w14:textId="77777777" w:rsidR="0063233E" w:rsidRDefault="00E215CF">
      <w:pPr>
        <w:spacing w:before="240" w:after="240" w:line="240" w:lineRule="auto"/>
        <w:ind w:left="720" w:right="20" w:firstLine="720"/>
        <w:rPr>
          <w:b/>
        </w:rPr>
      </w:pPr>
      <w:r>
        <w:rPr>
          <w:b/>
          <w:sz w:val="24"/>
          <w:szCs w:val="24"/>
        </w:rPr>
        <w:t>UNIVERSIDAD NACIONAL MAYOR DE SAN MARCOS</w:t>
      </w:r>
    </w:p>
    <w:p w14:paraId="75ADDBA8" w14:textId="77777777" w:rsidR="0063233E" w:rsidRDefault="00E215CF">
      <w:pPr>
        <w:spacing w:after="200" w:line="240" w:lineRule="auto"/>
        <w:ind w:right="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FACULTAD DE INGENIERÍA DE SISTEMAS E INFORMÁTICA</w:t>
      </w:r>
    </w:p>
    <w:p w14:paraId="29D0B2F2" w14:textId="77777777" w:rsidR="0063233E" w:rsidRDefault="00E215CF">
      <w:pPr>
        <w:spacing w:before="240" w:after="240" w:line="240" w:lineRule="auto"/>
        <w:ind w:right="2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Escuela Profesional Académica de Ingeniería de Software</w:t>
      </w:r>
    </w:p>
    <w:p w14:paraId="466DAB94" w14:textId="77777777" w:rsidR="0063233E" w:rsidRDefault="00E215CF">
      <w:pPr>
        <w:spacing w:before="240" w:after="240" w:line="480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85C3969" w14:textId="77777777" w:rsidR="0063233E" w:rsidRDefault="00E215CF">
      <w:pPr>
        <w:spacing w:before="240" w:after="240" w:line="360" w:lineRule="auto"/>
        <w:jc w:val="center"/>
        <w:rPr>
          <w:b/>
          <w:color w:val="004173"/>
          <w:sz w:val="40"/>
          <w:szCs w:val="40"/>
        </w:rPr>
      </w:pPr>
      <w:r>
        <w:rPr>
          <w:b/>
          <w:color w:val="004173"/>
          <w:sz w:val="40"/>
          <w:szCs w:val="40"/>
        </w:rPr>
        <w:t>SISTEMA DE PLANIFICACIÓN DE ESTUDIOS UNIVERSITARIOS - FOLLOW CLASS (FC)</w:t>
      </w:r>
    </w:p>
    <w:p w14:paraId="05135986" w14:textId="77777777" w:rsidR="0063233E" w:rsidRDefault="00E215CF">
      <w:pPr>
        <w:spacing w:before="240" w:after="240" w:line="360" w:lineRule="auto"/>
        <w:jc w:val="center"/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>PLAN DE PROYECTO - LISTA DE HISTORIA DE USUARIOS</w:t>
      </w:r>
    </w:p>
    <w:p w14:paraId="525E1E34" w14:textId="77777777" w:rsidR="0063233E" w:rsidRDefault="0063233E">
      <w:pPr>
        <w:spacing w:before="240" w:after="240" w:line="360" w:lineRule="auto"/>
        <w:jc w:val="center"/>
        <w:rPr>
          <w:b/>
          <w:i/>
          <w:color w:val="000099"/>
          <w:sz w:val="36"/>
          <w:szCs w:val="36"/>
        </w:rPr>
      </w:pPr>
    </w:p>
    <w:p w14:paraId="7FB99764" w14:textId="77777777" w:rsidR="0063233E" w:rsidRDefault="00E215CF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GRUPO 6</w:t>
      </w:r>
    </w:p>
    <w:p w14:paraId="0DF1C3C1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0EEF704C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12B3DB65" w14:textId="77777777" w:rsidR="0063233E" w:rsidRDefault="00E215CF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Diaz, Bianca Elizabeth    </w:t>
      </w:r>
    </w:p>
    <w:p w14:paraId="18F4659F" w14:textId="77777777" w:rsidR="0063233E" w:rsidRDefault="00E215CF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72EB3384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Balandra Camacho, </w:t>
      </w:r>
      <w:proofErr w:type="spellStart"/>
      <w:r>
        <w:rPr>
          <w:sz w:val="24"/>
          <w:szCs w:val="24"/>
        </w:rPr>
        <w:t>Ivan</w:t>
      </w:r>
      <w:proofErr w:type="spellEnd"/>
      <w:r>
        <w:rPr>
          <w:sz w:val="24"/>
          <w:szCs w:val="24"/>
        </w:rPr>
        <w:t xml:space="preserve">                                      20200248</w:t>
      </w:r>
    </w:p>
    <w:p w14:paraId="442435F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    20200309</w:t>
      </w:r>
    </w:p>
    <w:p w14:paraId="3C37AEBB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</w:t>
      </w:r>
      <w:proofErr w:type="spellStart"/>
      <w:r>
        <w:rPr>
          <w:sz w:val="24"/>
          <w:szCs w:val="24"/>
        </w:rPr>
        <w:t>Moises</w:t>
      </w:r>
      <w:proofErr w:type="spellEnd"/>
      <w:r>
        <w:rPr>
          <w:sz w:val="24"/>
          <w:szCs w:val="24"/>
        </w:rPr>
        <w:t xml:space="preserve"> Enrique                         20200310  </w:t>
      </w:r>
    </w:p>
    <w:p w14:paraId="3F371FE3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</w:t>
      </w:r>
      <w:proofErr w:type="spellStart"/>
      <w:r>
        <w:rPr>
          <w:sz w:val="24"/>
          <w:szCs w:val="24"/>
        </w:rPr>
        <w:t>Crisostomo</w:t>
      </w:r>
      <w:proofErr w:type="spellEnd"/>
      <w:r>
        <w:rPr>
          <w:sz w:val="24"/>
          <w:szCs w:val="24"/>
        </w:rPr>
        <w:t xml:space="preserve">, Edwin </w:t>
      </w: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ab/>
        <w:t xml:space="preserve">            14200224</w:t>
      </w:r>
    </w:p>
    <w:p w14:paraId="40CF2D25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    20200281  </w:t>
      </w:r>
    </w:p>
    <w:p w14:paraId="6703AA92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    20200312</w:t>
      </w:r>
    </w:p>
    <w:p w14:paraId="12B3A3D8" w14:textId="77777777" w:rsidR="0063233E" w:rsidRDefault="00E215CF">
      <w:pPr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Solis Flores, Aldair Jhostin                                   20200293</w:t>
      </w:r>
    </w:p>
    <w:p w14:paraId="10A1522A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7D9CDAE" w14:textId="77777777" w:rsidR="0063233E" w:rsidRDefault="0063233E">
      <w:pPr>
        <w:spacing w:before="240" w:after="240" w:line="240" w:lineRule="auto"/>
        <w:ind w:left="720"/>
        <w:rPr>
          <w:sz w:val="24"/>
          <w:szCs w:val="24"/>
        </w:rPr>
      </w:pPr>
    </w:p>
    <w:p w14:paraId="19B45D70" w14:textId="77777777" w:rsidR="0063233E" w:rsidRDefault="00E215C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  <w:sz w:val="38"/>
          <w:szCs w:val="38"/>
        </w:rPr>
        <w:t xml:space="preserve"> 2022-I</w:t>
      </w:r>
    </w:p>
    <w:p w14:paraId="37714145" w14:textId="77777777" w:rsidR="0063233E" w:rsidRDefault="00E215CF">
      <w:pPr>
        <w:pStyle w:val="Ttulo1"/>
        <w:keepNext w:val="0"/>
        <w:keepLines w:val="0"/>
        <w:spacing w:before="240" w:after="240" w:line="360" w:lineRule="auto"/>
        <w:jc w:val="center"/>
        <w:rPr>
          <w:b/>
          <w:color w:val="05569F"/>
          <w:sz w:val="46"/>
          <w:szCs w:val="46"/>
        </w:rPr>
      </w:pPr>
      <w:bookmarkStart w:id="0" w:name="_hgu0bxbwt1mn" w:colFirst="0" w:colLast="0"/>
      <w:bookmarkEnd w:id="0"/>
      <w:r>
        <w:rPr>
          <w:b/>
          <w:color w:val="05569F"/>
          <w:sz w:val="46"/>
          <w:szCs w:val="46"/>
        </w:rPr>
        <w:lastRenderedPageBreak/>
        <w:t>LISTA DE HISTORIAS DE USUARIO</w:t>
      </w:r>
    </w:p>
    <w:p w14:paraId="0219A507" w14:textId="77777777" w:rsidR="002C2AAB" w:rsidRDefault="002C2AAB" w:rsidP="002C2AAB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 xml:space="preserve">En el presente documento se presentarán las historias de usuario que se recolectaron para la selección de las funcionalidades de la aplicación de escritorio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FollowClass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CDCBAB0" w14:textId="77777777" w:rsidR="002C2AAB" w:rsidRDefault="002C2AAB" w:rsidP="002C2AAB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En total se recolectaron 3 Historias de Usuario las cuales se han nombrado como Módulo Información de la Página, Módulo Información de la Página y Módulo Usuario Cliente. A partir de estás, se desplegarán las tareas que permitirían el cumplimiento de las expectativas del usuario.</w:t>
      </w:r>
    </w:p>
    <w:p w14:paraId="0EE1B4A8" w14:textId="77777777" w:rsidR="0063233E" w:rsidRDefault="0063233E"/>
    <w:tbl>
      <w:tblPr>
        <w:tblStyle w:val="a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6"/>
        <w:gridCol w:w="3132"/>
        <w:gridCol w:w="4067"/>
      </w:tblGrid>
      <w:tr w:rsidR="0063233E" w14:paraId="57CA3DC0" w14:textId="77777777" w:rsidTr="00E215CF">
        <w:trPr>
          <w:trHeight w:val="1215"/>
        </w:trPr>
        <w:tc>
          <w:tcPr>
            <w:tcW w:w="1826" w:type="dxa"/>
            <w:tcBorders>
              <w:top w:val="single" w:sz="8" w:space="0" w:color="000099"/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5A8A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ID_HU</w:t>
            </w:r>
          </w:p>
        </w:tc>
        <w:tc>
          <w:tcPr>
            <w:tcW w:w="3132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1AE1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HU</w:t>
            </w:r>
          </w:p>
        </w:tc>
        <w:tc>
          <w:tcPr>
            <w:tcW w:w="4067" w:type="dxa"/>
            <w:tcBorders>
              <w:top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0779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ECCD" w14:textId="77777777" w:rsidR="0063233E" w:rsidRDefault="00E215CF">
            <w:pPr>
              <w:spacing w:before="200" w:after="200"/>
              <w:jc w:val="center"/>
              <w:rPr>
                <w:b/>
                <w:color w:val="FFFFFF"/>
                <w:sz w:val="26"/>
                <w:szCs w:val="26"/>
              </w:rPr>
            </w:pPr>
            <w:r>
              <w:rPr>
                <w:b/>
                <w:color w:val="FFFFFF"/>
                <w:sz w:val="26"/>
                <w:szCs w:val="26"/>
              </w:rPr>
              <w:t>DESCRIPCIÓN DE LA HISTORIA DE USUARIO</w:t>
            </w:r>
          </w:p>
        </w:tc>
      </w:tr>
      <w:tr w:rsidR="00E215CF" w14:paraId="6B268176" w14:textId="77777777" w:rsidTr="00E215CF">
        <w:trPr>
          <w:trHeight w:val="582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E152" w14:textId="77777777" w:rsidR="00E215CF" w:rsidRDefault="00E215CF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MP_LHU_001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AFD9" w14:textId="615513F8" w:rsidR="00E215CF" w:rsidRDefault="00E215CF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Módulo Información de la Página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65B" w14:textId="59383663" w:rsidR="00E215CF" w:rsidRDefault="003C3EDF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acceder a una sección de ayuda dividida en artículos didácticamente facilitando su entendimiento para que me ayuden a descubrir y disfrutar al máximo las funcionalidades de la aplicación.</w:t>
            </w:r>
          </w:p>
        </w:tc>
      </w:tr>
      <w:tr w:rsidR="00E215CF" w14:paraId="263D8D4F" w14:textId="77777777" w:rsidTr="00E215CF"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172BE" w14:textId="77777777" w:rsidR="00E215CF" w:rsidRDefault="00E215CF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MP_LHU_002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BCBFF" w14:textId="17EBF81F" w:rsidR="00E215CF" w:rsidRDefault="00E215CF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Módulo Autenticación de Usuario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E1D6" w14:textId="019AE5AE" w:rsidR="00E215CF" w:rsidRDefault="00940683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Como usuario quiero poder estar seguro de no perder mis datos previamente guardados en la aplicación luego de haberme registrado además de poder cambiar mi contraseña en caso de olvidarme o en caso de sentir que ya no es lo suficientemente segura.</w:t>
            </w:r>
          </w:p>
        </w:tc>
      </w:tr>
      <w:tr w:rsidR="00E215CF" w14:paraId="0FECA908" w14:textId="77777777" w:rsidTr="00E215CF">
        <w:trPr>
          <w:trHeight w:val="90"/>
        </w:trPr>
        <w:tc>
          <w:tcPr>
            <w:tcW w:w="1826" w:type="dxa"/>
            <w:tcBorders>
              <w:left w:val="single" w:sz="8" w:space="0" w:color="000099"/>
              <w:bottom w:val="single" w:sz="8" w:space="0" w:color="000099"/>
              <w:right w:val="single" w:sz="8" w:space="0" w:color="000099"/>
            </w:tcBorders>
            <w:shd w:val="clear" w:color="auto" w:fill="28C3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DCE1" w14:textId="77777777" w:rsidR="00E215CF" w:rsidRDefault="00E215CF" w:rsidP="00E215CF">
            <w:pPr>
              <w:spacing w:before="200" w:after="20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MP_LHU_003</w:t>
            </w:r>
          </w:p>
        </w:tc>
        <w:tc>
          <w:tcPr>
            <w:tcW w:w="3132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AEE7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5AA9" w14:textId="529A8DBC" w:rsidR="00E215CF" w:rsidRDefault="00E215CF" w:rsidP="00E215CF">
            <w:pPr>
              <w:spacing w:before="200" w:after="2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s-ES"/>
              </w:rPr>
              <w:t>Módulo Usuario Cliente</w:t>
            </w:r>
          </w:p>
        </w:tc>
        <w:tc>
          <w:tcPr>
            <w:tcW w:w="4067" w:type="dxa"/>
            <w:tcBorders>
              <w:bottom w:val="single" w:sz="8" w:space="0" w:color="000099"/>
              <w:right w:val="single" w:sz="8" w:space="0" w:color="000099"/>
            </w:tcBorders>
            <w:shd w:val="clear" w:color="auto" w:fill="FAFDC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2E4B3" w14:textId="6B1B31FC" w:rsidR="00E215CF" w:rsidRDefault="00255E48" w:rsidP="00E215CF">
            <w:pPr>
              <w:spacing w:before="200" w:after="200"/>
              <w:jc w:val="both"/>
              <w:rPr>
                <w:sz w:val="24"/>
                <w:szCs w:val="24"/>
              </w:rPr>
            </w:pPr>
            <w:r w:rsidRPr="00255E48">
              <w:rPr>
                <w:sz w:val="24"/>
                <w:szCs w:val="24"/>
              </w:rPr>
              <w:t xml:space="preserve">Como estudiante activo quiero usar las funcionalidades de </w:t>
            </w:r>
            <w:proofErr w:type="spellStart"/>
            <w:r w:rsidRPr="00255E48">
              <w:rPr>
                <w:sz w:val="24"/>
                <w:szCs w:val="24"/>
              </w:rPr>
              <w:t>Follow</w:t>
            </w:r>
            <w:proofErr w:type="spellEnd"/>
            <w:r w:rsidRPr="00255E48">
              <w:rPr>
                <w:sz w:val="24"/>
                <w:szCs w:val="24"/>
              </w:rPr>
              <w:t xml:space="preserve"> </w:t>
            </w:r>
            <w:proofErr w:type="spellStart"/>
            <w:r w:rsidRPr="00255E48">
              <w:rPr>
                <w:sz w:val="24"/>
                <w:szCs w:val="24"/>
              </w:rPr>
              <w:t>Class</w:t>
            </w:r>
            <w:proofErr w:type="spellEnd"/>
            <w:r w:rsidRPr="00255E48">
              <w:rPr>
                <w:sz w:val="24"/>
                <w:szCs w:val="24"/>
              </w:rPr>
              <w:t xml:space="preserve"> para poder ordenar y gestionar las diferentes actividades que realizaré a lo largo del día tanto académicas como del hogar.</w:t>
            </w:r>
            <w:bookmarkStart w:id="1" w:name="_GoBack"/>
            <w:bookmarkEnd w:id="1"/>
          </w:p>
        </w:tc>
      </w:tr>
    </w:tbl>
    <w:p w14:paraId="051D5115" w14:textId="77777777" w:rsidR="0063233E" w:rsidRDefault="0063233E"/>
    <w:sectPr w:rsidR="0063233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3E"/>
    <w:rsid w:val="00255E48"/>
    <w:rsid w:val="002C2AAB"/>
    <w:rsid w:val="00395583"/>
    <w:rsid w:val="003C3EDF"/>
    <w:rsid w:val="005D435E"/>
    <w:rsid w:val="0063233E"/>
    <w:rsid w:val="00940683"/>
    <w:rsid w:val="00E2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8682"/>
  <w15:docId w15:val="{BECE10E2-451B-498C-9230-66540322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C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Aldair Jhostin Solis Flores</cp:lastModifiedBy>
  <cp:revision>8</cp:revision>
  <dcterms:created xsi:type="dcterms:W3CDTF">2022-05-24T04:55:00Z</dcterms:created>
  <dcterms:modified xsi:type="dcterms:W3CDTF">2022-05-25T04:59:00Z</dcterms:modified>
</cp:coreProperties>
</file>