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bookmarkStart w:id="0" w:name="_hgu0bxbwt1mn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208147722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0ED9B86" w14:textId="09B915F3" w:rsidR="0095152F" w:rsidRPr="0095152F" w:rsidRDefault="001750DB" w:rsidP="001750DB">
          <w:pPr>
            <w:pStyle w:val="TtuloTDC"/>
            <w:rPr>
              <w:b/>
              <w:color w:val="05569F"/>
              <w:sz w:val="46"/>
              <w:szCs w:val="46"/>
            </w:rPr>
          </w:pPr>
          <w:r>
            <w:t>TABLA DE CONTENIDO</w:t>
          </w:r>
        </w:p>
        <w:p w14:paraId="0021619D" w14:textId="6715B637" w:rsidR="00393FCD" w:rsidRDefault="0095152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9713" w:history="1">
            <w:r w:rsidR="00393FCD" w:rsidRPr="009D459B">
              <w:rPr>
                <w:rStyle w:val="Hipervnculo"/>
                <w:noProof/>
              </w:rPr>
              <w:t>LISTA DE HISTORIAS DE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3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BAA7A36" w14:textId="685954EE" w:rsidR="00393FCD" w:rsidRDefault="00D804D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4" w:history="1">
            <w:r w:rsidR="00393FCD" w:rsidRPr="009D459B">
              <w:rPr>
                <w:rStyle w:val="Hipervnculo"/>
                <w:noProof/>
                <w:lang w:val="es-PE"/>
              </w:rPr>
              <w:t>HISTORIA DE USUARIO N°1 (FC_LHU_001):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761F299B" w14:textId="12B53B3E" w:rsidR="00393FCD" w:rsidRDefault="00D804D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5" w:history="1">
            <w:r w:rsidR="00393FCD" w:rsidRPr="009D459B">
              <w:rPr>
                <w:rStyle w:val="Hipervnculo"/>
                <w:noProof/>
                <w:lang w:val="es-PE"/>
              </w:rPr>
              <w:t>HISTORIA DE USUARIO N°2 (FC_LHU_002):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_Toc104489715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48C0C2E" w14:textId="06102051" w:rsidR="00393FCD" w:rsidRDefault="00D804D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6" w:history="1">
            <w:r w:rsidR="00393FCD" w:rsidRPr="009D459B">
              <w:rPr>
                <w:rStyle w:val="Hipervnculo"/>
                <w:noProof/>
                <w:lang w:val="es-PE"/>
              </w:rPr>
              <w:t>HISTORIA DE USUARIO N°3 (FC_HU_003):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_Toc104489716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5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BBC17B4" w14:textId="08A220F1" w:rsidR="00393FCD" w:rsidRDefault="00D804D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7" w:history="1">
            <w:r w:rsidR="00393FCD" w:rsidRPr="009D459B">
              <w:rPr>
                <w:rStyle w:val="Hipervnculo"/>
                <w:noProof/>
              </w:rPr>
              <w:t>TAREAS DE LA HISTORIA DE USUARIO N°1 (FC_HU_001):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_Toc104489717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69E629CF" w14:textId="4938BC28" w:rsidR="00393FCD" w:rsidRDefault="00D804D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8" w:history="1">
            <w:r w:rsidR="00393FCD" w:rsidRPr="009D459B">
              <w:rPr>
                <w:rStyle w:val="Hipervnculo"/>
                <w:noProof/>
              </w:rPr>
              <w:t>Tarea 1.1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_Toc104489718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DDEC6BC" w14:textId="64A38B03" w:rsidR="00393FCD" w:rsidRDefault="00D804D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9" w:history="1">
            <w:r w:rsidR="00393FCD" w:rsidRPr="009D459B">
              <w:rPr>
                <w:rStyle w:val="Hipervnculo"/>
                <w:noProof/>
              </w:rPr>
              <w:t>Tarea 1.2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_Toc104489719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67B00A7" w14:textId="2095F3E8" w:rsidR="00393FCD" w:rsidRDefault="00D804D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0" w:history="1">
            <w:r w:rsidR="00393FCD" w:rsidRPr="009D459B">
              <w:rPr>
                <w:rStyle w:val="Hipervnculo"/>
                <w:noProof/>
              </w:rPr>
              <w:t>Tarea 1.3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_Toc104489720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7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57D4BECA" w14:textId="486911D8" w:rsidR="00393FCD" w:rsidRDefault="00D804D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1" w:history="1">
            <w:r w:rsidR="00393FCD" w:rsidRPr="009D459B">
              <w:rPr>
                <w:rStyle w:val="Hipervnculo"/>
                <w:noProof/>
              </w:rPr>
              <w:t>TAREAS DE LA HISTORIA DE USUARIO N°2 (FC_HU_002): MÓDULO AYUDA AL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_Toc104489721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7A82719" w14:textId="2401205C" w:rsidR="00393FCD" w:rsidRDefault="00D804D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2" w:history="1">
            <w:r w:rsidR="00393FCD" w:rsidRPr="009D459B">
              <w:rPr>
                <w:rStyle w:val="Hipervnculo"/>
                <w:noProof/>
              </w:rPr>
              <w:t>Tarea 2.1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_Toc104489722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8F0AA26" w14:textId="0C02CDF3" w:rsidR="00393FCD" w:rsidRDefault="00D804D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3" w:history="1">
            <w:r w:rsidR="00393FCD" w:rsidRPr="009D459B">
              <w:rPr>
                <w:rStyle w:val="Hipervnculo"/>
                <w:noProof/>
              </w:rPr>
              <w:t>Tarea 2.2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3BC32E5" w14:textId="49DD32F5" w:rsidR="00393FCD" w:rsidRDefault="00D804D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4" w:history="1">
            <w:r w:rsidR="00393FCD" w:rsidRPr="009D459B">
              <w:rPr>
                <w:rStyle w:val="Hipervnculo"/>
                <w:noProof/>
              </w:rPr>
              <w:t>Tarea 2.3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9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6744E15" w14:textId="55F952C8" w:rsidR="0095152F" w:rsidRDefault="0095152F">
          <w:r>
            <w:rPr>
              <w:b/>
              <w:bCs/>
              <w:lang w:val="es-ES"/>
            </w:rPr>
            <w:fldChar w:fldCharType="end"/>
          </w:r>
        </w:p>
      </w:sdtContent>
    </w:sdt>
    <w:p w14:paraId="6E5F7094" w14:textId="316CBA1F" w:rsidR="0095152F" w:rsidRDefault="0095152F">
      <w:pPr>
        <w:rPr>
          <w:b/>
          <w:color w:val="05569F"/>
          <w:sz w:val="46"/>
          <w:szCs w:val="46"/>
        </w:rPr>
      </w:pPr>
    </w:p>
    <w:p w14:paraId="43D1005D" w14:textId="77777777" w:rsidR="0095152F" w:rsidRDefault="0095152F">
      <w:pPr>
        <w:rPr>
          <w:b/>
          <w:color w:val="05569F"/>
          <w:sz w:val="46"/>
          <w:szCs w:val="46"/>
        </w:rPr>
      </w:pPr>
    </w:p>
    <w:p w14:paraId="2F7B8DA6" w14:textId="77777777" w:rsidR="0095152F" w:rsidRDefault="0095152F">
      <w:pPr>
        <w:rPr>
          <w:b/>
          <w:color w:val="05569F"/>
          <w:sz w:val="46"/>
          <w:szCs w:val="46"/>
        </w:rPr>
      </w:pPr>
      <w:r>
        <w:rPr>
          <w:b/>
          <w:color w:val="05569F"/>
          <w:sz w:val="46"/>
          <w:szCs w:val="46"/>
        </w:rPr>
        <w:br w:type="page"/>
      </w:r>
    </w:p>
    <w:p w14:paraId="37714145" w14:textId="39B6A8EE" w:rsidR="0063233E" w:rsidRDefault="00E215CF" w:rsidP="001750DB">
      <w:pPr>
        <w:pStyle w:val="Ttulo1"/>
      </w:pPr>
      <w:bookmarkStart w:id="1" w:name="_Toc104489713"/>
      <w:r>
        <w:lastRenderedPageBreak/>
        <w:t>LISTA DE HISTORIAS DE USUARIO</w:t>
      </w:r>
      <w:bookmarkEnd w:id="1"/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nombrado como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3DDFDA08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2" w:name="_Toc104489714"/>
      <w:r w:rsidRPr="00BB45D2">
        <w:rPr>
          <w:lang w:val="es-PE"/>
        </w:rPr>
        <w:lastRenderedPageBreak/>
        <w:t>HISTORIA DE USUARIO N°1 (FC_LHU_001): MÓDULO INFORMACIÓN DE LA PÁGINA</w:t>
      </w:r>
      <w:bookmarkEnd w:id="2"/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1750DB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3" w:name="_Toc104489715"/>
      <w:r w:rsidRPr="00BB45D2">
        <w:rPr>
          <w:lang w:val="es-PE"/>
        </w:rPr>
        <w:t>HISTORIA DE USUARIO N°2 (FC_LHU_002): MÓDULO INFORMACIÓN DE LA PÁGINA</w:t>
      </w:r>
      <w:bookmarkEnd w:id="3"/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1B70CDF2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1750D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D7473F4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4" w:name="_Toc104489716"/>
      <w:r w:rsidRPr="00BB45D2">
        <w:rPr>
          <w:lang w:val="es-PE"/>
        </w:rPr>
        <w:lastRenderedPageBreak/>
        <w:t>HISTORIA DE USUARIO N°3 (FC_HU_003): MÓDULO INFORMACIÓN DE LA PÁGINA</w:t>
      </w:r>
      <w:bookmarkEnd w:id="4"/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6E1C4B87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1750DB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1750DB">
              <w:rPr>
                <w:rFonts w:eastAsia="Times New Roman"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42739D4C" w:rsidR="00BB45D2" w:rsidRDefault="00BB45D2"/>
    <w:p w14:paraId="686655F5" w14:textId="38FC80AE" w:rsidR="00A30DE8" w:rsidRDefault="00A30DE8"/>
    <w:p w14:paraId="49E16389" w14:textId="66B44DD1" w:rsidR="00A30DE8" w:rsidRDefault="00A30DE8"/>
    <w:p w14:paraId="2E1A3CF8" w14:textId="3FA1BB1A" w:rsidR="00A30DE8" w:rsidRDefault="00A30DE8"/>
    <w:p w14:paraId="3A93B973" w14:textId="503E44EC" w:rsidR="00A30DE8" w:rsidRDefault="00A30DE8"/>
    <w:p w14:paraId="7FE6EAE5" w14:textId="58CE593D" w:rsidR="00A30DE8" w:rsidRDefault="00A30DE8"/>
    <w:p w14:paraId="7F425159" w14:textId="2E37BB85" w:rsidR="00A30DE8" w:rsidRDefault="00A30DE8"/>
    <w:p w14:paraId="2B219E48" w14:textId="43C1F624" w:rsidR="00A30DE8" w:rsidRDefault="00A30DE8"/>
    <w:p w14:paraId="030C8F95" w14:textId="13ED0C11" w:rsidR="00A30DE8" w:rsidRDefault="00A30DE8"/>
    <w:p w14:paraId="07F49FDB" w14:textId="4EA5371A" w:rsidR="00A30DE8" w:rsidRDefault="00A30DE8"/>
    <w:p w14:paraId="333FB02C" w14:textId="2D5645A7" w:rsidR="00A30DE8" w:rsidRDefault="00A30DE8"/>
    <w:p w14:paraId="61BADDF3" w14:textId="58E19BA7" w:rsidR="00A30DE8" w:rsidRDefault="00A30DE8"/>
    <w:p w14:paraId="621D307B" w14:textId="14D9BE38" w:rsidR="00A30DE8" w:rsidRDefault="00A30DE8"/>
    <w:p w14:paraId="00633487" w14:textId="78E2CBC6" w:rsidR="00A30DE8" w:rsidRDefault="00A30DE8"/>
    <w:p w14:paraId="2FB055A1" w14:textId="1AD1DC87" w:rsidR="00A30DE8" w:rsidRDefault="00A30DE8"/>
    <w:p w14:paraId="0005F51F" w14:textId="7F996413" w:rsidR="00A30DE8" w:rsidRDefault="00A30DE8"/>
    <w:p w14:paraId="3AA1277D" w14:textId="5374AE1E" w:rsidR="00A30DE8" w:rsidRDefault="00A30DE8"/>
    <w:p w14:paraId="3E488838" w14:textId="7F9EA594" w:rsidR="00A30DE8" w:rsidRDefault="00A30DE8"/>
    <w:p w14:paraId="04432BC9" w14:textId="1FF36BCE" w:rsidR="00A30DE8" w:rsidRDefault="00A30DE8"/>
    <w:p w14:paraId="587B70A3" w14:textId="129CFCE7" w:rsidR="00A30DE8" w:rsidRDefault="00A30DE8"/>
    <w:p w14:paraId="2B9EDBAC" w14:textId="085E2057" w:rsidR="00A30DE8" w:rsidRDefault="00A30DE8"/>
    <w:p w14:paraId="1E0B6EB1" w14:textId="37A241E9" w:rsidR="00A30DE8" w:rsidRDefault="00A30DE8"/>
    <w:p w14:paraId="66C757AA" w14:textId="087B14AA" w:rsidR="00A30DE8" w:rsidRDefault="00A30DE8"/>
    <w:p w14:paraId="74D4738E" w14:textId="1561F876" w:rsidR="00A30DE8" w:rsidRDefault="00A30DE8"/>
    <w:p w14:paraId="6A8593AB" w14:textId="217EE7EE" w:rsidR="00A30DE8" w:rsidRDefault="00A30DE8"/>
    <w:p w14:paraId="1C946304" w14:textId="03A743DC" w:rsidR="00A30DE8" w:rsidRDefault="00A30DE8"/>
    <w:p w14:paraId="42E2F343" w14:textId="179B2EDA" w:rsidR="00A30DE8" w:rsidRDefault="00A30DE8"/>
    <w:p w14:paraId="37612F0C" w14:textId="2656AEA3" w:rsidR="00A30DE8" w:rsidRDefault="00A30DE8"/>
    <w:p w14:paraId="1CF95BB4" w14:textId="308543E0" w:rsidR="00C52076" w:rsidRDefault="001750DB" w:rsidP="001750DB">
      <w:pPr>
        <w:pStyle w:val="Ttulo1"/>
      </w:pPr>
      <w:bookmarkStart w:id="5" w:name="_Toc104489717"/>
      <w:r>
        <w:lastRenderedPageBreak/>
        <w:t>T</w:t>
      </w:r>
      <w:r w:rsidR="00C52076">
        <w:t>AREAS DE LA HISTORIA DE USUARIO N°1 (FC_HU_001): MÓDULO INFORMACIÓN DE LA PÁGINA</w:t>
      </w:r>
      <w:bookmarkEnd w:id="5"/>
    </w:p>
    <w:p w14:paraId="253FC9F4" w14:textId="77777777" w:rsidR="00C52076" w:rsidRDefault="00C52076" w:rsidP="001750DB">
      <w:pPr>
        <w:pStyle w:val="Ttulo2"/>
      </w:pPr>
      <w:bookmarkStart w:id="6" w:name="_Toc104489718"/>
      <w:r w:rsidRPr="001750DB">
        <w:t>Tarea</w:t>
      </w:r>
      <w:r>
        <w:t xml:space="preserve"> 1.1</w:t>
      </w:r>
      <w:bookmarkEnd w:id="6"/>
    </w:p>
    <w:p w14:paraId="1B336D02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07363D0F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B7A0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1.1</w:t>
            </w:r>
          </w:p>
        </w:tc>
      </w:tr>
      <w:tr w:rsidR="00C52076" w14:paraId="7D43DDF6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2A5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3809FD09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162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interfaz de menú principal donde los usuarios puedan registrarse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52076" w14:paraId="67F74C28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0973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64C730C1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8588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7DC7492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4F70C76D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77E4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C52076" w14:paraId="3D75ABE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4E87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F1F78E5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interfaz que permita a los usuarios, hacer una cuenta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, con un usuario y contraseña.</w:t>
            </w:r>
          </w:p>
          <w:p w14:paraId="656DB996" w14:textId="77777777" w:rsidR="00C52076" w:rsidRDefault="00C52076"/>
        </w:tc>
      </w:tr>
    </w:tbl>
    <w:p w14:paraId="664F77EE" w14:textId="77777777" w:rsidR="00C52076" w:rsidRDefault="00C52076" w:rsidP="001750DB">
      <w:pPr>
        <w:pStyle w:val="Ttulo2"/>
      </w:pPr>
      <w:bookmarkStart w:id="7" w:name="_Toc104489719"/>
      <w:r>
        <w:t>Tarea 1.2</w:t>
      </w:r>
      <w:bookmarkEnd w:id="7"/>
    </w:p>
    <w:p w14:paraId="11B8D136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544E7533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BFBB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C52076" w14:paraId="1CB011EE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009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88C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60431258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ABA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C52076" w14:paraId="38A7F0E3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58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5AE5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2CCCEB17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0B4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AB9D2E" w14:textId="77777777" w:rsidR="00C52076" w:rsidRDefault="00C5207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D27E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C52076" w14:paraId="40AE3E4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77D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3B770DA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4F7117E3" w14:textId="77777777" w:rsidR="00C52076" w:rsidRDefault="00C52076"/>
        </w:tc>
      </w:tr>
    </w:tbl>
    <w:p w14:paraId="0B941C20" w14:textId="1C95C0D4" w:rsidR="00C52076" w:rsidRDefault="00C52076"/>
    <w:p w14:paraId="3C8311B5" w14:textId="77777777" w:rsidR="0095152F" w:rsidRDefault="0095152F" w:rsidP="001750DB">
      <w:pPr>
        <w:pStyle w:val="Ttulo2"/>
      </w:pPr>
      <w:bookmarkStart w:id="8" w:name="_Toc104489720"/>
      <w:r>
        <w:t>Tarea 1.3</w:t>
      </w:r>
      <w:bookmarkEnd w:id="8"/>
    </w:p>
    <w:p w14:paraId="4FE5C352" w14:textId="77777777" w:rsidR="0095152F" w:rsidRDefault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95152F" w14:paraId="3A1AD3E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AF74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95152F" w14:paraId="20F50BE3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FC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ABB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95152F" w14:paraId="6C253E34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CCF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95152F" w14:paraId="1C8E6F06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1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0E4D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2B2F4C6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04D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5C3530EE" w14:textId="77777777" w:rsidR="0095152F" w:rsidRDefault="0095152F" w:rsidP="0095152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FF76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95152F" w14:paraId="72C7ED8D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D8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061CB73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16AC806F" w14:textId="77777777" w:rsidR="0095152F" w:rsidRDefault="0095152F"/>
        </w:tc>
      </w:tr>
    </w:tbl>
    <w:p w14:paraId="402EF83B" w14:textId="6F0D6732" w:rsidR="0095152F" w:rsidRDefault="0095152F"/>
    <w:p w14:paraId="703CD0CA" w14:textId="77777777" w:rsidR="0095152F" w:rsidRDefault="0095152F">
      <w:r>
        <w:br w:type="page"/>
      </w:r>
    </w:p>
    <w:p w14:paraId="3E5F993B" w14:textId="7CABED45" w:rsidR="0095152F" w:rsidRDefault="0095152F" w:rsidP="001750DB">
      <w:pPr>
        <w:pStyle w:val="Ttulo1"/>
      </w:pPr>
      <w:bookmarkStart w:id="9" w:name="_Toc104489721"/>
      <w:r>
        <w:lastRenderedPageBreak/>
        <w:t>TAREAS DE LA HISTORIA DE USUARIO N°</w:t>
      </w:r>
      <w:r w:rsidR="00393FCD">
        <w:t>2</w:t>
      </w:r>
      <w:r>
        <w:t xml:space="preserve"> (FC_HU_002): MÓDULO AYUDA AL USUARIO</w:t>
      </w:r>
      <w:bookmarkEnd w:id="9"/>
    </w:p>
    <w:p w14:paraId="74864047" w14:textId="77777777" w:rsidR="0095152F" w:rsidRDefault="0095152F" w:rsidP="001750DB">
      <w:pPr>
        <w:pStyle w:val="Ttulo2"/>
      </w:pPr>
      <w:bookmarkStart w:id="10" w:name="_Toc104489722"/>
      <w:r>
        <w:t>Tarea 2.1</w:t>
      </w:r>
      <w:bookmarkEnd w:id="10"/>
    </w:p>
    <w:p w14:paraId="5D5CC772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  <w:gridCol w:w="3369"/>
      </w:tblGrid>
      <w:tr w:rsidR="0095152F" w14:paraId="2F91FA7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50BB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2.1</w:t>
            </w:r>
          </w:p>
        </w:tc>
      </w:tr>
      <w:tr w:rsidR="0095152F" w14:paraId="072C6777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5E1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23B3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433FB6EE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7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sección de ayuda.</w:t>
            </w:r>
          </w:p>
        </w:tc>
      </w:tr>
      <w:tr w:rsidR="0095152F" w14:paraId="6CDBFD1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A8A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88AA7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7138E8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1036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19CB6F8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4240949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EA0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95152F" w14:paraId="3FC0E70C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8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3426636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sección de ayuda que permita a los usuarios, aprender las funcionalidades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darle un uso óptimo.</w:t>
            </w:r>
          </w:p>
        </w:tc>
      </w:tr>
    </w:tbl>
    <w:p w14:paraId="666C95C4" w14:textId="77777777" w:rsidR="0095152F" w:rsidRDefault="0095152F" w:rsidP="001750DB">
      <w:pPr>
        <w:pStyle w:val="Ttulo2"/>
      </w:pPr>
      <w:bookmarkStart w:id="11" w:name="_Toc104489723"/>
      <w:r>
        <w:t>Tarea 2.2</w:t>
      </w:r>
      <w:bookmarkEnd w:id="11"/>
    </w:p>
    <w:p w14:paraId="6EBA7B4F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3378"/>
      </w:tblGrid>
      <w:tr w:rsidR="0095152F" w14:paraId="01F4061E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7040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2.2</w:t>
            </w:r>
          </w:p>
        </w:tc>
      </w:tr>
      <w:tr w:rsidR="0095152F" w14:paraId="53E25A5D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6F9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B14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0CB27CDF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7A6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secciones y artículos desplegables de ayuda.</w:t>
            </w:r>
          </w:p>
        </w:tc>
      </w:tr>
      <w:tr w:rsidR="0095152F" w14:paraId="30EA266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1F40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A27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4951EA3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B9A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F6E1866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DAAE2C3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2749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6BE0382F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4F5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Descripción:</w:t>
            </w:r>
          </w:p>
          <w:p w14:paraId="15FB7C6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ordenar en secciones los artículos de ayuda para que permita a los usuarios, visualizarlos de mejor manera y conseguir un buen entendimiento.</w:t>
            </w:r>
          </w:p>
        </w:tc>
      </w:tr>
    </w:tbl>
    <w:p w14:paraId="13D848D4" w14:textId="77777777" w:rsidR="0095152F" w:rsidRDefault="0095152F" w:rsidP="0095152F"/>
    <w:p w14:paraId="6B6EBA44" w14:textId="77777777" w:rsidR="0095152F" w:rsidRDefault="0095152F" w:rsidP="001750DB">
      <w:pPr>
        <w:pStyle w:val="Ttulo2"/>
      </w:pPr>
      <w:bookmarkStart w:id="12" w:name="_Toc104489724"/>
      <w:r>
        <w:t>Tarea 2.3</w:t>
      </w:r>
      <w:bookmarkEnd w:id="12"/>
    </w:p>
    <w:p w14:paraId="11ECA6F6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18"/>
      </w:tblGrid>
      <w:tr w:rsidR="0095152F" w14:paraId="7B24538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E058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2.3</w:t>
            </w:r>
          </w:p>
        </w:tc>
      </w:tr>
      <w:tr w:rsidR="0095152F" w14:paraId="46A3D84B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424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99F2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1A209EA2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86FF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buscador de artículos en la sección de ayuda.</w:t>
            </w:r>
          </w:p>
        </w:tc>
      </w:tr>
      <w:tr w:rsidR="0095152F" w14:paraId="2A7D1DCF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76F4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6121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02AD67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5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8B7B095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19FE2A69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AF4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547F3611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931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E25356B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crear una funcionalidad de ayuda que permita a los usuarios, buscar algún apartado en específico en la sección de ayuda para agilizar las consultas.</w:t>
            </w:r>
          </w:p>
        </w:tc>
      </w:tr>
    </w:tbl>
    <w:p w14:paraId="698E2EC1" w14:textId="77777777" w:rsidR="0095152F" w:rsidRDefault="0095152F" w:rsidP="0095152F">
      <w:pPr>
        <w:pStyle w:val="Ttulo3"/>
        <w:rPr>
          <w:color w:val="05569F"/>
          <w:sz w:val="72"/>
          <w:szCs w:val="72"/>
        </w:rPr>
      </w:pPr>
    </w:p>
    <w:p w14:paraId="5A75ABCF" w14:textId="03FEB3F0" w:rsidR="0095152F" w:rsidRDefault="0095152F">
      <w:pPr>
        <w:rPr>
          <w:color w:val="05569F"/>
          <w:sz w:val="72"/>
          <w:szCs w:val="72"/>
        </w:rPr>
      </w:pPr>
    </w:p>
    <w:p w14:paraId="5D49C225" w14:textId="71A9FBFA" w:rsidR="000F6756" w:rsidRDefault="000F6756">
      <w:pPr>
        <w:rPr>
          <w:color w:val="05569F"/>
          <w:sz w:val="72"/>
          <w:szCs w:val="72"/>
        </w:rPr>
      </w:pPr>
    </w:p>
    <w:p w14:paraId="21348D4C" w14:textId="781D709A" w:rsidR="000F6756" w:rsidRDefault="000F6756">
      <w:pPr>
        <w:rPr>
          <w:color w:val="05569F"/>
          <w:sz w:val="72"/>
          <w:szCs w:val="72"/>
        </w:rPr>
      </w:pPr>
    </w:p>
    <w:p w14:paraId="1C75B58A" w14:textId="6AC230B1" w:rsidR="000F6756" w:rsidRDefault="000F6756">
      <w:pPr>
        <w:rPr>
          <w:color w:val="05569F"/>
          <w:sz w:val="72"/>
          <w:szCs w:val="72"/>
        </w:rPr>
      </w:pPr>
    </w:p>
    <w:p w14:paraId="36D2F408" w14:textId="55E8A8CD" w:rsidR="000F6756" w:rsidRDefault="000F6756">
      <w:pPr>
        <w:rPr>
          <w:color w:val="05569F"/>
          <w:sz w:val="72"/>
          <w:szCs w:val="72"/>
        </w:rPr>
      </w:pPr>
    </w:p>
    <w:p w14:paraId="59A0AEC4" w14:textId="045D7D6F" w:rsidR="000F6756" w:rsidRDefault="000F6756">
      <w:pPr>
        <w:rPr>
          <w:color w:val="05569F"/>
          <w:sz w:val="72"/>
          <w:szCs w:val="72"/>
        </w:rPr>
      </w:pPr>
    </w:p>
    <w:p w14:paraId="11A1B1D7" w14:textId="53175EEF" w:rsidR="000F6756" w:rsidRPr="000F6756" w:rsidRDefault="000F6756" w:rsidP="000F6756">
      <w:pPr>
        <w:pStyle w:val="Ttulo1"/>
      </w:pPr>
      <w:r w:rsidRPr="000F6756">
        <w:lastRenderedPageBreak/>
        <w:t>HISTORIA DE USUARIO N°3 (MP_LHU_003): MÓDULO USUARIO CLIENTE</w:t>
      </w:r>
    </w:p>
    <w:p w14:paraId="3B4F6A7E" w14:textId="77777777" w:rsidR="000F6756" w:rsidRDefault="000F6756" w:rsidP="000F6756">
      <w:pPr>
        <w:pStyle w:val="Ttulo2"/>
      </w:pPr>
      <w:r w:rsidRPr="000F6756">
        <w:t>Tarea 3.1</w:t>
      </w:r>
    </w:p>
    <w:p w14:paraId="70B527CE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3376"/>
      </w:tblGrid>
      <w:tr w:rsidR="000F6756" w14:paraId="51B77809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0757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3.1</w:t>
            </w:r>
          </w:p>
        </w:tc>
      </w:tr>
      <w:tr w:rsidR="000F6756" w14:paraId="316FF7AC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C9C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404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68737EF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573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lista que contenga los cursos académicos divididos en ciclos.  </w:t>
            </w:r>
          </w:p>
        </w:tc>
      </w:tr>
      <w:tr w:rsidR="000F6756" w14:paraId="44C1BCE8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C80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CA139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2A1628F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E8C5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486BB43" w14:textId="77777777" w:rsidR="000F6756" w:rsidRDefault="000F6756" w:rsidP="000F675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02E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0F6756" w14:paraId="2380927F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C65D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D1CC36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creación de tablas para almacenar los diferentes cursos clasificados en ciclos que serán proporcionados al usuario para su libre elección.</w:t>
            </w:r>
          </w:p>
        </w:tc>
      </w:tr>
    </w:tbl>
    <w:p w14:paraId="1680CA56" w14:textId="77777777" w:rsidR="000F6756" w:rsidRDefault="000F6756" w:rsidP="000F6756">
      <w:pPr>
        <w:pStyle w:val="Ttulo2"/>
      </w:pPr>
      <w:r w:rsidRPr="000F6756">
        <w:t>Tarea 3.2</w:t>
      </w:r>
    </w:p>
    <w:p w14:paraId="65DF018F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  <w:gridCol w:w="3699"/>
      </w:tblGrid>
      <w:tr w:rsidR="000F6756" w14:paraId="6D427C70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AD42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3.2</w:t>
            </w:r>
          </w:p>
        </w:tc>
      </w:tr>
      <w:tr w:rsidR="000F6756" w14:paraId="0FA7EE0E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CF1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AA9C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7CDB1D4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383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calendario con los cursos seleccionados.</w:t>
            </w:r>
          </w:p>
        </w:tc>
      </w:tr>
      <w:tr w:rsidR="000F6756" w14:paraId="08455D37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0B07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CC8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D60DB89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AD1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29F4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52E1B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Marcelo Salinas, Moises Enrique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83CB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10h</w:t>
            </w:r>
          </w:p>
        </w:tc>
      </w:tr>
      <w:tr w:rsidR="000F6756" w14:paraId="5EDC57B1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F9F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3CCB22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elaboración de un calendario que pueda ser visualizado por el usuario de manera diaria, semanal y mensual.</w:t>
            </w:r>
          </w:p>
        </w:tc>
      </w:tr>
    </w:tbl>
    <w:p w14:paraId="09D1B496" w14:textId="77777777" w:rsidR="00FE51BF" w:rsidRDefault="00FE51BF" w:rsidP="00FE51BF">
      <w:pPr>
        <w:pStyle w:val="Ttulo2"/>
      </w:pPr>
      <w:r>
        <w:t>Tarea 3.3</w:t>
      </w:r>
    </w:p>
    <w:p w14:paraId="4D09844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3819"/>
      </w:tblGrid>
      <w:tr w:rsidR="00FE51BF" w14:paraId="4ECE8E9A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A07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3.3</w:t>
            </w:r>
          </w:p>
        </w:tc>
      </w:tr>
      <w:tr w:rsidR="00FE51BF" w14:paraId="25982FEF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8056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591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42C00D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B67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tareas al calendario.</w:t>
            </w:r>
          </w:p>
        </w:tc>
      </w:tr>
      <w:tr w:rsidR="00FE51BF" w14:paraId="0810C91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43D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AC7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5C204FBF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E4C5F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4C49F04" w14:textId="77777777" w:rsidR="00FE51BF" w:rsidRDefault="00FE51BF" w:rsidP="00FE51B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59B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368BBC7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33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42D312F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29C9EB30" w14:textId="77777777" w:rsidR="00FE51BF" w:rsidRDefault="00FE51BF" w:rsidP="00FE51BF">
      <w:pPr>
        <w:pStyle w:val="Ttulo2"/>
      </w:pPr>
      <w:r>
        <w:t>Tarea 3.4</w:t>
      </w:r>
    </w:p>
    <w:p w14:paraId="42504EA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5"/>
        <w:gridCol w:w="3721"/>
      </w:tblGrid>
      <w:tr w:rsidR="00FE51BF" w14:paraId="7FE8C7F6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5473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3.4</w:t>
            </w:r>
          </w:p>
        </w:tc>
      </w:tr>
      <w:tr w:rsidR="00FE51BF" w14:paraId="37B8EC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2C2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349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6F88DDCE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8A1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eventos al calendario</w:t>
            </w:r>
          </w:p>
        </w:tc>
      </w:tr>
      <w:tr w:rsidR="00FE51BF" w14:paraId="39BC9BCB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21F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E8E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4CAB57E2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1854E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1C53AA8D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50C292F4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692A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44DDDB66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75AF5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6494B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eventos o actividades al calendario. El usuario ingresará el título, prioridad, fecha y hora del evento.</w:t>
            </w:r>
          </w:p>
        </w:tc>
      </w:tr>
    </w:tbl>
    <w:p w14:paraId="6294363B" w14:textId="77777777" w:rsidR="00FE51BF" w:rsidRDefault="00FE51BF" w:rsidP="00FE51BF">
      <w:pPr>
        <w:pStyle w:val="Ttulo2"/>
      </w:pPr>
      <w:r>
        <w:lastRenderedPageBreak/>
        <w:t>Tarea 3.5</w:t>
      </w:r>
    </w:p>
    <w:p w14:paraId="6AF161ED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4"/>
        <w:gridCol w:w="3722"/>
      </w:tblGrid>
      <w:tr w:rsidR="00FE51BF" w14:paraId="3A8977AF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C1E6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3.5</w:t>
            </w:r>
          </w:p>
        </w:tc>
      </w:tr>
      <w:tr w:rsidR="00FE51BF" w14:paraId="2B5124B8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5A54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159F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3AD7D3E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A63E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botón de “editar” y “eliminar” en las actividades puestas en el calendario.</w:t>
            </w:r>
          </w:p>
        </w:tc>
      </w:tr>
      <w:tr w:rsidR="00FE51BF" w14:paraId="113EE7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96B90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2598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2E50EF81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853A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144CA4D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2711C9B6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0782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FE51BF" w14:paraId="7C80D79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E347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71C1C9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la opción a editar las tareas y eventos del calendario, se podrán editar el título, prioridad, fecha y hora. Se podrá eliminar por completo una tarea o evento.</w:t>
            </w:r>
          </w:p>
        </w:tc>
      </w:tr>
    </w:tbl>
    <w:p w14:paraId="75DBB1CA" w14:textId="77777777" w:rsidR="00FE51BF" w:rsidRDefault="00FE51BF" w:rsidP="00FE51BF">
      <w:pPr>
        <w:pStyle w:val="Ttulo2"/>
      </w:pPr>
      <w:r>
        <w:t>Tarea 3.6</w:t>
      </w:r>
    </w:p>
    <w:p w14:paraId="08408EFE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8"/>
        <w:gridCol w:w="3358"/>
      </w:tblGrid>
      <w:tr w:rsidR="00FE51BF" w14:paraId="1B7967C5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A5C73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3.6</w:t>
            </w:r>
          </w:p>
        </w:tc>
      </w:tr>
      <w:tr w:rsidR="00FE51BF" w14:paraId="18321DBC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A8B1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43A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D9CD18F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74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configurar el color de la actividad en función del nivel de prioridad.</w:t>
            </w:r>
          </w:p>
        </w:tc>
      </w:tr>
      <w:tr w:rsidR="00FE51BF" w14:paraId="178EE89E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1B6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86E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1CF4B2FC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EBEAD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7965E569" w14:textId="77777777" w:rsidR="00FE51BF" w:rsidRDefault="00FE51BF" w:rsidP="00FE51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E2EE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FE51BF" w14:paraId="265DF325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1DF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B20DA2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dar tres colores en función a los tres niveles de prioridad de las actividades.</w:t>
            </w:r>
          </w:p>
        </w:tc>
      </w:tr>
    </w:tbl>
    <w:p w14:paraId="0444BAC3" w14:textId="77777777" w:rsidR="00D804D8" w:rsidRDefault="00D804D8" w:rsidP="00D804D8">
      <w:pPr>
        <w:pStyle w:val="Ttulo2"/>
      </w:pPr>
      <w:r w:rsidRPr="00D804D8">
        <w:t>Tarea 3.7</w:t>
      </w:r>
    </w:p>
    <w:p w14:paraId="5BBD7985" w14:textId="77777777" w:rsidR="00D804D8" w:rsidRDefault="00D804D8" w:rsidP="00D804D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3222"/>
      </w:tblGrid>
      <w:tr w:rsidR="00D804D8" w14:paraId="05B30E79" w14:textId="77777777" w:rsidTr="00D804D8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C361" w14:textId="77777777" w:rsidR="00D804D8" w:rsidRDefault="00D804D8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3.7</w:t>
            </w:r>
          </w:p>
        </w:tc>
      </w:tr>
      <w:tr w:rsidR="00D804D8" w14:paraId="470AA7FB" w14:textId="77777777" w:rsidTr="00D804D8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EE35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3.7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2E37" w14:textId="77777777" w:rsidR="00D804D8" w:rsidRDefault="00D804D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D804D8" w14:paraId="380B4DF9" w14:textId="77777777" w:rsidTr="00D804D8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2444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descargar el horario semanal.</w:t>
            </w:r>
          </w:p>
        </w:tc>
      </w:tr>
      <w:tr w:rsidR="00D804D8" w14:paraId="7684BCAA" w14:textId="77777777" w:rsidTr="00D804D8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1A4F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FBCD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D804D8" w14:paraId="3FDB379C" w14:textId="77777777" w:rsidTr="00D804D8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B3C0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7C6ABF76" w14:textId="77777777" w:rsidR="00D804D8" w:rsidRDefault="00D804D8" w:rsidP="00D804D8">
            <w:pPr>
              <w:pStyle w:val="NormalWeb"/>
              <w:numPr>
                <w:ilvl w:val="0"/>
                <w:numId w:val="13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26401598" w14:textId="77777777" w:rsidR="00D804D8" w:rsidRDefault="00D804D8" w:rsidP="00D804D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2849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D804D8" w14:paraId="0635DF03" w14:textId="77777777" w:rsidTr="00D804D8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13343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B487824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poder exportar un PDF donde está el horario semanal.</w:t>
            </w:r>
          </w:p>
        </w:tc>
      </w:tr>
    </w:tbl>
    <w:p w14:paraId="63F67CFA" w14:textId="77777777" w:rsidR="000F6756" w:rsidRDefault="000F6756">
      <w:pPr>
        <w:rPr>
          <w:color w:val="05569F"/>
          <w:sz w:val="72"/>
          <w:szCs w:val="72"/>
        </w:rPr>
      </w:pPr>
    </w:p>
    <w:sectPr w:rsidR="000F675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2394">
    <w:abstractNumId w:val="7"/>
  </w:num>
  <w:num w:numId="2" w16cid:durableId="407390810">
    <w:abstractNumId w:val="0"/>
  </w:num>
  <w:num w:numId="3" w16cid:durableId="1359238331">
    <w:abstractNumId w:val="8"/>
  </w:num>
  <w:num w:numId="4" w16cid:durableId="1294099328">
    <w:abstractNumId w:val="1"/>
  </w:num>
  <w:num w:numId="5" w16cid:durableId="1484077595">
    <w:abstractNumId w:val="4"/>
  </w:num>
  <w:num w:numId="6" w16cid:durableId="738140856">
    <w:abstractNumId w:val="10"/>
  </w:num>
  <w:num w:numId="7" w16cid:durableId="743406723">
    <w:abstractNumId w:val="5"/>
  </w:num>
  <w:num w:numId="8" w16cid:durableId="1030951946">
    <w:abstractNumId w:val="12"/>
  </w:num>
  <w:num w:numId="9" w16cid:durableId="2013029265">
    <w:abstractNumId w:val="3"/>
  </w:num>
  <w:num w:numId="10" w16cid:durableId="1238633996">
    <w:abstractNumId w:val="2"/>
  </w:num>
  <w:num w:numId="11" w16cid:durableId="531695300">
    <w:abstractNumId w:val="6"/>
  </w:num>
  <w:num w:numId="12" w16cid:durableId="946160307">
    <w:abstractNumId w:val="11"/>
  </w:num>
  <w:num w:numId="13" w16cid:durableId="169680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F6756"/>
    <w:rsid w:val="001750DB"/>
    <w:rsid w:val="00255E48"/>
    <w:rsid w:val="002C2AAB"/>
    <w:rsid w:val="00393FCD"/>
    <w:rsid w:val="00395583"/>
    <w:rsid w:val="003C3EDF"/>
    <w:rsid w:val="005A1E3E"/>
    <w:rsid w:val="005D435E"/>
    <w:rsid w:val="0063233E"/>
    <w:rsid w:val="00940683"/>
    <w:rsid w:val="0095152F"/>
    <w:rsid w:val="009F58AE"/>
    <w:rsid w:val="00A30DE8"/>
    <w:rsid w:val="00AE265D"/>
    <w:rsid w:val="00BB45D2"/>
    <w:rsid w:val="00C52076"/>
    <w:rsid w:val="00D804D8"/>
    <w:rsid w:val="00E215CF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3"/>
    <w:next w:val="Normal"/>
    <w:uiPriority w:val="9"/>
    <w:qFormat/>
    <w:rsid w:val="001750DB"/>
    <w:pPr>
      <w:outlineLvl w:val="0"/>
    </w:pPr>
    <w:rPr>
      <w:color w:val="05569F"/>
      <w:sz w:val="72"/>
      <w:szCs w:val="7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1692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Ismael Quispe Fajardo</cp:lastModifiedBy>
  <cp:revision>19</cp:revision>
  <dcterms:created xsi:type="dcterms:W3CDTF">2022-05-24T04:55:00Z</dcterms:created>
  <dcterms:modified xsi:type="dcterms:W3CDTF">2022-05-27T03:12:00Z</dcterms:modified>
</cp:coreProperties>
</file>