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466DAB94" w14:textId="74322748" w:rsidR="0063233E" w:rsidRPr="00F5336E" w:rsidRDefault="00E215CF" w:rsidP="00F5336E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1060796A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r w:rsidRPr="00390B9C">
        <w:rPr>
          <w:rFonts w:eastAsia="Times New Roman"/>
          <w:b/>
          <w:bCs/>
          <w:sz w:val="40"/>
          <w:szCs w:val="40"/>
        </w:rPr>
        <w:t xml:space="preserve">SISTEMA DE PLANIFICACIÓN DE </w:t>
      </w:r>
      <w:r>
        <w:rPr>
          <w:rFonts w:eastAsia="Times New Roman"/>
          <w:b/>
          <w:bCs/>
          <w:sz w:val="40"/>
          <w:szCs w:val="40"/>
        </w:rPr>
        <w:t>E</w:t>
      </w:r>
      <w:r w:rsidRPr="00390B9C">
        <w:rPr>
          <w:rFonts w:eastAsia="Times New Roman"/>
          <w:b/>
          <w:bCs/>
          <w:sz w:val="40"/>
          <w:szCs w:val="40"/>
        </w:rPr>
        <w:t>STUDIOS UNIVERSITARIOS</w:t>
      </w:r>
    </w:p>
    <w:p w14:paraId="601EA43C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40"/>
          <w:szCs w:val="40"/>
        </w:rPr>
      </w:pPr>
      <w:proofErr w:type="spellStart"/>
      <w:r w:rsidRPr="00390B9C">
        <w:rPr>
          <w:rFonts w:eastAsia="Times New Roman"/>
          <w:b/>
          <w:bCs/>
          <w:sz w:val="40"/>
          <w:szCs w:val="40"/>
        </w:rPr>
        <w:t>FollowClass</w:t>
      </w:r>
      <w:proofErr w:type="spellEnd"/>
      <w:r w:rsidRPr="00390B9C">
        <w:rPr>
          <w:rFonts w:eastAsia="Times New Roman"/>
          <w:b/>
          <w:bCs/>
          <w:sz w:val="40"/>
          <w:szCs w:val="40"/>
        </w:rPr>
        <w:t xml:space="preserve"> (FC)</w:t>
      </w:r>
    </w:p>
    <w:p w14:paraId="128F6BA4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23211DE4" w14:textId="77777777" w:rsidR="00F5336E" w:rsidRDefault="00F5336E" w:rsidP="00F5336E">
      <w:pPr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390B9C">
        <w:rPr>
          <w:rFonts w:eastAsia="Times New Roman"/>
          <w:b/>
          <w:bCs/>
          <w:sz w:val="32"/>
          <w:szCs w:val="32"/>
        </w:rPr>
        <w:t>PLAN DE PROYECTO</w:t>
      </w:r>
    </w:p>
    <w:p w14:paraId="525E1E34" w14:textId="72E5E6FA" w:rsidR="0063233E" w:rsidRPr="00F5336E" w:rsidRDefault="00F5336E">
      <w:pPr>
        <w:spacing w:before="240" w:after="240" w:line="360" w:lineRule="auto"/>
        <w:jc w:val="center"/>
        <w:rPr>
          <w:b/>
          <w:iCs/>
          <w:sz w:val="36"/>
          <w:szCs w:val="36"/>
        </w:rPr>
      </w:pPr>
      <w:r w:rsidRPr="00F5336E">
        <w:rPr>
          <w:b/>
          <w:iCs/>
          <w:sz w:val="36"/>
          <w:szCs w:val="36"/>
        </w:rPr>
        <w:t>Lista de Historias de Usuario</w:t>
      </w: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5A6B73AD" w:rsidR="0063233E" w:rsidRDefault="00E215CF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2022-I</w:t>
      </w:r>
    </w:p>
    <w:p w14:paraId="1DB1D3A8" w14:textId="77777777" w:rsidR="00F5336E" w:rsidRPr="00390B9C" w:rsidRDefault="00F5336E" w:rsidP="00F5336E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390B9C">
        <w:rPr>
          <w:rFonts w:eastAsia="Times New Roman"/>
          <w:b/>
          <w:bCs/>
          <w:sz w:val="48"/>
          <w:szCs w:val="48"/>
        </w:rPr>
        <w:lastRenderedPageBreak/>
        <w:t>HISTORIAL DE CAMBIOS</w:t>
      </w:r>
    </w:p>
    <w:p w14:paraId="4A118AE1" w14:textId="77777777" w:rsidR="00F5336E" w:rsidRPr="00390B9C" w:rsidRDefault="00F5336E" w:rsidP="00F5336E">
      <w:pPr>
        <w:spacing w:line="360" w:lineRule="auto"/>
        <w:rPr>
          <w:rFonts w:eastAsia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309"/>
        <w:gridCol w:w="2682"/>
        <w:gridCol w:w="1322"/>
      </w:tblGrid>
      <w:tr w:rsidR="00F5336E" w:rsidRPr="00390B9C" w14:paraId="25728305" w14:textId="77777777" w:rsidTr="000573F5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B215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8905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Autor(es)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28A43" w14:textId="77777777" w:rsidR="00F5336E" w:rsidRPr="00390B9C" w:rsidRDefault="00F5336E" w:rsidP="00CD09AD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1983" w14:textId="77777777" w:rsidR="00F5336E" w:rsidRPr="00390B9C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  <w:sz w:val="24"/>
                <w:szCs w:val="24"/>
              </w:rPr>
            </w:pPr>
            <w:r w:rsidRPr="00390B9C">
              <w:rPr>
                <w:rFonts w:eastAsia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F5336E" w:rsidRPr="00390B9C" w14:paraId="6F5A3149" w14:textId="77777777" w:rsidTr="000573F5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14C8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1.0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792A" w14:textId="5277F11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4DFF4B8B" w14:textId="5E69A97F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5601F98C" w14:textId="6AA0CA4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4CF58D6" w14:textId="562C18AC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</w:t>
            </w:r>
            <w:proofErr w:type="spellStart"/>
            <w:r w:rsidRPr="00F5336E">
              <w:t>Jose</w:t>
            </w:r>
            <w:proofErr w:type="spellEnd"/>
            <w:r w:rsidRPr="00F5336E">
              <w:t xml:space="preserve">         </w:t>
            </w:r>
          </w:p>
          <w:p w14:paraId="418FCF93" w14:textId="1819BC49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451B1F55" w14:textId="2E59019B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768DE973" w14:textId="3C8DCD0E" w:rsidR="00F5336E" w:rsidRPr="00F5336E" w:rsidRDefault="00F5336E" w:rsidP="00F5336E">
            <w:pPr>
              <w:spacing w:after="120" w:line="240" w:lineRule="auto"/>
              <w:ind w:right="20"/>
              <w:rPr>
                <w:rFonts w:eastAsia="Times New Roman"/>
              </w:rPr>
            </w:pPr>
            <w:r w:rsidRPr="00F5336E">
              <w:t>Solis Flores, Aldair Jhostin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6C3D" w14:textId="375843C0" w:rsidR="00F5336E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Lista de Historias de Usuario</w:t>
            </w:r>
          </w:p>
          <w:p w14:paraId="00255861" w14:textId="352A5CC7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001</w:t>
            </w:r>
          </w:p>
          <w:p w14:paraId="401C2749" w14:textId="49FD5E1A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1FF20F32" w14:textId="44BDD229" w:rsidR="002E0568" w:rsidRPr="002E0568" w:rsidRDefault="002E0568" w:rsidP="002E0568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2E0568">
              <w:rPr>
                <w:rFonts w:ascii="Arial" w:eastAsia="Times New Roman" w:hAnsi="Arial" w:cs="Arial"/>
              </w:rPr>
              <w:t>Tareas de Historia de Usuario 003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BBCB" w14:textId="104B6899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26/05/2022</w:t>
            </w:r>
          </w:p>
        </w:tc>
      </w:tr>
      <w:tr w:rsidR="00F5336E" w:rsidRPr="00390B9C" w14:paraId="012914C4" w14:textId="77777777" w:rsidTr="000573F5">
        <w:trPr>
          <w:trHeight w:val="58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B5DA" w14:textId="77777777" w:rsidR="00F5336E" w:rsidRPr="00F5336E" w:rsidRDefault="00F5336E" w:rsidP="00CD09AD">
            <w:pPr>
              <w:spacing w:line="360" w:lineRule="auto"/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00F5336E">
              <w:rPr>
                <w:rFonts w:eastAsia="Times New Roman"/>
                <w:b/>
                <w:bCs/>
                <w:i/>
                <w:iCs/>
              </w:rPr>
              <w:t>2.0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ECB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Balandra Camacho, Ivan                                      </w:t>
            </w:r>
          </w:p>
          <w:p w14:paraId="10D6FE10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Hernández Bianchi, Stefano Alessandro              </w:t>
            </w:r>
          </w:p>
          <w:p w14:paraId="22DD56E6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Marcelo Salinas, Moises Enrique                         </w:t>
            </w:r>
          </w:p>
          <w:p w14:paraId="205B7A0B" w14:textId="3A0C2EF2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Ortiz </w:t>
            </w:r>
            <w:proofErr w:type="spellStart"/>
            <w:r w:rsidRPr="00F5336E">
              <w:t>Crisostomo</w:t>
            </w:r>
            <w:proofErr w:type="spellEnd"/>
            <w:r w:rsidRPr="00F5336E">
              <w:t xml:space="preserve">, Edwin </w:t>
            </w:r>
            <w:proofErr w:type="spellStart"/>
            <w:r w:rsidRPr="00F5336E">
              <w:t>Jose</w:t>
            </w:r>
            <w:proofErr w:type="spellEnd"/>
            <w:r w:rsidRPr="00F5336E">
              <w:t xml:space="preserve">           </w:t>
            </w:r>
          </w:p>
          <w:p w14:paraId="7065AC38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Quispe Fajardo, Adrián Ismael                             </w:t>
            </w:r>
          </w:p>
          <w:p w14:paraId="078CD157" w14:textId="77777777" w:rsidR="00F5336E" w:rsidRPr="00F5336E" w:rsidRDefault="00F5336E" w:rsidP="00F5336E">
            <w:pPr>
              <w:spacing w:after="120" w:line="240" w:lineRule="auto"/>
            </w:pPr>
            <w:r w:rsidRPr="00F5336E">
              <w:t xml:space="preserve">Romero Diaz, Bianca Elizabeth                            </w:t>
            </w:r>
          </w:p>
          <w:p w14:paraId="4A8F696D" w14:textId="4047A6C9" w:rsidR="00F5336E" w:rsidRPr="00F5336E" w:rsidRDefault="00F5336E" w:rsidP="00F5336E">
            <w:pPr>
              <w:spacing w:line="360" w:lineRule="auto"/>
              <w:ind w:right="20"/>
              <w:rPr>
                <w:rFonts w:eastAsia="Times New Roman"/>
                <w:b/>
                <w:bCs/>
              </w:rPr>
            </w:pPr>
            <w:r w:rsidRPr="00F5336E">
              <w:t>Solis Flores, Aldair Jhostin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9B8" w14:textId="67936852" w:rsidR="00A56D2B" w:rsidRDefault="00A56D2B" w:rsidP="00A56D2B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Actualización de </w:t>
            </w:r>
            <w:r w:rsidRPr="002E0568">
              <w:rPr>
                <w:rFonts w:ascii="Arial" w:eastAsia="Times New Roman" w:hAnsi="Arial" w:cs="Arial"/>
              </w:rPr>
              <w:t>Tareas de Historia de Usuario 002</w:t>
            </w:r>
          </w:p>
          <w:p w14:paraId="71362088" w14:textId="5E781531" w:rsidR="0014312C" w:rsidRPr="002E0568" w:rsidRDefault="0014312C" w:rsidP="0014312C">
            <w:pPr>
              <w:pStyle w:val="Prrafodelista"/>
              <w:numPr>
                <w:ilvl w:val="0"/>
                <w:numId w:val="18"/>
              </w:numPr>
              <w:spacing w:line="360" w:lineRule="auto"/>
              <w:ind w:right="2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Actualización de </w:t>
            </w:r>
            <w:r w:rsidRPr="002E0568">
              <w:rPr>
                <w:rFonts w:ascii="Arial" w:eastAsia="Times New Roman" w:hAnsi="Arial" w:cs="Arial"/>
              </w:rPr>
              <w:t>Tareas de Historia de Usuario 00</w:t>
            </w:r>
            <w:r>
              <w:rPr>
                <w:rFonts w:ascii="Arial" w:eastAsia="Times New Roman" w:hAnsi="Arial" w:cs="Arial"/>
              </w:rPr>
              <w:t>3</w:t>
            </w:r>
          </w:p>
          <w:p w14:paraId="1D1607CE" w14:textId="77777777" w:rsidR="0014312C" w:rsidRPr="002E0568" w:rsidRDefault="0014312C" w:rsidP="0014312C">
            <w:pPr>
              <w:pStyle w:val="Prrafodelista"/>
              <w:spacing w:line="360" w:lineRule="auto"/>
              <w:ind w:left="397" w:right="280"/>
              <w:jc w:val="both"/>
              <w:rPr>
                <w:rFonts w:ascii="Arial" w:eastAsia="Times New Roman" w:hAnsi="Arial" w:cs="Arial"/>
              </w:rPr>
            </w:pPr>
          </w:p>
          <w:p w14:paraId="1947031E" w14:textId="3E3CC3FC" w:rsidR="00F5336E" w:rsidRPr="002E0568" w:rsidRDefault="00F5336E" w:rsidP="00A56D2B">
            <w:pPr>
              <w:spacing w:line="360" w:lineRule="auto"/>
              <w:jc w:val="both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4C25" w14:textId="5506CB00" w:rsidR="00F5336E" w:rsidRPr="00F5336E" w:rsidRDefault="00F5336E" w:rsidP="00CD09AD">
            <w:pPr>
              <w:spacing w:line="360" w:lineRule="auto"/>
              <w:ind w:right="20"/>
              <w:jc w:val="center"/>
              <w:rPr>
                <w:rFonts w:eastAsia="Times New Roman"/>
              </w:rPr>
            </w:pPr>
            <w:r w:rsidRPr="00F5336E">
              <w:rPr>
                <w:rFonts w:eastAsia="Times New Roman"/>
              </w:rPr>
              <w:t>1</w:t>
            </w:r>
            <w:r w:rsidR="00A56D2B">
              <w:rPr>
                <w:rFonts w:eastAsia="Times New Roman"/>
              </w:rPr>
              <w:t>4</w:t>
            </w:r>
            <w:r w:rsidRPr="00F5336E">
              <w:rPr>
                <w:rFonts w:eastAsia="Times New Roman"/>
              </w:rPr>
              <w:t>/0</w:t>
            </w:r>
            <w:r w:rsidR="00A56D2B">
              <w:rPr>
                <w:rFonts w:eastAsia="Times New Roman"/>
              </w:rPr>
              <w:t>7</w:t>
            </w:r>
            <w:r w:rsidRPr="00F5336E">
              <w:rPr>
                <w:rFonts w:eastAsia="Times New Roman"/>
              </w:rPr>
              <w:t>/2022</w:t>
            </w:r>
          </w:p>
        </w:tc>
      </w:tr>
    </w:tbl>
    <w:p w14:paraId="2E282644" w14:textId="77777777" w:rsidR="000F0187" w:rsidRDefault="000F01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A1B8B" w14:textId="77777777" w:rsidR="000F0187" w:rsidRDefault="000F0187">
      <w:pPr>
        <w:rPr>
          <w:rFonts w:eastAsia="Times New Roman"/>
          <w:b/>
          <w:sz w:val="24"/>
          <w:szCs w:val="24"/>
        </w:rPr>
      </w:pPr>
      <w:bookmarkStart w:id="0" w:name="_hgu0bxbwt1mn" w:colFirst="0" w:colLast="0"/>
      <w:bookmarkEnd w:id="0"/>
      <w:r>
        <w:rPr>
          <w:rFonts w:eastAsia="Times New Roman"/>
          <w:b/>
          <w:sz w:val="24"/>
          <w:szCs w:val="24"/>
        </w:rPr>
        <w:br w:type="page"/>
      </w:r>
    </w:p>
    <w:p w14:paraId="43D1005D" w14:textId="67D2EA79" w:rsidR="0095152F" w:rsidRPr="000F0187" w:rsidRDefault="000F0187" w:rsidP="000F0187">
      <w:pPr>
        <w:jc w:val="center"/>
        <w:rPr>
          <w:rFonts w:eastAsia="Times New Roman"/>
          <w:b/>
          <w:sz w:val="24"/>
          <w:szCs w:val="24"/>
        </w:rPr>
      </w:pPr>
      <w:r w:rsidRPr="000F0187">
        <w:rPr>
          <w:rFonts w:eastAsia="Times New Roman"/>
          <w:b/>
          <w:sz w:val="24"/>
          <w:szCs w:val="24"/>
        </w:rPr>
        <w:lastRenderedPageBreak/>
        <w:t>ÍNDICE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87204368"/>
        <w:docPartObj>
          <w:docPartGallery w:val="Table of Contents"/>
          <w:docPartUnique/>
        </w:docPartObj>
      </w:sdtPr>
      <w:sdtEndPr/>
      <w:sdtContent>
        <w:p w14:paraId="4B783BD9" w14:textId="069E5116" w:rsidR="003E6775" w:rsidRPr="000F0187" w:rsidRDefault="003E6775">
          <w:pPr>
            <w:pStyle w:val="TtuloTDC"/>
            <w:rPr>
              <w:color w:val="FFFFFF" w:themeColor="background1"/>
              <w:sz w:val="16"/>
              <w:szCs w:val="16"/>
            </w:rPr>
          </w:pPr>
          <w:r w:rsidRPr="000F0187">
            <w:rPr>
              <w:color w:val="FFFFFF" w:themeColor="background1"/>
              <w:sz w:val="16"/>
              <w:szCs w:val="16"/>
              <w:lang w:val="es-ES"/>
            </w:rPr>
            <w:t>Contenido</w:t>
          </w:r>
        </w:p>
        <w:p w14:paraId="7A4D21A7" w14:textId="7413ABEE" w:rsidR="001B5284" w:rsidRDefault="003E6775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36575" w:history="1">
            <w:r w:rsidR="001B5284" w:rsidRPr="007E594F">
              <w:rPr>
                <w:rStyle w:val="Hipervnculo"/>
                <w:noProof/>
              </w:rPr>
              <w:t>1.</w:t>
            </w:r>
            <w:r w:rsidR="001B5284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1B5284" w:rsidRPr="007E594F">
              <w:rPr>
                <w:rStyle w:val="Hipervnculo"/>
                <w:noProof/>
              </w:rPr>
              <w:t>Lista de Historias de Usuario</w:t>
            </w:r>
            <w:r w:rsidR="001B5284">
              <w:rPr>
                <w:noProof/>
                <w:webHidden/>
              </w:rPr>
              <w:tab/>
            </w:r>
            <w:r w:rsidR="001B5284">
              <w:rPr>
                <w:noProof/>
                <w:webHidden/>
              </w:rPr>
              <w:fldChar w:fldCharType="begin"/>
            </w:r>
            <w:r w:rsidR="001B5284">
              <w:rPr>
                <w:noProof/>
                <w:webHidden/>
              </w:rPr>
              <w:instrText xml:space="preserve"> PAGEREF _Toc110636575 \h </w:instrText>
            </w:r>
            <w:r w:rsidR="001B5284">
              <w:rPr>
                <w:noProof/>
                <w:webHidden/>
              </w:rPr>
            </w:r>
            <w:r w:rsidR="001B5284">
              <w:rPr>
                <w:noProof/>
                <w:webHidden/>
              </w:rPr>
              <w:fldChar w:fldCharType="separate"/>
            </w:r>
            <w:r w:rsidR="001B5284">
              <w:rPr>
                <w:noProof/>
                <w:webHidden/>
              </w:rPr>
              <w:t>4</w:t>
            </w:r>
            <w:r w:rsidR="001B5284">
              <w:rPr>
                <w:noProof/>
                <w:webHidden/>
              </w:rPr>
              <w:fldChar w:fldCharType="end"/>
            </w:r>
          </w:hyperlink>
        </w:p>
        <w:p w14:paraId="7C10EA17" w14:textId="3D72FE43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76" w:history="1">
            <w:r w:rsidRPr="007E594F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Historia de Usuario N°1 (FC_LHU_001): Módulo Autenticación y Creación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803F" w14:textId="097FE8E8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77" w:history="1">
            <w:r w:rsidRPr="007E594F">
              <w:rPr>
                <w:rStyle w:val="Hipervnculo"/>
                <w:noProof/>
                <w:lang w:val="es-PE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 xml:space="preserve">Historia de Usuario N°2 (FC_LHU_002): Módulo </w:t>
            </w:r>
            <w:r w:rsidRPr="007E594F">
              <w:rPr>
                <w:rStyle w:val="Hipervnculo"/>
                <w:noProof/>
                <w:lang w:val="es-PE"/>
              </w:rPr>
              <w:t>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CF85" w14:textId="5D6C5EBD" w:rsidR="001B5284" w:rsidRDefault="001B5284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78" w:history="1">
            <w:r w:rsidRPr="007E594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Tareas de la Historia de Usuario N°1 (FC_HU_001): Módulo Autenticación y Creación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0AF7" w14:textId="60707BF0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79" w:history="1">
            <w:r w:rsidRPr="007E594F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83EB" w14:textId="56A5EFEE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0" w:history="1">
            <w:r w:rsidRPr="007E594F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8E36" w14:textId="3E7A49FD" w:rsidR="001B5284" w:rsidRDefault="001B5284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1" w:history="1">
            <w:r w:rsidRPr="007E594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Tareas de la Historia de Usuario N°2 (FC_HU_002): Módulo 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7E2A" w14:textId="5E77DA6F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2" w:history="1">
            <w:r w:rsidRPr="007E594F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F536" w14:textId="6D1D5D41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3" w:history="1">
            <w:r w:rsidRPr="007E594F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FE4C" w14:textId="58A54B7A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4" w:history="1">
            <w:r w:rsidRPr="007E594F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6FBE" w14:textId="7BDC3519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5" w:history="1">
            <w:r w:rsidRPr="007E594F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A677" w14:textId="6B32D489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6" w:history="1">
            <w:r w:rsidRPr="007E594F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DFED" w14:textId="176BD264" w:rsidR="001B5284" w:rsidRDefault="001B5284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10636587" w:history="1">
            <w:r w:rsidRPr="007E594F">
              <w:rPr>
                <w:rStyle w:val="Hipervnculo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7E594F">
              <w:rPr>
                <w:rStyle w:val="Hipervnculo"/>
                <w:noProof/>
              </w:rPr>
              <w:t>Tarea 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D6F6" w14:textId="7A611AC6" w:rsidR="003E6775" w:rsidRDefault="003E6775">
          <w:r>
            <w:rPr>
              <w:b/>
              <w:bCs/>
              <w:lang w:val="es-ES"/>
            </w:rPr>
            <w:fldChar w:fldCharType="end"/>
          </w:r>
        </w:p>
      </w:sdtContent>
    </w:sdt>
    <w:p w14:paraId="2F7B8DA6" w14:textId="77777777" w:rsidR="0095152F" w:rsidRPr="003E6775" w:rsidRDefault="0095152F">
      <w:pPr>
        <w:rPr>
          <w:b/>
          <w:bCs/>
        </w:rPr>
      </w:pPr>
      <w:r w:rsidRPr="003E6775">
        <w:rPr>
          <w:b/>
          <w:bCs/>
        </w:rPr>
        <w:br w:type="page"/>
      </w:r>
    </w:p>
    <w:p w14:paraId="37714145" w14:textId="2C1277DC" w:rsidR="0063233E" w:rsidRPr="003E6775" w:rsidRDefault="005F2E95" w:rsidP="003E6775">
      <w:pPr>
        <w:pStyle w:val="Ttulo1"/>
        <w:numPr>
          <w:ilvl w:val="0"/>
          <w:numId w:val="22"/>
        </w:numPr>
        <w:spacing w:before="0" w:after="0" w:line="360" w:lineRule="auto"/>
        <w:ind w:left="567" w:hanging="513"/>
      </w:pPr>
      <w:bookmarkStart w:id="1" w:name="_Toc110636575"/>
      <w:r>
        <w:lastRenderedPageBreak/>
        <w:t>Lista de Historias de Usuario</w:t>
      </w:r>
      <w:bookmarkEnd w:id="1"/>
    </w:p>
    <w:p w14:paraId="0383C527" w14:textId="77777777" w:rsidR="003E6775" w:rsidRDefault="003E6775" w:rsidP="003E6775">
      <w:pPr>
        <w:spacing w:line="360" w:lineRule="auto"/>
        <w:jc w:val="both"/>
        <w:rPr>
          <w:rFonts w:eastAsia="Times New Roman"/>
          <w:lang w:val="es-MX" w:eastAsia="en-US"/>
        </w:rPr>
      </w:pPr>
    </w:p>
    <w:p w14:paraId="09FD87DE" w14:textId="3BB82794" w:rsidR="009F58AE" w:rsidRPr="002E0568" w:rsidRDefault="009F58AE" w:rsidP="003E6775">
      <w:pPr>
        <w:spacing w:line="360" w:lineRule="auto"/>
        <w:ind w:firstLine="567"/>
        <w:jc w:val="both"/>
        <w:rPr>
          <w:rFonts w:eastAsia="Times New Roman"/>
          <w:lang w:val="es-MX" w:eastAsia="en-US"/>
        </w:rPr>
      </w:pPr>
      <w:r w:rsidRPr="002E0568">
        <w:rPr>
          <w:rFonts w:eastAsia="Times New Roman"/>
          <w:lang w:val="es-MX" w:eastAsia="en-US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 w:rsidRPr="002E0568">
        <w:rPr>
          <w:rFonts w:eastAsia="Times New Roman"/>
          <w:lang w:val="es-MX" w:eastAsia="en-US"/>
        </w:rPr>
        <w:t>FollowClass</w:t>
      </w:r>
      <w:proofErr w:type="spellEnd"/>
      <w:r w:rsidRPr="002E0568">
        <w:rPr>
          <w:rFonts w:eastAsia="Times New Roman"/>
          <w:lang w:val="es-MX" w:eastAsia="en-US"/>
        </w:rPr>
        <w:t>.</w:t>
      </w:r>
      <w:r w:rsidR="003E6775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 xml:space="preserve">En total se recolectaron </w:t>
      </w:r>
      <w:r w:rsidR="001B5284">
        <w:rPr>
          <w:rFonts w:eastAsia="Times New Roman"/>
          <w:lang w:val="es-MX" w:eastAsia="en-US"/>
        </w:rPr>
        <w:t>2</w:t>
      </w:r>
      <w:r w:rsidRPr="002E0568">
        <w:rPr>
          <w:rFonts w:eastAsia="Times New Roman"/>
          <w:lang w:val="es-MX" w:eastAsia="en-US"/>
        </w:rPr>
        <w:t xml:space="preserve"> Historias de Usuario las cuales se han nombrado como </w:t>
      </w:r>
      <w:r w:rsidR="005A1E3E" w:rsidRPr="002E0568">
        <w:t>Módulo Autenticación y Creación de Usuario</w:t>
      </w:r>
      <w:r w:rsidRPr="002E0568">
        <w:rPr>
          <w:rFonts w:eastAsia="Times New Roman"/>
          <w:lang w:val="es-MX" w:eastAsia="en-US"/>
        </w:rPr>
        <w:t xml:space="preserve">, </w:t>
      </w:r>
      <w:r w:rsidR="005A1E3E" w:rsidRPr="002E0568">
        <w:t>Módulo Ayuda al Usuario</w:t>
      </w:r>
      <w:r w:rsidR="005A1E3E" w:rsidRPr="002E0568">
        <w:rPr>
          <w:rFonts w:eastAsia="Times New Roman"/>
          <w:lang w:val="es-MX" w:eastAsia="en-US"/>
        </w:rPr>
        <w:t xml:space="preserve"> </w:t>
      </w:r>
      <w:r w:rsidRPr="002E0568">
        <w:rPr>
          <w:rFonts w:eastAsia="Times New Roman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2E0568" w:rsidRDefault="0063233E" w:rsidP="003E6775">
      <w:pPr>
        <w:spacing w:line="360" w:lineRule="auto"/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5633"/>
      </w:tblGrid>
      <w:tr w:rsidR="002E0568" w:rsidRPr="002E0568" w14:paraId="57CA3DC0" w14:textId="77777777" w:rsidTr="005F2E95">
        <w:trPr>
          <w:trHeight w:val="20"/>
        </w:trPr>
        <w:tc>
          <w:tcPr>
            <w:tcW w:w="1691" w:type="dxa"/>
            <w:tcBorders>
              <w:top w:val="single" w:sz="8" w:space="0" w:color="000099"/>
              <w:left w:val="single" w:sz="4" w:space="0" w:color="000000"/>
              <w:bottom w:val="single" w:sz="8" w:space="0" w:color="00009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ID_HU</w:t>
            </w:r>
          </w:p>
        </w:tc>
        <w:tc>
          <w:tcPr>
            <w:tcW w:w="1701" w:type="dxa"/>
            <w:tcBorders>
              <w:top w:val="single" w:sz="8" w:space="0" w:color="000099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HU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Pr="002E0568" w:rsidRDefault="00E215CF" w:rsidP="003E6775">
            <w:pPr>
              <w:spacing w:line="360" w:lineRule="auto"/>
              <w:jc w:val="center"/>
              <w:rPr>
                <w:b/>
              </w:rPr>
            </w:pPr>
            <w:r w:rsidRPr="002E0568">
              <w:rPr>
                <w:b/>
              </w:rPr>
              <w:t>DESCRIPCIÓN DE LA HISTORIA DE USUARIO</w:t>
            </w:r>
          </w:p>
        </w:tc>
      </w:tr>
      <w:tr w:rsidR="002E0568" w:rsidRPr="002E0568" w14:paraId="6B268176" w14:textId="77777777" w:rsidTr="005F2E95">
        <w:trPr>
          <w:trHeight w:val="582"/>
        </w:trPr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E215CF" w:rsidRPr="002E0568">
              <w:rPr>
                <w:b/>
                <w:i/>
              </w:rPr>
              <w:t>_LHU_001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Autenticación y Creación de Usuario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F839719" w:rsidR="00E215CF" w:rsidRPr="002E0568" w:rsidRDefault="009F58AE" w:rsidP="003E6775">
            <w:pPr>
              <w:spacing w:line="360" w:lineRule="auto"/>
              <w:jc w:val="both"/>
            </w:pPr>
            <w:r w:rsidRPr="002E0568">
              <w:t>Como usuario quiero acceder a las vistas principales de la aplicación y poder registrarme de manera sencilla con una cuenta personal para acceder a la aplicación.</w:t>
            </w:r>
          </w:p>
        </w:tc>
      </w:tr>
      <w:tr w:rsidR="002E0568" w:rsidRPr="002E0568" w14:paraId="0FECA908" w14:textId="77777777" w:rsidTr="005F2E95">
        <w:trPr>
          <w:trHeight w:val="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17A9FCC5" w:rsidR="00E215CF" w:rsidRPr="002E0568" w:rsidRDefault="005A1E3E" w:rsidP="003E6775">
            <w:pPr>
              <w:spacing w:line="360" w:lineRule="auto"/>
              <w:jc w:val="center"/>
              <w:rPr>
                <w:b/>
                <w:i/>
              </w:rPr>
            </w:pPr>
            <w:r w:rsidRPr="002E0568">
              <w:rPr>
                <w:b/>
                <w:i/>
              </w:rPr>
              <w:t>FC</w:t>
            </w:r>
            <w:r w:rsidR="001B5284">
              <w:rPr>
                <w:b/>
                <w:i/>
              </w:rPr>
              <w:t>_LHU_002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Pr="002E0568" w:rsidRDefault="009F58AE" w:rsidP="003E6775">
            <w:pPr>
              <w:spacing w:line="360" w:lineRule="auto"/>
              <w:jc w:val="center"/>
            </w:pPr>
            <w:r w:rsidRPr="002E0568">
              <w:t>Módulo Usuario Cliente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Pr="002E0568" w:rsidRDefault="009F58AE" w:rsidP="003E6775">
            <w:pPr>
              <w:spacing w:line="360" w:lineRule="auto"/>
              <w:jc w:val="both"/>
            </w:pPr>
            <w:r w:rsidRPr="002E0568">
              <w:t xml:space="preserve">Como estudiante activo quiero usar las funcionalidades de </w:t>
            </w:r>
            <w:proofErr w:type="spellStart"/>
            <w:r w:rsidRPr="002E0568">
              <w:t>FollowClass</w:t>
            </w:r>
            <w:proofErr w:type="spellEnd"/>
            <w:r w:rsidRPr="002E0568">
              <w:t xml:space="preserve"> para poder ordenar y gestionar las diferentes actividades que realizaré a lo largo del día tanto académicas como del hogar.</w:t>
            </w:r>
          </w:p>
        </w:tc>
      </w:tr>
    </w:tbl>
    <w:p w14:paraId="0FE873C5" w14:textId="77777777" w:rsidR="005F2E95" w:rsidRDefault="005F2E95" w:rsidP="005F2E95">
      <w:pPr>
        <w:pStyle w:val="Ttulo2"/>
        <w:numPr>
          <w:ilvl w:val="0"/>
          <w:numId w:val="0"/>
        </w:numPr>
        <w:spacing w:before="0" w:after="0" w:line="360" w:lineRule="auto"/>
        <w:ind w:left="1080"/>
      </w:pPr>
      <w:bookmarkStart w:id="2" w:name="_Toc108534116"/>
    </w:p>
    <w:p w14:paraId="3DDFDA08" w14:textId="794820F3" w:rsidR="00BB45D2" w:rsidRPr="005F2E95" w:rsidRDefault="005F2E95" w:rsidP="005F2E95">
      <w:pPr>
        <w:pStyle w:val="Ttulo2"/>
        <w:spacing w:before="0" w:after="0" w:line="360" w:lineRule="auto"/>
        <w:ind w:left="567" w:hanging="513"/>
      </w:pPr>
      <w:bookmarkStart w:id="3" w:name="_Toc110636576"/>
      <w:r>
        <w:t>Historia de Usuario</w:t>
      </w:r>
      <w:r w:rsidR="00BB45D2" w:rsidRPr="005F2E95">
        <w:t xml:space="preserve"> N°1 (FC_LHU_001): M</w:t>
      </w:r>
      <w:bookmarkEnd w:id="2"/>
      <w:r>
        <w:t xml:space="preserve">ódulo </w:t>
      </w:r>
      <w:r w:rsidR="0014312C">
        <w:t>Autenticación y Creación de Usuario</w:t>
      </w:r>
      <w:bookmarkEnd w:id="3"/>
    </w:p>
    <w:p w14:paraId="4FBC4351" w14:textId="77777777" w:rsidR="00BB45D2" w:rsidRPr="002E0568" w:rsidRDefault="00BB45D2" w:rsidP="005F2E9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3D3D0F2B" w14:textId="77777777" w:rsidTr="000F0187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2E0568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51E6411F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0F0187" w:rsidRDefault="00BB45D2" w:rsidP="005F2E9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2E0568" w:rsidRDefault="00BB45D2" w:rsidP="005F2E9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HU001</w:t>
            </w:r>
          </w:p>
        </w:tc>
      </w:tr>
      <w:tr w:rsidR="002E0568" w:rsidRPr="002E0568" w14:paraId="27E92437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Autenticación y Creación de Usuario</w:t>
            </w:r>
          </w:p>
        </w:tc>
      </w:tr>
      <w:tr w:rsidR="002E0568" w:rsidRPr="002E0568" w14:paraId="1605C250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3277E212" w14:textId="77777777" w:rsidTr="000F01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0F0187" w:rsidRDefault="00BB45D2" w:rsidP="003E6775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Media</w:t>
            </w:r>
          </w:p>
        </w:tc>
      </w:tr>
      <w:tr w:rsidR="002E0568" w:rsidRPr="002E0568" w14:paraId="767A9EA4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8A8B4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56487E43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Como usuario quiero acceder a las vistas principales de la aplicación y poder registrarse de manera sencilla con una cuenta personal para acceder a la aplicación.</w:t>
            </w:r>
          </w:p>
        </w:tc>
      </w:tr>
      <w:tr w:rsidR="002E0568" w:rsidRPr="002E0568" w14:paraId="2528C6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4F9C7" w14:textId="77777777" w:rsidR="00BB45D2" w:rsidRPr="000F0187" w:rsidRDefault="00BB45D2" w:rsidP="00DF0368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lastRenderedPageBreak/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1A3FE704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Visualización del menú principal de la aplicación</w:t>
            </w:r>
          </w:p>
          <w:p w14:paraId="648032C6" w14:textId="208E51C9" w:rsidR="00BB45D2" w:rsidRPr="002E0568" w:rsidRDefault="00BB45D2" w:rsidP="000F0187">
            <w:pPr>
              <w:spacing w:line="360" w:lineRule="auto"/>
              <w:jc w:val="both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</w:t>
            </w:r>
            <w:r w:rsidR="000F0187">
              <w:rPr>
                <w:rFonts w:eastAsia="Times New Roman"/>
                <w:lang w:val="es-PE"/>
              </w:rPr>
              <w:t xml:space="preserve"> </w:t>
            </w:r>
            <w:r w:rsidRPr="002E0568">
              <w:rPr>
                <w:rFonts w:eastAsia="Times New Roman"/>
                <w:lang w:val="es-PE"/>
              </w:rPr>
              <w:t>Registro de usuarios adecuado y funcional dentro del menú</w:t>
            </w:r>
          </w:p>
        </w:tc>
      </w:tr>
    </w:tbl>
    <w:p w14:paraId="2855C2ED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70312EA4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p w14:paraId="0E2C32CF" w14:textId="010BDE1D" w:rsidR="00AA0A77" w:rsidRPr="002E0568" w:rsidRDefault="00AA0A77" w:rsidP="00AA0A77">
      <w:pPr>
        <w:pStyle w:val="Ttulo2"/>
        <w:ind w:left="567" w:hanging="567"/>
        <w:rPr>
          <w:lang w:val="es-PE"/>
        </w:rPr>
      </w:pPr>
      <w:bookmarkStart w:id="4" w:name="_Toc110636577"/>
      <w:r>
        <w:t>Historia de Usuario</w:t>
      </w:r>
      <w:r w:rsidRPr="005F2E95">
        <w:t xml:space="preserve"> N°</w:t>
      </w:r>
      <w:r w:rsidR="001B5284">
        <w:t>2</w:t>
      </w:r>
      <w:r w:rsidRPr="005F2E95">
        <w:t xml:space="preserve"> (FC_LHU_0</w:t>
      </w:r>
      <w:r w:rsidR="001B5284">
        <w:t>02</w:t>
      </w:r>
      <w:r w:rsidRPr="005F2E95">
        <w:t>): M</w:t>
      </w:r>
      <w:r>
        <w:t xml:space="preserve">ódulo </w:t>
      </w:r>
      <w:r>
        <w:rPr>
          <w:lang w:val="es-PE"/>
        </w:rPr>
        <w:t>Usuario Cliente</w:t>
      </w:r>
      <w:bookmarkEnd w:id="4"/>
    </w:p>
    <w:p w14:paraId="379139A6" w14:textId="77777777" w:rsidR="00BB45D2" w:rsidRPr="002E0568" w:rsidRDefault="00BB45D2" w:rsidP="003E6775">
      <w:pPr>
        <w:spacing w:line="360" w:lineRule="auto"/>
        <w:rPr>
          <w:rFonts w:eastAsia="Times New Roman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2E0568" w:rsidRPr="002E0568" w14:paraId="6E1C4B87" w14:textId="77777777" w:rsidTr="000F0187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0F0187" w:rsidRDefault="00BB45D2" w:rsidP="000F0187">
            <w:pPr>
              <w:spacing w:line="360" w:lineRule="auto"/>
              <w:jc w:val="center"/>
              <w:rPr>
                <w:rFonts w:eastAsia="Times New Roman"/>
                <w:b/>
                <w:bCs/>
                <w:lang w:val="es-PE"/>
              </w:rPr>
            </w:pPr>
            <w:r w:rsidRPr="000F0187">
              <w:rPr>
                <w:rFonts w:eastAsia="Times New Roman"/>
                <w:b/>
                <w:bCs/>
                <w:lang w:val="es-PE"/>
              </w:rPr>
              <w:t>Historia de Usuario</w:t>
            </w:r>
          </w:p>
        </w:tc>
      </w:tr>
      <w:tr w:rsidR="002E0568" w:rsidRPr="002E0568" w14:paraId="1F44748D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A711A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668D6F16" w:rsidR="00BB45D2" w:rsidRPr="002E0568" w:rsidRDefault="001B5284" w:rsidP="003E6775">
            <w:pPr>
              <w:spacing w:line="360" w:lineRule="auto"/>
              <w:rPr>
                <w:rFonts w:eastAsia="Times New Roman"/>
                <w:lang w:val="es-PE"/>
              </w:rPr>
            </w:pPr>
            <w:r>
              <w:rPr>
                <w:rFonts w:eastAsia="Times New Roman"/>
                <w:lang w:val="es-PE"/>
              </w:rPr>
              <w:t>HU002</w:t>
            </w:r>
          </w:p>
        </w:tc>
      </w:tr>
      <w:tr w:rsidR="002E0568" w:rsidRPr="002E0568" w14:paraId="610C5A1C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807F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Módulo Usuario Cliente</w:t>
            </w:r>
          </w:p>
        </w:tc>
      </w:tr>
      <w:tr w:rsidR="002E0568" w:rsidRPr="002E0568" w14:paraId="79F7F7A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9D876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Alta</w:t>
            </w:r>
          </w:p>
        </w:tc>
      </w:tr>
      <w:tr w:rsidR="002E0568" w:rsidRPr="002E0568" w14:paraId="54E70768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3E163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Alto</w:t>
            </w:r>
          </w:p>
        </w:tc>
      </w:tr>
      <w:tr w:rsidR="002E0568" w:rsidRPr="002E0568" w14:paraId="25EF082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4075C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 xml:space="preserve">Como estudiante activo quiero usar las funcionalidades de </w:t>
            </w:r>
            <w:proofErr w:type="spellStart"/>
            <w:r w:rsidRPr="002E0568">
              <w:rPr>
                <w:rFonts w:eastAsia="Times New Roman"/>
                <w:lang w:val="es-PE"/>
              </w:rPr>
              <w:t>FollowClass</w:t>
            </w:r>
            <w:proofErr w:type="spellEnd"/>
            <w:r w:rsidRPr="002E0568">
              <w:rPr>
                <w:rFonts w:eastAsia="Times New Roman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2E0568" w:rsidRPr="002E0568" w14:paraId="3AD3A261" w14:textId="77777777" w:rsidTr="00DF03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79B2D" w14:textId="77777777" w:rsidR="00BB45D2" w:rsidRPr="002E0568" w:rsidRDefault="00BB45D2" w:rsidP="00DF0368">
            <w:pPr>
              <w:spacing w:line="360" w:lineRule="auto"/>
              <w:rPr>
                <w:rFonts w:eastAsia="Times New Roman"/>
                <w:b/>
                <w:bCs/>
                <w:lang w:val="es-PE"/>
              </w:rPr>
            </w:pPr>
            <w:r w:rsidRPr="002E0568">
              <w:rPr>
                <w:rFonts w:eastAsia="Times New Roman"/>
                <w:b/>
                <w:bCs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mostrar el calendario al usuario.</w:t>
            </w:r>
          </w:p>
          <w:p w14:paraId="4CE22C4C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2E0568" w:rsidRDefault="00BB45D2" w:rsidP="003E6775">
            <w:pPr>
              <w:spacing w:line="360" w:lineRule="auto"/>
              <w:rPr>
                <w:rFonts w:eastAsia="Times New Roman"/>
                <w:lang w:val="es-PE"/>
              </w:rPr>
            </w:pPr>
            <w:r w:rsidRPr="002E0568">
              <w:rPr>
                <w:rFonts w:eastAsia="Times New Roman"/>
                <w:lang w:val="es-PE"/>
              </w:rPr>
              <w:t>-Ser dinámico e intuitivo, con una buena vista para el usuario.</w:t>
            </w:r>
          </w:p>
        </w:tc>
      </w:tr>
    </w:tbl>
    <w:p w14:paraId="37612F0C" w14:textId="44EDC01D" w:rsidR="00A30DE8" w:rsidRDefault="00A30DE8" w:rsidP="003E6775">
      <w:pPr>
        <w:spacing w:line="360" w:lineRule="auto"/>
      </w:pPr>
    </w:p>
    <w:p w14:paraId="6FF0033B" w14:textId="77777777" w:rsidR="00767767" w:rsidRPr="002E0568" w:rsidRDefault="00767767" w:rsidP="003E6775">
      <w:pPr>
        <w:spacing w:line="360" w:lineRule="auto"/>
      </w:pPr>
    </w:p>
    <w:p w14:paraId="1CF95BB4" w14:textId="592BBDFF" w:rsidR="00C52076" w:rsidRPr="002E0568" w:rsidRDefault="008863AF" w:rsidP="003E6775">
      <w:pPr>
        <w:pStyle w:val="Ttulo1"/>
        <w:spacing w:before="0" w:after="0" w:line="360" w:lineRule="auto"/>
      </w:pPr>
      <w:bookmarkStart w:id="5" w:name="_Toc108534119"/>
      <w:bookmarkStart w:id="6" w:name="_Toc110636578"/>
      <w:r w:rsidRPr="002E0568">
        <w:t xml:space="preserve">Tareas de la </w:t>
      </w:r>
      <w:r w:rsidR="00767767">
        <w:t>H</w:t>
      </w:r>
      <w:r w:rsidRPr="002E0568">
        <w:t xml:space="preserve">istoria de </w:t>
      </w:r>
      <w:r w:rsidR="00767767">
        <w:t>U</w:t>
      </w:r>
      <w:r w:rsidRPr="002E0568">
        <w:t xml:space="preserve">suario </w:t>
      </w:r>
      <w:r w:rsidR="00767767">
        <w:t>N</w:t>
      </w:r>
      <w:r w:rsidRPr="002E0568">
        <w:t>°1 (</w:t>
      </w:r>
      <w:r>
        <w:t>FC</w:t>
      </w:r>
      <w:r w:rsidRPr="002E0568">
        <w:t>_</w:t>
      </w:r>
      <w:r>
        <w:t>HU</w:t>
      </w:r>
      <w:r w:rsidRPr="002E0568">
        <w:t xml:space="preserve">_001): </w:t>
      </w:r>
      <w:r>
        <w:t>M</w:t>
      </w:r>
      <w:r w:rsidRPr="002E0568">
        <w:t xml:space="preserve">ódulo </w:t>
      </w:r>
      <w:bookmarkEnd w:id="5"/>
      <w:r w:rsidR="0014312C">
        <w:t>Autenticación y Creación de Usuario</w:t>
      </w:r>
      <w:bookmarkEnd w:id="6"/>
    </w:p>
    <w:p w14:paraId="253FC9F4" w14:textId="13B28D64" w:rsidR="00C52076" w:rsidRPr="002E0568" w:rsidRDefault="00C52076" w:rsidP="008863AF">
      <w:pPr>
        <w:pStyle w:val="Ttulo2"/>
        <w:ind w:left="567" w:hanging="567"/>
      </w:pPr>
      <w:bookmarkStart w:id="7" w:name="_Toc108534120"/>
      <w:bookmarkStart w:id="8" w:name="_Toc110636579"/>
      <w:r w:rsidRPr="002E0568">
        <w:t xml:space="preserve">Tarea </w:t>
      </w:r>
      <w:r w:rsidR="00767767">
        <w:t>1</w:t>
      </w:r>
      <w:r w:rsidRPr="002E0568">
        <w:t>.1</w:t>
      </w:r>
      <w:bookmarkEnd w:id="7"/>
      <w:bookmarkEnd w:id="8"/>
    </w:p>
    <w:p w14:paraId="2B7A5627" w14:textId="77777777" w:rsidR="008863AF" w:rsidRPr="002E0568" w:rsidRDefault="008863A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7A1D59" w:rsidRPr="002E0568" w14:paraId="7D43DDF6" w14:textId="06A19422" w:rsidTr="006427DC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7FAD" w14:textId="13C2F7A5" w:rsidR="007A1D59" w:rsidRPr="002E0568" w:rsidRDefault="006427DC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34AAEA58" w:rsidR="007A1D59" w:rsidRPr="002E0568" w:rsidRDefault="006427DC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83EF" w14:textId="323EED30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7FDD" w14:textId="2398A36A" w:rsidR="007A1D59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</w:tr>
      <w:tr w:rsidR="007A1D59" w:rsidRPr="002E0568" w14:paraId="3809FD09" w14:textId="6279CF7F" w:rsidTr="007A1D59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69F5" w14:textId="3217CC29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1EF0" w14:textId="3DBD513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interfaz de menú principal donde los usuarios puedan registrarse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7A1D59" w:rsidRPr="002E0568" w14:paraId="67F74C28" w14:textId="6321DB4A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23E5" w14:textId="38AA52CD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2AD2A7A0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0BD8" w14:textId="262CBF1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9AB3" w14:textId="73963548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7A1D59" w:rsidRPr="002E0568" w14:paraId="6762C995" w14:textId="37420B36" w:rsidTr="007A1D5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905B" w14:textId="78C0E71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091" w14:textId="7D287771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3h</w:t>
            </w:r>
          </w:p>
        </w:tc>
      </w:tr>
      <w:tr w:rsidR="007A1D59" w:rsidRPr="002E0568" w14:paraId="64C730C1" w14:textId="65182597" w:rsidTr="007A1D59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B6A" w14:textId="08D6B12F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0BA5" w14:textId="77777777" w:rsidR="007A1D59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  <w:p w14:paraId="6A670910" w14:textId="597B6107" w:rsidR="007A1D59" w:rsidRPr="002E0568" w:rsidRDefault="007A1D59" w:rsidP="007A1D5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7A1D59" w:rsidRPr="002E0568" w14:paraId="3D75ABE0" w14:textId="0DD3AAA5" w:rsidTr="007A1D5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8B1" w14:textId="2D4FE275" w:rsidR="007A1D59" w:rsidRPr="002E0568" w:rsidRDefault="007A1D59" w:rsidP="007A1D5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982D" w14:textId="38B54EE9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crear una interfaz que permita a los usuarios hacer una cuenta en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FollowClass</w:t>
            </w:r>
            <w:proofErr w:type="spellEnd"/>
            <w:r w:rsidRPr="002E0568">
              <w:rPr>
                <w:rFonts w:ascii="Arial" w:hAnsi="Arial" w:cs="Arial"/>
                <w:sz w:val="22"/>
                <w:szCs w:val="22"/>
              </w:rPr>
              <w:t>, con un usuario y contraseña.</w:t>
            </w:r>
          </w:p>
          <w:p w14:paraId="0C462AC6" w14:textId="77777777" w:rsidR="007A1D59" w:rsidRPr="002E0568" w:rsidRDefault="007A1D59" w:rsidP="003E677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4F77EE" w14:textId="0B364741" w:rsidR="00C52076" w:rsidRPr="002E0568" w:rsidRDefault="00C52076" w:rsidP="00767767">
      <w:pPr>
        <w:pStyle w:val="Ttulo2"/>
        <w:ind w:left="567" w:hanging="567"/>
      </w:pPr>
      <w:bookmarkStart w:id="9" w:name="_Toc108534121"/>
      <w:bookmarkStart w:id="10" w:name="_Toc110636580"/>
      <w:r w:rsidRPr="002E0568">
        <w:t xml:space="preserve">Tarea </w:t>
      </w:r>
      <w:r w:rsidR="00767767">
        <w:t>1</w:t>
      </w:r>
      <w:r w:rsidRPr="002E0568">
        <w:t>.2</w:t>
      </w:r>
      <w:bookmarkEnd w:id="9"/>
      <w:bookmarkEnd w:id="10"/>
    </w:p>
    <w:p w14:paraId="11B8D136" w14:textId="40F9B676" w:rsidR="00C52076" w:rsidRDefault="00C5207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6427DC" w14:paraId="6AC31163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AC94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7047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0458" w14:textId="77777777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98C8" w14:textId="3E65F990" w:rsidR="006427DC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427DC" w:rsidRPr="002E0568" w14:paraId="16497ABD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EFE9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9B88" w14:textId="334AB93E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Crear una opción donde los usuarios puedan </w:t>
            </w:r>
            <w:r w:rsidR="00AE09E3">
              <w:rPr>
                <w:rFonts w:ascii="Arial" w:hAnsi="Arial" w:cs="Arial"/>
                <w:sz w:val="22"/>
                <w:szCs w:val="22"/>
              </w:rPr>
              <w:t>ingresar a la plataforma con</w:t>
            </w:r>
            <w:r w:rsidRPr="002E0568">
              <w:rPr>
                <w:rFonts w:ascii="Arial" w:hAnsi="Arial" w:cs="Arial"/>
                <w:sz w:val="22"/>
                <w:szCs w:val="22"/>
              </w:rPr>
              <w:t xml:space="preserve"> sus cuentas previamente creadas.</w:t>
            </w:r>
          </w:p>
        </w:tc>
      </w:tr>
      <w:tr w:rsidR="006427DC" w:rsidRPr="002E0568" w14:paraId="6C191BB1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5F55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3FBF8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17/06/2022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4CDB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FB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30/06/2022</w:t>
            </w:r>
          </w:p>
        </w:tc>
      </w:tr>
      <w:tr w:rsidR="006427DC" w:rsidRPr="002E0568" w14:paraId="7CBECDA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586E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22A4" w14:textId="3532FC7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427DC" w:rsidRPr="002E0568" w14:paraId="799D6791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BACF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9964" w14:textId="02D31E82" w:rsidR="006427DC" w:rsidRPr="002E0568" w:rsidRDefault="006427DC" w:rsidP="006427D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6427DC" w:rsidRPr="002E0568" w14:paraId="613B8BD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2881" w14:textId="77777777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A172" w14:textId="54B16101" w:rsidR="006427DC" w:rsidRPr="002E0568" w:rsidRDefault="006427DC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 xml:space="preserve">Consiste en que los usuarios puedan introducir un correo y contraseña válidos para acceder a su cuenta de </w:t>
            </w:r>
            <w:proofErr w:type="spellStart"/>
            <w:r w:rsidRPr="002E0568">
              <w:rPr>
                <w:rFonts w:ascii="Arial" w:hAnsi="Arial" w:cs="Arial"/>
                <w:sz w:val="22"/>
                <w:szCs w:val="22"/>
              </w:rPr>
              <w:t>FollowClas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03CD0CA" w14:textId="4B7FA096" w:rsidR="0095152F" w:rsidRPr="002E0568" w:rsidRDefault="0095152F" w:rsidP="003E6775">
      <w:pPr>
        <w:spacing w:line="360" w:lineRule="auto"/>
      </w:pPr>
    </w:p>
    <w:p w14:paraId="666C95C4" w14:textId="5F15500F" w:rsidR="0095152F" w:rsidRDefault="0095152F" w:rsidP="00B45603">
      <w:pPr>
        <w:pStyle w:val="Ttulo2"/>
        <w:numPr>
          <w:ilvl w:val="0"/>
          <w:numId w:val="0"/>
        </w:numPr>
        <w:ind w:left="1080" w:hanging="720"/>
      </w:pPr>
    </w:p>
    <w:p w14:paraId="11A1B1D7" w14:textId="0C52D5E6" w:rsidR="000F6756" w:rsidRPr="002E0568" w:rsidRDefault="001B5284" w:rsidP="003E6775">
      <w:pPr>
        <w:pStyle w:val="Ttulo1"/>
        <w:spacing w:before="0" w:after="0" w:line="360" w:lineRule="auto"/>
      </w:pPr>
      <w:bookmarkStart w:id="11" w:name="_Toc108534127"/>
      <w:bookmarkStart w:id="12" w:name="_Toc110636581"/>
      <w:r>
        <w:t xml:space="preserve">Tareas de la </w:t>
      </w:r>
      <w:r w:rsidR="00635FF4" w:rsidRPr="002E0568">
        <w:t xml:space="preserve">Historia </w:t>
      </w:r>
      <w:r w:rsidR="00635FF4">
        <w:t>d</w:t>
      </w:r>
      <w:r>
        <w:t>e Usuario N°2</w:t>
      </w:r>
      <w:r w:rsidR="00635FF4" w:rsidRPr="002E0568">
        <w:t xml:space="preserve"> (</w:t>
      </w:r>
      <w:r w:rsidR="00635FF4">
        <w:t>FC</w:t>
      </w:r>
      <w:r w:rsidR="00635FF4" w:rsidRPr="002E0568">
        <w:t>_</w:t>
      </w:r>
      <w:r w:rsidR="00635FF4">
        <w:t>HU</w:t>
      </w:r>
      <w:r>
        <w:t>_002</w:t>
      </w:r>
      <w:r w:rsidR="00635FF4" w:rsidRPr="002E0568">
        <w:t>): Módulo Usuario Cliente</w:t>
      </w:r>
      <w:bookmarkEnd w:id="11"/>
      <w:bookmarkEnd w:id="12"/>
    </w:p>
    <w:p w14:paraId="3B4F6A7E" w14:textId="77777777" w:rsidR="000F6756" w:rsidRPr="002E0568" w:rsidRDefault="000F6756" w:rsidP="00635FF4">
      <w:pPr>
        <w:pStyle w:val="Ttulo2"/>
        <w:ind w:left="567" w:hanging="567"/>
      </w:pPr>
      <w:bookmarkStart w:id="13" w:name="_Toc108534128"/>
      <w:bookmarkStart w:id="14" w:name="_Toc110636582"/>
      <w:r w:rsidRPr="002E0568">
        <w:t>Tarea 3.1</w:t>
      </w:r>
      <w:bookmarkEnd w:id="13"/>
      <w:bookmarkEnd w:id="14"/>
    </w:p>
    <w:p w14:paraId="70B527CE" w14:textId="5E2E3824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D9B76E9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B9E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E63B" w14:textId="05BEA3E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B528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1CF4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AD56" w14:textId="6120B43D" w:rsidR="00A042D1" w:rsidRDefault="001B528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9C6669">
              <w:rPr>
                <w:rFonts w:ascii="Arial" w:hAnsi="Arial" w:cs="Arial"/>
                <w:sz w:val="22"/>
                <w:szCs w:val="22"/>
              </w:rPr>
              <w:t>.1</w:t>
            </w:r>
          </w:p>
        </w:tc>
      </w:tr>
      <w:tr w:rsidR="00A042D1" w:rsidRPr="002E0568" w14:paraId="3AC43DA9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AB1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D1D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buscador de artículos en la sección de ayuda.</w:t>
            </w:r>
          </w:p>
        </w:tc>
      </w:tr>
      <w:tr w:rsidR="009C6669" w:rsidRPr="002E0568" w14:paraId="24DD73BD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4F5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995E" w14:textId="4AC2BA1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00A" w14:textId="2FB35F0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81F" w14:textId="26BF17B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A479F67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CF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25E5" w14:textId="26FD1CE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13D7C4D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AC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A0E2" w14:textId="15296C00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58B7D79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B3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8BFA" w14:textId="5DBB9A3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creación de tablas para almacenar los diferentes cursos clasificados en ciclos que serán proporcionados al usuario para su libre elección</w:t>
            </w:r>
          </w:p>
        </w:tc>
      </w:tr>
    </w:tbl>
    <w:p w14:paraId="2E2CB112" w14:textId="77777777" w:rsidR="00A042D1" w:rsidRPr="002E0568" w:rsidRDefault="00A042D1" w:rsidP="003E6775">
      <w:pPr>
        <w:spacing w:line="360" w:lineRule="auto"/>
      </w:pPr>
    </w:p>
    <w:p w14:paraId="1680CA56" w14:textId="77777777" w:rsidR="000F6756" w:rsidRPr="002E0568" w:rsidRDefault="000F6756" w:rsidP="005F2E95">
      <w:pPr>
        <w:pStyle w:val="Ttulo2"/>
      </w:pPr>
      <w:bookmarkStart w:id="15" w:name="_Toc108534129"/>
      <w:bookmarkStart w:id="16" w:name="_Toc110636583"/>
      <w:r w:rsidRPr="002E0568">
        <w:t>Tarea 3.2</w:t>
      </w:r>
      <w:bookmarkEnd w:id="15"/>
      <w:bookmarkEnd w:id="16"/>
    </w:p>
    <w:p w14:paraId="65DF018F" w14:textId="1785753A" w:rsidR="000F6756" w:rsidRDefault="000F6756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468331CD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93D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429AC" w14:textId="318923E5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766B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8C8E" w14:textId="5DC03C75" w:rsidR="00A042D1" w:rsidRDefault="001B5284" w:rsidP="001B528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9C6669">
              <w:rPr>
                <w:rFonts w:ascii="Arial" w:hAnsi="Arial" w:cs="Arial"/>
                <w:sz w:val="22"/>
                <w:szCs w:val="22"/>
              </w:rPr>
              <w:t>.2</w:t>
            </w:r>
          </w:p>
        </w:tc>
      </w:tr>
      <w:tr w:rsidR="00A042D1" w:rsidRPr="002E0568" w14:paraId="614B07A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616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CE1D" w14:textId="55BC4F8C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calendario con los cursos seleccionados</w:t>
            </w:r>
          </w:p>
        </w:tc>
      </w:tr>
      <w:tr w:rsidR="009C6669" w:rsidRPr="002E0568" w14:paraId="4740588E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5DD8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DD57" w14:textId="0294C11A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4373" w14:textId="3E0A5C2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5B89" w14:textId="5BE71F0E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04CBD9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BDC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5C75" w14:textId="43A50DA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405499C2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F49B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E077" w14:textId="77777777" w:rsidR="00A042D1" w:rsidRDefault="00A042D1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  <w:p w14:paraId="78A3D5F9" w14:textId="5C62708A" w:rsidR="00A042D1" w:rsidRPr="002E0568" w:rsidRDefault="009C6669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</w:tc>
      </w:tr>
      <w:tr w:rsidR="00A042D1" w:rsidRPr="002E0568" w14:paraId="00D3CB39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7B53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DC71" w14:textId="6E787F69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la elaboración de un calendario que pueda ser visualizado por el usuario de manera diaria, semanal y mensual</w:t>
            </w:r>
          </w:p>
        </w:tc>
      </w:tr>
    </w:tbl>
    <w:p w14:paraId="75EEEB2A" w14:textId="77777777" w:rsidR="00A042D1" w:rsidRPr="002E0568" w:rsidRDefault="00A042D1" w:rsidP="003E6775">
      <w:pPr>
        <w:spacing w:line="360" w:lineRule="auto"/>
      </w:pPr>
    </w:p>
    <w:p w14:paraId="09D1B496" w14:textId="77777777" w:rsidR="00FE51BF" w:rsidRPr="002E0568" w:rsidRDefault="00FE51BF" w:rsidP="005F2E95">
      <w:pPr>
        <w:pStyle w:val="Ttulo2"/>
      </w:pPr>
      <w:bookmarkStart w:id="17" w:name="_Toc108534130"/>
      <w:bookmarkStart w:id="18" w:name="_Toc110636584"/>
      <w:r w:rsidRPr="002E0568">
        <w:t>Tarea 3.3</w:t>
      </w:r>
      <w:bookmarkEnd w:id="17"/>
      <w:bookmarkEnd w:id="18"/>
    </w:p>
    <w:p w14:paraId="4D098441" w14:textId="6272A13D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0A41228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00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3154" w14:textId="72B1FB8B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339E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E8B" w14:textId="7E912C8D" w:rsidR="00A042D1" w:rsidRDefault="001B528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9C6669">
              <w:rPr>
                <w:rFonts w:ascii="Arial" w:hAnsi="Arial" w:cs="Arial"/>
                <w:sz w:val="22"/>
                <w:szCs w:val="22"/>
              </w:rPr>
              <w:t>.3</w:t>
            </w:r>
          </w:p>
        </w:tc>
      </w:tr>
      <w:tr w:rsidR="00A042D1" w:rsidRPr="002E0568" w14:paraId="19909C7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CC0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A505" w14:textId="70286FD2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tareas al calendario.</w:t>
            </w:r>
          </w:p>
        </w:tc>
      </w:tr>
      <w:tr w:rsidR="009C6669" w:rsidRPr="002E0568" w14:paraId="69E2BDA3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1FF" w14:textId="77777777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C4A1" w14:textId="3BBEE4ED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2B07" w14:textId="1ABA6D6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A3E1" w14:textId="10A5B063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4C508E2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A5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90B" w14:textId="41759EF6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22C618AB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C7A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2805" w14:textId="5860205A" w:rsidR="00A042D1" w:rsidRPr="002E0568" w:rsidRDefault="00A042D1" w:rsidP="009C6669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60098B8C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0B3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5EE7" w14:textId="40135E3A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62A07B5F" w14:textId="77777777" w:rsidR="00A042D1" w:rsidRPr="002E0568" w:rsidRDefault="00A042D1" w:rsidP="003E6775">
      <w:pPr>
        <w:spacing w:line="360" w:lineRule="auto"/>
      </w:pPr>
    </w:p>
    <w:p w14:paraId="29C9EB30" w14:textId="77777777" w:rsidR="00FE51BF" w:rsidRPr="002E0568" w:rsidRDefault="00FE51BF" w:rsidP="005F2E95">
      <w:pPr>
        <w:pStyle w:val="Ttulo2"/>
      </w:pPr>
      <w:bookmarkStart w:id="19" w:name="_Toc108534131"/>
      <w:bookmarkStart w:id="20" w:name="_Toc110636585"/>
      <w:r w:rsidRPr="002E0568">
        <w:t>Tarea 3.4</w:t>
      </w:r>
      <w:bookmarkEnd w:id="19"/>
      <w:bookmarkEnd w:id="20"/>
    </w:p>
    <w:p w14:paraId="42504EA1" w14:textId="2F99B1D4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78AD4917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B47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183E" w14:textId="428BB1E1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9C666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C249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5A77" w14:textId="1082AA2E" w:rsidR="00A042D1" w:rsidRDefault="001B528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9C6669">
              <w:rPr>
                <w:rFonts w:ascii="Arial" w:hAnsi="Arial" w:cs="Arial"/>
                <w:sz w:val="22"/>
                <w:szCs w:val="22"/>
              </w:rPr>
              <w:t>.4</w:t>
            </w:r>
          </w:p>
        </w:tc>
      </w:tr>
      <w:tr w:rsidR="00A042D1" w:rsidRPr="002E0568" w14:paraId="5FDDAFCE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A9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B126" w14:textId="4948E665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agregar eventos al calendario</w:t>
            </w:r>
          </w:p>
        </w:tc>
      </w:tr>
      <w:tr w:rsidR="009C6669" w:rsidRPr="002E0568" w14:paraId="0C4B219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6A18" w14:textId="20DC642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0903" w14:textId="2C82A2D0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051" w14:textId="44CF866B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060" w14:textId="749D6CF6" w:rsidR="009C6669" w:rsidRPr="002E0568" w:rsidRDefault="009C6669" w:rsidP="009C6669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5C93DBBF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612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0B0E" w14:textId="494D99CE" w:rsidR="00A042D1" w:rsidRPr="002E0568" w:rsidRDefault="009C6669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D9A26F6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90D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61CE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6C2C6135" w14:textId="77777777" w:rsidR="00A042D1" w:rsidRPr="002E0568" w:rsidRDefault="00A042D1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Solis Flores Aldair Jhostin</w:t>
            </w:r>
          </w:p>
        </w:tc>
      </w:tr>
      <w:tr w:rsidR="00A042D1" w:rsidRPr="002E0568" w14:paraId="2964815F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D3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EA9E" w14:textId="22DC6439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una opción que permite agregar eventos o actividades al calendario</w:t>
            </w:r>
            <w:bookmarkStart w:id="21" w:name="_GoBack"/>
            <w:bookmarkEnd w:id="21"/>
            <w:r w:rsidRPr="002E0568">
              <w:rPr>
                <w:rFonts w:ascii="Arial" w:hAnsi="Arial" w:cs="Arial"/>
                <w:sz w:val="22"/>
                <w:szCs w:val="22"/>
              </w:rPr>
              <w:t>. El usuario ingresará el título, prioridad, fecha y hora del evento</w:t>
            </w:r>
          </w:p>
        </w:tc>
      </w:tr>
    </w:tbl>
    <w:p w14:paraId="3647E14A" w14:textId="77777777" w:rsidR="00A042D1" w:rsidRPr="002E0568" w:rsidRDefault="00A042D1" w:rsidP="003E6775">
      <w:pPr>
        <w:spacing w:line="360" w:lineRule="auto"/>
      </w:pPr>
    </w:p>
    <w:p w14:paraId="6294363B" w14:textId="77777777" w:rsidR="00FE51BF" w:rsidRPr="002E0568" w:rsidRDefault="00FE51BF" w:rsidP="005F2E95">
      <w:pPr>
        <w:pStyle w:val="Ttulo2"/>
      </w:pPr>
      <w:bookmarkStart w:id="22" w:name="_Toc108534132"/>
      <w:bookmarkStart w:id="23" w:name="_Toc110636586"/>
      <w:r w:rsidRPr="002E0568">
        <w:t>Tarea 3.5</w:t>
      </w:r>
      <w:bookmarkEnd w:id="22"/>
      <w:bookmarkEnd w:id="23"/>
    </w:p>
    <w:p w14:paraId="6AF161ED" w14:textId="664A513E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25C0F3AB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B91E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97DA" w14:textId="3FFB2F2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BE0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682" w14:textId="167478E8" w:rsidR="00A042D1" w:rsidRDefault="001B528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F42BA">
              <w:rPr>
                <w:rFonts w:ascii="Arial" w:hAnsi="Arial" w:cs="Arial"/>
                <w:sz w:val="22"/>
                <w:szCs w:val="22"/>
              </w:rPr>
              <w:t>.5</w:t>
            </w:r>
          </w:p>
        </w:tc>
      </w:tr>
      <w:tr w:rsidR="00A042D1" w:rsidRPr="002E0568" w14:paraId="0E3CC4A2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A3C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415A" w14:textId="1706085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botón de “editar” y “eliminar” en las actividades puestas en el calendario.</w:t>
            </w:r>
          </w:p>
        </w:tc>
      </w:tr>
      <w:tr w:rsidR="001F42BA" w:rsidRPr="002E0568" w14:paraId="14B06B68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66" w14:textId="77777777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F8E3" w14:textId="6AD90BAC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E658" w14:textId="0EB6F372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9B8E" w14:textId="4DF001A9" w:rsidR="001F42BA" w:rsidRPr="002E0568" w:rsidRDefault="001F42BA" w:rsidP="001F42BA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7E529824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FEF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94C7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7713819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950A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4521F" w14:textId="77777777" w:rsidR="001F42BA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Marcelo Salinas, Moises Enrique</w:t>
            </w:r>
          </w:p>
          <w:p w14:paraId="08E2924E" w14:textId="129F4DF9" w:rsidR="00A042D1" w:rsidRPr="002E0568" w:rsidRDefault="001F42BA" w:rsidP="001F42B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Quispe Fajardo, Adrián Ismael</w:t>
            </w:r>
          </w:p>
        </w:tc>
      </w:tr>
      <w:tr w:rsidR="00A042D1" w:rsidRPr="002E0568" w14:paraId="008155F0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741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8878" w14:textId="64FC6D5F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proporcionar la opción a editar las tareas y eventos del calendario, se podrán editar el título, prioridad, fecha y hora. Se podrá eliminar por completo una tarea o evento</w:t>
            </w:r>
          </w:p>
        </w:tc>
      </w:tr>
    </w:tbl>
    <w:p w14:paraId="4C1B9DBA" w14:textId="77777777" w:rsidR="00A042D1" w:rsidRPr="002E0568" w:rsidRDefault="00A042D1" w:rsidP="003E6775">
      <w:pPr>
        <w:spacing w:line="360" w:lineRule="auto"/>
      </w:pPr>
    </w:p>
    <w:p w14:paraId="75DBB1CA" w14:textId="77777777" w:rsidR="00FE51BF" w:rsidRPr="002E0568" w:rsidRDefault="00FE51BF" w:rsidP="005F2E95">
      <w:pPr>
        <w:pStyle w:val="Ttulo2"/>
      </w:pPr>
      <w:bookmarkStart w:id="24" w:name="_Toc108534133"/>
      <w:bookmarkStart w:id="25" w:name="_Toc110636587"/>
      <w:r w:rsidRPr="002E0568">
        <w:t>Tarea 3.6</w:t>
      </w:r>
      <w:bookmarkEnd w:id="24"/>
      <w:bookmarkEnd w:id="25"/>
    </w:p>
    <w:p w14:paraId="08408EFE" w14:textId="71660587" w:rsidR="00FE51BF" w:rsidRDefault="00FE51BF" w:rsidP="003E6775">
      <w:pPr>
        <w:spacing w:line="360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359"/>
        <w:gridCol w:w="1984"/>
      </w:tblGrid>
      <w:tr w:rsidR="00A042D1" w14:paraId="1E10D8CA" w14:textId="77777777" w:rsidTr="00EC7068">
        <w:trPr>
          <w:trHeight w:val="2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846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N° de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5C7D" w14:textId="3FC1C88F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1F42B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961" w14:textId="77777777" w:rsidR="00A042D1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N° de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C5A" w14:textId="1D828DBF" w:rsidR="00A042D1" w:rsidRDefault="001B5284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F42BA">
              <w:rPr>
                <w:rFonts w:ascii="Arial" w:hAnsi="Arial" w:cs="Arial"/>
                <w:sz w:val="22"/>
                <w:szCs w:val="22"/>
              </w:rPr>
              <w:t>.6</w:t>
            </w:r>
          </w:p>
        </w:tc>
      </w:tr>
      <w:tr w:rsidR="00A042D1" w:rsidRPr="002E0568" w14:paraId="1AF01C80" w14:textId="77777777" w:rsidTr="00EC7068">
        <w:trPr>
          <w:trHeight w:val="2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8D09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Nombre de la Tarea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48F8" w14:textId="634D9DBA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Crear un botón que permite configurar el color de la actividad en función del nivel de prioridad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42D1" w:rsidRPr="002E0568" w14:paraId="7720658A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1C24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Fecha Inicio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E490E" w14:textId="2C16A778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45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Fecha Fin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07CF" w14:textId="45A49980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ind w:left="39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14/07/2022</w:t>
            </w:r>
          </w:p>
        </w:tc>
      </w:tr>
      <w:tr w:rsidR="00A042D1" w:rsidRPr="002E0568" w14:paraId="15081160" w14:textId="77777777" w:rsidTr="00EC7068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B11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5F70" w14:textId="627FE9AC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042D1" w:rsidRPr="002E0568"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A042D1" w:rsidRPr="002E0568" w14:paraId="3871F4A7" w14:textId="77777777" w:rsidTr="00EC7068">
        <w:trPr>
          <w:trHeight w:val="7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4080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28B1" w14:textId="541A140A" w:rsidR="00A042D1" w:rsidRPr="002E0568" w:rsidRDefault="001F42BA" w:rsidP="00A042D1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 w:line="360" w:lineRule="auto"/>
              <w:ind w:left="32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Hernández Bianchi, Stefano Alessandro</w:t>
            </w:r>
          </w:p>
        </w:tc>
      </w:tr>
      <w:tr w:rsidR="00A042D1" w:rsidRPr="002E0568" w14:paraId="1A37362B" w14:textId="77777777" w:rsidTr="00EC7068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8928" w14:textId="77777777" w:rsidR="00A042D1" w:rsidRPr="002E0568" w:rsidRDefault="00A042D1" w:rsidP="00EC7068">
            <w:pPr>
              <w:pStyle w:val="NormalWeb"/>
              <w:spacing w:before="0" w:beforeAutospacing="0" w:after="0" w:afterAutospacing="0" w:line="360" w:lineRule="auto"/>
              <w:ind w:left="126" w:right="119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056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78E2" w14:textId="44A67503" w:rsidR="00A042D1" w:rsidRPr="002E0568" w:rsidRDefault="001F42BA" w:rsidP="00EC706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0568">
              <w:rPr>
                <w:rFonts w:ascii="Arial" w:hAnsi="Arial" w:cs="Arial"/>
                <w:sz w:val="22"/>
                <w:szCs w:val="22"/>
              </w:rPr>
              <w:t>Consiste en dar tres colores en función a los tres niveles de prioridad de las actividades</w:t>
            </w:r>
          </w:p>
        </w:tc>
      </w:tr>
    </w:tbl>
    <w:p w14:paraId="295E321C" w14:textId="77777777" w:rsidR="00D22F6A" w:rsidRPr="002E0568" w:rsidRDefault="00D22F6A" w:rsidP="0014312C">
      <w:pPr>
        <w:spacing w:line="360" w:lineRule="auto"/>
      </w:pPr>
    </w:p>
    <w:sectPr w:rsidR="00D22F6A" w:rsidRPr="002E0568" w:rsidSect="00785C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E067C" w14:textId="77777777" w:rsidR="00BE087A" w:rsidRDefault="00BE087A" w:rsidP="00785C11">
      <w:pPr>
        <w:spacing w:line="240" w:lineRule="auto"/>
      </w:pPr>
      <w:r>
        <w:separator/>
      </w:r>
    </w:p>
  </w:endnote>
  <w:endnote w:type="continuationSeparator" w:id="0">
    <w:p w14:paraId="53974B82" w14:textId="77777777" w:rsidR="00BE087A" w:rsidRDefault="00BE087A" w:rsidP="00785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92430" w14:textId="77777777" w:rsidR="00785C11" w:rsidRPr="00785C11" w:rsidRDefault="00785C11" w:rsidP="00785C1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PE"/>
      </w:rPr>
    </w:pPr>
    <w:r w:rsidRPr="00785C11">
      <w:rPr>
        <w:rFonts w:eastAsia="Times New Roman"/>
        <w:b/>
        <w:bCs/>
        <w:i/>
        <w:iCs/>
        <w:smallCaps/>
        <w:color w:val="000000"/>
        <w:sz w:val="20"/>
        <w:szCs w:val="20"/>
        <w:lang w:val="es-PE"/>
      </w:rPr>
      <w:t>GESTIÓN DE LA CONFIGURACIÓN DEL SOFTWARE        EQUIPO 6 – FOLLOWCLASS</w:t>
    </w:r>
  </w:p>
  <w:p w14:paraId="7D3AD59C" w14:textId="77777777" w:rsidR="00785C11" w:rsidRPr="00785C11" w:rsidRDefault="00785C11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F5236" w14:textId="77777777" w:rsidR="00BE087A" w:rsidRDefault="00BE087A" w:rsidP="00785C11">
      <w:pPr>
        <w:spacing w:line="240" w:lineRule="auto"/>
      </w:pPr>
      <w:r>
        <w:separator/>
      </w:r>
    </w:p>
  </w:footnote>
  <w:footnote w:type="continuationSeparator" w:id="0">
    <w:p w14:paraId="1E04BA3C" w14:textId="77777777" w:rsidR="00BE087A" w:rsidRDefault="00BE087A" w:rsidP="00785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65A4"/>
    <w:multiLevelType w:val="hybridMultilevel"/>
    <w:tmpl w:val="2B64EDA8"/>
    <w:lvl w:ilvl="0" w:tplc="280A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4211A"/>
    <w:multiLevelType w:val="hybridMultilevel"/>
    <w:tmpl w:val="35F45032"/>
    <w:lvl w:ilvl="0" w:tplc="B986FADA">
      <w:start w:val="1"/>
      <w:numFmt w:val="decimal"/>
      <w:lvlText w:val="%1."/>
      <w:lvlJc w:val="left"/>
      <w:pPr>
        <w:ind w:left="414" w:hanging="360"/>
      </w:pPr>
      <w:rPr>
        <w:rFonts w:asciiTheme="majorHAnsi" w:eastAsiaTheme="majorEastAsia" w:hAnsiTheme="majorHAnsi" w:cstheme="majorBidi" w:hint="default"/>
        <w:color w:val="0000FF" w:themeColor="hyperlink"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134" w:hanging="360"/>
      </w:pPr>
    </w:lvl>
    <w:lvl w:ilvl="2" w:tplc="280A001B" w:tentative="1">
      <w:start w:val="1"/>
      <w:numFmt w:val="lowerRoman"/>
      <w:lvlText w:val="%3."/>
      <w:lvlJc w:val="right"/>
      <w:pPr>
        <w:ind w:left="1854" w:hanging="180"/>
      </w:pPr>
    </w:lvl>
    <w:lvl w:ilvl="3" w:tplc="280A000F" w:tentative="1">
      <w:start w:val="1"/>
      <w:numFmt w:val="decimal"/>
      <w:lvlText w:val="%4."/>
      <w:lvlJc w:val="left"/>
      <w:pPr>
        <w:ind w:left="2574" w:hanging="360"/>
      </w:pPr>
    </w:lvl>
    <w:lvl w:ilvl="4" w:tplc="280A0019" w:tentative="1">
      <w:start w:val="1"/>
      <w:numFmt w:val="lowerLetter"/>
      <w:lvlText w:val="%5."/>
      <w:lvlJc w:val="left"/>
      <w:pPr>
        <w:ind w:left="3294" w:hanging="360"/>
      </w:pPr>
    </w:lvl>
    <w:lvl w:ilvl="5" w:tplc="280A001B" w:tentative="1">
      <w:start w:val="1"/>
      <w:numFmt w:val="lowerRoman"/>
      <w:lvlText w:val="%6."/>
      <w:lvlJc w:val="right"/>
      <w:pPr>
        <w:ind w:left="4014" w:hanging="180"/>
      </w:pPr>
    </w:lvl>
    <w:lvl w:ilvl="6" w:tplc="280A000F" w:tentative="1">
      <w:start w:val="1"/>
      <w:numFmt w:val="decimal"/>
      <w:lvlText w:val="%7."/>
      <w:lvlJc w:val="left"/>
      <w:pPr>
        <w:ind w:left="4734" w:hanging="360"/>
      </w:pPr>
    </w:lvl>
    <w:lvl w:ilvl="7" w:tplc="280A0019" w:tentative="1">
      <w:start w:val="1"/>
      <w:numFmt w:val="lowerLetter"/>
      <w:lvlText w:val="%8."/>
      <w:lvlJc w:val="left"/>
      <w:pPr>
        <w:ind w:left="5454" w:hanging="360"/>
      </w:pPr>
    </w:lvl>
    <w:lvl w:ilvl="8" w:tplc="28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7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E68BF"/>
    <w:multiLevelType w:val="multilevel"/>
    <w:tmpl w:val="4EC8DB12"/>
    <w:lvl w:ilvl="0">
      <w:start w:val="1"/>
      <w:numFmt w:val="decimal"/>
      <w:pStyle w:val="Ttulo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916043"/>
    <w:multiLevelType w:val="hybridMultilevel"/>
    <w:tmpl w:val="C5ACDCCC"/>
    <w:lvl w:ilvl="0" w:tplc="DE9CA03C">
      <w:numFmt w:val="bullet"/>
      <w:lvlText w:val="-"/>
      <w:lvlJc w:val="left"/>
      <w:pPr>
        <w:ind w:left="44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10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DC2"/>
    <w:multiLevelType w:val="hybridMultilevel"/>
    <w:tmpl w:val="8A123826"/>
    <w:lvl w:ilvl="0" w:tplc="455A0EBC">
      <w:start w:val="1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5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8287E"/>
    <w:multiLevelType w:val="hybridMultilevel"/>
    <w:tmpl w:val="874264AC"/>
    <w:lvl w:ilvl="0" w:tplc="D17ACF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"/>
  </w:num>
  <w:num w:numId="5">
    <w:abstractNumId w:val="5"/>
  </w:num>
  <w:num w:numId="6">
    <w:abstractNumId w:val="17"/>
  </w:num>
  <w:num w:numId="7">
    <w:abstractNumId w:val="7"/>
  </w:num>
  <w:num w:numId="8">
    <w:abstractNumId w:val="21"/>
  </w:num>
  <w:num w:numId="9">
    <w:abstractNumId w:val="3"/>
  </w:num>
  <w:num w:numId="10">
    <w:abstractNumId w:val="2"/>
  </w:num>
  <w:num w:numId="11">
    <w:abstractNumId w:val="11"/>
  </w:num>
  <w:num w:numId="12">
    <w:abstractNumId w:val="20"/>
  </w:num>
  <w:num w:numId="13">
    <w:abstractNumId w:val="15"/>
  </w:num>
  <w:num w:numId="14">
    <w:abstractNumId w:val="10"/>
  </w:num>
  <w:num w:numId="15">
    <w:abstractNumId w:val="16"/>
  </w:num>
  <w:num w:numId="16">
    <w:abstractNumId w:val="19"/>
  </w:num>
  <w:num w:numId="17">
    <w:abstractNumId w:val="9"/>
  </w:num>
  <w:num w:numId="18">
    <w:abstractNumId w:val="14"/>
  </w:num>
  <w:num w:numId="19">
    <w:abstractNumId w:val="8"/>
  </w:num>
  <w:num w:numId="20">
    <w:abstractNumId w:val="6"/>
  </w:num>
  <w:num w:numId="21">
    <w:abstractNumId w:val="18"/>
  </w:num>
  <w:num w:numId="22">
    <w:abstractNumId w:val="8"/>
    <w:lvlOverride w:ilvl="0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3E"/>
    <w:rsid w:val="000573F5"/>
    <w:rsid w:val="000F0187"/>
    <w:rsid w:val="000F6756"/>
    <w:rsid w:val="0014312C"/>
    <w:rsid w:val="001750DB"/>
    <w:rsid w:val="0018591A"/>
    <w:rsid w:val="001B4EF6"/>
    <w:rsid w:val="001B5284"/>
    <w:rsid w:val="001F42BA"/>
    <w:rsid w:val="00255E48"/>
    <w:rsid w:val="002C2AAB"/>
    <w:rsid w:val="002E0568"/>
    <w:rsid w:val="00393FCD"/>
    <w:rsid w:val="00395583"/>
    <w:rsid w:val="003C3EDF"/>
    <w:rsid w:val="003E6775"/>
    <w:rsid w:val="004108A7"/>
    <w:rsid w:val="00441566"/>
    <w:rsid w:val="00594514"/>
    <w:rsid w:val="005A1E3E"/>
    <w:rsid w:val="005D435E"/>
    <w:rsid w:val="005F2E95"/>
    <w:rsid w:val="0063233E"/>
    <w:rsid w:val="00635FF4"/>
    <w:rsid w:val="006427DC"/>
    <w:rsid w:val="007358DF"/>
    <w:rsid w:val="00767767"/>
    <w:rsid w:val="00785C11"/>
    <w:rsid w:val="00794EA5"/>
    <w:rsid w:val="007A1D59"/>
    <w:rsid w:val="00884C39"/>
    <w:rsid w:val="008863AF"/>
    <w:rsid w:val="00940683"/>
    <w:rsid w:val="0095152F"/>
    <w:rsid w:val="009C6669"/>
    <w:rsid w:val="009F58AE"/>
    <w:rsid w:val="00A042D1"/>
    <w:rsid w:val="00A30DE8"/>
    <w:rsid w:val="00A56D2B"/>
    <w:rsid w:val="00AA0A77"/>
    <w:rsid w:val="00AE09E3"/>
    <w:rsid w:val="00AE265D"/>
    <w:rsid w:val="00B45603"/>
    <w:rsid w:val="00BB45D2"/>
    <w:rsid w:val="00BD1895"/>
    <w:rsid w:val="00BE087A"/>
    <w:rsid w:val="00C30595"/>
    <w:rsid w:val="00C52076"/>
    <w:rsid w:val="00C8330E"/>
    <w:rsid w:val="00D05E1F"/>
    <w:rsid w:val="00D22F6A"/>
    <w:rsid w:val="00D804D8"/>
    <w:rsid w:val="00D9149D"/>
    <w:rsid w:val="00DF0368"/>
    <w:rsid w:val="00E215CF"/>
    <w:rsid w:val="00F337FE"/>
    <w:rsid w:val="00F5336E"/>
    <w:rsid w:val="00F81002"/>
    <w:rsid w:val="00FE51BF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D2B"/>
  </w:style>
  <w:style w:type="paragraph" w:styleId="Ttulo1">
    <w:name w:val="heading 1"/>
    <w:basedOn w:val="Ttulo3"/>
    <w:next w:val="Normal"/>
    <w:uiPriority w:val="9"/>
    <w:qFormat/>
    <w:rsid w:val="002E0568"/>
    <w:pPr>
      <w:numPr>
        <w:numId w:val="19"/>
      </w:numPr>
      <w:ind w:left="567" w:hanging="513"/>
      <w:outlineLvl w:val="0"/>
    </w:pPr>
    <w:rPr>
      <w:b/>
      <w:bCs/>
      <w:color w:val="auto"/>
      <w:sz w:val="22"/>
      <w:szCs w:val="2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2E9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C11"/>
  </w:style>
  <w:style w:type="paragraph" w:styleId="Piedepgina">
    <w:name w:val="footer"/>
    <w:basedOn w:val="Normal"/>
    <w:link w:val="Piedepgina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C11"/>
  </w:style>
  <w:style w:type="paragraph" w:styleId="Prrafodelista">
    <w:name w:val="List Paragraph"/>
    <w:basedOn w:val="Normal"/>
    <w:uiPriority w:val="34"/>
    <w:qFormat/>
    <w:rsid w:val="00F533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A0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Aldair Jhostin Solis Flores</cp:lastModifiedBy>
  <cp:revision>37</cp:revision>
  <dcterms:created xsi:type="dcterms:W3CDTF">2022-05-24T04:55:00Z</dcterms:created>
  <dcterms:modified xsi:type="dcterms:W3CDTF">2022-08-06T05:05:00Z</dcterms:modified>
</cp:coreProperties>
</file>