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21CE45" w14:textId="77777777" w:rsidR="00E16C78" w:rsidRDefault="004B21EB">
      <w:pPr>
        <w:spacing w:before="240" w:after="240" w:line="240" w:lineRule="auto"/>
        <w:ind w:left="720" w:right="20" w:firstLine="720"/>
        <w:rPr>
          <w:b/>
        </w:rPr>
      </w:pPr>
      <w:r>
        <w:rPr>
          <w:b/>
          <w:sz w:val="24"/>
          <w:szCs w:val="24"/>
        </w:rPr>
        <w:t>UNIVERSIDAD NACIONAL MAYOR DE SAN MARCOS</w:t>
      </w:r>
    </w:p>
    <w:p w14:paraId="43F32BB2" w14:textId="77777777" w:rsidR="00E16C78" w:rsidRDefault="004B21EB">
      <w:pPr>
        <w:spacing w:after="200"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62E0249A" w14:textId="77777777" w:rsidR="00E16C78" w:rsidRDefault="004B21EB">
      <w:pPr>
        <w:spacing w:before="240" w:after="240"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4BE91916" w14:textId="77777777" w:rsidR="00E16C78" w:rsidRDefault="004B21EB">
      <w:pPr>
        <w:spacing w:before="240" w:after="240" w:line="480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48744579" w14:textId="77777777" w:rsidR="00E16C78" w:rsidRDefault="004B21EB">
      <w:pPr>
        <w:spacing w:before="240" w:after="240" w:line="360" w:lineRule="auto"/>
        <w:jc w:val="center"/>
        <w:rPr>
          <w:b/>
          <w:color w:val="004173"/>
          <w:sz w:val="40"/>
          <w:szCs w:val="40"/>
        </w:rPr>
      </w:pPr>
      <w:r>
        <w:rPr>
          <w:b/>
          <w:color w:val="004173"/>
          <w:sz w:val="40"/>
          <w:szCs w:val="40"/>
        </w:rPr>
        <w:t>SISTEMA DE PLANIFICACIÓN DE ESTUDIOS UNIVERSITARIOS - FOLLOW CLASS (FC)</w:t>
      </w:r>
    </w:p>
    <w:p w14:paraId="2F99FCB0" w14:textId="77777777" w:rsidR="00E16C78" w:rsidRDefault="004B21EB">
      <w:pPr>
        <w:spacing w:before="240" w:after="240" w:line="360" w:lineRule="auto"/>
        <w:jc w:val="center"/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>PLAN DE PROYECTO - LISTA DE HISTORIA DE USUARIOS</w:t>
      </w:r>
    </w:p>
    <w:p w14:paraId="417FBB96" w14:textId="77777777" w:rsidR="00E16C78" w:rsidRDefault="00E16C78">
      <w:pPr>
        <w:spacing w:before="240" w:after="240" w:line="360" w:lineRule="auto"/>
        <w:jc w:val="center"/>
        <w:rPr>
          <w:b/>
          <w:i/>
          <w:color w:val="000099"/>
          <w:sz w:val="36"/>
          <w:szCs w:val="36"/>
        </w:rPr>
      </w:pPr>
    </w:p>
    <w:p w14:paraId="5C4C468D" w14:textId="77777777" w:rsidR="00E16C78" w:rsidRDefault="004B21EB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GRUPO 6</w:t>
      </w:r>
    </w:p>
    <w:p w14:paraId="753B7FFD" w14:textId="77777777" w:rsidR="00E16C78" w:rsidRDefault="004B21EB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06A9F4EA" w14:textId="77777777" w:rsidR="00E16C78" w:rsidRDefault="004B21EB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41256CFB" w14:textId="77777777" w:rsidR="00E16C78" w:rsidRDefault="004B21EB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Diaz, Bianca Elizabeth    </w:t>
      </w:r>
    </w:p>
    <w:p w14:paraId="53D2A6F5" w14:textId="77777777" w:rsidR="00E16C78" w:rsidRDefault="004B21EB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535BF3AC" w14:textId="77777777" w:rsidR="00E16C78" w:rsidRDefault="004B21EB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Balandra Camacho, </w:t>
      </w:r>
      <w:proofErr w:type="spellStart"/>
      <w:r>
        <w:rPr>
          <w:sz w:val="24"/>
          <w:szCs w:val="24"/>
        </w:rPr>
        <w:t>Ivan</w:t>
      </w:r>
      <w:proofErr w:type="spellEnd"/>
      <w:r>
        <w:rPr>
          <w:sz w:val="24"/>
          <w:szCs w:val="24"/>
        </w:rPr>
        <w:t xml:space="preserve">                                      20200248</w:t>
      </w:r>
    </w:p>
    <w:p w14:paraId="099FF231" w14:textId="77777777" w:rsidR="00E16C78" w:rsidRDefault="004B21EB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    20200309</w:t>
      </w:r>
    </w:p>
    <w:p w14:paraId="581AFA12" w14:textId="77777777" w:rsidR="00E16C78" w:rsidRDefault="004B21EB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Moises Enrique                         20200310  </w:t>
      </w:r>
    </w:p>
    <w:p w14:paraId="1DF86E31" w14:textId="77777777" w:rsidR="00E16C78" w:rsidRDefault="004B21EB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</w:t>
      </w:r>
      <w:proofErr w:type="spellStart"/>
      <w:r>
        <w:rPr>
          <w:sz w:val="24"/>
          <w:szCs w:val="24"/>
        </w:rPr>
        <w:t>Crisostomo</w:t>
      </w:r>
      <w:proofErr w:type="spellEnd"/>
      <w:r>
        <w:rPr>
          <w:sz w:val="24"/>
          <w:szCs w:val="24"/>
        </w:rPr>
        <w:t xml:space="preserve">, Edwin </w:t>
      </w: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  <w:t xml:space="preserve">            14200224</w:t>
      </w:r>
    </w:p>
    <w:p w14:paraId="5EA8059F" w14:textId="77777777" w:rsidR="00E16C78" w:rsidRDefault="004B21EB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    20200281  </w:t>
      </w:r>
    </w:p>
    <w:p w14:paraId="6EEC8AF6" w14:textId="77777777" w:rsidR="00E16C78" w:rsidRDefault="004B21EB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    20200312</w:t>
      </w:r>
    </w:p>
    <w:p w14:paraId="039BF648" w14:textId="77777777" w:rsidR="00E16C78" w:rsidRDefault="004B21EB">
      <w:pPr>
        <w:spacing w:before="240" w:after="240"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Solis</w:t>
      </w:r>
      <w:proofErr w:type="spellEnd"/>
      <w:r>
        <w:rPr>
          <w:sz w:val="24"/>
          <w:szCs w:val="24"/>
        </w:rPr>
        <w:t xml:space="preserve"> Flores, Aldair </w:t>
      </w:r>
      <w:proofErr w:type="spellStart"/>
      <w:r>
        <w:rPr>
          <w:sz w:val="24"/>
          <w:szCs w:val="24"/>
        </w:rPr>
        <w:t>Jhostin</w:t>
      </w:r>
      <w:proofErr w:type="spellEnd"/>
      <w:r>
        <w:rPr>
          <w:sz w:val="24"/>
          <w:szCs w:val="24"/>
        </w:rPr>
        <w:t xml:space="preserve">                                   20200293</w:t>
      </w:r>
    </w:p>
    <w:p w14:paraId="1143E5D3" w14:textId="77777777" w:rsidR="00E16C78" w:rsidRDefault="00E16C78">
      <w:pPr>
        <w:spacing w:before="240" w:after="240" w:line="240" w:lineRule="auto"/>
        <w:ind w:left="720"/>
        <w:rPr>
          <w:sz w:val="24"/>
          <w:szCs w:val="24"/>
        </w:rPr>
      </w:pPr>
    </w:p>
    <w:p w14:paraId="74D495EF" w14:textId="77777777" w:rsidR="00E16C78" w:rsidRDefault="00E16C78">
      <w:pPr>
        <w:spacing w:before="240" w:after="240" w:line="240" w:lineRule="auto"/>
        <w:ind w:left="720"/>
        <w:rPr>
          <w:sz w:val="24"/>
          <w:szCs w:val="24"/>
        </w:rPr>
      </w:pPr>
    </w:p>
    <w:p w14:paraId="1A88DA34" w14:textId="77777777" w:rsidR="00E16C78" w:rsidRDefault="004B21EB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38"/>
          <w:szCs w:val="38"/>
        </w:rPr>
        <w:t xml:space="preserve"> 2022-I</w:t>
      </w:r>
    </w:p>
    <w:p w14:paraId="0F27B16B" w14:textId="77777777" w:rsidR="00E16C78" w:rsidRDefault="004B21EB">
      <w:pPr>
        <w:pStyle w:val="Ttulo1"/>
        <w:keepNext w:val="0"/>
        <w:keepLines w:val="0"/>
        <w:spacing w:before="240" w:after="240" w:line="360" w:lineRule="auto"/>
        <w:jc w:val="center"/>
        <w:rPr>
          <w:b/>
          <w:color w:val="05569F"/>
          <w:sz w:val="46"/>
          <w:szCs w:val="46"/>
        </w:rPr>
      </w:pPr>
      <w:bookmarkStart w:id="0" w:name="_hgu0bxbwt1mn" w:colFirst="0" w:colLast="0"/>
      <w:bookmarkEnd w:id="0"/>
      <w:r>
        <w:rPr>
          <w:b/>
          <w:color w:val="05569F"/>
          <w:sz w:val="46"/>
          <w:szCs w:val="46"/>
        </w:rPr>
        <w:lastRenderedPageBreak/>
        <w:t>LISTA DE HISTORIAS DE USUARIO</w:t>
      </w:r>
    </w:p>
    <w:p w14:paraId="00CE1604" w14:textId="77777777" w:rsidR="00E16C78" w:rsidRDefault="00E16C78"/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6"/>
        <w:gridCol w:w="3132"/>
        <w:gridCol w:w="4067"/>
      </w:tblGrid>
      <w:tr w:rsidR="00E16C78" w14:paraId="3FD598CD" w14:textId="77777777">
        <w:trPr>
          <w:trHeight w:val="1215"/>
        </w:trPr>
        <w:tc>
          <w:tcPr>
            <w:tcW w:w="1825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F3725" w14:textId="77777777" w:rsidR="00E16C78" w:rsidRDefault="004B21EB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ID_HU</w:t>
            </w:r>
          </w:p>
        </w:tc>
        <w:tc>
          <w:tcPr>
            <w:tcW w:w="3132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8047" w14:textId="77777777" w:rsidR="00E16C78" w:rsidRDefault="004B21EB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HU</w:t>
            </w:r>
          </w:p>
        </w:tc>
        <w:tc>
          <w:tcPr>
            <w:tcW w:w="4067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CF025" w14:textId="77777777" w:rsidR="00E16C78" w:rsidRDefault="004B21EB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DESCRIPCIÓN DE LA HISTORIA DE USUARIO</w:t>
            </w:r>
          </w:p>
        </w:tc>
      </w:tr>
      <w:tr w:rsidR="00E16C78" w14:paraId="714ABF35" w14:textId="77777777">
        <w:trPr>
          <w:trHeight w:val="582"/>
        </w:trPr>
        <w:tc>
          <w:tcPr>
            <w:tcW w:w="1825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D6C1" w14:textId="77777777" w:rsidR="00E16C78" w:rsidRDefault="004B21EB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MP_LHU_001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5B45" w14:textId="3E3FFBAF" w:rsidR="00E16C78" w:rsidRDefault="004B21EB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Información de la Página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1F89" w14:textId="2FF1A21C" w:rsidR="00E16C78" w:rsidRDefault="00A3253C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acceder a las vistas principales para poder conocer en qué consiste el sitio web y sus funcionalidades.</w:t>
            </w:r>
          </w:p>
        </w:tc>
      </w:tr>
      <w:tr w:rsidR="00E16C78" w14:paraId="4DE92859" w14:textId="77777777">
        <w:tc>
          <w:tcPr>
            <w:tcW w:w="1825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63895" w14:textId="77777777" w:rsidR="00E16C78" w:rsidRDefault="004B21EB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MP_LHU_002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8E5D" w14:textId="1CBAE789" w:rsidR="00E16C78" w:rsidRDefault="004B21EB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Autenticación de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3E48" w14:textId="77777777" w:rsidR="00E16C78" w:rsidRDefault="00E16C78">
            <w:pPr>
              <w:spacing w:before="200" w:after="200"/>
              <w:jc w:val="both"/>
              <w:rPr>
                <w:sz w:val="24"/>
                <w:szCs w:val="24"/>
              </w:rPr>
            </w:pPr>
          </w:p>
        </w:tc>
      </w:tr>
      <w:tr w:rsidR="00E16C78" w14:paraId="2122AEEA" w14:textId="77777777">
        <w:trPr>
          <w:trHeight w:val="90"/>
        </w:trPr>
        <w:tc>
          <w:tcPr>
            <w:tcW w:w="1825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B028" w14:textId="77777777" w:rsidR="00E16C78" w:rsidRDefault="004B21EB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MP_LHU_003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AF7E" w14:textId="7463FF84" w:rsidR="00E16C78" w:rsidRDefault="004B21EB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Usuario Cliente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8611F" w14:textId="77777777" w:rsidR="00E16C78" w:rsidRDefault="00E16C78">
            <w:pPr>
              <w:spacing w:before="200" w:after="200"/>
              <w:jc w:val="both"/>
              <w:rPr>
                <w:sz w:val="24"/>
                <w:szCs w:val="24"/>
              </w:rPr>
            </w:pPr>
          </w:p>
        </w:tc>
      </w:tr>
    </w:tbl>
    <w:p w14:paraId="4A9D19E1" w14:textId="77777777" w:rsidR="00E16C78" w:rsidRDefault="00E16C78"/>
    <w:sectPr w:rsidR="00E16C7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C78"/>
    <w:rsid w:val="004B21EB"/>
    <w:rsid w:val="00A3253C"/>
    <w:rsid w:val="00E1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6146C"/>
  <w15:docId w15:val="{544E6CD9-E273-4A6C-8DF6-F4DD9A23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189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Moises Enrique Marcelo Salinas</cp:lastModifiedBy>
  <cp:revision>3</cp:revision>
  <dcterms:created xsi:type="dcterms:W3CDTF">2022-05-24T04:53:00Z</dcterms:created>
  <dcterms:modified xsi:type="dcterms:W3CDTF">2022-05-24T04:59:00Z</dcterms:modified>
</cp:coreProperties>
</file>