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6A30615A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 xml:space="preserve">En total se recolectaron 3 Historias de Usuario las cuales se han </w:t>
      </w:r>
      <w:proofErr w:type="gramStart"/>
      <w:r w:rsidRPr="009F58AE">
        <w:rPr>
          <w:rFonts w:eastAsia="Times New Roman"/>
          <w:color w:val="000000"/>
          <w:lang w:val="es-MX" w:eastAsia="en-US"/>
        </w:rPr>
        <w:t>nombrado como</w:t>
      </w:r>
      <w:proofErr w:type="gramEnd"/>
      <w:r w:rsidRPr="009F58AE">
        <w:rPr>
          <w:rFonts w:eastAsia="Times New Roman"/>
          <w:color w:val="000000"/>
          <w:lang w:val="es-MX" w:eastAsia="en-US"/>
        </w:rPr>
        <w:t xml:space="preserve"> </w:t>
      </w:r>
      <w:r w:rsidR="005A1E3E">
        <w:rPr>
          <w:color w:val="000000"/>
        </w:rPr>
        <w:t>Módulo Autenticación y Creación de Usuario</w:t>
      </w:r>
      <w:r w:rsidRPr="009F58AE">
        <w:rPr>
          <w:rFonts w:eastAsia="Times New Roman"/>
          <w:color w:val="000000"/>
          <w:lang w:val="es-MX" w:eastAsia="en-US"/>
        </w:rPr>
        <w:t xml:space="preserve">, </w:t>
      </w:r>
      <w:r w:rsidR="005A1E3E">
        <w:rPr>
          <w:color w:val="000000"/>
        </w:rPr>
        <w:t>Módulo Ayuda al Usuario</w:t>
      </w:r>
      <w:r w:rsidR="005A1E3E" w:rsidRPr="009F58AE">
        <w:rPr>
          <w:rFonts w:eastAsia="Times New Roman"/>
          <w:color w:val="000000"/>
          <w:lang w:val="es-MX" w:eastAsia="en-US"/>
        </w:rPr>
        <w:t xml:space="preserve"> </w:t>
      </w:r>
      <w:r w:rsidRPr="009F58AE">
        <w:rPr>
          <w:rFonts w:eastAsia="Times New Roman"/>
          <w:color w:val="000000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51D5115" w14:textId="4EE44BC4" w:rsidR="0063233E" w:rsidRDefault="0063233E"/>
    <w:p w14:paraId="273B82FC" w14:textId="311CBCCA" w:rsidR="00BB45D2" w:rsidRDefault="00BB45D2"/>
    <w:p w14:paraId="3683508C" w14:textId="66B5E96B" w:rsidR="00BB45D2" w:rsidRDefault="00BB45D2"/>
    <w:p w14:paraId="6BC8908D" w14:textId="085E5388" w:rsidR="00BB45D2" w:rsidRDefault="00BB45D2"/>
    <w:p w14:paraId="25B747DF" w14:textId="034D0A16" w:rsidR="00BB45D2" w:rsidRDefault="00BB45D2"/>
    <w:p w14:paraId="3D8899D3" w14:textId="3C821776" w:rsidR="00BB45D2" w:rsidRDefault="00BB45D2"/>
    <w:p w14:paraId="65CAD23F" w14:textId="30F0A68F" w:rsidR="00BB45D2" w:rsidRDefault="00BB45D2"/>
    <w:p w14:paraId="1B329677" w14:textId="7EC316E3" w:rsidR="00BB45D2" w:rsidRDefault="00BB45D2"/>
    <w:p w14:paraId="3DDFDA08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45D2">
        <w:rPr>
          <w:rFonts w:eastAsia="Times New Roman"/>
          <w:color w:val="000000"/>
          <w:lang w:val="es-PE"/>
        </w:rPr>
        <w:lastRenderedPageBreak/>
        <w:t>HISTORIA DE USUARIO N°1 (FC_LHU_001): MÓDULO INFORMACIÓN DE LA PÁGINA</w:t>
      </w:r>
    </w:p>
    <w:p w14:paraId="4FBC4351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3D3D0F2B" w14:textId="77777777" w:rsidTr="00BB45D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BB45D2" w:rsidRPr="00BB45D2" w14:paraId="51E6411F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BB45D2" w:rsidRPr="00BB45D2" w14:paraId="27E92437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Autenticación y Creación de Usuario</w:t>
            </w:r>
          </w:p>
        </w:tc>
      </w:tr>
      <w:tr w:rsidR="00BB45D2" w:rsidRPr="00BB45D2" w14:paraId="1605C250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3277E21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767A9EA4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A8B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las vistas principales de la aplicación y poder registrarse de manera sencilla con una cuenta personal con opción a cambiar contraseña, para acceder a la aplicación.</w:t>
            </w:r>
          </w:p>
        </w:tc>
      </w:tr>
      <w:tr w:rsidR="00BB45D2" w:rsidRPr="00BB45D2" w14:paraId="2528C6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F9C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menú principal de la aplicación</w:t>
            </w:r>
          </w:p>
          <w:p w14:paraId="648032C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-Registro de usuarios adecuado y funcional dentro del menú</w:t>
            </w:r>
          </w:p>
        </w:tc>
      </w:tr>
    </w:tbl>
    <w:p w14:paraId="2855C2ED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D23BE4F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45D2">
        <w:rPr>
          <w:rFonts w:eastAsia="Times New Roman"/>
          <w:color w:val="000000"/>
          <w:lang w:val="es-PE"/>
        </w:rPr>
        <w:t>HISTORIA DE USUARIO N°2 (FC_LHU_002): MÓDULO INFORMACIÓN DE LA PÁGINA</w:t>
      </w:r>
    </w:p>
    <w:p w14:paraId="5F48D01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1B70CDF2" w14:textId="77777777" w:rsidTr="00BB45D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BB45D2" w:rsidRPr="00BB45D2" w14:paraId="05BD69D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BB45D2" w:rsidRPr="00BB45D2" w14:paraId="54821A46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Ayuda al Usuario</w:t>
            </w:r>
          </w:p>
        </w:tc>
      </w:tr>
      <w:tr w:rsidR="00BB45D2" w:rsidRPr="00BB45D2" w14:paraId="3A37647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289F305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Medio</w:t>
            </w:r>
          </w:p>
        </w:tc>
      </w:tr>
      <w:tr w:rsidR="00BB45D2" w:rsidRPr="00BB45D2" w14:paraId="06EDD6D9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955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BB45D2" w:rsidRPr="00BB45D2" w14:paraId="173F3DC3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A4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D52037E" w14:textId="6B86835E" w:rsidR="00BB45D2" w:rsidRDefault="00BB45D2"/>
    <w:p w14:paraId="226AA15D" w14:textId="6FBD3C22" w:rsidR="00BB45D2" w:rsidRDefault="00BB45D2"/>
    <w:p w14:paraId="49B8CBE7" w14:textId="517337F5" w:rsidR="00BB45D2" w:rsidRDefault="00BB45D2"/>
    <w:p w14:paraId="4C368014" w14:textId="61DC6371" w:rsidR="00BB45D2" w:rsidRDefault="00BB45D2"/>
    <w:p w14:paraId="5EDFE0A2" w14:textId="4DB986FC" w:rsidR="00BB45D2" w:rsidRDefault="00BB45D2"/>
    <w:p w14:paraId="617C4D1C" w14:textId="78A703A9" w:rsidR="00BB45D2" w:rsidRDefault="00BB45D2"/>
    <w:p w14:paraId="3A445817" w14:textId="6AF44132" w:rsidR="00BB45D2" w:rsidRDefault="00BB45D2"/>
    <w:p w14:paraId="37760903" w14:textId="464476A8" w:rsidR="00BB45D2" w:rsidRDefault="00BB45D2"/>
    <w:p w14:paraId="4B88D835" w14:textId="5BDB468A" w:rsidR="00BB45D2" w:rsidRDefault="00BB45D2"/>
    <w:p w14:paraId="062DFB72" w14:textId="2D13F9B1" w:rsidR="00BB45D2" w:rsidRDefault="00BB45D2"/>
    <w:p w14:paraId="725EB465" w14:textId="363B7044" w:rsidR="00BB45D2" w:rsidRDefault="00BB45D2"/>
    <w:p w14:paraId="214EB7FF" w14:textId="63F57C90" w:rsidR="00BB45D2" w:rsidRDefault="00BB45D2"/>
    <w:p w14:paraId="6467630D" w14:textId="6D4FCCB3" w:rsidR="00BB45D2" w:rsidRDefault="00BB45D2"/>
    <w:p w14:paraId="3D7473F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45D2">
        <w:rPr>
          <w:rFonts w:eastAsia="Times New Roman"/>
          <w:color w:val="000000"/>
          <w:lang w:val="es-PE"/>
        </w:rPr>
        <w:lastRenderedPageBreak/>
        <w:t>HISTORIA DE USUARIO N°3 (FC_HU_003): MÓDULO INFORMACIÓN DE LA PÁGINA</w:t>
      </w:r>
    </w:p>
    <w:p w14:paraId="379139A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6E1C4B87" w14:textId="77777777" w:rsidTr="00BB45D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BB45D2" w:rsidRPr="00BB45D2" w14:paraId="1F4474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711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BB45D2" w:rsidRPr="00BB45D2" w14:paraId="610C5A1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07F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Usuario Cliente</w:t>
            </w:r>
          </w:p>
        </w:tc>
      </w:tr>
      <w:tr w:rsidR="00BB45D2" w:rsidRPr="00BB45D2" w14:paraId="79F7F7A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D87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54E70768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E16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Alto</w:t>
            </w:r>
          </w:p>
        </w:tc>
      </w:tr>
      <w:tr w:rsidR="00BB45D2" w:rsidRPr="00BB45D2" w14:paraId="25EF082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075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 xml:space="preserve">Como estudiante activo quiero usar las funcionalidades de </w:t>
            </w:r>
            <w:proofErr w:type="spellStart"/>
            <w:r w:rsidRPr="00BB45D2">
              <w:rPr>
                <w:rFonts w:eastAsia="Times New Roman"/>
                <w:color w:val="000000"/>
                <w:lang w:val="es-PE"/>
              </w:rPr>
              <w:t>FollowClass</w:t>
            </w:r>
            <w:proofErr w:type="spellEnd"/>
            <w:r w:rsidRPr="00BB45D2">
              <w:rPr>
                <w:rFonts w:eastAsia="Times New Roman"/>
                <w:color w:val="000000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BB45D2" w:rsidRPr="00BB45D2" w14:paraId="3AD3A26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9B2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mostrar el calendario al usuario.</w:t>
            </w:r>
          </w:p>
          <w:p w14:paraId="4CE22C4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-Ser dinámico e intuitivo, con una buena vista para el usuario.</w:t>
            </w:r>
          </w:p>
        </w:tc>
      </w:tr>
    </w:tbl>
    <w:p w14:paraId="296CED35" w14:textId="42739D4C" w:rsidR="00BB45D2" w:rsidRDefault="00BB45D2"/>
    <w:p w14:paraId="686655F5" w14:textId="38FC80AE" w:rsidR="00A30DE8" w:rsidRDefault="00A30DE8"/>
    <w:p w14:paraId="49E16389" w14:textId="66B44DD1" w:rsidR="00A30DE8" w:rsidRDefault="00A30DE8"/>
    <w:p w14:paraId="2E1A3CF8" w14:textId="3FA1BB1A" w:rsidR="00A30DE8" w:rsidRDefault="00A30DE8"/>
    <w:p w14:paraId="3A93B973" w14:textId="503E44EC" w:rsidR="00A30DE8" w:rsidRDefault="00A30DE8"/>
    <w:p w14:paraId="7FE6EAE5" w14:textId="58CE593D" w:rsidR="00A30DE8" w:rsidRDefault="00A30DE8"/>
    <w:p w14:paraId="7F425159" w14:textId="2E37BB85" w:rsidR="00A30DE8" w:rsidRDefault="00A30DE8"/>
    <w:p w14:paraId="2B219E48" w14:textId="43C1F624" w:rsidR="00A30DE8" w:rsidRDefault="00A30DE8"/>
    <w:p w14:paraId="030C8F95" w14:textId="13ED0C11" w:rsidR="00A30DE8" w:rsidRDefault="00A30DE8"/>
    <w:p w14:paraId="07F49FDB" w14:textId="4EA5371A" w:rsidR="00A30DE8" w:rsidRDefault="00A30DE8"/>
    <w:p w14:paraId="333FB02C" w14:textId="2D5645A7" w:rsidR="00A30DE8" w:rsidRDefault="00A30DE8"/>
    <w:p w14:paraId="61BADDF3" w14:textId="58E19BA7" w:rsidR="00A30DE8" w:rsidRDefault="00A30DE8"/>
    <w:p w14:paraId="621D307B" w14:textId="14D9BE38" w:rsidR="00A30DE8" w:rsidRDefault="00A30DE8"/>
    <w:p w14:paraId="00633487" w14:textId="78E2CBC6" w:rsidR="00A30DE8" w:rsidRDefault="00A30DE8"/>
    <w:p w14:paraId="2FB055A1" w14:textId="1AD1DC87" w:rsidR="00A30DE8" w:rsidRDefault="00A30DE8"/>
    <w:p w14:paraId="0005F51F" w14:textId="7F996413" w:rsidR="00A30DE8" w:rsidRDefault="00A30DE8"/>
    <w:p w14:paraId="3AA1277D" w14:textId="5374AE1E" w:rsidR="00A30DE8" w:rsidRDefault="00A30DE8"/>
    <w:p w14:paraId="3E488838" w14:textId="7F9EA594" w:rsidR="00A30DE8" w:rsidRDefault="00A30DE8"/>
    <w:p w14:paraId="04432BC9" w14:textId="1FF36BCE" w:rsidR="00A30DE8" w:rsidRDefault="00A30DE8"/>
    <w:p w14:paraId="587B70A3" w14:textId="129CFCE7" w:rsidR="00A30DE8" w:rsidRDefault="00A30DE8"/>
    <w:p w14:paraId="2B9EDBAC" w14:textId="085E2057" w:rsidR="00A30DE8" w:rsidRDefault="00A30DE8"/>
    <w:p w14:paraId="1E0B6EB1" w14:textId="37A241E9" w:rsidR="00A30DE8" w:rsidRDefault="00A30DE8"/>
    <w:p w14:paraId="66C757AA" w14:textId="087B14AA" w:rsidR="00A30DE8" w:rsidRDefault="00A30DE8"/>
    <w:p w14:paraId="74D4738E" w14:textId="1561F876" w:rsidR="00A30DE8" w:rsidRDefault="00A30DE8"/>
    <w:p w14:paraId="6A8593AB" w14:textId="217EE7EE" w:rsidR="00A30DE8" w:rsidRDefault="00A30DE8"/>
    <w:p w14:paraId="1C946304" w14:textId="03A743DC" w:rsidR="00A30DE8" w:rsidRDefault="00A30DE8"/>
    <w:p w14:paraId="42E2F343" w14:textId="179B2EDA" w:rsidR="00A30DE8" w:rsidRDefault="00A30DE8"/>
    <w:p w14:paraId="37612F0C" w14:textId="2656AEA3" w:rsidR="00A30DE8" w:rsidRDefault="00A30DE8"/>
    <w:p w14:paraId="66765D6F" w14:textId="65EB4A55" w:rsidR="00A30DE8" w:rsidRDefault="00A30DE8"/>
    <w:p w14:paraId="0E8F8502" w14:textId="32EE674F" w:rsidR="00A30DE8" w:rsidRDefault="00A30DE8"/>
    <w:p w14:paraId="7EFE0368" w14:textId="400A500F" w:rsidR="00A30DE8" w:rsidRDefault="00A30DE8">
      <w:pPr>
        <w:rPr>
          <w:b/>
          <w:bCs/>
          <w:color w:val="05569F"/>
          <w:sz w:val="72"/>
          <w:szCs w:val="72"/>
        </w:rPr>
      </w:pPr>
      <w:r>
        <w:rPr>
          <w:b/>
          <w:bCs/>
          <w:color w:val="05569F"/>
          <w:sz w:val="72"/>
          <w:szCs w:val="72"/>
        </w:rPr>
        <w:lastRenderedPageBreak/>
        <w:t>HISTORIA DE USUARIO N°1 (MP_LHU_001): MÓDULO INFORMACIÓN DE LA PÁGINA</w:t>
      </w:r>
    </w:p>
    <w:p w14:paraId="66AE253D" w14:textId="41D7948A" w:rsidR="00C52076" w:rsidRDefault="00C52076">
      <w:pPr>
        <w:rPr>
          <w:b/>
          <w:bCs/>
          <w:color w:val="05569F"/>
          <w:sz w:val="72"/>
          <w:szCs w:val="72"/>
        </w:rPr>
      </w:pPr>
    </w:p>
    <w:p w14:paraId="066A43E2" w14:textId="35BAEF19" w:rsidR="00C52076" w:rsidRDefault="00C52076">
      <w:pPr>
        <w:rPr>
          <w:b/>
          <w:bCs/>
          <w:color w:val="05569F"/>
          <w:sz w:val="72"/>
          <w:szCs w:val="72"/>
        </w:rPr>
      </w:pPr>
    </w:p>
    <w:p w14:paraId="5F735C2F" w14:textId="67A46990" w:rsidR="00C52076" w:rsidRDefault="00C52076">
      <w:pPr>
        <w:rPr>
          <w:b/>
          <w:bCs/>
          <w:color w:val="05569F"/>
          <w:sz w:val="72"/>
          <w:szCs w:val="72"/>
        </w:rPr>
      </w:pPr>
    </w:p>
    <w:p w14:paraId="2972A822" w14:textId="2EA8ECA1" w:rsidR="00C52076" w:rsidRDefault="00C52076">
      <w:pPr>
        <w:rPr>
          <w:b/>
          <w:bCs/>
          <w:color w:val="05569F"/>
          <w:sz w:val="72"/>
          <w:szCs w:val="72"/>
        </w:rPr>
      </w:pPr>
    </w:p>
    <w:p w14:paraId="218AB2E2" w14:textId="60FD4C23" w:rsidR="00C52076" w:rsidRDefault="00C52076">
      <w:pPr>
        <w:rPr>
          <w:b/>
          <w:bCs/>
          <w:color w:val="05569F"/>
          <w:sz w:val="72"/>
          <w:szCs w:val="72"/>
        </w:rPr>
      </w:pPr>
    </w:p>
    <w:p w14:paraId="705EB1DB" w14:textId="7BDA01E9" w:rsidR="00C52076" w:rsidRDefault="00C52076">
      <w:pPr>
        <w:rPr>
          <w:b/>
          <w:bCs/>
          <w:color w:val="05569F"/>
          <w:sz w:val="72"/>
          <w:szCs w:val="72"/>
        </w:rPr>
      </w:pPr>
    </w:p>
    <w:p w14:paraId="75884273" w14:textId="076A2AE5" w:rsidR="00C52076" w:rsidRDefault="00C52076">
      <w:pPr>
        <w:rPr>
          <w:b/>
          <w:bCs/>
          <w:color w:val="05569F"/>
          <w:sz w:val="72"/>
          <w:szCs w:val="72"/>
        </w:rPr>
      </w:pPr>
    </w:p>
    <w:p w14:paraId="0EFC4313" w14:textId="7EA5E5FF" w:rsidR="00C52076" w:rsidRDefault="00C52076">
      <w:pPr>
        <w:rPr>
          <w:b/>
          <w:bCs/>
          <w:color w:val="05569F"/>
          <w:sz w:val="72"/>
          <w:szCs w:val="72"/>
        </w:rPr>
      </w:pPr>
    </w:p>
    <w:p w14:paraId="3D756D62" w14:textId="5CF22B48" w:rsidR="00C52076" w:rsidRDefault="00C52076">
      <w:pPr>
        <w:rPr>
          <w:b/>
          <w:bCs/>
          <w:color w:val="05569F"/>
          <w:sz w:val="72"/>
          <w:szCs w:val="72"/>
        </w:rPr>
      </w:pPr>
    </w:p>
    <w:p w14:paraId="51734B76" w14:textId="4F22D3B2" w:rsidR="00C52076" w:rsidRDefault="00C52076">
      <w:pPr>
        <w:rPr>
          <w:b/>
          <w:bCs/>
          <w:color w:val="05569F"/>
          <w:sz w:val="72"/>
          <w:szCs w:val="72"/>
        </w:rPr>
      </w:pPr>
    </w:p>
    <w:p w14:paraId="54B77DF3" w14:textId="1E67B4E9" w:rsidR="00C52076" w:rsidRDefault="00C52076">
      <w:pPr>
        <w:rPr>
          <w:b/>
          <w:bCs/>
          <w:color w:val="05569F"/>
          <w:sz w:val="72"/>
          <w:szCs w:val="72"/>
        </w:rPr>
      </w:pPr>
    </w:p>
    <w:p w14:paraId="1CF95BB4" w14:textId="77777777" w:rsidR="00C52076" w:rsidRDefault="00C52076" w:rsidP="00C52076">
      <w:pPr>
        <w:pStyle w:val="Ttulo3"/>
      </w:pPr>
      <w:r>
        <w:rPr>
          <w:b/>
          <w:bCs/>
          <w:color w:val="000000"/>
          <w:sz w:val="24"/>
          <w:szCs w:val="24"/>
        </w:rPr>
        <w:t>TAREAS DE LA HISTORIA DE USUARIO N°1 (FC_HU_001): MÓDULO INFORMACIÓN DE LA PÁGINA</w:t>
      </w:r>
    </w:p>
    <w:p w14:paraId="253FC9F4" w14:textId="77777777" w:rsidR="00C52076" w:rsidRDefault="00C52076" w:rsidP="00C52076">
      <w:pPr>
        <w:pStyle w:val="Ttulo3"/>
      </w:pPr>
      <w:r>
        <w:rPr>
          <w:b/>
          <w:bCs/>
          <w:color w:val="000000"/>
          <w:sz w:val="22"/>
          <w:szCs w:val="22"/>
        </w:rPr>
        <w:t>Tarea 1.1</w:t>
      </w:r>
    </w:p>
    <w:p w14:paraId="1B336D02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07363D0F" w14:textId="77777777" w:rsidTr="00C5207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B7A0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1.1</w:t>
            </w:r>
          </w:p>
        </w:tc>
      </w:tr>
      <w:tr w:rsidR="00C52076" w14:paraId="7D43DDF6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2A5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3809FD09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162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interfaz de menú principal donde los usuarios puedan registrarse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52076" w14:paraId="67F74C28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0973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64C730C1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8588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27DC7492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4F70C76D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77E4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C52076" w14:paraId="3D75ABE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4E87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F1F78E5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interfaz que permita a los usuarios, hacer una cuenta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, con un usuario y contraseña.</w:t>
            </w:r>
          </w:p>
          <w:p w14:paraId="656DB996" w14:textId="77777777" w:rsidR="00C52076" w:rsidRDefault="00C52076"/>
        </w:tc>
      </w:tr>
    </w:tbl>
    <w:p w14:paraId="664F77EE" w14:textId="77777777" w:rsidR="00C52076" w:rsidRDefault="00C52076" w:rsidP="00C52076">
      <w:pPr>
        <w:pStyle w:val="Ttulo3"/>
      </w:pPr>
      <w:r>
        <w:rPr>
          <w:b/>
          <w:bCs/>
          <w:color w:val="000000"/>
          <w:sz w:val="22"/>
          <w:szCs w:val="22"/>
        </w:rPr>
        <w:t>Tarea 1.2</w:t>
      </w:r>
    </w:p>
    <w:p w14:paraId="11B8D136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544E7533" w14:textId="77777777" w:rsidTr="00C5207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BFBB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C52076" w14:paraId="1CB011EE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009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88C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60431258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ABA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C52076" w14:paraId="38A7F0E3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958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5AE5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2CCCEB17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0B4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77AB9D2E" w14:textId="77777777" w:rsidR="00C52076" w:rsidRDefault="00C5207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D27E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C52076" w14:paraId="40AE3E4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77D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3B770DA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4F7117E3" w14:textId="77777777" w:rsidR="00C52076" w:rsidRDefault="00C52076"/>
        </w:tc>
      </w:tr>
    </w:tbl>
    <w:p w14:paraId="0B941C20" w14:textId="77777777" w:rsidR="00C52076" w:rsidRDefault="00C52076"/>
    <w:sectPr w:rsidR="00C5207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283334">
    <w:abstractNumId w:val="1"/>
  </w:num>
  <w:num w:numId="2" w16cid:durableId="193458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255E48"/>
    <w:rsid w:val="002C2AAB"/>
    <w:rsid w:val="00395583"/>
    <w:rsid w:val="003C3EDF"/>
    <w:rsid w:val="005A1E3E"/>
    <w:rsid w:val="005D435E"/>
    <w:rsid w:val="0063233E"/>
    <w:rsid w:val="00940683"/>
    <w:rsid w:val="009F58AE"/>
    <w:rsid w:val="00A30DE8"/>
    <w:rsid w:val="00AE265D"/>
    <w:rsid w:val="00BB45D2"/>
    <w:rsid w:val="00C52076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José Ortiz Crisostomo</cp:lastModifiedBy>
  <cp:revision>15</cp:revision>
  <dcterms:created xsi:type="dcterms:W3CDTF">2022-05-24T04:55:00Z</dcterms:created>
  <dcterms:modified xsi:type="dcterms:W3CDTF">2022-05-26T04:00:00Z</dcterms:modified>
</cp:coreProperties>
</file>