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497886" w14:textId="77777777" w:rsidR="00F578AA" w:rsidRDefault="00EC0DD2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15A18386" w14:textId="77777777" w:rsidR="00F578AA" w:rsidRDefault="00EC0DD2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703F7329" w14:textId="77777777" w:rsidR="00F578AA" w:rsidRDefault="00EC0DD2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4D31D0AC" w14:textId="77777777" w:rsidR="00F578AA" w:rsidRDefault="00EC0DD2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0B1F3C2A" w14:textId="77777777" w:rsidR="00F578AA" w:rsidRDefault="00EC0DD2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4853DD64" w14:textId="77777777" w:rsidR="00F578AA" w:rsidRDefault="00EC0DD2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PLAN DE PROYECTO - 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4611FC4" w14:textId="77777777" w:rsidR="00F578AA" w:rsidRDefault="00EC0DD2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2D0C8543" w14:textId="77777777" w:rsidR="00F578AA" w:rsidRDefault="00EC0DD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546113C3" w14:textId="77777777" w:rsidR="00F578AA" w:rsidRDefault="00EC0DD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2B3FF110" w14:textId="77777777" w:rsidR="00F578AA" w:rsidRDefault="00EC0DD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4F0FC8C1" w14:textId="77777777" w:rsidR="00F578AA" w:rsidRDefault="00EC0DD2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Romero Dia</w:t>
      </w:r>
      <w:r>
        <w:rPr>
          <w:sz w:val="24"/>
          <w:szCs w:val="24"/>
        </w:rPr>
        <w:t xml:space="preserve">z, Bianca Elizabeth  </w:t>
      </w:r>
    </w:p>
    <w:p w14:paraId="2B957B11" w14:textId="77777777" w:rsidR="00F578AA" w:rsidRDefault="00EC0DD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09F04AF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20200248</w:t>
      </w:r>
    </w:p>
    <w:p w14:paraId="0F836852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3F45D4DA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20200310 </w:t>
      </w:r>
    </w:p>
    <w:p w14:paraId="75037879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 14200224</w:t>
      </w:r>
    </w:p>
    <w:p w14:paraId="2131AC86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9B4602F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67DA93D5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20200293</w:t>
      </w:r>
    </w:p>
    <w:p w14:paraId="47664B63" w14:textId="77777777" w:rsidR="00F578AA" w:rsidRDefault="00EC0DD2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66FC37" w14:textId="77777777" w:rsidR="00F578AA" w:rsidRDefault="00EC0DD2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1BE6AF5C" w14:textId="77777777" w:rsidR="00F578AA" w:rsidRDefault="00EC0DD2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7BE22D0B" w14:textId="77777777" w:rsidR="00F578AA" w:rsidRDefault="00F578A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315"/>
        <w:gridCol w:w="3345"/>
        <w:gridCol w:w="1168"/>
      </w:tblGrid>
      <w:tr w:rsidR="00F578AA" w14:paraId="4C5B4F7C" w14:textId="77777777">
        <w:trPr>
          <w:trHeight w:val="38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E9EC" w14:textId="77777777" w:rsidR="00F578AA" w:rsidRDefault="00EC0DD2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BE00" w14:textId="77777777" w:rsidR="00F578AA" w:rsidRDefault="00EC0DD2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F9D7" w14:textId="77777777" w:rsidR="00F578AA" w:rsidRDefault="00EC0DD2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800D" w14:textId="77777777" w:rsidR="00F578AA" w:rsidRDefault="00EC0DD2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F578AA" w14:paraId="240BF794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51CF0" w14:textId="77777777" w:rsidR="00F578AA" w:rsidRDefault="00EC0DD2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41BAB" w14:textId="77777777" w:rsidR="00F578AA" w:rsidRDefault="00EC0DD2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03167253" w14:textId="77777777" w:rsidR="00F578AA" w:rsidRDefault="00EC0D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Balandra Camacho, Ivan</w:t>
            </w:r>
          </w:p>
          <w:p w14:paraId="0F2C8FBB" w14:textId="77777777" w:rsidR="00F578AA" w:rsidRDefault="00EC0D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  <w:p w14:paraId="3B92A78B" w14:textId="77777777" w:rsidR="00F578AA" w:rsidRDefault="00F578AA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2493B" w14:textId="77777777" w:rsidR="00F578AA" w:rsidRDefault="00EC0DD2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183005B9" w14:textId="77777777" w:rsidR="00F578AA" w:rsidRDefault="00EC0DD2">
            <w:pPr>
              <w:numPr>
                <w:ilvl w:val="0"/>
                <w:numId w:val="10"/>
              </w:numPr>
              <w:tabs>
                <w:tab w:val="right" w:pos="9025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055840E9" w14:textId="77777777" w:rsidR="00F578AA" w:rsidRDefault="00EC0DD2">
            <w:pPr>
              <w:numPr>
                <w:ilvl w:val="0"/>
                <w:numId w:val="10"/>
              </w:numPr>
              <w:ind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CEB0" w14:textId="77777777" w:rsidR="00F578AA" w:rsidRDefault="00EC0DD2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02.06.22</w:t>
            </w:r>
          </w:p>
        </w:tc>
      </w:tr>
    </w:tbl>
    <w:p w14:paraId="7A25A0BC" w14:textId="77777777" w:rsidR="00F578AA" w:rsidRDefault="00EC0DD2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10944070" w14:textId="77777777" w:rsidR="00F578AA" w:rsidRDefault="00EC0DD2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1086609010"/>
        <w:docPartObj>
          <w:docPartGallery w:val="Table of Contents"/>
          <w:docPartUnique/>
        </w:docPartObj>
      </w:sdtPr>
      <w:sdtEndPr/>
      <w:sdtContent>
        <w:p w14:paraId="2278D125" w14:textId="77777777" w:rsidR="00F578AA" w:rsidRDefault="00EC0DD2">
          <w:pPr>
            <w:numPr>
              <w:ilvl w:val="0"/>
              <w:numId w:val="6"/>
            </w:numPr>
            <w:tabs>
              <w:tab w:val="right" w:pos="9025"/>
            </w:tabs>
            <w:spacing w:before="80" w:line="48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8wgrnhmnydm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_y8wgrnhmnydm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FFC44B9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m33k3f4nwm7n">
            <w:r>
              <w:t>Propósito</w:t>
            </w:r>
          </w:hyperlink>
          <w:r>
            <w:tab/>
          </w:r>
          <w:r>
            <w:fldChar w:fldCharType="begin"/>
          </w:r>
          <w:r>
            <w:instrText xml:space="preserve"> PAGEREF _m33k3f4nwm7n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BE51D3C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wchbf14rmbrf">
            <w:r>
              <w:t>Ámbito del sistema</w:t>
            </w:r>
          </w:hyperlink>
          <w:r>
            <w:tab/>
          </w:r>
          <w:r>
            <w:fldChar w:fldCharType="begin"/>
          </w:r>
          <w:r>
            <w:instrText xml:space="preserve"> PAGEREF _wchbf14rmbrf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F9F7131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1uikabe5brd6">
            <w:r>
              <w:t>Objet</w:t>
            </w:r>
            <w:r>
              <w:t>ivo</w:t>
            </w:r>
          </w:hyperlink>
          <w:r>
            <w:tab/>
          </w:r>
          <w:r>
            <w:fldChar w:fldCharType="begin"/>
          </w:r>
          <w:r>
            <w:instrText xml:space="preserve"> PAGEREF _1uikabe5brd6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2C6624F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avuo3wiom399">
            <w:r>
              <w:t>Definiciones, Acrónimos y Abreviaturas</w:t>
            </w:r>
          </w:hyperlink>
          <w:r>
            <w:tab/>
          </w:r>
          <w:r>
            <w:fldChar w:fldCharType="begin"/>
          </w:r>
          <w:r>
            <w:instrText xml:space="preserve"> PAGEREF _avuo3wiom399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FB62DC4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7ufz82wevi65">
            <w:r>
              <w:t>Visión General del Documento</w:t>
            </w:r>
          </w:hyperlink>
          <w:r>
            <w:tab/>
          </w:r>
          <w:r>
            <w:fldChar w:fldCharType="begin"/>
          </w:r>
          <w:r>
            <w:instrText xml:space="preserve"> PAGEREF _7ufz82wevi65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B069376" w14:textId="77777777" w:rsidR="00F578AA" w:rsidRDefault="00EC0DD2">
          <w:pPr>
            <w:numPr>
              <w:ilvl w:val="0"/>
              <w:numId w:val="6"/>
            </w:numPr>
            <w:tabs>
              <w:tab w:val="right" w:pos="9025"/>
            </w:tabs>
            <w:spacing w:line="480" w:lineRule="auto"/>
            <w:rPr>
              <w:b/>
            </w:rPr>
          </w:pPr>
          <w:hyperlink w:anchor="_ddklu1fumwq">
            <w:r>
              <w:rPr>
                <w:b/>
              </w:rPr>
              <w:t>Análisis de Requerimientos del Software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_ddklu1fumwq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6541F36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ss3271ayj1o8">
            <w:r>
              <w:t>Descripción General</w:t>
            </w:r>
          </w:hyperlink>
          <w:r>
            <w:tab/>
          </w:r>
          <w:r>
            <w:fldChar w:fldCharType="begin"/>
          </w:r>
          <w:r>
            <w:instrText xml:space="preserve"> PAGEREF _ss3271ayj1o8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43E3283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61kpej6bz4dn">
            <w:r>
              <w:t>Funci</w:t>
            </w:r>
            <w:r>
              <w:t>ones del Producto</w:t>
            </w:r>
          </w:hyperlink>
          <w:r>
            <w:tab/>
          </w:r>
          <w:r>
            <w:fldChar w:fldCharType="begin"/>
          </w:r>
          <w:r>
            <w:instrText xml:space="preserve"> PAGEREF _61kpej6bz4dn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124818B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66c4kbvab22r">
            <w:r>
              <w:t>Características del Usuario</w:t>
            </w:r>
          </w:hyperlink>
          <w:r>
            <w:tab/>
          </w:r>
          <w:r>
            <w:fldChar w:fldCharType="begin"/>
          </w:r>
          <w:r>
            <w:instrText xml:space="preserve"> PAGEREF _66c4kbvab22r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08A5C94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sv0jzgqjwr4">
            <w:r>
              <w:t>Restricciones</w:t>
            </w:r>
          </w:hyperlink>
          <w:r>
            <w:tab/>
          </w:r>
          <w:r>
            <w:fldChar w:fldCharType="begin"/>
          </w:r>
          <w:r>
            <w:instrText xml:space="preserve"> PAGEREF _sv0jzgqjwr4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70E849E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q22927c013yk">
            <w:r>
              <w:t>Suposiciones</w:t>
            </w:r>
            <w:r>
              <w:t xml:space="preserve"> y Dependencias</w:t>
            </w:r>
          </w:hyperlink>
          <w:r>
            <w:tab/>
          </w:r>
          <w:r>
            <w:fldChar w:fldCharType="begin"/>
          </w:r>
          <w:r>
            <w:instrText xml:space="preserve"> PAGEREF _q22927c013yk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3026129" w14:textId="77777777" w:rsidR="00F578AA" w:rsidRDefault="00EC0DD2">
          <w:pPr>
            <w:numPr>
              <w:ilvl w:val="0"/>
              <w:numId w:val="6"/>
            </w:numPr>
            <w:tabs>
              <w:tab w:val="right" w:pos="9025"/>
            </w:tabs>
            <w:spacing w:line="480" w:lineRule="auto"/>
            <w:rPr>
              <w:b/>
            </w:rPr>
          </w:pPr>
          <w:hyperlink w:anchor="_13bi811udk6j">
            <w:r>
              <w:rPr>
                <w:b/>
              </w:rPr>
              <w:t>Requisitos Específicos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_13bi811udk6j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D5651D7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1im1hcqumipc">
            <w:r>
              <w:t>Requisitos comunes de las interfaces</w:t>
            </w:r>
          </w:hyperlink>
          <w:r>
            <w:tab/>
          </w:r>
          <w:r>
            <w:fldChar w:fldCharType="begin"/>
          </w:r>
          <w:r>
            <w:instrText xml:space="preserve"> PAGEREF _1im1hcqumipc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38E66D2" w14:textId="77777777" w:rsidR="00F578AA" w:rsidRDefault="00EC0DD2">
          <w:pPr>
            <w:numPr>
              <w:ilvl w:val="2"/>
              <w:numId w:val="6"/>
            </w:numPr>
            <w:tabs>
              <w:tab w:val="right" w:pos="9025"/>
            </w:tabs>
            <w:spacing w:line="480" w:lineRule="auto"/>
          </w:pPr>
          <w:hyperlink w:anchor="_6l5qn5jlniy6">
            <w:r>
              <w:t>Interfaces de Hardware</w:t>
            </w:r>
          </w:hyperlink>
          <w:r>
            <w:tab/>
          </w:r>
          <w:r>
            <w:fldChar w:fldCharType="begin"/>
          </w:r>
          <w:r>
            <w:instrText xml:space="preserve"> PAGEREF _6l5qn5jlniy6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90B453A" w14:textId="77777777" w:rsidR="00F578AA" w:rsidRDefault="00EC0DD2">
          <w:pPr>
            <w:numPr>
              <w:ilvl w:val="2"/>
              <w:numId w:val="6"/>
            </w:numPr>
            <w:tabs>
              <w:tab w:val="right" w:pos="9025"/>
            </w:tabs>
            <w:spacing w:line="480" w:lineRule="auto"/>
          </w:pPr>
          <w:hyperlink w:anchor="_gdnpidqb2xm7">
            <w:r>
              <w:t>Interfaces de Software</w:t>
            </w:r>
          </w:hyperlink>
          <w:r>
            <w:tab/>
          </w:r>
          <w:r>
            <w:fldChar w:fldCharType="begin"/>
          </w:r>
          <w:r>
            <w:instrText xml:space="preserve"> PAGEREF _gdnpidqb2xm7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06BB217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line="480" w:lineRule="auto"/>
          </w:pPr>
          <w:hyperlink w:anchor="_898psdl0mogm">
            <w:r>
              <w:t>Requisitos Funcionales</w:t>
            </w:r>
          </w:hyperlink>
          <w:r>
            <w:tab/>
          </w:r>
          <w:r>
            <w:fldChar w:fldCharType="begin"/>
          </w:r>
          <w:r>
            <w:instrText xml:space="preserve"> PAGEREF _898psdl0mogm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E9BE509" w14:textId="77777777" w:rsidR="00F578AA" w:rsidRDefault="00EC0DD2">
          <w:pPr>
            <w:numPr>
              <w:ilvl w:val="1"/>
              <w:numId w:val="6"/>
            </w:numPr>
            <w:tabs>
              <w:tab w:val="right" w:pos="9025"/>
            </w:tabs>
            <w:spacing w:after="80" w:line="480" w:lineRule="auto"/>
          </w:pPr>
          <w:hyperlink w:anchor="_9phk2gt3cl1d">
            <w:r>
              <w:t>Requisitos No Funcionales</w:t>
            </w:r>
          </w:hyperlink>
          <w:r>
            <w:rPr>
              <w:color w:val="05569F"/>
            </w:rPr>
            <w:tab/>
          </w:r>
          <w:r>
            <w:fldChar w:fldCharType="begin"/>
          </w:r>
          <w:r>
            <w:instrText xml:space="preserve"> PAGEREF _9phk2gt3cl1d \h </w:instrText>
          </w:r>
          <w:r>
            <w:fldChar w:fldCharType="separate"/>
          </w:r>
          <w:r>
            <w:rPr>
              <w:color w:val="05569F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1DAE6B74" w14:textId="77777777" w:rsidR="00F578AA" w:rsidRDefault="00F578AA">
      <w:pPr>
        <w:rPr>
          <w:b/>
          <w:sz w:val="38"/>
          <w:szCs w:val="38"/>
        </w:rPr>
      </w:pPr>
    </w:p>
    <w:p w14:paraId="475D0B2B" w14:textId="77777777" w:rsidR="00F578AA" w:rsidRDefault="00EC0DD2">
      <w:pPr>
        <w:jc w:val="both"/>
        <w:rPr>
          <w:b/>
          <w:sz w:val="38"/>
          <w:szCs w:val="38"/>
        </w:rPr>
      </w:pPr>
      <w:r>
        <w:br w:type="page"/>
      </w:r>
    </w:p>
    <w:p w14:paraId="57825C24" w14:textId="77777777" w:rsidR="00F578AA" w:rsidRDefault="00EC0DD2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3F15C405" w14:textId="77777777" w:rsidR="00F578AA" w:rsidRDefault="00EC0DD2">
      <w:pPr>
        <w:pStyle w:val="Ttulo1"/>
        <w:numPr>
          <w:ilvl w:val="0"/>
          <w:numId w:val="17"/>
        </w:numPr>
      </w:pPr>
      <w:bookmarkStart w:id="1" w:name="_y8wgrnhmnydm" w:colFirst="0" w:colLast="0"/>
      <w:bookmarkEnd w:id="1"/>
      <w:r>
        <w:t>Introducción</w:t>
      </w:r>
    </w:p>
    <w:p w14:paraId="410DBFB8" w14:textId="77777777" w:rsidR="00F578AA" w:rsidRDefault="00EC0DD2">
      <w:pPr>
        <w:spacing w:line="360" w:lineRule="auto"/>
        <w:ind w:left="720" w:firstLine="720"/>
        <w:jc w:val="both"/>
      </w:pPr>
      <w:r>
        <w:rPr>
          <w:sz w:val="24"/>
          <w:szCs w:val="24"/>
        </w:rPr>
        <w:t>Este documento es la Especificación de Requisitos de Software (ERS) para el aplicativo Foll</w:t>
      </w:r>
      <w:r>
        <w:rPr>
          <w:sz w:val="24"/>
          <w:szCs w:val="24"/>
        </w:rPr>
        <w:t>ow Class (FC). Esta especificación se ha estructurado basándose en las normas dadas por el estándar IEEE práctica recomendada para Especificaciones de Requisitos Software IEEE 830.</w:t>
      </w:r>
      <w:r>
        <w:t xml:space="preserve"> </w:t>
      </w:r>
    </w:p>
    <w:p w14:paraId="4780CFC2" w14:textId="77777777" w:rsidR="00F578AA" w:rsidRDefault="00EC0DD2">
      <w:pPr>
        <w:pStyle w:val="Ttulo2"/>
        <w:numPr>
          <w:ilvl w:val="1"/>
          <w:numId w:val="17"/>
        </w:numPr>
      </w:pPr>
      <w:bookmarkStart w:id="2" w:name="_m33k3f4nwm7n" w:colFirst="0" w:colLast="0"/>
      <w:bookmarkEnd w:id="2"/>
      <w:r>
        <w:t>Propósito</w:t>
      </w:r>
    </w:p>
    <w:p w14:paraId="33AF1E1E" w14:textId="77777777" w:rsidR="00F578AA" w:rsidRDefault="00EC0DD2">
      <w:pPr>
        <w:spacing w:before="240" w:after="240" w:line="360" w:lineRule="auto"/>
        <w:ind w:left="1440"/>
        <w:jc w:val="both"/>
      </w:pPr>
      <w:r>
        <w:rPr>
          <w:sz w:val="24"/>
          <w:szCs w:val="24"/>
        </w:rPr>
        <w:t>El propósito de este documento es definir y presentar de forma o</w:t>
      </w:r>
      <w:r>
        <w:rPr>
          <w:sz w:val="24"/>
          <w:szCs w:val="24"/>
        </w:rPr>
        <w:t xml:space="preserve">rdenada los requisitos y especificaciones del software a construir: Una aplicación de escritorio de organización académica para estudiantes universitarios de la Facultad de Ingeniería de Sistemas e Informática (FISI). </w:t>
      </w:r>
    </w:p>
    <w:p w14:paraId="60233A2A" w14:textId="77777777" w:rsidR="00F578AA" w:rsidRDefault="00EC0DD2">
      <w:pPr>
        <w:pStyle w:val="Ttulo2"/>
        <w:numPr>
          <w:ilvl w:val="1"/>
          <w:numId w:val="17"/>
        </w:numPr>
      </w:pPr>
      <w:bookmarkStart w:id="3" w:name="_wchbf14rmbrf" w:colFirst="0" w:colLast="0"/>
      <w:bookmarkEnd w:id="3"/>
      <w:r>
        <w:t>Ámbito del sistema</w:t>
      </w:r>
    </w:p>
    <w:p w14:paraId="427B5239" w14:textId="77777777" w:rsidR="00F578AA" w:rsidRDefault="00EC0DD2">
      <w:pPr>
        <w:spacing w:line="360" w:lineRule="auto"/>
        <w:jc w:val="both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El objetivo principal del programa FollowClass es garantizar la organización y planificación de actividades académicas y extracurriculares para estudiantes universitarios de la Facultad de Ingeniería de Sistemas e Informática (FISI).</w:t>
      </w:r>
    </w:p>
    <w:p w14:paraId="100E1CF1" w14:textId="77777777" w:rsidR="00F578AA" w:rsidRDefault="00F578AA">
      <w:pPr>
        <w:spacing w:line="360" w:lineRule="auto"/>
        <w:jc w:val="both"/>
        <w:rPr>
          <w:sz w:val="24"/>
          <w:szCs w:val="24"/>
        </w:rPr>
      </w:pPr>
    </w:p>
    <w:p w14:paraId="087900ED" w14:textId="77777777" w:rsidR="00F578AA" w:rsidRDefault="00EC0DD2">
      <w:pPr>
        <w:rPr>
          <w:i/>
          <w:sz w:val="24"/>
          <w:szCs w:val="24"/>
        </w:rPr>
      </w:pPr>
      <w:r>
        <w:rPr>
          <w:i/>
          <w:sz w:val="24"/>
          <w:szCs w:val="24"/>
        </w:rPr>
        <w:t>Beneficios que se esp</w:t>
      </w:r>
      <w:r>
        <w:rPr>
          <w:i/>
          <w:sz w:val="24"/>
          <w:szCs w:val="24"/>
        </w:rPr>
        <w:t>era alcanzar con el programa FollowClass:</w:t>
      </w:r>
    </w:p>
    <w:p w14:paraId="2525407E" w14:textId="77777777" w:rsidR="00F578AA" w:rsidRDefault="00F578AA">
      <w:pPr>
        <w:rPr>
          <w:i/>
          <w:sz w:val="24"/>
          <w:szCs w:val="24"/>
        </w:rPr>
      </w:pPr>
    </w:p>
    <w:p w14:paraId="2127E4B0" w14:textId="77777777" w:rsidR="00F578AA" w:rsidRDefault="00EC0DD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actividades académicas y extracurriculares de los estudiantes de una forma más intuitiva y dinámica.</w:t>
      </w:r>
    </w:p>
    <w:p w14:paraId="127CEF49" w14:textId="77777777" w:rsidR="00F578AA" w:rsidRDefault="00EC0DD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Establecer un horario de estudios a través de una vista en formato calendario. Este se basa en los cur</w:t>
      </w:r>
      <w:r>
        <w:rPr>
          <w:sz w:val="24"/>
          <w:szCs w:val="24"/>
        </w:rPr>
        <w:t>sos y eventos que abarcan los cursos de los ciclos de las escuelas profesionales de la FISI.</w:t>
      </w:r>
    </w:p>
    <w:p w14:paraId="5DF47199" w14:textId="77777777" w:rsidR="00F578AA" w:rsidRDefault="00EC0DD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Ordenar las tareas pendientes mediante una lista TO-DO y jerarquizar actividades.</w:t>
      </w:r>
    </w:p>
    <w:p w14:paraId="05B6EFA0" w14:textId="77777777" w:rsidR="00F578AA" w:rsidRDefault="00EC0DD2">
      <w:pPr>
        <w:pStyle w:val="Ttulo2"/>
        <w:numPr>
          <w:ilvl w:val="1"/>
          <w:numId w:val="17"/>
        </w:numPr>
        <w:spacing w:before="0" w:after="0"/>
      </w:pPr>
      <w:bookmarkStart w:id="4" w:name="_avuo3wiom399" w:colFirst="0" w:colLast="0"/>
      <w:bookmarkEnd w:id="4"/>
      <w:r>
        <w:lastRenderedPageBreak/>
        <w:t>Definiciones, Acrónimos y Abreviaturas</w:t>
      </w:r>
    </w:p>
    <w:p w14:paraId="561375F6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FC:</w:t>
      </w:r>
      <w:r>
        <w:rPr>
          <w:sz w:val="24"/>
          <w:szCs w:val="24"/>
        </w:rPr>
        <w:t xml:space="preserve"> Follow Class</w:t>
      </w:r>
    </w:p>
    <w:p w14:paraId="43A137FB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SPEU:</w:t>
      </w:r>
      <w:r>
        <w:rPr>
          <w:sz w:val="24"/>
          <w:szCs w:val="24"/>
        </w:rPr>
        <w:t xml:space="preserve"> Sistema de Planific</w:t>
      </w:r>
      <w:r>
        <w:rPr>
          <w:sz w:val="24"/>
          <w:szCs w:val="24"/>
        </w:rPr>
        <w:t>ación de Estudios Universitarios</w:t>
      </w:r>
    </w:p>
    <w:p w14:paraId="1AED7B51" w14:textId="50C806C5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RF: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Requerimiento Funcional</w:t>
      </w:r>
      <w:r w:rsidR="00743E93">
        <w:rPr>
          <w:sz w:val="24"/>
          <w:szCs w:val="24"/>
        </w:rPr>
        <w:t>.</w:t>
      </w:r>
    </w:p>
    <w:p w14:paraId="23A091D1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RNF: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Requerimiento No Funcional</w:t>
      </w:r>
    </w:p>
    <w:p w14:paraId="6206CC06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Front-end:</w:t>
      </w:r>
      <w:r>
        <w:rPr>
          <w:sz w:val="24"/>
          <w:szCs w:val="24"/>
        </w:rPr>
        <w:t xml:space="preserve"> Concepto referido a la capa de presentación de las aplicaciones, en el cuál se definen cómo se verán las cosas y cómo se responderá a la interacción con el usuario.</w:t>
      </w:r>
    </w:p>
    <w:p w14:paraId="39CDFEDC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Back-end:</w:t>
      </w:r>
      <w:r>
        <w:rPr>
          <w:sz w:val="24"/>
          <w:szCs w:val="24"/>
        </w:rPr>
        <w:t xml:space="preserve"> Se refiere a las características que el usuario no ve debido a que se relaciona </w:t>
      </w:r>
      <w:r>
        <w:rPr>
          <w:sz w:val="24"/>
          <w:szCs w:val="24"/>
        </w:rPr>
        <w:t>con la parte del servidor de la aplicación. Aquello que le da funcionalidad al Front-end.</w:t>
      </w:r>
    </w:p>
    <w:p w14:paraId="2EB7215A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IDE:</w:t>
      </w:r>
      <w:r>
        <w:rPr>
          <w:sz w:val="24"/>
          <w:szCs w:val="24"/>
        </w:rPr>
        <w:t xml:space="preserve"> Entorno de desarrollo integrado.</w:t>
      </w:r>
    </w:p>
    <w:p w14:paraId="428754F5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Java: </w:t>
      </w:r>
      <w:r>
        <w:rPr>
          <w:sz w:val="24"/>
          <w:szCs w:val="24"/>
        </w:rPr>
        <w:t>Lenguaje de programación orientado a objetos.</w:t>
      </w:r>
    </w:p>
    <w:p w14:paraId="5CD31DFC" w14:textId="77777777" w:rsidR="00F578AA" w:rsidRDefault="00EC0DD2">
      <w:pPr>
        <w:numPr>
          <w:ilvl w:val="0"/>
          <w:numId w:val="14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MySQL: </w:t>
      </w:r>
      <w:r>
        <w:rPr>
          <w:sz w:val="24"/>
          <w:szCs w:val="24"/>
        </w:rPr>
        <w:t>Sistema de gestión de base de datos.</w:t>
      </w:r>
    </w:p>
    <w:p w14:paraId="2A32245D" w14:textId="77777777" w:rsidR="00F578AA" w:rsidRDefault="00EC0DD2">
      <w:pPr>
        <w:pStyle w:val="Ttulo2"/>
        <w:numPr>
          <w:ilvl w:val="1"/>
          <w:numId w:val="17"/>
        </w:numPr>
        <w:spacing w:before="0"/>
      </w:pPr>
      <w:bookmarkStart w:id="5" w:name="_7ufz82wevi65" w:colFirst="0" w:colLast="0"/>
      <w:bookmarkEnd w:id="5"/>
      <w:r>
        <w:t>Visión General del Documento</w:t>
      </w:r>
    </w:p>
    <w:p w14:paraId="60A9D920" w14:textId="77777777" w:rsidR="00F578AA" w:rsidRDefault="00EC0DD2">
      <w:pPr>
        <w:spacing w:line="360" w:lineRule="auto"/>
        <w:ind w:left="1440"/>
        <w:jc w:val="both"/>
      </w:pPr>
      <w:r>
        <w:rPr>
          <w:sz w:val="24"/>
          <w:szCs w:val="24"/>
        </w:rPr>
        <w:t xml:space="preserve">El </w:t>
      </w:r>
      <w:r>
        <w:rPr>
          <w:sz w:val="24"/>
          <w:szCs w:val="24"/>
        </w:rPr>
        <w:t>presente documento abarca tanto la descripción del Software y sus funcionalidades a desarrollar. Además, se detallan cada uno de los requerimientos que se plantean para su elaboración.</w:t>
      </w:r>
    </w:p>
    <w:p w14:paraId="6EFB9C8E" w14:textId="77777777" w:rsidR="00F578AA" w:rsidRDefault="00EC0DD2">
      <w:pPr>
        <w:pStyle w:val="Ttulo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ddklu1fumwq" w:colFirst="0" w:colLast="0"/>
      <w:bookmarkEnd w:id="6"/>
      <w:r>
        <w:t xml:space="preserve"> Análisis de Requerimientos del Software</w:t>
      </w:r>
    </w:p>
    <w:p w14:paraId="45B1DE0F" w14:textId="77777777" w:rsidR="00F578AA" w:rsidRDefault="00EC0DD2">
      <w:pPr>
        <w:pStyle w:val="Ttulo2"/>
        <w:numPr>
          <w:ilvl w:val="1"/>
          <w:numId w:val="17"/>
        </w:numPr>
        <w:spacing w:before="0"/>
      </w:pPr>
      <w:bookmarkStart w:id="7" w:name="_ss3271ayj1o8" w:colFirst="0" w:colLast="0"/>
      <w:bookmarkEnd w:id="7"/>
      <w:r>
        <w:t>Descripción General</w:t>
      </w:r>
    </w:p>
    <w:p w14:paraId="53A0C3A2" w14:textId="77777777" w:rsidR="00F578AA" w:rsidRDefault="00EC0DD2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 planea que FollowClass sea una aplicación de escritorio que le permita a los estudiantes universitarios de la FISI organizar sus estudios y motivarlos a seguir mejorando su planificación de ac</w:t>
      </w:r>
      <w:r>
        <w:rPr>
          <w:sz w:val="24"/>
          <w:szCs w:val="24"/>
        </w:rPr>
        <w:t>tividades académicas y extracurriculares, a través de interfaces intuitivas y dinámicas.</w:t>
      </w:r>
      <w:r>
        <w:br w:type="page"/>
      </w:r>
    </w:p>
    <w:p w14:paraId="597E040D" w14:textId="77777777" w:rsidR="00F578AA" w:rsidRDefault="00EC0DD2">
      <w:pPr>
        <w:pStyle w:val="Ttulo2"/>
        <w:numPr>
          <w:ilvl w:val="1"/>
          <w:numId w:val="17"/>
        </w:numPr>
      </w:pPr>
      <w:bookmarkStart w:id="8" w:name="_61kpej6bz4dn" w:colFirst="0" w:colLast="0"/>
      <w:bookmarkEnd w:id="8"/>
      <w:r>
        <w:lastRenderedPageBreak/>
        <w:t>Funciones del Producto</w:t>
      </w:r>
    </w:p>
    <w:p w14:paraId="526E5DA2" w14:textId="77777777" w:rsidR="00F578AA" w:rsidRDefault="00EC0DD2">
      <w:pPr>
        <w:pStyle w:val="Ttulo2"/>
      </w:pPr>
      <w:bookmarkStart w:id="9" w:name="_151x5or175it" w:colFirst="0" w:colLast="0"/>
      <w:bookmarkEnd w:id="9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647977" wp14:editId="4594B0F5">
            <wp:simplePos x="0" y="0"/>
            <wp:positionH relativeFrom="column">
              <wp:posOffset>693900</wp:posOffset>
            </wp:positionH>
            <wp:positionV relativeFrom="paragraph">
              <wp:posOffset>151763</wp:posOffset>
            </wp:positionV>
            <wp:extent cx="4343400" cy="72485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4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0AF3CE" w14:textId="77777777" w:rsidR="00F578AA" w:rsidRDefault="00EC0DD2">
      <w:pPr>
        <w:pStyle w:val="Ttulo2"/>
        <w:numPr>
          <w:ilvl w:val="1"/>
          <w:numId w:val="17"/>
        </w:numPr>
      </w:pPr>
      <w:bookmarkStart w:id="10" w:name="_66c4kbvab22r" w:colFirst="0" w:colLast="0"/>
      <w:bookmarkEnd w:id="10"/>
      <w:r>
        <w:lastRenderedPageBreak/>
        <w:t>Caracterísitcas del Usuario</w:t>
      </w:r>
    </w:p>
    <w:p w14:paraId="12380B84" w14:textId="77777777" w:rsidR="00F578AA" w:rsidRDefault="00F578AA">
      <w:pPr>
        <w:ind w:left="2160"/>
      </w:pPr>
    </w:p>
    <w:tbl>
      <w:tblPr>
        <w:tblStyle w:val="a0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620"/>
      </w:tblGrid>
      <w:tr w:rsidR="00F578AA" w14:paraId="3FFB4BE8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8D2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Usuario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3F4D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F578AA" w14:paraId="631D6B73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E271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D6C0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necesidad de experiencia</w:t>
            </w:r>
          </w:p>
        </w:tc>
      </w:tr>
      <w:tr w:rsidR="00F578AA" w14:paraId="525BAB45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0399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solicitados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0934" w14:textId="77777777" w:rsidR="00F578AA" w:rsidRDefault="00EC0DD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</w:t>
            </w:r>
          </w:p>
          <w:p w14:paraId="5078FD36" w14:textId="77777777" w:rsidR="00F578AA" w:rsidRDefault="00EC0DD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Usuario</w:t>
            </w:r>
          </w:p>
          <w:p w14:paraId="4C96DAFB" w14:textId="77777777" w:rsidR="00F578AA" w:rsidRDefault="00EC0DD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Materias a llevar en el ciclo académico</w:t>
            </w:r>
          </w:p>
        </w:tc>
      </w:tr>
      <w:tr w:rsidR="00F578AA" w14:paraId="5067AEC0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58F9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E" w14:textId="77777777" w:rsidR="00F578AA" w:rsidRDefault="00EC0DD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horario de estudio según plan curricular de la escuela profesional a la que pertenece</w:t>
            </w:r>
          </w:p>
          <w:p w14:paraId="08E79ECE" w14:textId="77777777" w:rsidR="00F578AA" w:rsidRDefault="00EC0DD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actividades a realizar en una lista de tareas</w:t>
            </w:r>
          </w:p>
          <w:p w14:paraId="38C3F3AB" w14:textId="77777777" w:rsidR="00F578AA" w:rsidRDefault="00EC0DD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tareas o actividades recurrentes.</w:t>
            </w:r>
          </w:p>
        </w:tc>
      </w:tr>
    </w:tbl>
    <w:p w14:paraId="34A7EE77" w14:textId="77777777" w:rsidR="00F578AA" w:rsidRDefault="00F578AA">
      <w:pPr>
        <w:ind w:left="2160"/>
      </w:pPr>
    </w:p>
    <w:p w14:paraId="29742898" w14:textId="77777777" w:rsidR="00F578AA" w:rsidRDefault="00EC0DD2">
      <w:pPr>
        <w:pStyle w:val="Ttulo2"/>
        <w:numPr>
          <w:ilvl w:val="1"/>
          <w:numId w:val="17"/>
        </w:numPr>
      </w:pPr>
      <w:bookmarkStart w:id="11" w:name="_sv0jzgqjwr4" w:colFirst="0" w:colLast="0"/>
      <w:bookmarkEnd w:id="11"/>
      <w:r>
        <w:t>Restricciones</w:t>
      </w:r>
    </w:p>
    <w:p w14:paraId="68460F21" w14:textId="77777777" w:rsidR="00F578AA" w:rsidRDefault="00F578AA">
      <w:pPr>
        <w:ind w:left="1440"/>
      </w:pPr>
    </w:p>
    <w:p w14:paraId="62BF62DE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aplicativo debe tener un sistema de validación</w:t>
      </w:r>
      <w:r>
        <w:rPr>
          <w:sz w:val="24"/>
          <w:szCs w:val="24"/>
        </w:rPr>
        <w:t xml:space="preserve"> de sesión.</w:t>
      </w:r>
    </w:p>
    <w:p w14:paraId="6340BE7B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tiene pensado que su uso sea para computadoras con sistema operativo Windows por el momento.</w:t>
      </w:r>
    </w:p>
    <w:p w14:paraId="45D85ABC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 desarrollo se estructurará en el lenguaje de programación Java y en la base de datos MySQL.</w:t>
      </w:r>
    </w:p>
    <w:p w14:paraId="181DC746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Interfaces intuitivas y dinámicas</w:t>
      </w:r>
    </w:p>
    <w:p w14:paraId="49728E43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programación del Software se realizará con el IDE Apache Netbeans, por lo que se tendrá que trabajar con las herramientas que este brinda al equipo.</w:t>
      </w:r>
    </w:p>
    <w:p w14:paraId="4AC88545" w14:textId="77777777" w:rsidR="00F578AA" w:rsidRDefault="00EC0DD2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Debido al tiempo de desarrollo del Software en cuestión, se han descartado ciertas funcionalidades extras para el programa, a fin de cumplir con el cronograma.</w:t>
      </w:r>
    </w:p>
    <w:p w14:paraId="09AD753F" w14:textId="77777777" w:rsidR="00F578AA" w:rsidRDefault="00F578AA">
      <w:pPr>
        <w:spacing w:line="360" w:lineRule="auto"/>
        <w:ind w:left="2160"/>
        <w:jc w:val="both"/>
      </w:pPr>
    </w:p>
    <w:p w14:paraId="5E77A8CF" w14:textId="77777777" w:rsidR="00F578AA" w:rsidRDefault="00EC0DD2">
      <w:pPr>
        <w:pStyle w:val="Ttulo2"/>
        <w:numPr>
          <w:ilvl w:val="1"/>
          <w:numId w:val="17"/>
        </w:numPr>
        <w:spacing w:after="0" w:line="360" w:lineRule="auto"/>
      </w:pPr>
      <w:bookmarkStart w:id="12" w:name="_q22927c013yk" w:colFirst="0" w:colLast="0"/>
      <w:bookmarkEnd w:id="12"/>
      <w:r>
        <w:lastRenderedPageBreak/>
        <w:t>Suposiciones y Dependencias</w:t>
      </w:r>
    </w:p>
    <w:p w14:paraId="2F93EC82" w14:textId="77777777" w:rsidR="00F578AA" w:rsidRDefault="00EC0DD2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equipos en donde sea desplegada la aplicación deben de contar c</w:t>
      </w:r>
      <w:r>
        <w:rPr>
          <w:sz w:val="24"/>
          <w:szCs w:val="24"/>
        </w:rPr>
        <w:t>on un mínimo de recursos para el correcto funcionamiento.</w:t>
      </w:r>
    </w:p>
    <w:p w14:paraId="58E512DD" w14:textId="77777777" w:rsidR="00F578AA" w:rsidRDefault="00EC0DD2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los requisitos descritos en este documento son estables una vez que sea aprobada su versión final.  </w:t>
      </w:r>
    </w:p>
    <w:p w14:paraId="671187BE" w14:textId="77777777" w:rsidR="00F578AA" w:rsidRDefault="00EC0DD2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asume que el sistema operativo es Windows 7 en adelante y que estará disponible e</w:t>
      </w:r>
      <w:r>
        <w:rPr>
          <w:sz w:val="24"/>
          <w:szCs w:val="24"/>
        </w:rPr>
        <w:t xml:space="preserve">n los equipos donde se instalará el sistema. </w:t>
      </w:r>
    </w:p>
    <w:p w14:paraId="26916D99" w14:textId="77777777" w:rsidR="00F578AA" w:rsidRDefault="00F578AA">
      <w:pPr>
        <w:rPr>
          <w:sz w:val="24"/>
          <w:szCs w:val="24"/>
        </w:rPr>
      </w:pPr>
    </w:p>
    <w:p w14:paraId="34265DCD" w14:textId="77777777" w:rsidR="00F578AA" w:rsidRDefault="00EC0DD2">
      <w:pPr>
        <w:pStyle w:val="Ttulo1"/>
        <w:numPr>
          <w:ilvl w:val="0"/>
          <w:numId w:val="17"/>
        </w:numPr>
        <w:spacing w:after="0" w:line="360" w:lineRule="auto"/>
        <w:rPr>
          <w:sz w:val="32"/>
          <w:szCs w:val="32"/>
        </w:rPr>
      </w:pPr>
      <w:bookmarkStart w:id="13" w:name="_13bi811udk6j" w:colFirst="0" w:colLast="0"/>
      <w:bookmarkEnd w:id="13"/>
      <w:r>
        <w:rPr>
          <w:sz w:val="32"/>
          <w:szCs w:val="32"/>
        </w:rPr>
        <w:t>Requisitos Específicos</w:t>
      </w:r>
    </w:p>
    <w:p w14:paraId="3EE9456F" w14:textId="77777777" w:rsidR="00F578AA" w:rsidRDefault="00EC0DD2">
      <w:pPr>
        <w:pStyle w:val="Ttulo2"/>
        <w:numPr>
          <w:ilvl w:val="1"/>
          <w:numId w:val="17"/>
        </w:numPr>
        <w:spacing w:before="0" w:after="0" w:line="360" w:lineRule="auto"/>
      </w:pPr>
      <w:bookmarkStart w:id="14" w:name="_1im1hcqumipc" w:colFirst="0" w:colLast="0"/>
      <w:bookmarkEnd w:id="14"/>
      <w:r>
        <w:t>Requisitos comunes de las interfaces</w:t>
      </w:r>
    </w:p>
    <w:p w14:paraId="16198380" w14:textId="77777777" w:rsidR="00F578AA" w:rsidRDefault="00EC0DD2">
      <w:pPr>
        <w:pStyle w:val="Ttulo3"/>
        <w:numPr>
          <w:ilvl w:val="2"/>
          <w:numId w:val="17"/>
        </w:numPr>
        <w:spacing w:before="0" w:after="0" w:line="360" w:lineRule="auto"/>
        <w:rPr>
          <w:color w:val="000000"/>
          <w:sz w:val="24"/>
          <w:szCs w:val="24"/>
        </w:rPr>
      </w:pPr>
      <w:bookmarkStart w:id="15" w:name="_6l5qn5jlniy6" w:colFirst="0" w:colLast="0"/>
      <w:bookmarkEnd w:id="15"/>
      <w:r>
        <w:rPr>
          <w:color w:val="000000"/>
          <w:sz w:val="24"/>
          <w:szCs w:val="24"/>
        </w:rPr>
        <w:t>Interfaces de Hardware</w:t>
      </w:r>
    </w:p>
    <w:p w14:paraId="6BD6869C" w14:textId="77777777" w:rsidR="00F578AA" w:rsidRDefault="00EC0DD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Pantalla del monitor.-El software debe mostrar información al usuario a través de la pantalla.</w:t>
      </w:r>
    </w:p>
    <w:p w14:paraId="1FF708F5" w14:textId="77777777" w:rsidR="00F578AA" w:rsidRDefault="00EC0DD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Mouse.-El software debe interac</w:t>
      </w:r>
      <w:r>
        <w:rPr>
          <w:sz w:val="24"/>
          <w:szCs w:val="24"/>
        </w:rPr>
        <w:t xml:space="preserve">tuar con el movimiento del ratón y los botones del ratón. El ratón se activan las zonas de entrada de datos, botones de comando y seleccione las opciones de los menús. </w:t>
      </w:r>
    </w:p>
    <w:p w14:paraId="631F6343" w14:textId="77777777" w:rsidR="00F578AA" w:rsidRDefault="00EC0DD2">
      <w:pPr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Teclado.- El software deberá interactuar con las pulsaciones del teclado.</w:t>
      </w:r>
    </w:p>
    <w:p w14:paraId="462FED63" w14:textId="77777777" w:rsidR="00F578AA" w:rsidRDefault="00EC0DD2">
      <w:pPr>
        <w:pStyle w:val="Ttulo3"/>
        <w:numPr>
          <w:ilvl w:val="2"/>
          <w:numId w:val="17"/>
        </w:numPr>
        <w:spacing w:before="0" w:after="0" w:line="480" w:lineRule="auto"/>
        <w:rPr>
          <w:color w:val="000000"/>
          <w:sz w:val="24"/>
          <w:szCs w:val="24"/>
        </w:rPr>
      </w:pPr>
      <w:bookmarkStart w:id="16" w:name="_gdnpidqb2xm7" w:colFirst="0" w:colLast="0"/>
      <w:bookmarkEnd w:id="16"/>
      <w:r>
        <w:rPr>
          <w:color w:val="000000"/>
          <w:sz w:val="24"/>
          <w:szCs w:val="24"/>
        </w:rPr>
        <w:t>Interfaces de</w:t>
      </w:r>
      <w:r>
        <w:rPr>
          <w:color w:val="000000"/>
          <w:sz w:val="24"/>
          <w:szCs w:val="24"/>
        </w:rPr>
        <w:t xml:space="preserve"> Software</w:t>
      </w:r>
    </w:p>
    <w:p w14:paraId="37B2C5F5" w14:textId="77777777" w:rsidR="00F578AA" w:rsidRDefault="00EC0DD2">
      <w:pPr>
        <w:pStyle w:val="Ttulo3"/>
        <w:numPr>
          <w:ilvl w:val="0"/>
          <w:numId w:val="3"/>
        </w:numPr>
        <w:spacing w:before="0" w:after="0" w:line="480" w:lineRule="auto"/>
        <w:rPr>
          <w:sz w:val="24"/>
          <w:szCs w:val="24"/>
        </w:rPr>
      </w:pPr>
      <w:bookmarkStart w:id="17" w:name="_ijws1eub6h70" w:colFirst="0" w:colLast="0"/>
      <w:bookmarkEnd w:id="17"/>
      <w:r>
        <w:rPr>
          <w:sz w:val="24"/>
          <w:szCs w:val="24"/>
        </w:rPr>
        <w:t>Sistema operativo: Windows  7 o  superior.</w:t>
      </w:r>
      <w:r>
        <w:br w:type="page"/>
      </w:r>
    </w:p>
    <w:p w14:paraId="60611D6C" w14:textId="77777777" w:rsidR="00F578AA" w:rsidRDefault="00EC0DD2">
      <w:pPr>
        <w:pStyle w:val="Ttulo2"/>
        <w:numPr>
          <w:ilvl w:val="1"/>
          <w:numId w:val="17"/>
        </w:numPr>
        <w:spacing w:before="0"/>
      </w:pPr>
      <w:bookmarkStart w:id="18" w:name="_898psdl0mogm" w:colFirst="0" w:colLast="0"/>
      <w:bookmarkEnd w:id="18"/>
      <w:r>
        <w:lastRenderedPageBreak/>
        <w:t>Requisitos Funcionales</w:t>
      </w:r>
    </w:p>
    <w:p w14:paraId="08B294C6" w14:textId="77777777" w:rsidR="00F578AA" w:rsidRDefault="00F578AA"/>
    <w:p w14:paraId="46022FEB" w14:textId="77777777" w:rsidR="00F578AA" w:rsidRDefault="00F578AA"/>
    <w:p w14:paraId="5CF528DB" w14:textId="77777777" w:rsidR="00F578AA" w:rsidRDefault="00F578AA">
      <w:pPr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3832"/>
        <w:gridCol w:w="3832"/>
      </w:tblGrid>
      <w:tr w:rsidR="00F578AA" w14:paraId="15617E7F" w14:textId="77777777">
        <w:trPr>
          <w:trHeight w:val="807"/>
          <w:jc w:val="center"/>
        </w:trPr>
        <w:tc>
          <w:tcPr>
            <w:tcW w:w="90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D3545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FUNCIONALES</w:t>
            </w:r>
          </w:p>
        </w:tc>
      </w:tr>
      <w:tr w:rsidR="00F578AA" w14:paraId="1443FB19" w14:textId="77777777">
        <w:trPr>
          <w:trHeight w:val="717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E8D3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CC1A9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E5732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578AA" w14:paraId="470DF55E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4B112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RF_001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9C1D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usuario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E9886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registro de los datos necesarios del usuario para crear una cuenta en el aplicativo</w:t>
            </w:r>
          </w:p>
        </w:tc>
      </w:tr>
      <w:tr w:rsidR="00F578AA" w14:paraId="635C4216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AE2D3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RF_002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CA406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D5F42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el ingreso de los usuarios al aplicativo a través de su cuenta y hacer uso de las funcionalidades del programa</w:t>
            </w:r>
          </w:p>
        </w:tc>
      </w:tr>
      <w:tr w:rsidR="00F578AA" w14:paraId="68079D99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04166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RF_003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9C61D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el calendario de actividades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21B21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muestran las actividades del usuario a través de un calendario proporcionado por e</w:t>
            </w:r>
            <w:r>
              <w:rPr>
                <w:sz w:val="24"/>
                <w:szCs w:val="24"/>
              </w:rPr>
              <w:t>l programa</w:t>
            </w:r>
          </w:p>
        </w:tc>
      </w:tr>
      <w:tr w:rsidR="00F578AA" w14:paraId="3794226E" w14:textId="77777777">
        <w:trPr>
          <w:trHeight w:val="123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5E3E8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RF_004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EF48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C793E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 los usuario agregar una actividad</w:t>
            </w:r>
          </w:p>
        </w:tc>
      </w:tr>
      <w:tr w:rsidR="00F578AA" w14:paraId="4A973A46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9A6CF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RF_005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12CAA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y Eliminar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B4AF3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modificar o eliminar las propiedades o atributos de una actividad</w:t>
            </w:r>
          </w:p>
        </w:tc>
      </w:tr>
      <w:tr w:rsidR="00F578AA" w14:paraId="6FD2CD72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35BC9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RF_006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4E504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2B0BB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la sección de ayuda al usuario para el uso del programa </w:t>
            </w:r>
          </w:p>
        </w:tc>
      </w:tr>
      <w:tr w:rsidR="00F578AA" w14:paraId="4994EECC" w14:textId="77777777">
        <w:trPr>
          <w:trHeight w:val="117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0949D" w14:textId="77777777" w:rsidR="00F578AA" w:rsidRDefault="00EC0DD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RF_007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20ACC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Buscador en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5240D" w14:textId="77777777" w:rsidR="00F578AA" w:rsidRDefault="00EC0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que el usuario pueda buscar el funcionamiento de alguna herramienta del programa y adquirir información sobre esta a través de artículos que se le proporciona</w:t>
            </w:r>
          </w:p>
        </w:tc>
      </w:tr>
    </w:tbl>
    <w:p w14:paraId="7199ED69" w14:textId="77777777" w:rsidR="00F578AA" w:rsidRDefault="00EC0DD2">
      <w:pPr>
        <w:ind w:left="1440"/>
      </w:pPr>
      <w:r>
        <w:br w:type="page"/>
      </w:r>
    </w:p>
    <w:p w14:paraId="3935C52A" w14:textId="77777777" w:rsidR="00F578AA" w:rsidRDefault="00EC0DD2">
      <w:pPr>
        <w:pStyle w:val="Ttulo2"/>
        <w:numPr>
          <w:ilvl w:val="1"/>
          <w:numId w:val="17"/>
        </w:numPr>
        <w:spacing w:after="0"/>
      </w:pPr>
      <w:bookmarkStart w:id="19" w:name="_9phk2gt3cl1d" w:colFirst="0" w:colLast="0"/>
      <w:bookmarkEnd w:id="19"/>
      <w:r>
        <w:lastRenderedPageBreak/>
        <w:t>Requisitos No Funcionales</w:t>
      </w:r>
    </w:p>
    <w:p w14:paraId="5ED9A503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0" w:name="_egbbou74eqn2" w:colFirst="0" w:colLast="0"/>
      <w:bookmarkEnd w:id="20"/>
      <w:r>
        <w:t xml:space="preserve">Requisitos de rendimiento  </w:t>
      </w:r>
    </w:p>
    <w:p w14:paraId="5E9C4C3D" w14:textId="77777777" w:rsidR="00F578AA" w:rsidRDefault="00EC0DD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Garantizar que el diseño de la aplicación de escritorio u otro proceso no afecte el desempeño de la base de datos.</w:t>
      </w:r>
    </w:p>
    <w:p w14:paraId="2D25AC6F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1" w:name="_ixlrk6ra0l38" w:colFirst="0" w:colLast="0"/>
      <w:bookmarkEnd w:id="21"/>
      <w:r>
        <w:t>Seguridad</w:t>
      </w:r>
    </w:p>
    <w:p w14:paraId="1954E3DC" w14:textId="77777777" w:rsidR="00F578AA" w:rsidRDefault="00EC0DD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confiabilidad, la seguridad y el desempeño de la aplicación a los diferentes usuarios. </w:t>
      </w:r>
    </w:p>
    <w:p w14:paraId="68B637FA" w14:textId="77777777" w:rsidR="00F578AA" w:rsidRDefault="00EC0DD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Garantizar la seguridad del s</w:t>
      </w:r>
      <w:r>
        <w:rPr>
          <w:sz w:val="24"/>
          <w:szCs w:val="24"/>
        </w:rPr>
        <w:t xml:space="preserve">istema con respecto a la información y datos que se manejan tales sean notas,enlaces y contraseñas. </w:t>
      </w:r>
    </w:p>
    <w:p w14:paraId="318E4F7B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2" w:name="_vup29ul6l876" w:colFirst="0" w:colLast="0"/>
      <w:bookmarkEnd w:id="22"/>
      <w:r>
        <w:t xml:space="preserve">Fiabilidad  </w:t>
      </w:r>
    </w:p>
    <w:p w14:paraId="3B8BFD79" w14:textId="77777777" w:rsidR="00F578AA" w:rsidRDefault="00EC0D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aplicación debe tener una interfaz de uso intuitiva y sencilla.</w:t>
      </w:r>
    </w:p>
    <w:p w14:paraId="0487D1FE" w14:textId="77777777" w:rsidR="00F578AA" w:rsidRDefault="00EC0D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interfaz de usuario debe ajustarse a las características de la web de la</w:t>
      </w:r>
      <w:r>
        <w:rPr>
          <w:sz w:val="24"/>
          <w:szCs w:val="24"/>
        </w:rPr>
        <w:t xml:space="preserve"> compañía si esta se llega a implementar. </w:t>
      </w:r>
    </w:p>
    <w:p w14:paraId="698FB83D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3" w:name="_pvlyazt885b0" w:colFirst="0" w:colLast="0"/>
      <w:bookmarkEnd w:id="23"/>
      <w:r>
        <w:t xml:space="preserve">Disponibilidad  </w:t>
      </w:r>
    </w:p>
    <w:p w14:paraId="499BFA7D" w14:textId="77777777" w:rsidR="00F578AA" w:rsidRDefault="00EC0DD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disponibilidad de la aplicación debe ser continua con un nivel de servicio para los usuarios de 7 días por 24 horas. </w:t>
      </w:r>
    </w:p>
    <w:p w14:paraId="7FE570B0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4" w:name="_31ldqdaf6m8" w:colFirst="0" w:colLast="0"/>
      <w:bookmarkEnd w:id="24"/>
      <w:r>
        <w:t xml:space="preserve">Mantenibilidad </w:t>
      </w:r>
    </w:p>
    <w:p w14:paraId="202103A1" w14:textId="77777777" w:rsidR="00F578AA" w:rsidRDefault="00EC0DD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aplicación debe disponer de una documentación fácilmente actualizable que permita realizar operaciones de mantenimiento con el menor esfuerzo posible.</w:t>
      </w:r>
    </w:p>
    <w:p w14:paraId="2D94FC59" w14:textId="77777777" w:rsidR="00F578AA" w:rsidRDefault="00EC0DD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interfaz debe estar complementada con un buen sistema de ayuda (la administración puede recaer en p</w:t>
      </w:r>
      <w:r>
        <w:rPr>
          <w:sz w:val="24"/>
          <w:szCs w:val="24"/>
        </w:rPr>
        <w:t xml:space="preserve">ersonal con poca experiencia en el uso de aplicaciones informáticas). </w:t>
      </w:r>
    </w:p>
    <w:p w14:paraId="47A1B966" w14:textId="77777777" w:rsidR="00F578AA" w:rsidRDefault="00EC0DD2">
      <w:pPr>
        <w:pStyle w:val="Ttulo2"/>
        <w:numPr>
          <w:ilvl w:val="2"/>
          <w:numId w:val="17"/>
        </w:numPr>
        <w:spacing w:before="0" w:after="0"/>
      </w:pPr>
      <w:bookmarkStart w:id="25" w:name="_uxzom415jbej" w:colFirst="0" w:colLast="0"/>
      <w:bookmarkEnd w:id="25"/>
      <w:r>
        <w:t xml:space="preserve">Portabilidad  </w:t>
      </w:r>
    </w:p>
    <w:p w14:paraId="22525A72" w14:textId="77777777" w:rsidR="00F578AA" w:rsidRDefault="00EC0DD2">
      <w:pPr>
        <w:numPr>
          <w:ilvl w:val="0"/>
          <w:numId w:val="13"/>
        </w:numPr>
      </w:pPr>
      <w:r>
        <w:t>El sistema será implantado bajo la plataforma de Windows.</w:t>
      </w:r>
    </w:p>
    <w:sectPr w:rsidR="00F578AA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793C" w14:textId="77777777" w:rsidR="00EC0DD2" w:rsidRDefault="00EC0DD2">
      <w:pPr>
        <w:spacing w:line="240" w:lineRule="auto"/>
      </w:pPr>
      <w:r>
        <w:separator/>
      </w:r>
    </w:p>
  </w:endnote>
  <w:endnote w:type="continuationSeparator" w:id="0">
    <w:p w14:paraId="4DA75C1C" w14:textId="77777777" w:rsidR="00EC0DD2" w:rsidRDefault="00EC0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9398" w14:textId="77777777" w:rsidR="00F578AA" w:rsidRDefault="00EC0DD2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6F37FD91" w14:textId="77777777" w:rsidR="00F578AA" w:rsidRDefault="00EC0DD2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670112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F811" w14:textId="77777777" w:rsidR="00F578AA" w:rsidRDefault="00F578A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5620" w14:textId="77777777" w:rsidR="00EC0DD2" w:rsidRDefault="00EC0DD2">
      <w:pPr>
        <w:spacing w:line="240" w:lineRule="auto"/>
      </w:pPr>
      <w:r>
        <w:separator/>
      </w:r>
    </w:p>
  </w:footnote>
  <w:footnote w:type="continuationSeparator" w:id="0">
    <w:p w14:paraId="62C4BC89" w14:textId="77777777" w:rsidR="00EC0DD2" w:rsidRDefault="00EC0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0B1D" w14:textId="77777777" w:rsidR="00F578AA" w:rsidRDefault="00F578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7F2"/>
    <w:multiLevelType w:val="multilevel"/>
    <w:tmpl w:val="13667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80AF3"/>
    <w:multiLevelType w:val="multilevel"/>
    <w:tmpl w:val="6CEAA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870D2"/>
    <w:multiLevelType w:val="multilevel"/>
    <w:tmpl w:val="04FA57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99D2B20"/>
    <w:multiLevelType w:val="multilevel"/>
    <w:tmpl w:val="4A34F9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B63441"/>
    <w:multiLevelType w:val="multilevel"/>
    <w:tmpl w:val="C0F635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E0744E2"/>
    <w:multiLevelType w:val="multilevel"/>
    <w:tmpl w:val="AAFE6514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544AF8"/>
    <w:multiLevelType w:val="multilevel"/>
    <w:tmpl w:val="BE66F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F654224"/>
    <w:multiLevelType w:val="multilevel"/>
    <w:tmpl w:val="4A3663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9922F5C"/>
    <w:multiLevelType w:val="multilevel"/>
    <w:tmpl w:val="13D407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06128F"/>
    <w:multiLevelType w:val="multilevel"/>
    <w:tmpl w:val="6E960E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0C260DB"/>
    <w:multiLevelType w:val="multilevel"/>
    <w:tmpl w:val="D79899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775F6D"/>
    <w:multiLevelType w:val="multilevel"/>
    <w:tmpl w:val="600AE4E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7830278"/>
    <w:multiLevelType w:val="multilevel"/>
    <w:tmpl w:val="EF484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D95BB8"/>
    <w:multiLevelType w:val="multilevel"/>
    <w:tmpl w:val="BB6218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4155779"/>
    <w:multiLevelType w:val="multilevel"/>
    <w:tmpl w:val="ECFC1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161345"/>
    <w:multiLevelType w:val="multilevel"/>
    <w:tmpl w:val="C7E42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6106ED"/>
    <w:multiLevelType w:val="multilevel"/>
    <w:tmpl w:val="A73C22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007971365">
    <w:abstractNumId w:val="13"/>
  </w:num>
  <w:num w:numId="2" w16cid:durableId="666174686">
    <w:abstractNumId w:val="16"/>
  </w:num>
  <w:num w:numId="3" w16cid:durableId="645355869">
    <w:abstractNumId w:val="0"/>
  </w:num>
  <w:num w:numId="4" w16cid:durableId="1790584143">
    <w:abstractNumId w:val="6"/>
  </w:num>
  <w:num w:numId="5" w16cid:durableId="1595165641">
    <w:abstractNumId w:val="15"/>
  </w:num>
  <w:num w:numId="6" w16cid:durableId="595787881">
    <w:abstractNumId w:val="8"/>
  </w:num>
  <w:num w:numId="7" w16cid:durableId="272325555">
    <w:abstractNumId w:val="10"/>
  </w:num>
  <w:num w:numId="8" w16cid:durableId="1051535022">
    <w:abstractNumId w:val="2"/>
  </w:num>
  <w:num w:numId="9" w16cid:durableId="105347990">
    <w:abstractNumId w:val="11"/>
  </w:num>
  <w:num w:numId="10" w16cid:durableId="1890409435">
    <w:abstractNumId w:val="5"/>
  </w:num>
  <w:num w:numId="11" w16cid:durableId="777142151">
    <w:abstractNumId w:val="12"/>
  </w:num>
  <w:num w:numId="12" w16cid:durableId="1383678468">
    <w:abstractNumId w:val="3"/>
  </w:num>
  <w:num w:numId="13" w16cid:durableId="1864509622">
    <w:abstractNumId w:val="7"/>
  </w:num>
  <w:num w:numId="14" w16cid:durableId="870143032">
    <w:abstractNumId w:val="9"/>
  </w:num>
  <w:num w:numId="15" w16cid:durableId="1241326896">
    <w:abstractNumId w:val="1"/>
  </w:num>
  <w:num w:numId="16" w16cid:durableId="16077670">
    <w:abstractNumId w:val="4"/>
  </w:num>
  <w:num w:numId="17" w16cid:durableId="3626777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AA"/>
    <w:rsid w:val="00670112"/>
    <w:rsid w:val="00743E93"/>
    <w:rsid w:val="00EC0DD2"/>
    <w:rsid w:val="00F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529E"/>
  <w15:docId w15:val="{C1C70FA8-7C56-43EA-845C-131C592E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1456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Balandra Camacho</cp:lastModifiedBy>
  <cp:revision>3</cp:revision>
  <dcterms:created xsi:type="dcterms:W3CDTF">2022-06-03T04:39:00Z</dcterms:created>
  <dcterms:modified xsi:type="dcterms:W3CDTF">2022-06-03T04:40:00Z</dcterms:modified>
</cp:coreProperties>
</file>