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2BFCE" w14:textId="77777777" w:rsidR="0039400A" w:rsidRDefault="004D09A8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4A75118F" w14:textId="77777777" w:rsidR="0039400A" w:rsidRDefault="004D09A8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082F7EFB" w14:textId="77777777" w:rsidR="0039400A" w:rsidRDefault="004D09A8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21272978" w14:textId="77777777" w:rsidR="0039400A" w:rsidRDefault="004D09A8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66EA29A" w14:textId="77777777" w:rsidR="0039400A" w:rsidRDefault="004D09A8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251A0FB2" w14:textId="77777777" w:rsidR="00987BA0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 DE PROYECTO</w:t>
      </w:r>
    </w:p>
    <w:p w14:paraId="0D60EF20" w14:textId="1649B7BA" w:rsidR="0039400A" w:rsidRDefault="004D09A8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AC257CB" w14:textId="77777777" w:rsidR="0039400A" w:rsidRDefault="004D09A8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6CAEF749" w14:textId="77777777" w:rsidR="0039400A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0F51A4FB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4A32F598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20049BD7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</w:t>
      </w:r>
    </w:p>
    <w:p w14:paraId="6BDB55DA" w14:textId="77777777" w:rsidR="0039400A" w:rsidRDefault="004D09A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87988B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20200248</w:t>
      </w:r>
    </w:p>
    <w:p w14:paraId="497F1D37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2C90920F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20200310 </w:t>
      </w:r>
    </w:p>
    <w:p w14:paraId="41402370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   </w:t>
      </w:r>
      <w:r>
        <w:rPr>
          <w:sz w:val="24"/>
          <w:szCs w:val="24"/>
        </w:rPr>
        <w:tab/>
        <w:t xml:space="preserve">         14200224</w:t>
      </w:r>
    </w:p>
    <w:p w14:paraId="549C5F4C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E00B7C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4C965C7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20200293</w:t>
      </w:r>
    </w:p>
    <w:p w14:paraId="3F6592D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F7E54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6B5E1AC7" w14:textId="77777777" w:rsidR="0039400A" w:rsidRDefault="004D09A8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14364253" w14:textId="77777777" w:rsidR="0039400A" w:rsidRDefault="0039400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982"/>
        <w:gridCol w:w="3686"/>
        <w:gridCol w:w="1160"/>
      </w:tblGrid>
      <w:tr w:rsidR="0039400A" w14:paraId="169C893F" w14:textId="77777777" w:rsidTr="00062BFC">
        <w:trPr>
          <w:trHeight w:val="2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31B7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D880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87FD" w14:textId="77777777" w:rsidR="0039400A" w:rsidRDefault="004D09A8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998C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39400A" w14:paraId="3822379A" w14:textId="77777777" w:rsidTr="00062BFC">
        <w:trPr>
          <w:trHeight w:val="66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F342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80975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Balandra Camacho, Ivan</w:t>
            </w:r>
          </w:p>
          <w:p w14:paraId="42EFCD2F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  <w:p w14:paraId="049F4B56" w14:textId="77777777" w:rsidR="0039400A" w:rsidRDefault="0039400A" w:rsidP="00062BFC">
            <w:pPr>
              <w:spacing w:line="240" w:lineRule="auto"/>
              <w:ind w:left="466" w:right="20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CBC0" w14:textId="77777777" w:rsidR="0039400A" w:rsidRDefault="004D09A8" w:rsidP="00062BFC">
            <w:pPr>
              <w:widowControl w:val="0"/>
              <w:numPr>
                <w:ilvl w:val="0"/>
                <w:numId w:val="12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EAA76B7" w14:textId="77777777" w:rsidR="0039400A" w:rsidRDefault="004D09A8" w:rsidP="00062BFC">
            <w:pPr>
              <w:numPr>
                <w:ilvl w:val="0"/>
                <w:numId w:val="12"/>
              </w:numPr>
              <w:tabs>
                <w:tab w:val="right" w:pos="9025"/>
              </w:tabs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1C992EF6" w14:textId="77777777" w:rsidR="0039400A" w:rsidRDefault="004D09A8" w:rsidP="00062BFC">
            <w:pPr>
              <w:numPr>
                <w:ilvl w:val="0"/>
                <w:numId w:val="12"/>
              </w:numPr>
              <w:ind w:left="420"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5D2C" w14:textId="31314653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</w:t>
            </w:r>
          </w:p>
        </w:tc>
      </w:tr>
      <w:tr w:rsidR="0039400A" w14:paraId="05F431E5" w14:textId="77777777" w:rsidTr="00062BFC">
        <w:trPr>
          <w:trHeight w:val="14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E7E3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4C100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Balandra Camacho, Ivan</w:t>
            </w:r>
          </w:p>
          <w:p w14:paraId="28CD0D18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215E" w14:textId="77777777" w:rsidR="0039400A" w:rsidRDefault="004D09A8" w:rsidP="00062BFC">
            <w:pPr>
              <w:widowControl w:val="0"/>
              <w:numPr>
                <w:ilvl w:val="0"/>
                <w:numId w:val="18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los requerimientos funcionales</w:t>
            </w:r>
          </w:p>
          <w:p w14:paraId="7E18F035" w14:textId="77777777" w:rsidR="0039400A" w:rsidRDefault="004D09A8" w:rsidP="00062BFC">
            <w:pPr>
              <w:widowControl w:val="0"/>
              <w:numPr>
                <w:ilvl w:val="0"/>
                <w:numId w:val="18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requerimientos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1206" w14:textId="6D65AAA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</w:t>
            </w:r>
          </w:p>
        </w:tc>
      </w:tr>
      <w:tr w:rsidR="00DC4870" w14:paraId="6BFBDC9C" w14:textId="77777777" w:rsidTr="00062BFC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C3E51" w14:textId="0CAB1C90" w:rsidR="00DC4870" w:rsidRDefault="00DC4870" w:rsidP="00DC487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C8F1B" w14:textId="77777777" w:rsidR="00DC4870" w:rsidRPr="00DC4870" w:rsidRDefault="00DC4870" w:rsidP="00DC4870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Balandra Camacho, Ivan</w:t>
            </w:r>
          </w:p>
          <w:p w14:paraId="4B9F9B2B" w14:textId="39C8C00D" w:rsidR="00DC4870" w:rsidRPr="00062BFC" w:rsidRDefault="00DC4870" w:rsidP="00DC4870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901F" w14:textId="768AFD96" w:rsidR="00DC4870" w:rsidRDefault="00DC4870" w:rsidP="00DC48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5C463" w14:textId="215591A5" w:rsidR="00DC4870" w:rsidRDefault="00DC4870" w:rsidP="00DC487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E1FF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</w:t>
            </w:r>
            <w:r w:rsidR="000E733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/22</w:t>
            </w:r>
          </w:p>
        </w:tc>
      </w:tr>
    </w:tbl>
    <w:p w14:paraId="042ADD23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7B722B01" w14:textId="77777777" w:rsidR="0039400A" w:rsidRDefault="004D09A8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406912357"/>
        <w:docPartObj>
          <w:docPartGallery w:val="Table of Contents"/>
          <w:docPartUnique/>
        </w:docPartObj>
      </w:sdtPr>
      <w:sdtContent>
        <w:p w14:paraId="1379A58D" w14:textId="1DBFBA88" w:rsidR="00535E01" w:rsidRDefault="004D09A8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8558630" w:history="1">
            <w:r w:rsidR="00535E01" w:rsidRPr="001B5EAA">
              <w:rPr>
                <w:rStyle w:val="Hipervnculo"/>
                <w:noProof/>
              </w:rPr>
              <w:t>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Introducción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_Toc108558630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CD0BF54" w14:textId="5E8CF0F0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1" w:history="1">
            <w:r w:rsidR="00535E01" w:rsidRPr="001B5EAA">
              <w:rPr>
                <w:rStyle w:val="Hipervnculo"/>
                <w:noProof/>
              </w:rPr>
              <w:t>1.1.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Propósito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_Toc108558631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2F48E0B1" w14:textId="471EB997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2" w:history="1">
            <w:r w:rsidR="00535E01" w:rsidRPr="001B5EAA">
              <w:rPr>
                <w:rStyle w:val="Hipervnculo"/>
                <w:noProof/>
              </w:rPr>
              <w:t>1.2.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Ámbito del sistema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_Toc108558632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9E0C4B7" w14:textId="714924FE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3" w:history="1">
            <w:r w:rsidR="00535E01" w:rsidRPr="001B5EAA">
              <w:rPr>
                <w:rStyle w:val="Hipervnculo"/>
                <w:noProof/>
              </w:rPr>
              <w:t>1.3.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Definiciones, Acrónimos y Abreviaturas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_Toc108558633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EE74EDC" w14:textId="0291D183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4" w:history="1">
            <w:r w:rsidR="00535E01" w:rsidRPr="001B5EAA">
              <w:rPr>
                <w:rStyle w:val="Hipervnculo"/>
                <w:noProof/>
              </w:rPr>
              <w:t>1.4.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Visión General del Documento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_Toc108558634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5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6AC93878" w14:textId="596E5E9E" w:rsidR="00535E01" w:rsidRDefault="00000000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5" w:history="1">
            <w:r w:rsidR="00535E01" w:rsidRPr="001B5EAA">
              <w:rPr>
                <w:rStyle w:val="Hipervnculo"/>
                <w:noProof/>
              </w:rPr>
              <w:t>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Análisis de Requerimientos del Software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_Toc108558635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5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448838AC" w14:textId="0EE25966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6" w:history="1">
            <w:r w:rsidR="00535E01" w:rsidRPr="001B5EAA">
              <w:rPr>
                <w:rStyle w:val="Hipervnculo"/>
                <w:noProof/>
              </w:rPr>
              <w:t>2.1.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Descripción General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_Toc108558636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5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8F2F9AC" w14:textId="6B9D1559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7" w:history="1">
            <w:r w:rsidR="00535E01" w:rsidRPr="001B5EAA">
              <w:rPr>
                <w:rStyle w:val="Hipervnculo"/>
                <w:noProof/>
              </w:rPr>
              <w:t>2.2.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Funciones del Producto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_Toc108558637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6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C61177F" w14:textId="459197AE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8" w:history="1">
            <w:r w:rsidR="00535E01" w:rsidRPr="001B5EAA">
              <w:rPr>
                <w:rStyle w:val="Hipervnculo"/>
                <w:noProof/>
              </w:rPr>
              <w:t>2.3.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Características del Usuario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_Toc108558638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7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3CF3F14" w14:textId="291F2A48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9" w:history="1">
            <w:r w:rsidR="00535E01" w:rsidRPr="001B5EAA">
              <w:rPr>
                <w:rStyle w:val="Hipervnculo"/>
                <w:noProof/>
              </w:rPr>
              <w:t>2.4.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Restricciones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_Toc108558639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7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0B390E0" w14:textId="3A7BA32D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0" w:history="1">
            <w:r w:rsidR="00535E01" w:rsidRPr="001B5EAA">
              <w:rPr>
                <w:rStyle w:val="Hipervnculo"/>
                <w:noProof/>
              </w:rPr>
              <w:t>2.5.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Suposiciones y Dependencias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_Toc108558640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7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3C9941A" w14:textId="33E12699" w:rsidR="00535E01" w:rsidRDefault="00000000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1" w:history="1">
            <w:r w:rsidR="00535E01" w:rsidRPr="001B5EAA">
              <w:rPr>
                <w:rStyle w:val="Hipervnculo"/>
                <w:noProof/>
              </w:rPr>
              <w:t>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Específicos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_Toc108558641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77438228" w14:textId="40C155EF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2" w:history="1">
            <w:r w:rsidR="00535E01" w:rsidRPr="001B5EAA">
              <w:rPr>
                <w:rStyle w:val="Hipervnculo"/>
                <w:noProof/>
              </w:rPr>
              <w:t>3.1.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comunes de las interfaces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_Toc108558642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73E53B21" w14:textId="08A1209D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3" w:history="1">
            <w:r w:rsidR="00535E01" w:rsidRPr="001B5EAA">
              <w:rPr>
                <w:rStyle w:val="Hipervnculo"/>
                <w:noProof/>
              </w:rPr>
              <w:t>3.1.1.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Interfaces de Hardware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_Toc108558643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C1A51E8" w14:textId="791288CE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4" w:history="1">
            <w:r w:rsidR="00535E01" w:rsidRPr="001B5EAA">
              <w:rPr>
                <w:rStyle w:val="Hipervnculo"/>
                <w:noProof/>
              </w:rPr>
              <w:t>3.1.2.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Interfaces de Software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_Toc108558644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8C500EE" w14:textId="09C60889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5" w:history="1">
            <w:r w:rsidR="00535E01" w:rsidRPr="001B5EAA">
              <w:rPr>
                <w:rStyle w:val="Hipervnculo"/>
                <w:noProof/>
              </w:rPr>
              <w:t>3.2.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Funcionales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_Toc108558645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8C18786" w14:textId="2BA81921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6" w:history="1">
            <w:r w:rsidR="00535E01" w:rsidRPr="001B5EAA">
              <w:rPr>
                <w:rStyle w:val="Hipervnculo"/>
                <w:noProof/>
              </w:rPr>
              <w:t>3.3.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No Funcionales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_Toc108558646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378EA15" w14:textId="18B17444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7" w:history="1">
            <w:r w:rsidR="00535E01" w:rsidRPr="001B5EAA">
              <w:rPr>
                <w:rStyle w:val="Hipervnculo"/>
                <w:noProof/>
              </w:rPr>
              <w:t>3.3.1.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Rendimiento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_Toc108558647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60B90FA1" w14:textId="7880A3C9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8" w:history="1">
            <w:r w:rsidR="00535E01" w:rsidRPr="001B5EAA">
              <w:rPr>
                <w:rStyle w:val="Hipervnculo"/>
                <w:noProof/>
              </w:rPr>
              <w:t>3.3.2.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Seguridad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_Toc108558648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69971D3" w14:textId="030271D4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9" w:history="1">
            <w:r w:rsidR="00535E01" w:rsidRPr="001B5EAA">
              <w:rPr>
                <w:rStyle w:val="Hipervnculo"/>
                <w:noProof/>
              </w:rPr>
              <w:t>3.3.3.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Fiabilidad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_Toc108558649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7B0796E" w14:textId="68CC19A6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0" w:history="1">
            <w:r w:rsidR="00535E01" w:rsidRPr="001B5EAA">
              <w:rPr>
                <w:rStyle w:val="Hipervnculo"/>
                <w:noProof/>
              </w:rPr>
              <w:t>3.3.4.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Disponibilidad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_Toc108558650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082F3945" w14:textId="3A64AA13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1" w:history="1">
            <w:r w:rsidR="00535E01" w:rsidRPr="001B5EAA">
              <w:rPr>
                <w:rStyle w:val="Hipervnculo"/>
                <w:noProof/>
              </w:rPr>
              <w:t>3.3.5.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Mantenibilidad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_Toc108558651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6B4CA69" w14:textId="4D9D6CA0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2" w:history="1">
            <w:r w:rsidR="00535E01" w:rsidRPr="001B5EAA">
              <w:rPr>
                <w:rStyle w:val="Hipervnculo"/>
                <w:noProof/>
              </w:rPr>
              <w:t>3.3.6.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Portabilidad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_Toc108558652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0C5D66B" w14:textId="10CAA468" w:rsidR="00535E01" w:rsidRDefault="00000000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3" w:history="1">
            <w:r w:rsidR="00535E01" w:rsidRPr="001B5EAA">
              <w:rPr>
                <w:rStyle w:val="Hipervnculo"/>
                <w:noProof/>
              </w:rPr>
              <w:t>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Otros Requerimientos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_Toc108558653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0BF8A28" w14:textId="1277A973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4" w:history="1">
            <w:r w:rsidR="00535E01" w:rsidRPr="001B5EAA">
              <w:rPr>
                <w:rStyle w:val="Hipervnculo"/>
                <w:noProof/>
              </w:rPr>
              <w:t>4.1.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Estándares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_Toc108558654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F23FEB7" w14:textId="18255B2F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5" w:history="1">
            <w:r w:rsidR="00535E01" w:rsidRPr="001B5EAA">
              <w:rPr>
                <w:rStyle w:val="Hipervnculo"/>
                <w:noProof/>
              </w:rPr>
              <w:t>4.2.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de la Implementación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_Toc108558655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62EF98AE" w14:textId="455F4CDE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6" w:history="1">
            <w:r w:rsidR="00535E01" w:rsidRPr="001B5EAA">
              <w:rPr>
                <w:rStyle w:val="Hipervnculo"/>
                <w:noProof/>
              </w:rPr>
              <w:t>4.3.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del medio ambiente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_Toc108558656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CC14220" w14:textId="1AF51F3F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7" w:history="1">
            <w:r w:rsidR="00535E01" w:rsidRPr="001B5EAA">
              <w:rPr>
                <w:rStyle w:val="Hipervnculo"/>
                <w:noProof/>
              </w:rPr>
              <w:t>4.3.1.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Para el hardware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_Toc108558657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D128337" w14:textId="006A1CF1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8" w:history="1">
            <w:r w:rsidR="00535E01" w:rsidRPr="001B5EAA">
              <w:rPr>
                <w:rStyle w:val="Hipervnculo"/>
                <w:noProof/>
              </w:rPr>
              <w:t>4.3.2.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Para el software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_Toc108558658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3DC9D95" w14:textId="0A40BAA9" w:rsidR="0039400A" w:rsidRDefault="004D09A8" w:rsidP="00535E01">
          <w:pPr>
            <w:tabs>
              <w:tab w:val="right" w:pos="9025"/>
            </w:tabs>
            <w:spacing w:after="80" w:line="360" w:lineRule="auto"/>
            <w:rPr>
              <w:color w:val="000000"/>
            </w:rPr>
          </w:pPr>
          <w:r>
            <w:fldChar w:fldCharType="end"/>
          </w:r>
        </w:p>
      </w:sdtContent>
    </w:sdt>
    <w:p w14:paraId="11961BB2" w14:textId="77777777" w:rsidR="0039400A" w:rsidRDefault="0039400A">
      <w:pPr>
        <w:rPr>
          <w:b/>
          <w:sz w:val="38"/>
          <w:szCs w:val="38"/>
        </w:rPr>
      </w:pPr>
    </w:p>
    <w:p w14:paraId="46B148D7" w14:textId="77777777" w:rsidR="0039400A" w:rsidRDefault="004D09A8">
      <w:pPr>
        <w:jc w:val="both"/>
        <w:rPr>
          <w:b/>
          <w:sz w:val="38"/>
          <w:szCs w:val="38"/>
        </w:rPr>
      </w:pPr>
      <w:r>
        <w:br w:type="page"/>
      </w:r>
    </w:p>
    <w:p w14:paraId="1A443D65" w14:textId="77777777" w:rsidR="0039400A" w:rsidRDefault="004D09A8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46F404A3" w14:textId="77777777" w:rsidR="0039400A" w:rsidRPr="0020132C" w:rsidRDefault="004D09A8" w:rsidP="0020132C">
      <w:pPr>
        <w:pStyle w:val="Ttulo1"/>
        <w:spacing w:before="0" w:line="360" w:lineRule="auto"/>
        <w:ind w:left="567" w:hanging="567"/>
      </w:pPr>
      <w:bookmarkStart w:id="1" w:name="_Toc108558630"/>
      <w:r w:rsidRPr="0020132C">
        <w:t>Introducción</w:t>
      </w:r>
      <w:bookmarkEnd w:id="1"/>
    </w:p>
    <w:p w14:paraId="1A62BCDB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Este documento es la Especificación de Requisitos de Software (ERS) para el aplicativo </w:t>
      </w:r>
      <w:proofErr w:type="spellStart"/>
      <w:r w:rsidRPr="0020132C">
        <w:t>Follow</w:t>
      </w:r>
      <w:proofErr w:type="spellEnd"/>
      <w:r w:rsidRPr="0020132C">
        <w:t xml:space="preserve"> </w:t>
      </w:r>
      <w:proofErr w:type="spellStart"/>
      <w:r w:rsidRPr="0020132C">
        <w:t>Class</w:t>
      </w:r>
      <w:proofErr w:type="spellEnd"/>
      <w:r w:rsidRPr="0020132C">
        <w:t xml:space="preserve"> (FC). Esta especificación se ha estructurado basándose en las normas dadas por el estándar IEEE práctica recomendada para Especificaciones de Requisitos Software IEEE 830. </w:t>
      </w:r>
    </w:p>
    <w:p w14:paraId="58F3D6A7" w14:textId="77777777" w:rsidR="0039400A" w:rsidRPr="0020132C" w:rsidRDefault="004D09A8" w:rsidP="0052310A">
      <w:pPr>
        <w:pStyle w:val="Ttulo2"/>
      </w:pPr>
      <w:bookmarkStart w:id="2" w:name="_Toc108558631"/>
      <w:r w:rsidRPr="0020132C">
        <w:t>Propósito</w:t>
      </w:r>
      <w:bookmarkEnd w:id="2"/>
    </w:p>
    <w:p w14:paraId="1D7EAE3F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 </w:t>
      </w:r>
    </w:p>
    <w:p w14:paraId="1FEF57BE" w14:textId="77777777" w:rsidR="0039400A" w:rsidRPr="0020132C" w:rsidRDefault="004D09A8" w:rsidP="0052310A">
      <w:pPr>
        <w:pStyle w:val="Ttulo2"/>
      </w:pPr>
      <w:bookmarkStart w:id="3" w:name="_Toc108558632"/>
      <w:r w:rsidRPr="0020132C">
        <w:t>Ámbito del sistema</w:t>
      </w:r>
      <w:bookmarkEnd w:id="3"/>
    </w:p>
    <w:p w14:paraId="3C05D7FC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El objetivo principal del programa </w:t>
      </w:r>
      <w:proofErr w:type="spellStart"/>
      <w:r w:rsidRPr="0020132C">
        <w:t>FollowClass</w:t>
      </w:r>
      <w:proofErr w:type="spellEnd"/>
      <w:r w:rsidRPr="0020132C">
        <w:t xml:space="preserve"> es garantizar la organización y planificación de actividades académicas y extracurriculares para estudiantes universitarios de la Facultad de Ingeniería de Sistemas e Informática (FISI).</w:t>
      </w:r>
    </w:p>
    <w:p w14:paraId="57AAB052" w14:textId="77777777" w:rsidR="0039400A" w:rsidRPr="0020132C" w:rsidRDefault="004D09A8" w:rsidP="0020132C">
      <w:pPr>
        <w:spacing w:after="120" w:line="360" w:lineRule="auto"/>
        <w:rPr>
          <w:i/>
        </w:rPr>
      </w:pPr>
      <w:r w:rsidRPr="0020132C">
        <w:rPr>
          <w:i/>
        </w:rPr>
        <w:t xml:space="preserve">Beneficios que se espera alcanzar con el programa </w:t>
      </w:r>
      <w:proofErr w:type="spellStart"/>
      <w:r w:rsidRPr="0020132C">
        <w:rPr>
          <w:i/>
        </w:rPr>
        <w:t>FollowClass</w:t>
      </w:r>
      <w:proofErr w:type="spellEnd"/>
      <w:r w:rsidRPr="0020132C">
        <w:rPr>
          <w:i/>
        </w:rPr>
        <w:t>:</w:t>
      </w:r>
    </w:p>
    <w:p w14:paraId="5689C360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Gestionar actividades académicas y extracurriculares de los estudiantes de una forma más intuitiva y dinámica.</w:t>
      </w:r>
    </w:p>
    <w:p w14:paraId="7E1925EB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Establecer un horario de estudios a través de una vista en formato calendario. Este se basa en los cursos y eventos que abarcan los cursos de los ciclos de las escuelas profesionales de la FISI.</w:t>
      </w:r>
    </w:p>
    <w:p w14:paraId="25D0A5BA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Ordenar las tareas pendientes mediante una lista TO-DO y jerarquizar actividades.</w:t>
      </w:r>
    </w:p>
    <w:p w14:paraId="5072A610" w14:textId="77777777" w:rsidR="0039400A" w:rsidRPr="0020132C" w:rsidRDefault="004D09A8" w:rsidP="0052310A">
      <w:pPr>
        <w:pStyle w:val="Ttulo2"/>
      </w:pPr>
      <w:bookmarkStart w:id="4" w:name="_Toc108558633"/>
      <w:r w:rsidRPr="0020132C">
        <w:t>Definiciones, Acrónimos y Abreviaturas</w:t>
      </w:r>
      <w:bookmarkEnd w:id="4"/>
    </w:p>
    <w:p w14:paraId="59599751" w14:textId="75CC1E20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FC:</w:t>
      </w:r>
      <w:r w:rsidRPr="0020132C">
        <w:t xml:space="preserve"> </w:t>
      </w:r>
      <w:proofErr w:type="spellStart"/>
      <w:r w:rsidRPr="0020132C">
        <w:t>FollowClass</w:t>
      </w:r>
      <w:proofErr w:type="spellEnd"/>
    </w:p>
    <w:p w14:paraId="5D0EE0A8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SPEU:</w:t>
      </w:r>
      <w:r w:rsidRPr="0020132C">
        <w:t xml:space="preserve"> Sistema de Planificación de Estudios Universitarios</w:t>
      </w:r>
    </w:p>
    <w:p w14:paraId="1ECD6BE5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RF:</w:t>
      </w:r>
      <w:r w:rsidRPr="0020132C">
        <w:rPr>
          <w:b/>
        </w:rPr>
        <w:t xml:space="preserve"> </w:t>
      </w:r>
      <w:r w:rsidRPr="0020132C">
        <w:t>Requerimiento Funcional</w:t>
      </w:r>
    </w:p>
    <w:p w14:paraId="49B0E205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RNF:</w:t>
      </w:r>
      <w:r w:rsidRPr="0020132C">
        <w:rPr>
          <w:i/>
        </w:rPr>
        <w:t xml:space="preserve"> </w:t>
      </w:r>
      <w:r w:rsidRPr="0020132C">
        <w:t>Requerimiento No Funcional</w:t>
      </w:r>
    </w:p>
    <w:p w14:paraId="21DBABA4" w14:textId="08D20122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lastRenderedPageBreak/>
        <w:t>Front-</w:t>
      </w:r>
      <w:proofErr w:type="spellStart"/>
      <w:r w:rsidRPr="0020132C">
        <w:rPr>
          <w:b/>
          <w:i/>
        </w:rPr>
        <w:t>end</w:t>
      </w:r>
      <w:proofErr w:type="spellEnd"/>
      <w:r w:rsidRPr="0020132C">
        <w:rPr>
          <w:b/>
          <w:i/>
        </w:rPr>
        <w:t>:</w:t>
      </w:r>
      <w:r w:rsidRPr="0020132C">
        <w:t xml:space="preserve"> Concepto referido a la capa de presentación de las aplicaciones, en el </w:t>
      </w:r>
      <w:r w:rsidR="00987BA0" w:rsidRPr="0020132C">
        <w:t>cual</w:t>
      </w:r>
      <w:r w:rsidRPr="0020132C">
        <w:t xml:space="preserve"> se definen cómo se verán las cosas y cómo se responderá a la interacción con el usuario.</w:t>
      </w:r>
    </w:p>
    <w:p w14:paraId="0354738C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Back-</w:t>
      </w:r>
      <w:proofErr w:type="spellStart"/>
      <w:r w:rsidRPr="0020132C">
        <w:rPr>
          <w:b/>
          <w:i/>
        </w:rPr>
        <w:t>end</w:t>
      </w:r>
      <w:proofErr w:type="spellEnd"/>
      <w:r w:rsidRPr="0020132C">
        <w:rPr>
          <w:b/>
          <w:i/>
        </w:rPr>
        <w:t>:</w:t>
      </w:r>
      <w:r w:rsidRPr="0020132C">
        <w:t xml:space="preserve"> Se refiere a las características que el usuario no ve debido a que se relaciona con la parte del servidor de la aplicación. Aquello que le da funcionalidad al Front-</w:t>
      </w:r>
      <w:proofErr w:type="spellStart"/>
      <w:r w:rsidRPr="0020132C">
        <w:t>end</w:t>
      </w:r>
      <w:proofErr w:type="spellEnd"/>
      <w:r w:rsidRPr="0020132C">
        <w:t>.</w:t>
      </w:r>
    </w:p>
    <w:p w14:paraId="59E1617A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IDE:</w:t>
      </w:r>
      <w:r w:rsidRPr="0020132C">
        <w:t xml:space="preserve"> Entorno de desarrollo integrado.</w:t>
      </w:r>
    </w:p>
    <w:p w14:paraId="36657830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  <w:rPr>
          <w:b/>
          <w:i/>
        </w:rPr>
      </w:pPr>
      <w:r w:rsidRPr="0020132C">
        <w:rPr>
          <w:b/>
          <w:i/>
        </w:rPr>
        <w:t xml:space="preserve">Java: </w:t>
      </w:r>
      <w:r w:rsidRPr="0020132C">
        <w:t>Lenguaje de programación orientado a objetos.</w:t>
      </w:r>
    </w:p>
    <w:p w14:paraId="6DC0A55F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  <w:rPr>
          <w:b/>
          <w:i/>
        </w:rPr>
      </w:pPr>
      <w:r w:rsidRPr="0020132C">
        <w:rPr>
          <w:b/>
          <w:i/>
        </w:rPr>
        <w:t xml:space="preserve">MySQL: </w:t>
      </w:r>
      <w:r w:rsidRPr="0020132C">
        <w:t>Sistema de gestión de base de datos.</w:t>
      </w:r>
    </w:p>
    <w:p w14:paraId="129528D9" w14:textId="77777777" w:rsidR="0039400A" w:rsidRPr="0020132C" w:rsidRDefault="004D09A8" w:rsidP="0052310A">
      <w:pPr>
        <w:pStyle w:val="Ttulo2"/>
      </w:pPr>
      <w:bookmarkStart w:id="5" w:name="_Toc108558634"/>
      <w:r w:rsidRPr="0020132C">
        <w:t>Visión General del Documento</w:t>
      </w:r>
      <w:bookmarkEnd w:id="5"/>
    </w:p>
    <w:p w14:paraId="7F4CBFB4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>El presente documento abarca tanto la descripción del Software y sus funcionalidades a desarrollar. Además, se detallan cada uno de los requerimientos que se plantean para su elaboración.</w:t>
      </w:r>
    </w:p>
    <w:p w14:paraId="06CF8EEE" w14:textId="1BAD978B" w:rsidR="0039400A" w:rsidRPr="0020132C" w:rsidRDefault="004D09A8" w:rsidP="0020132C">
      <w:pPr>
        <w:pStyle w:val="Ttulo1"/>
        <w:spacing w:before="0" w:line="360" w:lineRule="auto"/>
        <w:ind w:left="567" w:hanging="567"/>
      </w:pPr>
      <w:r w:rsidRPr="0020132C">
        <w:t xml:space="preserve"> </w:t>
      </w:r>
      <w:bookmarkStart w:id="6" w:name="_Toc108558635"/>
      <w:r w:rsidRPr="0020132C">
        <w:t>Análisis de Requerimientos del Software</w:t>
      </w:r>
      <w:bookmarkEnd w:id="6"/>
    </w:p>
    <w:p w14:paraId="63AAF343" w14:textId="77777777" w:rsidR="0039400A" w:rsidRPr="0020132C" w:rsidRDefault="004D09A8" w:rsidP="0052310A">
      <w:pPr>
        <w:pStyle w:val="Ttulo2"/>
      </w:pPr>
      <w:bookmarkStart w:id="7" w:name="_Toc108558636"/>
      <w:r w:rsidRPr="0020132C">
        <w:t>Descripción General</w:t>
      </w:r>
      <w:bookmarkEnd w:id="7"/>
    </w:p>
    <w:p w14:paraId="30433106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Se planea que </w:t>
      </w:r>
      <w:proofErr w:type="spellStart"/>
      <w:r w:rsidRPr="0020132C">
        <w:t>FollowClass</w:t>
      </w:r>
      <w:proofErr w:type="spellEnd"/>
      <w:r w:rsidRPr="0020132C">
        <w:t xml:space="preserve"> sea una aplicación de escritorio que le permita a los estudiantes universitarios de la FISI organizar sus estudios y motivarlos a seguir mejorando su planificación de actividades académicas y extracurriculares, a través de interfaces intuitivas y dinámicas.</w:t>
      </w:r>
      <w:r w:rsidRPr="0020132C">
        <w:br w:type="page"/>
      </w:r>
    </w:p>
    <w:p w14:paraId="1CBC8B4C" w14:textId="77777777" w:rsidR="0039400A" w:rsidRPr="0020132C" w:rsidRDefault="004D09A8" w:rsidP="0052310A">
      <w:pPr>
        <w:pStyle w:val="Ttulo2"/>
      </w:pPr>
      <w:bookmarkStart w:id="8" w:name="_Toc108558637"/>
      <w:r w:rsidRPr="0020132C">
        <w:lastRenderedPageBreak/>
        <w:t>Funciones del Producto</w:t>
      </w:r>
      <w:bookmarkEnd w:id="8"/>
    </w:p>
    <w:p w14:paraId="0838AD77" w14:textId="6DE0E3E5" w:rsidR="0039400A" w:rsidRPr="0020132C" w:rsidRDefault="0052310A" w:rsidP="00DC4870">
      <w:pPr>
        <w:jc w:val="center"/>
      </w:pPr>
      <w:bookmarkStart w:id="9" w:name="_151x5or175it" w:colFirst="0" w:colLast="0"/>
      <w:bookmarkEnd w:id="9"/>
      <w:r w:rsidRPr="0020132C">
        <w:rPr>
          <w:noProof/>
        </w:rPr>
        <w:drawing>
          <wp:inline distT="0" distB="0" distL="0" distR="0" wp14:anchorId="7A810D90" wp14:editId="2E495581">
            <wp:extent cx="3717290" cy="6682105"/>
            <wp:effectExtent l="0" t="0" r="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68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D09A8" w:rsidRPr="0020132C">
        <w:br w:type="page"/>
      </w:r>
    </w:p>
    <w:p w14:paraId="01637352" w14:textId="4E620E81" w:rsidR="0039400A" w:rsidRPr="0020132C" w:rsidRDefault="001F5706" w:rsidP="0052310A">
      <w:pPr>
        <w:pStyle w:val="Ttulo2"/>
      </w:pPr>
      <w:bookmarkStart w:id="10" w:name="_Toc108558638"/>
      <w:r w:rsidRPr="0020132C">
        <w:lastRenderedPageBreak/>
        <w:t>Características</w:t>
      </w:r>
      <w:r w:rsidR="004D09A8" w:rsidRPr="0020132C">
        <w:t xml:space="preserve"> del Usuario</w:t>
      </w:r>
      <w:bookmarkEnd w:id="10"/>
    </w:p>
    <w:p w14:paraId="5F4BB008" w14:textId="77777777" w:rsidR="0039400A" w:rsidRPr="0020132C" w:rsidRDefault="0039400A" w:rsidP="0020132C">
      <w:pPr>
        <w:spacing w:after="120" w:line="360" w:lineRule="auto"/>
        <w:ind w:left="2160"/>
      </w:pPr>
    </w:p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700"/>
      </w:tblGrid>
      <w:tr w:rsidR="0039400A" w:rsidRPr="0020132C" w14:paraId="5F446665" w14:textId="77777777" w:rsidTr="0020132C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194B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Tipo de Usuario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74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20132C">
              <w:t>Estudiante</w:t>
            </w:r>
          </w:p>
        </w:tc>
      </w:tr>
      <w:tr w:rsidR="0039400A" w:rsidRPr="0020132C" w14:paraId="574280A3" w14:textId="77777777" w:rsidTr="0052310A">
        <w:trPr>
          <w:trHeight w:val="27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09DB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Experiencia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F63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20132C">
              <w:t>Sin necesidad de experiencia</w:t>
            </w:r>
          </w:p>
        </w:tc>
      </w:tr>
      <w:tr w:rsidR="0039400A" w:rsidRPr="0020132C" w14:paraId="2D4CDD47" w14:textId="77777777" w:rsidTr="009718D1">
        <w:trPr>
          <w:trHeight w:val="991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E6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Datos solicitados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AD5A" w14:textId="77777777" w:rsidR="009718D1" w:rsidRDefault="004D09A8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Nombre de Usuario</w:t>
            </w:r>
          </w:p>
          <w:p w14:paraId="04D606F8" w14:textId="3301F7FF" w:rsidR="0039400A" w:rsidRPr="0020132C" w:rsidRDefault="009718D1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>
              <w:t>C</w:t>
            </w:r>
            <w:r w:rsidR="004D09A8" w:rsidRPr="0020132C">
              <w:t>ontraseña de Usuario</w:t>
            </w:r>
          </w:p>
          <w:p w14:paraId="21D61769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proofErr w:type="gramStart"/>
            <w:r w:rsidRPr="0020132C">
              <w:t>Materias a llevar</w:t>
            </w:r>
            <w:proofErr w:type="gramEnd"/>
            <w:r w:rsidRPr="0020132C">
              <w:t xml:space="preserve"> en el ciclo académico</w:t>
            </w:r>
          </w:p>
        </w:tc>
      </w:tr>
      <w:tr w:rsidR="0039400A" w:rsidRPr="0020132C" w14:paraId="115635B1" w14:textId="77777777" w:rsidTr="009718D1">
        <w:trPr>
          <w:trHeight w:val="1027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C73A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Actividades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057E" w14:textId="038C199F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Crear horario de estudio según plan curricular de la escuela</w:t>
            </w:r>
            <w:r w:rsidR="009718D1">
              <w:t xml:space="preserve"> </w:t>
            </w:r>
            <w:r w:rsidRPr="0020132C">
              <w:t>profesional a la que pertenece</w:t>
            </w:r>
          </w:p>
          <w:p w14:paraId="61406B58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Agregar actividades a realizar en una lista de tareas</w:t>
            </w:r>
          </w:p>
          <w:p w14:paraId="7F62EE20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Programar tareas o actividades recurrentes.</w:t>
            </w:r>
          </w:p>
        </w:tc>
      </w:tr>
    </w:tbl>
    <w:p w14:paraId="335688B7" w14:textId="77777777" w:rsidR="0039400A" w:rsidRPr="0020132C" w:rsidRDefault="0039400A" w:rsidP="0020132C">
      <w:pPr>
        <w:spacing w:after="120" w:line="360" w:lineRule="auto"/>
        <w:ind w:left="2160"/>
      </w:pPr>
    </w:p>
    <w:p w14:paraId="1A01CDC9" w14:textId="44CA8C65" w:rsidR="0039400A" w:rsidRPr="0020132C" w:rsidRDefault="004D09A8" w:rsidP="0052310A">
      <w:pPr>
        <w:pStyle w:val="Ttulo2"/>
      </w:pPr>
      <w:bookmarkStart w:id="11" w:name="_Toc108558639"/>
      <w:r w:rsidRPr="0020132C">
        <w:t>Restriccione</w:t>
      </w:r>
      <w:r w:rsidR="0052310A">
        <w:t>s</w:t>
      </w:r>
      <w:bookmarkEnd w:id="11"/>
    </w:p>
    <w:p w14:paraId="52405F33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El aplicativo debe tener un sistema de validación de sesión.</w:t>
      </w:r>
    </w:p>
    <w:p w14:paraId="0A9116CD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Se tiene pensado que su uso sea para computadoras con sistema operativo Windows por el momento.</w:t>
      </w:r>
    </w:p>
    <w:p w14:paraId="7B245FD4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Su desarrollo se estructurará en el lenguaje de programación Java y en la base de datos MySQL.</w:t>
      </w:r>
    </w:p>
    <w:p w14:paraId="3D7D5269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Interfaces intuitivas y dinámicas</w:t>
      </w:r>
    </w:p>
    <w:p w14:paraId="0BCF4C81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 xml:space="preserve">La programación del Software se realizará con el IDE Apache </w:t>
      </w:r>
      <w:proofErr w:type="spellStart"/>
      <w:r w:rsidRPr="0020132C">
        <w:t>Netbeans</w:t>
      </w:r>
      <w:proofErr w:type="spellEnd"/>
      <w:r w:rsidRPr="0020132C">
        <w:t>, por lo que se tendrá que trabajar con las herramientas que este brinda al equipo.</w:t>
      </w:r>
    </w:p>
    <w:p w14:paraId="3F046A29" w14:textId="29ABBB30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Debido al tiempo de desarrollo del Software en cuestión, se han descartado ciertas funcionalidades extras para el programa, a fin de cumplir con el cronograma.</w:t>
      </w:r>
    </w:p>
    <w:p w14:paraId="276986CE" w14:textId="77777777" w:rsidR="0039400A" w:rsidRPr="0020132C" w:rsidRDefault="004D09A8" w:rsidP="0052310A">
      <w:pPr>
        <w:pStyle w:val="Ttulo2"/>
      </w:pPr>
      <w:bookmarkStart w:id="12" w:name="_Toc108558640"/>
      <w:r w:rsidRPr="0020132C">
        <w:t>Suposiciones y Dependencias</w:t>
      </w:r>
      <w:bookmarkEnd w:id="12"/>
    </w:p>
    <w:p w14:paraId="1665537F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t>Los equipos en donde sea desplegada la aplicación deben de contar con un mínimo de recursos para el correcto funcionamiento.</w:t>
      </w:r>
    </w:p>
    <w:p w14:paraId="4840EDA0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t xml:space="preserve">Se asume que los requisitos descritos en este documento son estables una vez que sea aprobada su versión final.  </w:t>
      </w:r>
    </w:p>
    <w:p w14:paraId="7DE8FFB1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lastRenderedPageBreak/>
        <w:t xml:space="preserve">Se asume que el sistema operativo es Windows 7 en adelante y que estará disponible en los equipos donde se instalará el sistema. </w:t>
      </w:r>
    </w:p>
    <w:p w14:paraId="78B55E78" w14:textId="77777777" w:rsidR="0039400A" w:rsidRPr="0020132C" w:rsidRDefault="004D09A8" w:rsidP="0020132C">
      <w:pPr>
        <w:pStyle w:val="Ttulo1"/>
        <w:spacing w:before="0" w:line="360" w:lineRule="auto"/>
        <w:ind w:left="567" w:hanging="567"/>
      </w:pPr>
      <w:bookmarkStart w:id="13" w:name="_Toc108558641"/>
      <w:r w:rsidRPr="0020132C">
        <w:t>Requerimientos Específicos</w:t>
      </w:r>
      <w:bookmarkEnd w:id="13"/>
    </w:p>
    <w:p w14:paraId="60F62730" w14:textId="77777777" w:rsidR="0039400A" w:rsidRPr="0052310A" w:rsidRDefault="004D09A8" w:rsidP="0052310A">
      <w:pPr>
        <w:pStyle w:val="Ttulo2"/>
      </w:pPr>
      <w:bookmarkStart w:id="14" w:name="_Toc108558642"/>
      <w:r w:rsidRPr="0052310A">
        <w:t>Requerimientos comunes de las interfaces</w:t>
      </w:r>
      <w:bookmarkEnd w:id="14"/>
    </w:p>
    <w:p w14:paraId="5E4A578B" w14:textId="77777777" w:rsidR="0039400A" w:rsidRPr="0052310A" w:rsidRDefault="004D09A8" w:rsidP="0052310A">
      <w:pPr>
        <w:pStyle w:val="Ttulo3"/>
      </w:pPr>
      <w:bookmarkStart w:id="15" w:name="_Toc108558643"/>
      <w:r w:rsidRPr="0052310A">
        <w:t>Interfaces de Hardware</w:t>
      </w:r>
      <w:bookmarkEnd w:id="15"/>
    </w:p>
    <w:p w14:paraId="650D5A0B" w14:textId="7B80B616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Pantalla del monitor</w:t>
      </w:r>
      <w:r w:rsidR="0052310A">
        <w:t>:</w:t>
      </w:r>
      <w:r w:rsidRPr="0020132C">
        <w:t xml:space="preserve"> El software debe mostrar información al usuario a través de la pantalla.</w:t>
      </w:r>
    </w:p>
    <w:p w14:paraId="4C443D13" w14:textId="0C11C8F8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Mouse</w:t>
      </w:r>
      <w:r w:rsidR="0052310A">
        <w:t>:</w:t>
      </w:r>
      <w:r w:rsidRPr="0020132C">
        <w:t xml:space="preserve"> El software debe interactuar con el movimiento del ratón y los botones del ratón. El ratón se activan las zonas de entrada de datos, botones de comando y seleccione las opciones de los menús. </w:t>
      </w:r>
    </w:p>
    <w:p w14:paraId="70E7DD03" w14:textId="778C059A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Teclado</w:t>
      </w:r>
      <w:r w:rsidR="0052310A">
        <w:t>:</w:t>
      </w:r>
      <w:r w:rsidRPr="0020132C">
        <w:t xml:space="preserve"> El software deberá interactuar con las pulsaciones del teclado.</w:t>
      </w:r>
    </w:p>
    <w:p w14:paraId="0A16B780" w14:textId="77777777" w:rsidR="0039400A" w:rsidRPr="0020132C" w:rsidRDefault="004D09A8" w:rsidP="0052310A">
      <w:pPr>
        <w:pStyle w:val="Ttulo3"/>
      </w:pPr>
      <w:bookmarkStart w:id="16" w:name="_Toc108558644"/>
      <w:r w:rsidRPr="0020132C">
        <w:t>Interfaces de Software</w:t>
      </w:r>
      <w:bookmarkEnd w:id="16"/>
    </w:p>
    <w:p w14:paraId="248A6346" w14:textId="47252AD8" w:rsidR="0039400A" w:rsidRPr="0020132C" w:rsidRDefault="004D09A8" w:rsidP="0052310A">
      <w:pPr>
        <w:numPr>
          <w:ilvl w:val="0"/>
          <w:numId w:val="3"/>
        </w:numPr>
        <w:spacing w:after="120" w:line="360" w:lineRule="auto"/>
        <w:ind w:left="1985"/>
      </w:pPr>
      <w:r w:rsidRPr="0020132C">
        <w:t xml:space="preserve">Sistema operativo: </w:t>
      </w:r>
      <w:r w:rsidR="00EB561F" w:rsidRPr="0020132C">
        <w:t>Windows 7</w:t>
      </w:r>
      <w:r w:rsidRPr="0020132C">
        <w:t xml:space="preserve"> </w:t>
      </w:r>
      <w:r w:rsidR="0052310A" w:rsidRPr="0020132C">
        <w:t>o superior</w:t>
      </w:r>
      <w:r w:rsidRPr="0020132C">
        <w:t>.</w:t>
      </w:r>
    </w:p>
    <w:p w14:paraId="6C0F29A0" w14:textId="77777777" w:rsidR="0039400A" w:rsidRPr="0020132C" w:rsidRDefault="004D09A8" w:rsidP="0052310A">
      <w:pPr>
        <w:pStyle w:val="Ttulo2"/>
      </w:pPr>
      <w:bookmarkStart w:id="17" w:name="_Toc108558645"/>
      <w:r w:rsidRPr="0020132C">
        <w:t>Requerimientos Funcionales</w:t>
      </w:r>
      <w:bookmarkEnd w:id="17"/>
    </w:p>
    <w:p w14:paraId="59BC57AA" w14:textId="77777777" w:rsidR="0039400A" w:rsidRPr="0020132C" w:rsidRDefault="0039400A" w:rsidP="0020132C">
      <w:pPr>
        <w:spacing w:after="120" w:line="360" w:lineRule="auto"/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551"/>
        <w:gridCol w:w="5491"/>
      </w:tblGrid>
      <w:tr w:rsidR="0039400A" w:rsidRPr="0020132C" w14:paraId="14DE99D7" w14:textId="77777777" w:rsidTr="0052310A">
        <w:trPr>
          <w:trHeight w:val="27"/>
          <w:jc w:val="center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FE7C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REQUERIMIENTOS FUNCIONALES</w:t>
            </w:r>
          </w:p>
        </w:tc>
      </w:tr>
      <w:tr w:rsidR="0039400A" w:rsidRPr="0020132C" w14:paraId="41FD9CD1" w14:textId="77777777" w:rsidTr="0052310A">
        <w:trPr>
          <w:trHeight w:val="27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088D3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ID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D79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NOMBRE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402D6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DESCRIPCIÓN</w:t>
            </w:r>
          </w:p>
        </w:tc>
      </w:tr>
      <w:tr w:rsidR="0039400A" w:rsidRPr="0020132C" w14:paraId="7BA5023E" w14:textId="77777777" w:rsidTr="0052310A">
        <w:trPr>
          <w:trHeight w:val="71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C5E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2AA7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Registrar un usuario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C37CA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Permite el registro de los datos necesarios del usuario para crear una cuenta en el aplicativo</w:t>
            </w:r>
          </w:p>
        </w:tc>
      </w:tr>
      <w:tr w:rsidR="0039400A" w:rsidRPr="0020132C" w14:paraId="4ECB43EF" w14:textId="77777777" w:rsidTr="0052310A">
        <w:trPr>
          <w:trHeight w:val="399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F7C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DBC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Iniciar Sesión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C59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Consiste en el ingreso de los usuarios al aplicativo a través de su cuenta y hacer uso de las funcionalidades del programa</w:t>
            </w:r>
          </w:p>
        </w:tc>
      </w:tr>
      <w:tr w:rsidR="0039400A" w:rsidRPr="0020132C" w14:paraId="05DB9B48" w14:textId="77777777" w:rsidTr="0052310A">
        <w:trPr>
          <w:trHeight w:val="476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161E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6520" w14:textId="42BF56FF" w:rsidR="0052310A" w:rsidRPr="0020132C" w:rsidRDefault="004D09A8" w:rsidP="005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Visualizar el calendario de actividades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4980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Se muestran las actividades del usuario a través de un calendario proporcionado por el programa</w:t>
            </w:r>
          </w:p>
        </w:tc>
      </w:tr>
      <w:tr w:rsidR="0039400A" w:rsidRPr="0020132C" w14:paraId="10F97E90" w14:textId="77777777" w:rsidTr="0052310A">
        <w:trPr>
          <w:trHeight w:val="164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BC4C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490B7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Agregar actividad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A5E7" w14:textId="5E74E57D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 xml:space="preserve">Permite </w:t>
            </w:r>
            <w:r w:rsidR="0052310A" w:rsidRPr="0020132C">
              <w:t>al usuario</w:t>
            </w:r>
            <w:r w:rsidRPr="0020132C">
              <w:t xml:space="preserve"> agregar una actividad</w:t>
            </w:r>
          </w:p>
        </w:tc>
      </w:tr>
      <w:tr w:rsidR="0039400A" w:rsidRPr="0020132C" w14:paraId="072DB376" w14:textId="77777777" w:rsidTr="0052310A">
        <w:trPr>
          <w:trHeight w:val="164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2684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7656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Editar y Eliminar actividad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90265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Consiste en modificar o eliminar las propiedades o atributos de una actividad</w:t>
            </w:r>
          </w:p>
        </w:tc>
      </w:tr>
      <w:tr w:rsidR="0039400A" w:rsidRPr="0020132C" w14:paraId="26548D9A" w14:textId="77777777" w:rsidTr="0052310A">
        <w:trPr>
          <w:trHeight w:val="383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7660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lastRenderedPageBreak/>
              <w:t>RF_006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5023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</w:pPr>
            <w:r w:rsidRPr="0020132C">
              <w:t>Visualizar la sección de ayuda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B33F1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</w:pPr>
            <w:r w:rsidRPr="0020132C">
              <w:t xml:space="preserve">Permite mostrar la sección de ayuda al usuario para el uso del programa </w:t>
            </w:r>
          </w:p>
        </w:tc>
      </w:tr>
    </w:tbl>
    <w:p w14:paraId="14C919E6" w14:textId="4179596A" w:rsidR="0039400A" w:rsidRPr="0020132C" w:rsidRDefault="0039400A" w:rsidP="0052310A">
      <w:pPr>
        <w:spacing w:after="120" w:line="360" w:lineRule="auto"/>
      </w:pPr>
    </w:p>
    <w:p w14:paraId="01F354F1" w14:textId="77777777" w:rsidR="0039400A" w:rsidRPr="0020132C" w:rsidRDefault="004D09A8" w:rsidP="0052310A">
      <w:pPr>
        <w:pStyle w:val="Ttulo2"/>
      </w:pPr>
      <w:bookmarkStart w:id="18" w:name="_Toc108558646"/>
      <w:r w:rsidRPr="0020132C">
        <w:t>Requerimientos No Funcionales</w:t>
      </w:r>
      <w:bookmarkEnd w:id="18"/>
    </w:p>
    <w:p w14:paraId="6F0E407E" w14:textId="77777777" w:rsidR="0039400A" w:rsidRPr="0020132C" w:rsidRDefault="004D09A8" w:rsidP="0052310A">
      <w:pPr>
        <w:pStyle w:val="Ttulo3"/>
      </w:pPr>
      <w:bookmarkStart w:id="19" w:name="_Toc108558647"/>
      <w:r w:rsidRPr="0020132C">
        <w:t>Rendimiento</w:t>
      </w:r>
      <w:bookmarkEnd w:id="19"/>
      <w:r w:rsidRPr="0020132C">
        <w:t xml:space="preserve"> </w:t>
      </w:r>
    </w:p>
    <w:p w14:paraId="28B73B68" w14:textId="68F11DA2" w:rsidR="0039400A" w:rsidRPr="0020132C" w:rsidRDefault="004D09A8" w:rsidP="0052310A">
      <w:pPr>
        <w:numPr>
          <w:ilvl w:val="0"/>
          <w:numId w:val="20"/>
        </w:numPr>
        <w:spacing w:after="120" w:line="360" w:lineRule="auto"/>
        <w:ind w:left="1985"/>
        <w:jc w:val="both"/>
      </w:pPr>
      <w:r w:rsidRPr="0020132C">
        <w:t>Garantizar que el diseño de la aplicación de escritorio u otro proceso no afecte el desempeño de la base de datos.</w:t>
      </w:r>
    </w:p>
    <w:p w14:paraId="186EDD59" w14:textId="77777777" w:rsidR="0039400A" w:rsidRPr="0020132C" w:rsidRDefault="004D09A8" w:rsidP="0052310A">
      <w:pPr>
        <w:pStyle w:val="Ttulo3"/>
        <w:jc w:val="both"/>
      </w:pPr>
      <w:bookmarkStart w:id="20" w:name="_Toc108558648"/>
      <w:r w:rsidRPr="0020132C">
        <w:t>Seguridad</w:t>
      </w:r>
      <w:bookmarkEnd w:id="20"/>
    </w:p>
    <w:p w14:paraId="702E6DA1" w14:textId="77777777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Garantizar la confiabilidad, la seguridad y el desempeño de la aplicación a los diferentes usuarios. </w:t>
      </w:r>
    </w:p>
    <w:p w14:paraId="4030B293" w14:textId="3985F53E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Garantizar la seguridad del sistema con respecto a la información y datos que se manejan tales sean </w:t>
      </w:r>
      <w:r w:rsidR="00EB561F" w:rsidRPr="0020132C">
        <w:t>notas, enlaces</w:t>
      </w:r>
      <w:r w:rsidRPr="0020132C">
        <w:t xml:space="preserve"> y contraseñas.</w:t>
      </w:r>
    </w:p>
    <w:p w14:paraId="491BBA3C" w14:textId="4147CC6D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La administración y almacenamiento de las cuentas de los usuarios en la base de datos estará a cargo de miembros pertenecientes al proyecto </w:t>
      </w:r>
      <w:proofErr w:type="spellStart"/>
      <w:r w:rsidRPr="0020132C">
        <w:t>FollowClass</w:t>
      </w:r>
      <w:proofErr w:type="spellEnd"/>
      <w:r w:rsidRPr="0020132C">
        <w:t xml:space="preserve"> únicamente.</w:t>
      </w:r>
    </w:p>
    <w:p w14:paraId="47C460CB" w14:textId="77777777" w:rsidR="0039400A" w:rsidRPr="0020132C" w:rsidRDefault="004D09A8" w:rsidP="0052310A">
      <w:pPr>
        <w:pStyle w:val="Ttulo3"/>
        <w:jc w:val="both"/>
      </w:pPr>
      <w:bookmarkStart w:id="21" w:name="_Toc108558649"/>
      <w:r w:rsidRPr="0020132C">
        <w:t>Fiabilidad</w:t>
      </w:r>
      <w:bookmarkEnd w:id="21"/>
      <w:r w:rsidRPr="0020132C">
        <w:t xml:space="preserve">  </w:t>
      </w:r>
    </w:p>
    <w:p w14:paraId="53C23325" w14:textId="77777777" w:rsidR="0039400A" w:rsidRPr="0020132C" w:rsidRDefault="004D09A8" w:rsidP="0052310A">
      <w:pPr>
        <w:numPr>
          <w:ilvl w:val="0"/>
          <w:numId w:val="1"/>
        </w:numPr>
        <w:spacing w:after="120" w:line="360" w:lineRule="auto"/>
        <w:ind w:left="1985"/>
        <w:jc w:val="both"/>
      </w:pPr>
      <w:r w:rsidRPr="0020132C">
        <w:t>La aplicación debe tener una interfaz de uso intuitiva y sencilla.</w:t>
      </w:r>
    </w:p>
    <w:p w14:paraId="5FB6ABDB" w14:textId="1F7D3C56" w:rsidR="0039400A" w:rsidRPr="0020132C" w:rsidRDefault="004D09A8" w:rsidP="0052310A">
      <w:pPr>
        <w:numPr>
          <w:ilvl w:val="0"/>
          <w:numId w:val="1"/>
        </w:numPr>
        <w:spacing w:after="120" w:line="360" w:lineRule="auto"/>
        <w:ind w:left="1985"/>
        <w:jc w:val="both"/>
      </w:pPr>
      <w:r w:rsidRPr="0020132C">
        <w:t xml:space="preserve">La interfaz de usuario debe ajustarse a las características de la web de la compañía si esta se llega a implementar. </w:t>
      </w:r>
    </w:p>
    <w:p w14:paraId="7DEBDC3A" w14:textId="77777777" w:rsidR="0039400A" w:rsidRPr="0020132C" w:rsidRDefault="004D09A8" w:rsidP="0052310A">
      <w:pPr>
        <w:pStyle w:val="Ttulo3"/>
        <w:jc w:val="both"/>
      </w:pPr>
      <w:bookmarkStart w:id="22" w:name="_Toc108558650"/>
      <w:r w:rsidRPr="0020132C">
        <w:t>Disponibilidad</w:t>
      </w:r>
      <w:bookmarkEnd w:id="22"/>
      <w:r w:rsidRPr="0020132C">
        <w:t xml:space="preserve">  </w:t>
      </w:r>
    </w:p>
    <w:p w14:paraId="4DF436F0" w14:textId="74BE18D4" w:rsidR="0039400A" w:rsidRPr="0020132C" w:rsidRDefault="004D09A8" w:rsidP="0052310A">
      <w:pPr>
        <w:numPr>
          <w:ilvl w:val="0"/>
          <w:numId w:val="7"/>
        </w:numPr>
        <w:spacing w:after="120" w:line="360" w:lineRule="auto"/>
        <w:ind w:left="1985"/>
        <w:jc w:val="both"/>
      </w:pPr>
      <w:r w:rsidRPr="0020132C">
        <w:t xml:space="preserve">La disponibilidad de la aplicación debe ser continua con un nivel de servicio para los usuarios de 24 horas por 7 días. </w:t>
      </w:r>
    </w:p>
    <w:p w14:paraId="2CEC6FDA" w14:textId="77777777" w:rsidR="0039400A" w:rsidRPr="0020132C" w:rsidRDefault="004D09A8" w:rsidP="0052310A">
      <w:pPr>
        <w:pStyle w:val="Ttulo3"/>
        <w:jc w:val="both"/>
      </w:pPr>
      <w:bookmarkStart w:id="23" w:name="_Toc108558651"/>
      <w:r w:rsidRPr="0020132C">
        <w:t>Mantenibilidad</w:t>
      </w:r>
      <w:bookmarkEnd w:id="23"/>
      <w:r w:rsidRPr="0020132C">
        <w:t xml:space="preserve"> </w:t>
      </w:r>
    </w:p>
    <w:p w14:paraId="058BCFCC" w14:textId="77777777" w:rsidR="0039400A" w:rsidRPr="0020132C" w:rsidRDefault="004D09A8" w:rsidP="0052310A">
      <w:pPr>
        <w:numPr>
          <w:ilvl w:val="0"/>
          <w:numId w:val="4"/>
        </w:numPr>
        <w:spacing w:after="120" w:line="360" w:lineRule="auto"/>
        <w:ind w:left="1985"/>
        <w:jc w:val="both"/>
      </w:pPr>
      <w:r w:rsidRPr="0020132C">
        <w:t>La aplicación debe disponer de una documentación fácilmente actualizable que permita realizar operaciones de mantenimiento con el menor esfuerzo posible.</w:t>
      </w:r>
    </w:p>
    <w:p w14:paraId="5FAF712A" w14:textId="77777777" w:rsidR="0039400A" w:rsidRPr="0020132C" w:rsidRDefault="004D09A8" w:rsidP="0052310A">
      <w:pPr>
        <w:numPr>
          <w:ilvl w:val="0"/>
          <w:numId w:val="4"/>
        </w:numPr>
        <w:spacing w:after="120" w:line="360" w:lineRule="auto"/>
        <w:ind w:left="1985"/>
        <w:jc w:val="both"/>
      </w:pPr>
      <w:r w:rsidRPr="0020132C">
        <w:t xml:space="preserve">La interfaz debe estar complementada con un buen sistema de ayuda (la administración puede recaer en personal con poca experiencia en el uso de aplicaciones informáticas). </w:t>
      </w:r>
    </w:p>
    <w:p w14:paraId="689550F7" w14:textId="77777777" w:rsidR="0039400A" w:rsidRPr="0020132C" w:rsidRDefault="0039400A" w:rsidP="0020132C">
      <w:pPr>
        <w:spacing w:after="120" w:line="360" w:lineRule="auto"/>
        <w:ind w:left="2160"/>
      </w:pPr>
    </w:p>
    <w:p w14:paraId="43500579" w14:textId="77777777" w:rsidR="0039400A" w:rsidRPr="0020132C" w:rsidRDefault="004D09A8" w:rsidP="0052310A">
      <w:pPr>
        <w:pStyle w:val="Ttulo3"/>
      </w:pPr>
      <w:bookmarkStart w:id="24" w:name="_Toc108558652"/>
      <w:r w:rsidRPr="0020132C">
        <w:lastRenderedPageBreak/>
        <w:t>Portabilidad</w:t>
      </w:r>
      <w:bookmarkEnd w:id="24"/>
      <w:r w:rsidRPr="0020132C">
        <w:t xml:space="preserve">  </w:t>
      </w:r>
    </w:p>
    <w:p w14:paraId="6FEEC274" w14:textId="77777777" w:rsidR="0039400A" w:rsidRPr="0020132C" w:rsidRDefault="004D09A8" w:rsidP="0052310A">
      <w:pPr>
        <w:numPr>
          <w:ilvl w:val="0"/>
          <w:numId w:val="16"/>
        </w:numPr>
        <w:spacing w:after="120" w:line="360" w:lineRule="auto"/>
        <w:ind w:left="1985"/>
      </w:pPr>
      <w:r w:rsidRPr="0020132C">
        <w:t>El sistema será implantado bajo la plataforma de Windows.</w:t>
      </w:r>
    </w:p>
    <w:p w14:paraId="5546B6C0" w14:textId="77777777" w:rsidR="0039400A" w:rsidRPr="0020132C" w:rsidRDefault="004D09A8" w:rsidP="009718D1">
      <w:pPr>
        <w:pStyle w:val="Ttulo1"/>
        <w:spacing w:before="0" w:line="360" w:lineRule="auto"/>
        <w:ind w:left="567" w:hanging="567"/>
      </w:pPr>
      <w:bookmarkStart w:id="25" w:name="_Toc108558653"/>
      <w:r w:rsidRPr="0020132C">
        <w:t>Otros Requerimientos</w:t>
      </w:r>
      <w:bookmarkEnd w:id="25"/>
    </w:p>
    <w:p w14:paraId="10373FE2" w14:textId="1C5CB035" w:rsidR="00426E68" w:rsidRPr="0020132C" w:rsidRDefault="004D09A8" w:rsidP="0020132C">
      <w:pPr>
        <w:pStyle w:val="Ttulo2"/>
      </w:pPr>
      <w:bookmarkStart w:id="26" w:name="_Toc108558654"/>
      <w:r w:rsidRPr="0020132C">
        <w:t>Estándares</w:t>
      </w:r>
      <w:bookmarkEnd w:id="26"/>
    </w:p>
    <w:p w14:paraId="122899C2" w14:textId="11FF84AE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>Uso de la base de datos PostgreSQL.</w:t>
      </w:r>
    </w:p>
    <w:p w14:paraId="072B77EA" w14:textId="7F1394A7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>Uso de Java para el control de la aplicación. Además, se usará su biblioteca gráfica Swing la cual incluye widgets para interfaz gráfica de usuario.</w:t>
      </w:r>
    </w:p>
    <w:p w14:paraId="0A15AE82" w14:textId="77777777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 xml:space="preserve">Uso del sistema operativo licenciado Windows que tenga acceso a internet y a los exploradores (Chrome, Edge, Opera, </w:t>
      </w:r>
      <w:proofErr w:type="spellStart"/>
      <w:r w:rsidRPr="0020132C">
        <w:t>etc</w:t>
      </w:r>
      <w:proofErr w:type="spellEnd"/>
      <w:r w:rsidRPr="0020132C">
        <w:t>).</w:t>
      </w:r>
    </w:p>
    <w:p w14:paraId="0EF7C009" w14:textId="601F1F81" w:rsidR="0039400A" w:rsidRPr="0020132C" w:rsidRDefault="004D09A8" w:rsidP="009718D1">
      <w:pPr>
        <w:pStyle w:val="Ttulo2"/>
      </w:pPr>
      <w:bookmarkStart w:id="27" w:name="_Toc108558655"/>
      <w:r w:rsidRPr="0020132C">
        <w:t>Requerimientos de la Implementación</w:t>
      </w:r>
      <w:bookmarkEnd w:id="27"/>
    </w:p>
    <w:p w14:paraId="71AFE642" w14:textId="138F33FC" w:rsidR="0039400A" w:rsidRPr="0020132C" w:rsidRDefault="004D09A8" w:rsidP="009718D1">
      <w:pPr>
        <w:numPr>
          <w:ilvl w:val="0"/>
          <w:numId w:val="11"/>
        </w:numPr>
        <w:spacing w:after="120" w:line="360" w:lineRule="auto"/>
        <w:ind w:left="993"/>
      </w:pPr>
      <w:r w:rsidRPr="0020132C">
        <w:t>Mínimo equipo de mediana potencia, puede ser procesador AMD Ryzen 3/5/7, Intel Core i3/i5/i7, RAM mínimo 4 Gb.</w:t>
      </w:r>
    </w:p>
    <w:p w14:paraId="0421690B" w14:textId="77777777" w:rsidR="0039400A" w:rsidRPr="0020132C" w:rsidRDefault="004D09A8" w:rsidP="009718D1">
      <w:pPr>
        <w:numPr>
          <w:ilvl w:val="0"/>
          <w:numId w:val="11"/>
        </w:numPr>
        <w:spacing w:after="120" w:line="360" w:lineRule="auto"/>
        <w:ind w:left="993"/>
      </w:pPr>
      <w:r w:rsidRPr="0020132C">
        <w:t>Almacenamiento promedio de 256gb.</w:t>
      </w:r>
    </w:p>
    <w:p w14:paraId="4E299233" w14:textId="61ADA842" w:rsidR="0039400A" w:rsidRPr="0020132C" w:rsidRDefault="004D09A8" w:rsidP="009718D1">
      <w:pPr>
        <w:pStyle w:val="Ttulo2"/>
      </w:pPr>
      <w:bookmarkStart w:id="28" w:name="_Toc108558656"/>
      <w:r w:rsidRPr="0020132C">
        <w:t>Requerimientos del medio ambiente</w:t>
      </w:r>
      <w:bookmarkEnd w:id="28"/>
    </w:p>
    <w:p w14:paraId="2BDA97A7" w14:textId="77777777" w:rsidR="0039400A" w:rsidRPr="0020132C" w:rsidRDefault="004D09A8" w:rsidP="0052310A">
      <w:pPr>
        <w:pStyle w:val="Ttulo3"/>
      </w:pPr>
      <w:bookmarkStart w:id="29" w:name="_Toc108558657"/>
      <w:r w:rsidRPr="0020132C">
        <w:t>Para el hardware</w:t>
      </w:r>
      <w:bookmarkEnd w:id="29"/>
    </w:p>
    <w:p w14:paraId="7BF8B56F" w14:textId="77777777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El equipo debe permanecer en una habitación libre de polvo y humedad, debe tener aire acondicionado.</w:t>
      </w:r>
    </w:p>
    <w:p w14:paraId="0F556661" w14:textId="77777777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La temperatura ideal de funcionamiento debe ser de 5 °C hasta 40 °C.</w:t>
      </w:r>
    </w:p>
    <w:p w14:paraId="2D89F496" w14:textId="410E0AD2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La temperatura de no funcionamiento puede ser de -20 °C hasta 65 °C.</w:t>
      </w:r>
    </w:p>
    <w:p w14:paraId="2078F6D6" w14:textId="77777777" w:rsidR="0039400A" w:rsidRPr="0020132C" w:rsidRDefault="004D09A8" w:rsidP="0052310A">
      <w:pPr>
        <w:pStyle w:val="Ttulo3"/>
      </w:pPr>
      <w:bookmarkStart w:id="30" w:name="_Toc108558658"/>
      <w:r w:rsidRPr="0020132C">
        <w:t>Para el software</w:t>
      </w:r>
      <w:bookmarkEnd w:id="30"/>
    </w:p>
    <w:p w14:paraId="5B2936E4" w14:textId="655FA5EA" w:rsidR="0019115C" w:rsidRDefault="004D09A8" w:rsidP="0019115C">
      <w:pPr>
        <w:numPr>
          <w:ilvl w:val="0"/>
          <w:numId w:val="8"/>
        </w:numPr>
        <w:spacing w:after="120" w:line="360" w:lineRule="auto"/>
        <w:ind w:left="1985"/>
        <w:jc w:val="both"/>
      </w:pPr>
      <w:r w:rsidRPr="0020132C">
        <w:t xml:space="preserve">Se debe contar con un </w:t>
      </w:r>
      <w:proofErr w:type="spellStart"/>
      <w:r w:rsidRPr="009718D1">
        <w:rPr>
          <w:i/>
        </w:rPr>
        <w:t>Backup</w:t>
      </w:r>
      <w:proofErr w:type="spellEnd"/>
      <w:r w:rsidRPr="0020132C">
        <w:t xml:space="preserve"> (para la recuperación de información importante) de la base de datos como la de los archivos del sistema, el cual se guardará en otra ubicación segura para mantenerlo a salvo en caso de algún accidente.</w:t>
      </w:r>
    </w:p>
    <w:p w14:paraId="09146F97" w14:textId="77777777" w:rsidR="0019115C" w:rsidRDefault="0019115C" w:rsidP="0019115C">
      <w:pPr>
        <w:pStyle w:val="Ttulo2"/>
        <w:ind w:firstLine="720"/>
        <w:rPr>
          <w:lang w:val="es-ES"/>
        </w:rPr>
      </w:pPr>
      <w:r>
        <w:rPr>
          <w:lang w:val="es-ES"/>
        </w:rPr>
        <w:t>Requerimientos de Documentación</w:t>
      </w:r>
    </w:p>
    <w:p w14:paraId="216CDBED" w14:textId="77777777" w:rsidR="0019115C" w:rsidRPr="0020132C" w:rsidRDefault="0019115C" w:rsidP="0019115C">
      <w:pPr>
        <w:numPr>
          <w:ilvl w:val="0"/>
          <w:numId w:val="8"/>
        </w:numPr>
        <w:spacing w:after="120" w:line="360" w:lineRule="auto"/>
        <w:ind w:left="1985"/>
        <w:jc w:val="both"/>
      </w:pPr>
    </w:p>
    <w:sectPr w:rsidR="0019115C" w:rsidRPr="0020132C">
      <w:footerReference w:type="default" r:id="rId8"/>
      <w:headerReference w:type="first" r:id="rId9"/>
      <w:footerReference w:type="first" r:id="rId10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0DA8" w14:textId="77777777" w:rsidR="00C77B34" w:rsidRDefault="00C77B34">
      <w:pPr>
        <w:spacing w:line="240" w:lineRule="auto"/>
      </w:pPr>
      <w:r>
        <w:separator/>
      </w:r>
    </w:p>
  </w:endnote>
  <w:endnote w:type="continuationSeparator" w:id="0">
    <w:p w14:paraId="0FF8BAC6" w14:textId="77777777" w:rsidR="00C77B34" w:rsidRDefault="00C77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D89F" w14:textId="77777777" w:rsidR="0039400A" w:rsidRDefault="004D09A8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12E90802" w14:textId="77777777" w:rsidR="0039400A" w:rsidRDefault="004D09A8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EB561F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A8AD" w14:textId="77777777" w:rsidR="0039400A" w:rsidRDefault="003940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8429" w14:textId="77777777" w:rsidR="00C77B34" w:rsidRDefault="00C77B34">
      <w:pPr>
        <w:spacing w:line="240" w:lineRule="auto"/>
      </w:pPr>
      <w:r>
        <w:separator/>
      </w:r>
    </w:p>
  </w:footnote>
  <w:footnote w:type="continuationSeparator" w:id="0">
    <w:p w14:paraId="34C3EF36" w14:textId="77777777" w:rsidR="00C77B34" w:rsidRDefault="00C77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61FA" w14:textId="77777777" w:rsidR="0039400A" w:rsidRDefault="00394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DFD"/>
    <w:multiLevelType w:val="multilevel"/>
    <w:tmpl w:val="5D1EC1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4E6C98"/>
    <w:multiLevelType w:val="multilevel"/>
    <w:tmpl w:val="8DC667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9747D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47F2C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541BA9"/>
    <w:multiLevelType w:val="multilevel"/>
    <w:tmpl w:val="BB74DE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2BB4CA7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04468D"/>
    <w:multiLevelType w:val="multilevel"/>
    <w:tmpl w:val="C6A8D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907035"/>
    <w:multiLevelType w:val="multilevel"/>
    <w:tmpl w:val="F4702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B3E4152"/>
    <w:multiLevelType w:val="multilevel"/>
    <w:tmpl w:val="65FCE2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0F21AD4"/>
    <w:multiLevelType w:val="multilevel"/>
    <w:tmpl w:val="D1CE8C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3B805E8"/>
    <w:multiLevelType w:val="multilevel"/>
    <w:tmpl w:val="91807B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50A2F2E"/>
    <w:multiLevelType w:val="multilevel"/>
    <w:tmpl w:val="6FA8E2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F1214AC"/>
    <w:multiLevelType w:val="multilevel"/>
    <w:tmpl w:val="1DC215C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pStyle w:val="Ttulo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5A67A5"/>
    <w:multiLevelType w:val="multilevel"/>
    <w:tmpl w:val="EDE65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3FC767D"/>
    <w:multiLevelType w:val="multilevel"/>
    <w:tmpl w:val="E37A57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92453BD"/>
    <w:multiLevelType w:val="multilevel"/>
    <w:tmpl w:val="8F3EBA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08E5A33"/>
    <w:multiLevelType w:val="multilevel"/>
    <w:tmpl w:val="5A2E0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340C34"/>
    <w:multiLevelType w:val="multilevel"/>
    <w:tmpl w:val="95D6DB4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ADC6E27"/>
    <w:multiLevelType w:val="multilevel"/>
    <w:tmpl w:val="2FFC38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0E61BEC"/>
    <w:multiLevelType w:val="hybridMultilevel"/>
    <w:tmpl w:val="BDB449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B5818"/>
    <w:multiLevelType w:val="multilevel"/>
    <w:tmpl w:val="BD1E9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45E3975"/>
    <w:multiLevelType w:val="multilevel"/>
    <w:tmpl w:val="F338388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ACF6364"/>
    <w:multiLevelType w:val="multilevel"/>
    <w:tmpl w:val="692E753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6E796E84"/>
    <w:multiLevelType w:val="multilevel"/>
    <w:tmpl w:val="2FD445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731F3A52"/>
    <w:multiLevelType w:val="multilevel"/>
    <w:tmpl w:val="2E782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7B3328E0"/>
    <w:multiLevelType w:val="multilevel"/>
    <w:tmpl w:val="C786E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94171467">
    <w:abstractNumId w:val="13"/>
  </w:num>
  <w:num w:numId="2" w16cid:durableId="20783578">
    <w:abstractNumId w:val="20"/>
  </w:num>
  <w:num w:numId="3" w16cid:durableId="661276462">
    <w:abstractNumId w:val="4"/>
  </w:num>
  <w:num w:numId="4" w16cid:durableId="1679038441">
    <w:abstractNumId w:val="24"/>
  </w:num>
  <w:num w:numId="5" w16cid:durableId="805464388">
    <w:abstractNumId w:val="16"/>
  </w:num>
  <w:num w:numId="6" w16cid:durableId="743112791">
    <w:abstractNumId w:val="1"/>
  </w:num>
  <w:num w:numId="7" w16cid:durableId="1089892860">
    <w:abstractNumId w:val="18"/>
  </w:num>
  <w:num w:numId="8" w16cid:durableId="310061632">
    <w:abstractNumId w:val="23"/>
  </w:num>
  <w:num w:numId="9" w16cid:durableId="1216237829">
    <w:abstractNumId w:val="10"/>
  </w:num>
  <w:num w:numId="10" w16cid:durableId="259415143">
    <w:abstractNumId w:val="22"/>
  </w:num>
  <w:num w:numId="11" w16cid:durableId="1571188309">
    <w:abstractNumId w:val="9"/>
  </w:num>
  <w:num w:numId="12" w16cid:durableId="870529216">
    <w:abstractNumId w:val="21"/>
  </w:num>
  <w:num w:numId="13" w16cid:durableId="1330019763">
    <w:abstractNumId w:val="0"/>
  </w:num>
  <w:num w:numId="14" w16cid:durableId="1373505294">
    <w:abstractNumId w:val="8"/>
  </w:num>
  <w:num w:numId="15" w16cid:durableId="316613931">
    <w:abstractNumId w:val="7"/>
  </w:num>
  <w:num w:numId="16" w16cid:durableId="1733769479">
    <w:abstractNumId w:val="11"/>
  </w:num>
  <w:num w:numId="17" w16cid:durableId="1603684746">
    <w:abstractNumId w:val="14"/>
  </w:num>
  <w:num w:numId="18" w16cid:durableId="1243485712">
    <w:abstractNumId w:val="6"/>
  </w:num>
  <w:num w:numId="19" w16cid:durableId="1382555680">
    <w:abstractNumId w:val="25"/>
  </w:num>
  <w:num w:numId="20" w16cid:durableId="1637106952">
    <w:abstractNumId w:val="15"/>
  </w:num>
  <w:num w:numId="21" w16cid:durableId="1455322612">
    <w:abstractNumId w:val="12"/>
  </w:num>
  <w:num w:numId="22" w16cid:durableId="939408550">
    <w:abstractNumId w:val="19"/>
  </w:num>
  <w:num w:numId="23" w16cid:durableId="152840729">
    <w:abstractNumId w:val="17"/>
  </w:num>
  <w:num w:numId="24" w16cid:durableId="1236354191">
    <w:abstractNumId w:val="3"/>
  </w:num>
  <w:num w:numId="25" w16cid:durableId="615992297">
    <w:abstractNumId w:val="5"/>
  </w:num>
  <w:num w:numId="26" w16cid:durableId="493838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0A"/>
    <w:rsid w:val="00062BFC"/>
    <w:rsid w:val="000E733D"/>
    <w:rsid w:val="0019115C"/>
    <w:rsid w:val="001F5706"/>
    <w:rsid w:val="0020132C"/>
    <w:rsid w:val="00211721"/>
    <w:rsid w:val="002E1FF1"/>
    <w:rsid w:val="0039400A"/>
    <w:rsid w:val="00426E68"/>
    <w:rsid w:val="004D09A8"/>
    <w:rsid w:val="0052310A"/>
    <w:rsid w:val="00535E01"/>
    <w:rsid w:val="007626F6"/>
    <w:rsid w:val="009718D1"/>
    <w:rsid w:val="00987BA0"/>
    <w:rsid w:val="00C77B34"/>
    <w:rsid w:val="00DC4870"/>
    <w:rsid w:val="00E92E93"/>
    <w:rsid w:val="00E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C823"/>
  <w15:docId w15:val="{1EAB6286-2D4C-4406-A89A-131AB40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987BA0"/>
    <w:pPr>
      <w:keepNext/>
      <w:keepLines/>
      <w:numPr>
        <w:numId w:val="21"/>
      </w:numPr>
      <w:spacing w:before="40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52310A"/>
    <w:pPr>
      <w:keepNext/>
      <w:keepLines/>
      <w:numPr>
        <w:ilvl w:val="1"/>
        <w:numId w:val="21"/>
      </w:numPr>
      <w:spacing w:after="120" w:line="360" w:lineRule="auto"/>
      <w:ind w:left="567" w:hanging="141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unhideWhenUsed/>
    <w:qFormat/>
    <w:rsid w:val="0052310A"/>
    <w:pPr>
      <w:keepNext/>
      <w:keepLines/>
      <w:numPr>
        <w:ilvl w:val="2"/>
        <w:numId w:val="21"/>
      </w:numPr>
      <w:spacing w:after="120" w:line="360" w:lineRule="auto"/>
      <w:ind w:left="1560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62BF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35E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5E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5E0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5E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1800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Balandra Camacho</cp:lastModifiedBy>
  <cp:revision>11</cp:revision>
  <dcterms:created xsi:type="dcterms:W3CDTF">2022-06-17T05:45:00Z</dcterms:created>
  <dcterms:modified xsi:type="dcterms:W3CDTF">2022-07-15T04:55:00Z</dcterms:modified>
</cp:coreProperties>
</file>