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Balandra Camacho, Ivan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Marcelo Salinas, Moises Enrique                         20200310 </w:t>
      </w:r>
    </w:p>
    <w:p w14:paraId="07CC59CB" w14:textId="60BE3EFE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Ortiz Crisostomo, Edwin Jose                           </w:t>
      </w:r>
      <w:r w:rsidR="00DB1103">
        <w:rPr>
          <w:rFonts w:ascii="Arial" w:eastAsia="Times New Roman" w:hAnsi="Arial" w:cs="Arial"/>
          <w:sz w:val="24"/>
          <w:szCs w:val="24"/>
          <w:lang w:eastAsia="es-PE"/>
        </w:rPr>
        <w:t xml:space="preserve">  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 Flores, Aldair Jhostin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  <w:tr w:rsidR="00FD3370" w:rsidRPr="00390B9C" w14:paraId="4A41F69A" w14:textId="77777777" w:rsidTr="00FD3370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50E" w14:textId="5710C996" w:rsidR="00FD3370" w:rsidRPr="00390B9C" w:rsidRDefault="00FD3370" w:rsidP="00FD337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2</w:t>
            </w: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0C7" w14:textId="6F6F673A" w:rsidR="00FD3370" w:rsidRPr="00390B9C" w:rsidRDefault="00FD3370" w:rsidP="00FD337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rtiz Crisostomo, Edwin Jose</w:t>
            </w:r>
          </w:p>
          <w:p w14:paraId="1FEC6DC8" w14:textId="5371E322" w:rsidR="00FD3370" w:rsidRPr="00390B9C" w:rsidRDefault="00FD3370" w:rsidP="00FD3370">
            <w:pPr>
              <w:spacing w:after="0" w:line="360" w:lineRule="auto"/>
              <w:ind w:right="2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CCD9" w14:textId="77777777" w:rsidR="00FD3370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Estudiante</w:t>
            </w:r>
          </w:p>
          <w:p w14:paraId="1A694D0F" w14:textId="77777777" w:rsidR="009E3A19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Curso</w:t>
            </w:r>
          </w:p>
          <w:p w14:paraId="4C3C6760" w14:textId="02529F33" w:rsidR="009E3A19" w:rsidRPr="009E3A19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Programación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FEC" w14:textId="1FFA409C" w:rsidR="00FD3370" w:rsidRPr="00390B9C" w:rsidRDefault="00FD3370" w:rsidP="00FD3370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16/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5235C424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0"/>
          <w:lang w:val="es-ES" w:eastAsia="en-US"/>
        </w:rPr>
        <w:id w:val="-1967268407"/>
        <w:docPartObj>
          <w:docPartGallery w:val="Table of Contents"/>
          <w:docPartUnique/>
        </w:docPartObj>
      </w:sdtPr>
      <w:sdtEndPr/>
      <w:sdtContent>
        <w:p w14:paraId="07108E16" w14:textId="27E475CF" w:rsidR="002E1EE4" w:rsidRPr="005E1F99" w:rsidRDefault="002E1EE4" w:rsidP="005153F5">
          <w:pPr>
            <w:pStyle w:val="Ttulo1"/>
            <w:numPr>
              <w:ilvl w:val="0"/>
              <w:numId w:val="0"/>
            </w:numPr>
          </w:pPr>
        </w:p>
        <w:p w14:paraId="7CABB09C" w14:textId="44F8C8A4" w:rsidR="009E3A19" w:rsidRDefault="002E1E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5E1F99">
            <w:rPr>
              <w:rFonts w:ascii="Arial" w:hAnsi="Arial" w:cs="Arial"/>
            </w:rPr>
            <w:fldChar w:fldCharType="begin"/>
          </w:r>
          <w:r w:rsidRPr="005E1F99">
            <w:rPr>
              <w:rFonts w:ascii="Arial" w:hAnsi="Arial" w:cs="Arial"/>
            </w:rPr>
            <w:instrText xml:space="preserve"> TOC \o "1-3" \h \z \u </w:instrText>
          </w:r>
          <w:r w:rsidRPr="005E1F99">
            <w:rPr>
              <w:rFonts w:ascii="Arial" w:hAnsi="Arial" w:cs="Arial"/>
            </w:rPr>
            <w:fldChar w:fldCharType="separate"/>
          </w:r>
          <w:hyperlink w:anchor="_Toc106314718" w:history="1">
            <w:r w:rsidR="009E3A19" w:rsidRPr="009C4CBC">
              <w:rPr>
                <w:rStyle w:val="Hipervnculo"/>
                <w:noProof/>
              </w:rPr>
              <w:t>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Introducción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_Toc106314718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61A35C69" w14:textId="0890B6E9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19" w:history="1">
            <w:r w:rsidRPr="009C4CB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1F34" w14:textId="1A24206F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0" w:history="1">
            <w:r w:rsidRPr="009C4CB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FFC9" w14:textId="54A5AF57" w:rsidR="009E3A19" w:rsidRDefault="009E3A1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1" w:history="1">
            <w:r w:rsidRPr="009C4CBC">
              <w:rPr>
                <w:rStyle w:val="Hipervnculo"/>
                <w:noProof/>
              </w:rPr>
              <w:t>1.2.1.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7917" w14:textId="2CDC9064" w:rsidR="009E3A19" w:rsidRDefault="009E3A1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2" w:history="1">
            <w:r w:rsidRPr="009C4CBC">
              <w:rPr>
                <w:rStyle w:val="Hipervnculo"/>
                <w:noProof/>
              </w:rPr>
              <w:t>1.2.2.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549B" w14:textId="6E7CBF55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3" w:history="1">
            <w:r w:rsidRPr="009C4CBC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6B58" w14:textId="56301134" w:rsidR="009E3A19" w:rsidRDefault="009E3A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4" w:history="1">
            <w:r w:rsidRPr="009C4CB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Especificaciones técnicas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C8D0" w14:textId="6076E983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6" w:history="1">
            <w:r w:rsidRPr="009C4CBC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Sistema Gestor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B618" w14:textId="640B5902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7" w:history="1">
            <w:r w:rsidRPr="009C4CBC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Plataforma de servicios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8B16" w14:textId="5D7BA839" w:rsidR="009E3A19" w:rsidRDefault="009E3A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8" w:history="1">
            <w:r w:rsidRPr="009C4CB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</w:rPr>
              <w:t>Análisis de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B90F" w14:textId="0B80F3F9" w:rsidR="009E3A19" w:rsidRDefault="009E3A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9" w:history="1">
            <w:r w:rsidRPr="009C4CBC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  <w:lang w:val="es-ES"/>
              </w:rPr>
              <w:t>Esquema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6E22" w14:textId="5A3F7CAA" w:rsidR="009E3A19" w:rsidRDefault="009E3A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0" w:history="1">
            <w:r w:rsidRPr="009C4CBC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  <w:lang w:val="es-ES"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E798" w14:textId="43094BD0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1" w:history="1">
            <w:r w:rsidRPr="009C4CBC">
              <w:rPr>
                <w:rStyle w:val="Hipervnculo"/>
                <w:noProof/>
                <w:lang w:val="es-ES"/>
              </w:rPr>
              <w:t>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  <w:lang w:val="es-ES"/>
              </w:rPr>
              <w:t>Tabla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7282" w14:textId="52F394D8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2" w:history="1">
            <w:r w:rsidRPr="009C4CBC">
              <w:rPr>
                <w:rStyle w:val="Hipervnculo"/>
                <w:noProof/>
                <w:lang w:val="es-ES"/>
              </w:rPr>
              <w:t>5.2.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  <w:lang w:val="es-ES"/>
              </w:rPr>
              <w:t>Tabla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B938" w14:textId="2382AB7E" w:rsidR="009E3A19" w:rsidRDefault="009E3A1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3" w:history="1">
            <w:r w:rsidRPr="009C4CBC">
              <w:rPr>
                <w:rStyle w:val="Hipervnculo"/>
                <w:noProof/>
                <w:lang w:val="es-ES"/>
              </w:rPr>
              <w:t>5.3.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CBC">
              <w:rPr>
                <w:rStyle w:val="Hipervnculo"/>
                <w:noProof/>
                <w:lang w:val="es-ES"/>
              </w:rPr>
              <w:t>Tabla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9313" w14:textId="5CEC8AEF" w:rsidR="002E1EE4" w:rsidRPr="005E1F99" w:rsidRDefault="002E1EE4">
          <w:pPr>
            <w:rPr>
              <w:rFonts w:ascii="Arial" w:hAnsi="Arial" w:cs="Arial"/>
            </w:rPr>
          </w:pPr>
          <w:r w:rsidRPr="005E1F9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 xml:space="preserve">DOCUMENTACIÓN DE LA ESPECIFICACIÓN DE LA BASE DE </w:t>
      </w:r>
    </w:p>
    <w:p w14:paraId="6D498336" w14:textId="1B65027B" w:rsidR="00DB1103" w:rsidRPr="00DB1103" w:rsidRDefault="006C4B5F" w:rsidP="005153F5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6830D9E9" w14:textId="67A17660" w:rsidR="005153F5" w:rsidRDefault="00DB1103" w:rsidP="000A6123">
      <w:pPr>
        <w:pStyle w:val="Ttulo1"/>
        <w:spacing w:line="360" w:lineRule="auto"/>
      </w:pPr>
      <w:bookmarkStart w:id="0" w:name="_Toc106314718"/>
      <w:r w:rsidRPr="005153F5">
        <w:t>Introducción</w:t>
      </w:r>
      <w:bookmarkEnd w:id="0"/>
    </w:p>
    <w:p w14:paraId="384731F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273558E4" w14:textId="63ED533C" w:rsidR="00DB1103" w:rsidRPr="005153F5" w:rsidRDefault="00DB1103" w:rsidP="000A6123">
      <w:pPr>
        <w:pStyle w:val="Ttulo2"/>
        <w:spacing w:line="360" w:lineRule="auto"/>
      </w:pPr>
      <w:bookmarkStart w:id="1" w:name="_Toc106314719"/>
      <w:r w:rsidRPr="005153F5">
        <w:t>Propósito</w:t>
      </w:r>
      <w:bookmarkEnd w:id="1"/>
    </w:p>
    <w:p w14:paraId="5B9933C1" w14:textId="722143DE" w:rsidR="005153F5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 este documento se detallan las especificaciones de nuestra base de datos, así como su estructura.</w:t>
      </w:r>
    </w:p>
    <w:p w14:paraId="0F2EDBAB" w14:textId="77777777" w:rsidR="00397F7C" w:rsidRPr="005153F5" w:rsidRDefault="00397F7C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441B126E" w14:textId="24E60502" w:rsidR="00DB1103" w:rsidRPr="00DB1103" w:rsidRDefault="00DB1103" w:rsidP="000A6123">
      <w:pPr>
        <w:pStyle w:val="Ttulo2"/>
        <w:spacing w:line="360" w:lineRule="auto"/>
      </w:pPr>
      <w:bookmarkStart w:id="2" w:name="_Toc106314720"/>
      <w:r w:rsidRPr="00DB1103">
        <w:t>Objetivos</w:t>
      </w:r>
      <w:bookmarkEnd w:id="2"/>
    </w:p>
    <w:p w14:paraId="5D9ED4A2" w14:textId="77777777" w:rsidR="00DB1103" w:rsidRPr="005153F5" w:rsidRDefault="00DB1103" w:rsidP="000A6123">
      <w:pPr>
        <w:pStyle w:val="Ttulo3"/>
        <w:spacing w:line="360" w:lineRule="auto"/>
        <w:ind w:left="1418"/>
      </w:pPr>
      <w:bookmarkStart w:id="3" w:name="_Toc106314721"/>
      <w:r w:rsidRPr="005153F5">
        <w:t>Objetivo General</w:t>
      </w:r>
      <w:bookmarkEnd w:id="3"/>
    </w:p>
    <w:p w14:paraId="4A6B2C69" w14:textId="77777777" w:rsidR="005153F5" w:rsidRDefault="00DB1103" w:rsidP="000A6123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el modelado de la base de datos</w:t>
      </w:r>
    </w:p>
    <w:p w14:paraId="6EC3FC1F" w14:textId="00E090AB" w:rsidR="00DB1103" w:rsidRPr="005153F5" w:rsidRDefault="00DB1103" w:rsidP="000A6123">
      <w:pPr>
        <w:pStyle w:val="Ttulo3"/>
        <w:spacing w:line="360" w:lineRule="auto"/>
        <w:ind w:left="1418"/>
      </w:pPr>
      <w:bookmarkStart w:id="4" w:name="_Toc106314722"/>
      <w:r w:rsidRPr="005153F5">
        <w:t>Objetivos Específicos</w:t>
      </w:r>
      <w:bookmarkEnd w:id="4"/>
    </w:p>
    <w:p w14:paraId="6FAC1464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las entidades que usará el proyecto, así como sus campos y tipos de datos</w:t>
      </w:r>
    </w:p>
    <w:p w14:paraId="37972628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 representación de la base de datos a través del esquema conceptual</w:t>
      </w:r>
    </w:p>
    <w:p w14:paraId="3C9FA0AD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Mostrar el modelo entidad-relación del proyecto</w:t>
      </w:r>
    </w:p>
    <w:p w14:paraId="0BFBE0C7" w14:textId="6255B2F9" w:rsidR="00DB1103" w:rsidRPr="005153F5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Detallar el esquema UML de la base de datos</w:t>
      </w:r>
    </w:p>
    <w:p w14:paraId="30AD0400" w14:textId="77777777" w:rsidR="00397F7C" w:rsidRDefault="00397F7C" w:rsidP="00397F7C">
      <w:pPr>
        <w:pStyle w:val="Ttulo2"/>
        <w:numPr>
          <w:ilvl w:val="0"/>
          <w:numId w:val="0"/>
        </w:numPr>
        <w:spacing w:line="360" w:lineRule="auto"/>
        <w:ind w:left="720"/>
      </w:pPr>
    </w:p>
    <w:p w14:paraId="58EAE40B" w14:textId="7A05196A" w:rsidR="00DB1103" w:rsidRPr="00DB1103" w:rsidRDefault="00DB1103" w:rsidP="000A6123">
      <w:pPr>
        <w:pStyle w:val="Ttulo2"/>
        <w:spacing w:line="360" w:lineRule="auto"/>
      </w:pPr>
      <w:bookmarkStart w:id="5" w:name="_Toc106314723"/>
      <w:r w:rsidRPr="00DB1103">
        <w:t>Visión general del documento</w:t>
      </w:r>
      <w:bookmarkEnd w:id="5"/>
    </w:p>
    <w:p w14:paraId="463B6B36" w14:textId="1B65B96A" w:rsid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El documento contendrá el análisis de modelo de datos, el esquema conceptual, el modelo entidad-relación y el esquema UML.</w:t>
      </w:r>
    </w:p>
    <w:p w14:paraId="2886DC5E" w14:textId="77777777" w:rsidR="000A6123" w:rsidRPr="00DB1103" w:rsidRDefault="000A612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</w:p>
    <w:p w14:paraId="708CE210" w14:textId="3C8CC3CE" w:rsidR="00DB1103" w:rsidRDefault="00DB1103" w:rsidP="000A6123">
      <w:pPr>
        <w:pStyle w:val="Ttulo1"/>
        <w:spacing w:line="360" w:lineRule="auto"/>
      </w:pPr>
      <w:bookmarkStart w:id="6" w:name="_Toc106314724"/>
      <w:r w:rsidRPr="005153F5">
        <w:t>Especificaciones técnicas de la Base de Datos</w:t>
      </w:r>
      <w:bookmarkEnd w:id="6"/>
    </w:p>
    <w:p w14:paraId="7F407A5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56247528" w14:textId="77777777" w:rsidR="000A6123" w:rsidRPr="000A6123" w:rsidRDefault="000A6123" w:rsidP="00397F7C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/>
        </w:rPr>
      </w:pPr>
      <w:bookmarkStart w:id="7" w:name="_Toc105095732"/>
      <w:bookmarkStart w:id="8" w:name="_Toc105095944"/>
      <w:bookmarkStart w:id="9" w:name="_Toc106310445"/>
      <w:bookmarkStart w:id="10" w:name="_Toc106310477"/>
      <w:bookmarkStart w:id="11" w:name="_Toc106314725"/>
      <w:bookmarkEnd w:id="7"/>
      <w:bookmarkEnd w:id="8"/>
      <w:bookmarkEnd w:id="9"/>
      <w:bookmarkEnd w:id="10"/>
      <w:bookmarkEnd w:id="11"/>
    </w:p>
    <w:p w14:paraId="67C96BC8" w14:textId="650A45CB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2" w:name="_Toc106314726"/>
      <w:r w:rsidRPr="00DB1103">
        <w:t>Sistema Gestor de Base de Datos</w:t>
      </w:r>
      <w:bookmarkEnd w:id="12"/>
    </w:p>
    <w:p w14:paraId="3538CE1E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Como Sistema Gestor de Base de Datos se usará PostgreSQL. A continuación, se presentan las características de la herramienta que serán de beneficio para el desarrollo de nuestra aplicación:</w:t>
      </w:r>
    </w:p>
    <w:p w14:paraId="5F483568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Tiene una alta concurrencia, es decir, puede atender a muchos clientes a la vez y entregar la misma información de sus tablas, sin bloqueos.</w:t>
      </w:r>
    </w:p>
    <w:p w14:paraId="7035AED2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Puede soportar múltiples tipos de datos de manera nativa.</w:t>
      </w:r>
    </w:p>
    <w:p w14:paraId="56809889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lastRenderedPageBreak/>
        <w:t>Permite definir eventos y generar acciones cuando algún trigger se dispara.</w:t>
      </w:r>
    </w:p>
    <w:p w14:paraId="1E68AF7D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Se puede consultar los datos a través de vistas.</w:t>
      </w:r>
    </w:p>
    <w:p w14:paraId="31212195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Permite trabajar con sus datos como si fueran objetos y ofrece mecanismos de orientación a objetos, como herencia de tablas.</w:t>
      </w:r>
    </w:p>
    <w:p w14:paraId="5F121C6E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Soporta gran cantidad de lenguajes, capaz de trabajar con funciones internas, que se ejecutan en el servidor, escritas en diversos lenguajes como C, C++, Java, PHP, Python o Ruby.</w:t>
      </w:r>
    </w:p>
    <w:p w14:paraId="54D996DB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Entre las ventajas que podemos destacar de PostgreSQL están las siguientes:</w:t>
      </w:r>
    </w:p>
    <w:p w14:paraId="3A7D22C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Instalación ilimitada y gratuita</w:t>
      </w:r>
    </w:p>
    <w:p w14:paraId="6DAD0B1B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Disponibilidad multiplataforma</w:t>
      </w:r>
    </w:p>
    <w:p w14:paraId="228FF59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Fácil configuración</w:t>
      </w:r>
    </w:p>
    <w:p w14:paraId="07CD28D4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Gran cantidad de opciones avanzadas</w:t>
      </w:r>
    </w:p>
    <w:p w14:paraId="64A3FC5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Funciona con el estándar SQL</w:t>
      </w:r>
    </w:p>
    <w:p w14:paraId="02159A90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Sistema de alta fiabilidad y robustez</w:t>
      </w:r>
    </w:p>
    <w:p w14:paraId="11D735D2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Control de concurrencias multiversión (MVCC)</w:t>
      </w:r>
    </w:p>
    <w:p w14:paraId="083872EA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Hot-Standby</w:t>
      </w:r>
    </w:p>
    <w:p w14:paraId="789D394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Herramienta gráfica pgAdmin</w:t>
      </w:r>
    </w:p>
    <w:p w14:paraId="42AB0A19" w14:textId="77777777" w:rsidR="00DB1103" w:rsidRPr="00DB1103" w:rsidRDefault="00DB1103" w:rsidP="000A6123">
      <w:pPr>
        <w:spacing w:after="0" w:line="360" w:lineRule="auto"/>
        <w:rPr>
          <w:rFonts w:ascii="Times New Roman" w:hAnsi="Times New Roman" w:cs="Times New Roman"/>
        </w:rPr>
      </w:pPr>
    </w:p>
    <w:p w14:paraId="36AF28A4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Desventajas:</w:t>
      </w:r>
    </w:p>
    <w:p w14:paraId="78B6E0F5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Al ser de Software Libre, muchas de las soluciones para las deficiencias del software y utilidades no presentan documentación.</w:t>
      </w:r>
    </w:p>
    <w:p w14:paraId="1AE11EDA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PostgreSQL está diseñado para ambientes de alto volumen. Ésto hace que la velocidad de respuesta pueda parecer lenta en comparación con bases de datos de pequeño tamaño.</w:t>
      </w:r>
    </w:p>
    <w:p w14:paraId="496950CF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No cuenta con un soporte en línea o telefónico. Se dispone de soporte empresarial como EnterpriseDB o TodoPostgreSQL. Por otro lado, la comunidad de usuarios PostgreSQL es una de las más activas en el mercado.</w:t>
      </w:r>
    </w:p>
    <w:p w14:paraId="12117636" w14:textId="1ABD25E7" w:rsidR="00DB1103" w:rsidRPr="000A612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La sintaxis de algunos de sus comandos o sentencias puede llegar a no ser intuitiva si no tienes un nivel medio de conocimientos en lenguaje SQL.</w:t>
      </w:r>
      <w:r w:rsidRPr="00DB1103">
        <w:br/>
      </w:r>
    </w:p>
    <w:p w14:paraId="42F0B3CF" w14:textId="18520957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3" w:name="_Toc106314727"/>
      <w:r w:rsidRPr="00DB1103">
        <w:t>Plataforma de servicios en la nube</w:t>
      </w:r>
      <w:bookmarkEnd w:id="13"/>
    </w:p>
    <w:p w14:paraId="272EDCE6" w14:textId="003FC2E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 Heroku es una de las mejores y más efectivas PaaS (Plataforma como Servicio) en la nube basada en contenedores. Muchos desarrolladores utilizan esta plataforma para implementar, escalar y administrar aplicaciones modernas. Usaremos Heroku para almacenar nuestra base de datos y acceder de forma remota.</w:t>
      </w:r>
    </w:p>
    <w:p w14:paraId="4BDD2F15" w14:textId="77777777" w:rsidR="00DB1103" w:rsidRPr="00DB1103" w:rsidRDefault="00DB1103" w:rsidP="000A6123">
      <w:pPr>
        <w:spacing w:after="0" w:line="360" w:lineRule="auto"/>
      </w:pPr>
    </w:p>
    <w:p w14:paraId="7F641610" w14:textId="55BEC741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A </w:t>
      </w:r>
      <w:r w:rsidR="000A6123" w:rsidRPr="00DB1103">
        <w:rPr>
          <w:rFonts w:ascii="Arial" w:hAnsi="Arial" w:cs="Arial"/>
          <w:color w:val="000000"/>
          <w:sz w:val="22"/>
          <w:szCs w:val="22"/>
        </w:rPr>
        <w:t>continuación,</w:t>
      </w:r>
      <w:r w:rsidRPr="00DB1103">
        <w:rPr>
          <w:rFonts w:ascii="Arial" w:hAnsi="Arial" w:cs="Arial"/>
          <w:color w:val="000000"/>
          <w:sz w:val="22"/>
          <w:szCs w:val="22"/>
        </w:rPr>
        <w:t xml:space="preserve"> se indican las principales ventajas de Heroku:</w:t>
      </w:r>
    </w:p>
    <w:p w14:paraId="3DAF510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Tiene un diseño y configuración simple pero muy eficiente.</w:t>
      </w:r>
    </w:p>
    <w:p w14:paraId="09C57FF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Heroku ofrece planes gratuitos que te permiten experimentar la plataforma antes de seleccionar un plan de pago.</w:t>
      </w:r>
    </w:p>
    <w:p w14:paraId="78CC216A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Heroku ofrece soporte para los principales lenguajes de programación, como Ruby, Java, PHP, Python, Node, Go, Scala y Clojure.</w:t>
      </w:r>
    </w:p>
    <w:p w14:paraId="4A2AE029" w14:textId="77777777" w:rsidR="00DB1103" w:rsidRPr="008616B7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Heroku ofrece un extenso y completo Marketplace, de donde puedes seleccionar entre más de 175 Add-ons (complementos), y agregar nuevas funcionalidades a tu aplicación de una forma sencilla, tales como envío de </w:t>
      </w:r>
      <w:r w:rsidRPr="008616B7">
        <w:rPr>
          <w:rFonts w:ascii="Arial" w:hAnsi="Arial" w:cs="Arial"/>
          <w:color w:val="000000"/>
          <w:sz w:val="22"/>
          <w:szCs w:val="22"/>
        </w:rPr>
        <w:t>correos, gestión de los datos en bases de datos como MongoDB, gestión del login y monitoreo, entre otros.</w:t>
      </w:r>
    </w:p>
    <w:p w14:paraId="4FDA98D3" w14:textId="22BDBCD7" w:rsidR="000A6123" w:rsidRPr="008616B7" w:rsidRDefault="00DB1103" w:rsidP="005E1F9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>Nos evita la necesidad de dar mantenimiento a la infraestructura de nuestra app, haciéndolo ellos por nosotros.</w:t>
      </w:r>
    </w:p>
    <w:p w14:paraId="6402504E" w14:textId="77777777" w:rsidR="00397F7C" w:rsidRPr="008616B7" w:rsidRDefault="00397F7C" w:rsidP="005E1F99">
      <w:pPr>
        <w:pStyle w:val="NormalWeb"/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B2393D" w14:textId="4F2167C9" w:rsidR="00FD3370" w:rsidRPr="008616B7" w:rsidRDefault="00DB1103" w:rsidP="005E1F99">
      <w:pPr>
        <w:pStyle w:val="Ttulo1"/>
        <w:numPr>
          <w:ilvl w:val="0"/>
          <w:numId w:val="8"/>
        </w:numPr>
        <w:spacing w:line="360" w:lineRule="auto"/>
      </w:pPr>
      <w:bookmarkStart w:id="14" w:name="_Toc106314728"/>
      <w:r w:rsidRPr="008616B7">
        <w:t>Análisis de Modelo de Datos</w:t>
      </w:r>
      <w:bookmarkEnd w:id="14"/>
    </w:p>
    <w:p w14:paraId="014710B4" w14:textId="45569B02" w:rsidR="0019601D" w:rsidRPr="008616B7" w:rsidRDefault="008616B7" w:rsidP="005E1F99">
      <w:pPr>
        <w:spacing w:line="360" w:lineRule="auto"/>
        <w:ind w:left="426"/>
        <w:rPr>
          <w:rFonts w:ascii="Arial" w:hAnsi="Arial" w:cs="Arial"/>
        </w:rPr>
      </w:pPr>
      <w:r w:rsidRPr="008616B7">
        <w:rPr>
          <w:rFonts w:ascii="Arial" w:hAnsi="Arial" w:cs="Arial"/>
        </w:rPr>
        <w:t>A continuación, se muestran las entidades a establecer para la base de datos del proyecto Follow Class</w:t>
      </w:r>
      <w:r w:rsidR="0019601D">
        <w:rPr>
          <w:rFonts w:ascii="Arial" w:hAnsi="Arial" w:cs="Arial"/>
        </w:rPr>
        <w:t>:</w:t>
      </w:r>
    </w:p>
    <w:tbl>
      <w:tblPr>
        <w:tblW w:w="0" w:type="auto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15"/>
      </w:tblGrid>
      <w:tr w:rsidR="00DB1103" w:rsidRPr="008616B7" w14:paraId="0011214F" w14:textId="77777777" w:rsidTr="0019601D">
        <w:trPr>
          <w:trHeight w:val="20"/>
        </w:trPr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88B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ESTUDIANTE</w:t>
            </w:r>
          </w:p>
        </w:tc>
      </w:tr>
      <w:tr w:rsidR="00DB1103" w:rsidRPr="008616B7" w14:paraId="3A0EC9D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84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5EE6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8D1F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8616B7" w14:paraId="15927461" w14:textId="77777777" w:rsidTr="0019601D"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D077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536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Identificador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642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8616B7" w14:paraId="11AD3ADD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DE7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nombreApellido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076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Nombre y apellido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645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72A77E2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F60B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E1F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454D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50C59A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FB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C9B4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DC2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64B0EC3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648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D74C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530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B957A3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1E0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3F4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370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79794A9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105A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496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CB4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</w:tbl>
    <w:p w14:paraId="671594A2" w14:textId="77777777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D2FB290" w14:textId="7EFF3F36" w:rsidR="00DB1103" w:rsidRPr="008616B7" w:rsidRDefault="008616B7" w:rsidP="005E1F99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1: Entidad </w:t>
      </w:r>
      <w:r w:rsidR="0019601D">
        <w:rPr>
          <w:rFonts w:ascii="Arial" w:hAnsi="Arial" w:cs="Arial"/>
          <w:color w:val="000000"/>
          <w:sz w:val="22"/>
          <w:szCs w:val="22"/>
        </w:rPr>
        <w:t>E</w:t>
      </w:r>
      <w:r w:rsidRPr="008616B7">
        <w:rPr>
          <w:rFonts w:ascii="Arial" w:hAnsi="Arial" w:cs="Arial"/>
          <w:color w:val="000000"/>
          <w:sz w:val="22"/>
          <w:szCs w:val="22"/>
        </w:rPr>
        <w:t>studiante de la Base de Datos</w:t>
      </w:r>
    </w:p>
    <w:p w14:paraId="26ADFFF6" w14:textId="7C41594E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217AA534" w14:textId="77777777" w:rsidTr="0019601D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63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CURSO</w:t>
            </w:r>
          </w:p>
        </w:tc>
      </w:tr>
      <w:tr w:rsidR="00DB1103" w:rsidRPr="00DB1103" w14:paraId="648DE95B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8D5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071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D819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68E2E08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id_curso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AB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852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4368E3DF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F0F6" w14:textId="7D4FAE71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ombre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FD9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274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43CEF1F9" w14:textId="77777777" w:rsidTr="0019601D">
        <w:trPr>
          <w:trHeight w:val="31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B423" w14:textId="6C45A516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ocente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593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Docente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624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5277996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BABD" w14:textId="61F00E1E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A5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9A8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869BD1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3AB8" w14:textId="19DD8637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7C0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35C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49BC520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75EC" w14:textId="665E4F01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B2A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9B4A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0D9509C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CE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periódo_académico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177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Periodo académico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7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A0EF67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4947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fecha_inicio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70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inicio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4FD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</w:tr>
      <w:tr w:rsidR="00DB1103" w:rsidRPr="00DB1103" w14:paraId="7B22E150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12E0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fecha_fin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DE3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fin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B58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</w:tr>
      <w:tr w:rsidR="00DB1103" w:rsidRPr="00DB1103" w14:paraId="4AB6B9B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B6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cantidad_semanas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73A5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 de semanas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22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38963A7E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40C1" w14:textId="51D89946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iclo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15B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Ciclo perteneciente al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D828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14F5D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C3F2" w14:textId="3BB4CDEC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026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Tipo de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A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varchar(45)</w:t>
            </w:r>
          </w:p>
        </w:tc>
      </w:tr>
      <w:tr w:rsidR="00DB1103" w:rsidRPr="00DB1103" w14:paraId="48DA9E1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E3A2A" w14:textId="70EB626B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réditos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349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Créditos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B00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2A6F4A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806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95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B33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616E21C4" w14:textId="77777777" w:rsidR="0019601D" w:rsidRDefault="0019601D" w:rsidP="0019601D">
      <w:pPr>
        <w:pStyle w:val="NormalWeb"/>
        <w:spacing w:before="0" w:beforeAutospacing="0" w:after="0" w:afterAutospacing="0"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</w:p>
    <w:p w14:paraId="5A9DD0B8" w14:textId="01A5FAC1" w:rsidR="0019601D" w:rsidRPr="008616B7" w:rsidRDefault="0019601D" w:rsidP="0019601D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>
        <w:rPr>
          <w:rFonts w:ascii="Arial" w:hAnsi="Arial" w:cs="Arial"/>
          <w:color w:val="000000"/>
          <w:sz w:val="22"/>
          <w:szCs w:val="22"/>
        </w:rPr>
        <w:t>Curso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3A04FEDE" w14:textId="77777777" w:rsidR="00DB1103" w:rsidRPr="00DB1103" w:rsidRDefault="00DB1103" w:rsidP="000A6123">
      <w:pPr>
        <w:spacing w:after="0" w:line="360" w:lineRule="auto"/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0F5C0866" w14:textId="77777777" w:rsidTr="00605DDE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4DB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PROGRAMACIÓN</w:t>
            </w:r>
          </w:p>
        </w:tc>
      </w:tr>
      <w:tr w:rsidR="00DB1103" w:rsidRPr="00DB1103" w14:paraId="176DF594" w14:textId="77777777" w:rsidTr="00605DDE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FD68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5C2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B75B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3224E6C7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E83C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2BDA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0CF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0E649C6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2D9E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F1A0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37D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C99A20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F3D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hora_inicio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191C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inicio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FBC6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DB1103" w:rsidRPr="00DB1103" w14:paraId="1B99D44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1B91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hora_fin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083E3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fin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58C2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</w:tbl>
    <w:p w14:paraId="5224EB8E" w14:textId="39E67629" w:rsidR="009F65A8" w:rsidRDefault="009F65A8" w:rsidP="00605DD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71352A2" w14:textId="69870F30" w:rsidR="0019601D" w:rsidRPr="008616B7" w:rsidRDefault="0019601D" w:rsidP="0019601D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>
        <w:rPr>
          <w:rFonts w:ascii="Arial" w:hAnsi="Arial" w:cs="Arial"/>
          <w:color w:val="000000"/>
          <w:sz w:val="22"/>
          <w:szCs w:val="22"/>
        </w:rPr>
        <w:t>Programación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594FD7B6" w14:textId="77777777" w:rsidR="0019601D" w:rsidRDefault="0019601D" w:rsidP="0019601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44DC379" w14:textId="6AF6421C" w:rsidR="00764DF6" w:rsidRPr="00DB1103" w:rsidRDefault="009F65A8" w:rsidP="00397F7C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5" w:name="_Toc106314729"/>
      <w:r w:rsidRPr="00DB1103">
        <w:rPr>
          <w:lang w:val="es-ES"/>
        </w:rPr>
        <w:t>Esquema Conceptual</w:t>
      </w:r>
      <w:bookmarkEnd w:id="15"/>
    </w:p>
    <w:p w14:paraId="25AD89D4" w14:textId="190CBB97" w:rsidR="009F65A8" w:rsidRDefault="009F65A8" w:rsidP="009F65A8">
      <w:p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791840F5" wp14:editId="0A140FF1">
            <wp:extent cx="5229225" cy="863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" b="1501"/>
                    <a:stretch/>
                  </pic:blipFill>
                  <pic:spPr bwMode="auto">
                    <a:xfrm>
                      <a:off x="0" y="0"/>
                      <a:ext cx="522922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CF2A" w14:textId="24F8F0EE" w:rsidR="009E3F5D" w:rsidRPr="009E3F5D" w:rsidRDefault="009E3F5D" w:rsidP="009E3F5D">
      <w:pPr>
        <w:pStyle w:val="Prrafodelista"/>
        <w:spacing w:after="0" w:line="360" w:lineRule="auto"/>
        <w:ind w:left="360"/>
        <w:jc w:val="center"/>
        <w:rPr>
          <w:rFonts w:ascii="Arial" w:hAnsi="Arial" w:cs="Arial"/>
          <w:lang w:val="es-ES"/>
        </w:rPr>
      </w:pPr>
      <w:r w:rsidRPr="009E3F5D">
        <w:rPr>
          <w:rFonts w:ascii="Arial" w:hAnsi="Arial" w:cs="Arial"/>
          <w:lang w:val="es-ES"/>
        </w:rPr>
        <w:t>Gráfica 1: Esquema conceptual de la Base de Datos Follow Class</w:t>
      </w:r>
    </w:p>
    <w:p w14:paraId="188549C7" w14:textId="1C111C48" w:rsidR="00605DDE" w:rsidRPr="00F66ED3" w:rsidRDefault="00605DDE" w:rsidP="00B0706B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6" w:name="_Toc106314730"/>
      <w:r w:rsidRPr="009E3F5D">
        <w:rPr>
          <w:lang w:val="es-ES"/>
        </w:rPr>
        <w:lastRenderedPageBreak/>
        <w:t xml:space="preserve">Diseño de la </w:t>
      </w:r>
      <w:r w:rsidRPr="00F66ED3">
        <w:rPr>
          <w:lang w:val="es-ES"/>
        </w:rPr>
        <w:t>Base de Datos</w:t>
      </w:r>
      <w:bookmarkEnd w:id="16"/>
    </w:p>
    <w:p w14:paraId="6089FF98" w14:textId="3088C662" w:rsidR="009E3F5D" w:rsidRPr="00F66ED3" w:rsidRDefault="009E3F5D" w:rsidP="00B0706B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7" w:name="_Toc106314731"/>
      <w:r w:rsidRPr="00F66ED3">
        <w:rPr>
          <w:lang w:val="es-ES"/>
        </w:rPr>
        <w:t>Tabla Estudiante</w:t>
      </w:r>
      <w:bookmarkEnd w:id="17"/>
    </w:p>
    <w:p w14:paraId="0A2F6AC8" w14:textId="37BF8E70" w:rsidR="00F66ED3" w:rsidRDefault="00F66ED3" w:rsidP="005E1F99">
      <w:pPr>
        <w:spacing w:line="360" w:lineRule="auto"/>
        <w:ind w:left="851"/>
        <w:rPr>
          <w:rFonts w:ascii="Arial" w:hAnsi="Arial" w:cs="Arial"/>
          <w:lang w:val="es-ES"/>
        </w:rPr>
      </w:pPr>
      <w:r w:rsidRPr="00F66ED3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tabla Estudiante corresponde a la Entidad Estudiante que debe ser llenada en la etapa de registro de usuario</w:t>
      </w:r>
      <w:r w:rsidR="005E1F99">
        <w:rPr>
          <w:rFonts w:ascii="Arial" w:hAnsi="Arial" w:cs="Arial"/>
          <w:lang w:val="es-ES"/>
        </w:rPr>
        <w:t xml:space="preserve"> como requisito para el uso de la aplicación Follow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945"/>
        <w:gridCol w:w="1692"/>
        <w:gridCol w:w="1264"/>
        <w:gridCol w:w="2829"/>
      </w:tblGrid>
      <w:tr w:rsidR="009F5C3F" w:rsidRPr="005E1F99" w14:paraId="22DE0C1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638E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289B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A9629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F8AD1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D71A8" w14:textId="77777777" w:rsidR="005E1F99" w:rsidRPr="005E1F99" w:rsidRDefault="005E1F99" w:rsidP="005E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9F5C3F" w:rsidRPr="005E1F99" w14:paraId="0A152FF7" w14:textId="77777777" w:rsidTr="00E16FB0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23122" w14:textId="0A892CB3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id_estudiante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3C557" w14:textId="76F2A9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641DF" w14:textId="6F5FBABF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Identificador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9C262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F02F" w14:textId="1458493B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Este campo es un identificador alfanumérico único del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1CFB94C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DD7FE" w14:textId="3D1B54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nombreApellido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40D20" w14:textId="2DFDA642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88D5E" w14:textId="0A6B8A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Nombre y apellido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43C05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62BB" w14:textId="20E917F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un nombre y un apellido del 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77AB5476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6440A" w14:textId="0A7AED4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D3FFA" w14:textId="0AB9938B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C158A" w14:textId="2CBCC780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Correo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93200D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9985" w14:textId="3AAA1D5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En este campo se registra el correo electrónico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con el que podrá acceder a la aplicación.</w:t>
            </w:r>
          </w:p>
        </w:tc>
      </w:tr>
      <w:tr w:rsidR="009F5C3F" w:rsidRPr="005E1F99" w14:paraId="63533A68" w14:textId="77777777" w:rsidTr="00E16FB0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42835" w14:textId="2CEA3D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73E1E" w14:textId="0B0193F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6B59B" w14:textId="03122AD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1C856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5A98" w14:textId="2F9ED58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contraseña con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el que podrá acceder a la aplicación.</w:t>
            </w:r>
          </w:p>
        </w:tc>
      </w:tr>
      <w:tr w:rsidR="009F5C3F" w:rsidRPr="005E1F99" w14:paraId="7F9261E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482AC" w14:textId="7FBB51D9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5C09F" w14:textId="037A74F5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B802F" w14:textId="514D3441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15E8C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E1AC" w14:textId="50D5129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la facultad a la que pertenece el estudiante mediante una lista desplegable.</w:t>
            </w:r>
          </w:p>
        </w:tc>
      </w:tr>
      <w:tr w:rsidR="00E16FB0" w:rsidRPr="005E1F99" w14:paraId="07A33625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262F0" w14:textId="67B9FB18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A5573" w14:textId="7ED76A8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CE276" w14:textId="6F29128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89FDC" w14:textId="34560FB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9057" w14:textId="75FFCB84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la escuela a la que pertenece el estudiante mediante una lista desplegable.</w:t>
            </w:r>
          </w:p>
        </w:tc>
      </w:tr>
      <w:tr w:rsidR="00E16FB0" w:rsidRPr="005E1F99" w14:paraId="65B4B3F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0E96F" w14:textId="6DA8AE10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7FF71" w14:textId="19D93C73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F9421" w14:textId="580FBE7D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2760D" w14:textId="7777777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B62D" w14:textId="098D6601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plan de estudios a la que pertenece el estudiante mediante una lista desplegable.</w:t>
            </w:r>
          </w:p>
        </w:tc>
      </w:tr>
    </w:tbl>
    <w:p w14:paraId="58F5A952" w14:textId="77777777" w:rsidR="00E16FB0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AC82100" w14:textId="4E9F367D" w:rsidR="005E1F99" w:rsidRDefault="00E16FB0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4: Diseño de </w:t>
      </w:r>
      <w:r w:rsidR="004233DC">
        <w:rPr>
          <w:rFonts w:ascii="Arial" w:hAnsi="Arial" w:cs="Arial"/>
          <w:lang w:val="es-ES"/>
        </w:rPr>
        <w:t xml:space="preserve">base de datos para Tabla </w:t>
      </w:r>
      <w:r w:rsidR="00313827">
        <w:rPr>
          <w:rFonts w:ascii="Arial" w:hAnsi="Arial" w:cs="Arial"/>
          <w:lang w:val="es-ES"/>
        </w:rPr>
        <w:t>Estudiante</w:t>
      </w:r>
    </w:p>
    <w:p w14:paraId="512C8685" w14:textId="77777777" w:rsidR="00E16FB0" w:rsidRPr="00F66ED3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C8F2132" w14:textId="1400D7F7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8" w:name="_Toc106314732"/>
      <w:r w:rsidRPr="00F66ED3">
        <w:rPr>
          <w:lang w:val="es-ES"/>
        </w:rPr>
        <w:lastRenderedPageBreak/>
        <w:t xml:space="preserve">Tabla </w:t>
      </w:r>
      <w:r w:rsidR="009E3F5D" w:rsidRPr="00F66ED3">
        <w:rPr>
          <w:lang w:val="es-ES"/>
        </w:rPr>
        <w:t>Curso</w:t>
      </w:r>
      <w:bookmarkEnd w:id="18"/>
    </w:p>
    <w:p w14:paraId="79904F14" w14:textId="693ECF5E" w:rsidR="00B0706B" w:rsidRDefault="00B0706B" w:rsidP="00B0706B">
      <w:pPr>
        <w:spacing w:line="360" w:lineRule="auto"/>
        <w:ind w:left="851"/>
        <w:rPr>
          <w:rFonts w:ascii="Arial" w:hAnsi="Arial" w:cs="Arial"/>
          <w:lang w:val="es-ES"/>
        </w:rPr>
      </w:pPr>
      <w:r w:rsidRPr="00F66ED3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 xml:space="preserve">tabla </w:t>
      </w:r>
      <w:r>
        <w:rPr>
          <w:rFonts w:ascii="Arial" w:hAnsi="Arial" w:cs="Arial"/>
          <w:lang w:val="es-ES"/>
        </w:rPr>
        <w:t>Curso</w:t>
      </w:r>
      <w:r>
        <w:rPr>
          <w:rFonts w:ascii="Arial" w:hAnsi="Arial" w:cs="Arial"/>
          <w:lang w:val="es-ES"/>
        </w:rPr>
        <w:t xml:space="preserve"> corresponde a la Entidad </w:t>
      </w:r>
      <w:r>
        <w:rPr>
          <w:rFonts w:ascii="Arial" w:hAnsi="Arial" w:cs="Arial"/>
          <w:lang w:val="es-ES"/>
        </w:rPr>
        <w:t>Curso</w:t>
      </w:r>
      <w:r>
        <w:rPr>
          <w:rFonts w:ascii="Arial" w:hAnsi="Arial" w:cs="Arial"/>
          <w:lang w:val="es-ES"/>
        </w:rPr>
        <w:t xml:space="preserve"> que debe ser llenada en la etapa de registro de usuario como requisito para el uso de la aplicación Follow Class</w:t>
      </w:r>
    </w:p>
    <w:tbl>
      <w:tblPr>
        <w:tblW w:w="0" w:type="auto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325"/>
        <w:gridCol w:w="1692"/>
        <w:gridCol w:w="1264"/>
        <w:gridCol w:w="2804"/>
      </w:tblGrid>
      <w:tr w:rsidR="00F15CC6" w:rsidRPr="005E1F99" w14:paraId="05F3A045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3ECC6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DF33E9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72C2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61BC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476F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F15CC6" w:rsidRPr="005E1F99" w14:paraId="0A7FF194" w14:textId="77777777" w:rsidTr="006749A4">
        <w:trPr>
          <w:trHeight w:val="322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2AB1" w14:textId="4B257BBF" w:rsidR="00B0706B" w:rsidRPr="005E1F99" w:rsidRDefault="00B0706B" w:rsidP="00B0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id_curso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A7E9" w14:textId="281E89AD" w:rsidR="00B0706B" w:rsidRPr="005E1F99" w:rsidRDefault="00B0706B" w:rsidP="00B0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66CA" w14:textId="43F2EC7A" w:rsidR="00B0706B" w:rsidRPr="00B0706B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B0706B">
              <w:rPr>
                <w:rFonts w:ascii="Arial" w:hAnsi="Arial" w:cs="Arial"/>
                <w:color w:val="000000"/>
              </w:rPr>
              <w:t>Identificador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C48B8" w14:textId="4BD8D67F" w:rsidR="00B0706B" w:rsidRPr="00B0706B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B0706B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A5EA" w14:textId="462E6B33" w:rsidR="00B0706B" w:rsidRPr="00B0706B" w:rsidRDefault="00F15CC6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Este campo es un identificador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alfanumérico único del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curso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15CC6" w:rsidRPr="005E1F99" w14:paraId="262E7D3B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7FFF" w14:textId="780923C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Nombre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538C" w14:textId="36948CD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E9A5" w14:textId="5966EA4C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Nombres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F12DD" w14:textId="11B18448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C5" w14:textId="3057E8CA" w:rsidR="00B0706B" w:rsidRPr="00F15CC6" w:rsidRDefault="00F15CC6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selecciona el curso a partir de una lista desplegable.</w:t>
            </w:r>
          </w:p>
        </w:tc>
      </w:tr>
      <w:tr w:rsidR="00F15CC6" w:rsidRPr="005E1F99" w14:paraId="3962E460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0E8" w14:textId="11AF726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Docente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7145" w14:textId="7BEACEA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2780" w14:textId="5C37479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Docente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45A0" w14:textId="3455E0D1" w:rsidR="00B0706B" w:rsidRPr="00F15CC6" w:rsidRDefault="006749A4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C2CD" w14:textId="7F9CE0A7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docente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curso de forma automática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15CC6" w:rsidRPr="005E1F99" w14:paraId="23DC29B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FAB" w14:textId="12C38CF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Facultad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CFF7" w14:textId="7A075E6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FD16" w14:textId="4FC3425A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Facultad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52456" w14:textId="24AA820A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CDF0" w14:textId="07F02F0F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4482809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78E8" w14:textId="7302B8A3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Escuela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2B7C" w14:textId="07BE291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E74C" w14:textId="10D55B4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Escuela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131BD" w14:textId="60050F6E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056A" w14:textId="44BE5EB2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6B6D5F75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B6FD" w14:textId="4A72432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EB56" w14:textId="253AC7FF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43DF" w14:textId="641A76F2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Plan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97EC7" w14:textId="62A4D384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E0C" w14:textId="5643A72F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0CB042C1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082F" w14:textId="55BFBF9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periódo_</w:t>
            </w:r>
            <w:r w:rsidR="00F15CC6">
              <w:rPr>
                <w:rFonts w:ascii="Arial" w:hAnsi="Arial" w:cs="Arial"/>
                <w:color w:val="000000"/>
              </w:rPr>
              <w:t xml:space="preserve"> </w:t>
            </w:r>
            <w:r w:rsidRPr="00F15CC6">
              <w:rPr>
                <w:rFonts w:ascii="Arial" w:hAnsi="Arial" w:cs="Arial"/>
                <w:color w:val="000000"/>
              </w:rPr>
              <w:t>académico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D680" w14:textId="5B175268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EE20" w14:textId="665213CE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Periodo académico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24C1" w14:textId="5D249FFC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E5DE" w14:textId="56BCA457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periodo académico actual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de forma automática</w:t>
            </w:r>
          </w:p>
        </w:tc>
      </w:tr>
      <w:tr w:rsidR="00F15CC6" w:rsidRPr="005E1F99" w14:paraId="3256AC0E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9611" w14:textId="1C64840A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fecha_inicio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ED9A" w14:textId="28C158A4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2E93" w14:textId="75CEA34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 inicio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7A2B" w14:textId="4DF0309E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A960" w14:textId="0319984E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17418A">
              <w:rPr>
                <w:rFonts w:ascii="Arial" w:eastAsia="Times New Roman" w:hAnsi="Arial" w:cs="Arial"/>
                <w:color w:val="000000"/>
                <w:lang w:eastAsia="es-PE"/>
              </w:rPr>
              <w:t>la fecha de inicio del curso de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forma automática</w:t>
            </w:r>
          </w:p>
        </w:tc>
      </w:tr>
      <w:tr w:rsidR="00F15CC6" w:rsidRPr="005E1F99" w14:paraId="5153DEC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EC38" w14:textId="572A327F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fecha_fin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C249" w14:textId="1C7264E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F39" w14:textId="135A7B5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 fin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C1C58" w14:textId="731B6435" w:rsidR="00B0706B" w:rsidRPr="00F15CC6" w:rsidRDefault="0017418A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SÍ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1F41" w14:textId="35EED036" w:rsidR="00B0706B" w:rsidRPr="00F15CC6" w:rsidRDefault="0017418A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fecha de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fin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curso de forma automática</w:t>
            </w:r>
          </w:p>
        </w:tc>
      </w:tr>
      <w:tr w:rsidR="00F15CC6" w:rsidRPr="005E1F99" w14:paraId="7579D8F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9D1" w14:textId="4A82F3C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cantidad_</w:t>
            </w:r>
            <w:r w:rsidR="00F15CC6">
              <w:rPr>
                <w:rFonts w:ascii="Arial" w:hAnsi="Arial" w:cs="Arial"/>
                <w:color w:val="000000"/>
              </w:rPr>
              <w:t xml:space="preserve"> </w:t>
            </w:r>
            <w:r w:rsidRPr="00F15CC6">
              <w:rPr>
                <w:rFonts w:ascii="Arial" w:hAnsi="Arial" w:cs="Arial"/>
                <w:color w:val="000000"/>
              </w:rPr>
              <w:t>semanas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FB8" w14:textId="6B956C72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59E8" w14:textId="11397F9C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Cantidad de semanas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00FC" w14:textId="37C0B156" w:rsidR="00B0706B" w:rsidRPr="00F15CC6" w:rsidRDefault="0017418A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8602" w14:textId="3F5DA064" w:rsidR="00B0706B" w:rsidRPr="00F15CC6" w:rsidRDefault="0017418A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cantidad de semanas de duración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curso de forma automática</w:t>
            </w:r>
          </w:p>
        </w:tc>
      </w:tr>
      <w:tr w:rsidR="006749A4" w:rsidRPr="005E1F99" w14:paraId="012CBB0B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28B7" w14:textId="187FCD3E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Ciclo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E758" w14:textId="5E6E47A6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0645" w14:textId="65E14B74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Ciclo perteneciente al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3CBC" w14:textId="0B216C83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F6EE" w14:textId="495AA8CC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el ciclo al que corresponde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el curso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forma automática</w:t>
            </w:r>
          </w:p>
        </w:tc>
      </w:tr>
      <w:tr w:rsidR="006749A4" w:rsidRPr="005E1F99" w14:paraId="7ADEE7E3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96A" w14:textId="79F17DF7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lastRenderedPageBreak/>
              <w:t>Tipo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55A1" w14:textId="47BF9D6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B05B" w14:textId="0F187B6F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Tipo de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6715B" w14:textId="6B5F58D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8D92" w14:textId="3906E9AF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si el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curso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es obligatorio o electivo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de forma automática</w:t>
            </w:r>
          </w:p>
        </w:tc>
      </w:tr>
      <w:tr w:rsidR="006749A4" w:rsidRPr="005E1F99" w14:paraId="0066073A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4CFA" w14:textId="652FF012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Créditos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0529" w14:textId="1D070437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6C8" w14:textId="3944001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Créditos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664E3" w14:textId="6050F522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3514" w14:textId="72B8C9B4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9E3A19">
              <w:rPr>
                <w:rFonts w:ascii="Arial" w:eastAsia="Times New Roman" w:hAnsi="Arial" w:cs="Arial"/>
                <w:color w:val="000000"/>
                <w:lang w:eastAsia="es-PE"/>
              </w:rPr>
              <w:t>los créditos d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curso de forma automática</w:t>
            </w:r>
          </w:p>
        </w:tc>
      </w:tr>
      <w:tr w:rsidR="006749A4" w:rsidRPr="005E1F99" w14:paraId="52043F04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32D" w14:textId="77777777" w:rsidR="006749A4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id_</w:t>
            </w:r>
          </w:p>
          <w:p w14:paraId="5A11F4D8" w14:textId="0FF53BD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programación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F063" w14:textId="31396C80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F1B6" w14:textId="00C3E64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Identificador de programación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9B4BF" w14:textId="4A526C5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F73B" w14:textId="6F05635D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9E3A19">
              <w:rPr>
                <w:rFonts w:ascii="Arial" w:eastAsia="Times New Roman" w:hAnsi="Arial" w:cs="Arial"/>
                <w:color w:val="000000"/>
                <w:lang w:eastAsia="es-PE"/>
              </w:rPr>
              <w:t xml:space="preserve">el identificador de la entidad programación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de forma automática</w:t>
            </w:r>
          </w:p>
        </w:tc>
      </w:tr>
    </w:tbl>
    <w:p w14:paraId="14CB0C87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CAC6318" w14:textId="2415E1DA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 5: Diseño de base de datos para Tabla Curso</w:t>
      </w:r>
    </w:p>
    <w:p w14:paraId="7F69E5FC" w14:textId="77777777" w:rsidR="004233DC" w:rsidRPr="004233DC" w:rsidRDefault="004233DC" w:rsidP="004233DC">
      <w:pPr>
        <w:rPr>
          <w:lang w:val="es-ES"/>
        </w:rPr>
      </w:pPr>
    </w:p>
    <w:p w14:paraId="138782DC" w14:textId="75806C47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9" w:name="_Toc106314733"/>
      <w:r w:rsidRPr="00F66ED3">
        <w:rPr>
          <w:lang w:val="es-ES"/>
        </w:rPr>
        <w:t xml:space="preserve">Tabla </w:t>
      </w:r>
      <w:r w:rsidR="009E3F5D" w:rsidRPr="00F66ED3">
        <w:rPr>
          <w:lang w:val="es-ES"/>
        </w:rPr>
        <w:t>Programación</w:t>
      </w:r>
      <w:bookmarkEnd w:id="19"/>
    </w:p>
    <w:p w14:paraId="242ACCBC" w14:textId="48CF2D6D" w:rsidR="004233DC" w:rsidRDefault="004233DC" w:rsidP="004233DC">
      <w:pPr>
        <w:spacing w:line="360" w:lineRule="auto"/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Pr="00F66ED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tabla Programación corresponde a la Entidad Programación que será llenada cuando el usuario registre un evento en la aplicación Follow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934"/>
        <w:gridCol w:w="1692"/>
        <w:gridCol w:w="1264"/>
        <w:gridCol w:w="2765"/>
      </w:tblGrid>
      <w:tr w:rsidR="004233DC" w:rsidRPr="005E1F99" w14:paraId="6E803B14" w14:textId="77777777" w:rsidTr="00FC165A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D0F2F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C2B1B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E8B05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37FAFD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469E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FC165A" w:rsidRPr="005E1F99" w14:paraId="1B57D4EE" w14:textId="77777777" w:rsidTr="008A1816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75EE2" w14:textId="31647F8E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id_programación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DE3E" w14:textId="19C1B8CB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B7B5" w14:textId="5DDDF956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Identificador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D63A8" w14:textId="77777777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1A1E" w14:textId="53C2A372" w:rsidR="00FC165A" w:rsidRPr="005E1F99" w:rsidRDefault="00FC165A" w:rsidP="00FC1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Este campo es un identificador alfanumérico único de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programación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C165A" w:rsidRPr="005E1F99" w14:paraId="7F5679B5" w14:textId="77777777" w:rsidTr="008A1816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4BF" w14:textId="41A9800E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día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8566" w14:textId="6A58C8B1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74DF" w14:textId="220230E1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Día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5482F" w14:textId="77777777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EFD40" w14:textId="61B52659" w:rsidR="00FC165A" w:rsidRPr="005E1F99" w:rsidRDefault="00FC165A" w:rsidP="00FC1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 w:rsidR="00313827"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 w:rsidR="00313827">
              <w:rPr>
                <w:rFonts w:ascii="Arial" w:eastAsia="Times New Roman" w:hAnsi="Arial" w:cs="Arial"/>
                <w:color w:val="000000"/>
                <w:lang w:eastAsia="es-PE"/>
              </w:rPr>
              <w:t>se registra el</w:t>
            </w:r>
            <w:r w:rsidR="00E31BE4">
              <w:rPr>
                <w:rFonts w:ascii="Arial" w:eastAsia="Times New Roman" w:hAnsi="Arial" w:cs="Arial"/>
                <w:color w:val="000000"/>
                <w:lang w:eastAsia="es-PE"/>
              </w:rPr>
              <w:t xml:space="preserve"> día del evento que se está programando.</w:t>
            </w:r>
          </w:p>
        </w:tc>
      </w:tr>
      <w:tr w:rsidR="00E31BE4" w:rsidRPr="005E1F99" w14:paraId="4A9C45AC" w14:textId="77777777" w:rsidTr="008A1816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FF74" w14:textId="58EC0219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hora_inicio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D1CC" w14:textId="1530B0EA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2B9F" w14:textId="01F867C4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 de inicio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62231" w14:textId="77777777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8AD2" w14:textId="061F33F9" w:rsidR="00E31BE4" w:rsidRPr="005E1F99" w:rsidRDefault="00313827" w:rsidP="00E31B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 registra  la hora de inicio del evento que se está programando.</w:t>
            </w:r>
          </w:p>
        </w:tc>
      </w:tr>
      <w:tr w:rsidR="00E31BE4" w:rsidRPr="005E1F99" w14:paraId="1E58CFB5" w14:textId="77777777" w:rsidTr="008A1816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B7D7" w14:textId="731BFE94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hora_fin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A393" w14:textId="7A95E9DE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0A87" w14:textId="0109EF92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 de fin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ECBDD" w14:textId="77777777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A990" w14:textId="08A3624E" w:rsidR="00E31BE4" w:rsidRPr="005E1F99" w:rsidRDefault="00313827" w:rsidP="00E31B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 registra  la hora de finalización del evento que se está programando.</w:t>
            </w:r>
          </w:p>
        </w:tc>
      </w:tr>
    </w:tbl>
    <w:p w14:paraId="34510E28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498E2E9" w14:textId="528991F1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</w:t>
      </w:r>
      <w:r w:rsidR="00313827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: Diseño de base de datos para Tabla </w:t>
      </w:r>
      <w:r w:rsidR="00313827">
        <w:rPr>
          <w:rFonts w:ascii="Arial" w:hAnsi="Arial" w:cs="Arial"/>
          <w:lang w:val="es-ES"/>
        </w:rPr>
        <w:t>Programación</w:t>
      </w:r>
    </w:p>
    <w:p w14:paraId="1845B7F9" w14:textId="77777777" w:rsidR="004233DC" w:rsidRPr="00F66ED3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5AC6C9E4" w14:textId="77777777" w:rsidR="004233DC" w:rsidRPr="004233DC" w:rsidRDefault="004233DC" w:rsidP="004233DC">
      <w:pPr>
        <w:rPr>
          <w:lang w:val="es-ES"/>
        </w:rPr>
      </w:pPr>
    </w:p>
    <w:sectPr w:rsidR="004233DC" w:rsidRPr="0042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B7D"/>
    <w:multiLevelType w:val="multilevel"/>
    <w:tmpl w:val="C986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46861B2"/>
    <w:multiLevelType w:val="multilevel"/>
    <w:tmpl w:val="587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5DDD"/>
    <w:multiLevelType w:val="multilevel"/>
    <w:tmpl w:val="89BC58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71CD7"/>
    <w:multiLevelType w:val="multilevel"/>
    <w:tmpl w:val="328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74D2"/>
    <w:multiLevelType w:val="multilevel"/>
    <w:tmpl w:val="DB1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5919"/>
    <w:multiLevelType w:val="multilevel"/>
    <w:tmpl w:val="CBF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7" w15:restartNumberingAfterBreak="0">
    <w:nsid w:val="3A4A565A"/>
    <w:multiLevelType w:val="multilevel"/>
    <w:tmpl w:val="076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A6123"/>
    <w:rsid w:val="000E7BC4"/>
    <w:rsid w:val="000F2547"/>
    <w:rsid w:val="0017418A"/>
    <w:rsid w:val="0019601D"/>
    <w:rsid w:val="001C507E"/>
    <w:rsid w:val="002E1EE4"/>
    <w:rsid w:val="00313827"/>
    <w:rsid w:val="0034381C"/>
    <w:rsid w:val="00390B9C"/>
    <w:rsid w:val="00397F7C"/>
    <w:rsid w:val="004233DC"/>
    <w:rsid w:val="004D3F59"/>
    <w:rsid w:val="005153F5"/>
    <w:rsid w:val="00551782"/>
    <w:rsid w:val="005563AF"/>
    <w:rsid w:val="005E10D0"/>
    <w:rsid w:val="005E1F99"/>
    <w:rsid w:val="005E57C9"/>
    <w:rsid w:val="00605DDE"/>
    <w:rsid w:val="00622490"/>
    <w:rsid w:val="006749A4"/>
    <w:rsid w:val="00686A1C"/>
    <w:rsid w:val="006C4B5F"/>
    <w:rsid w:val="00764DF6"/>
    <w:rsid w:val="007D70A6"/>
    <w:rsid w:val="008616B7"/>
    <w:rsid w:val="008F3F16"/>
    <w:rsid w:val="009E3A19"/>
    <w:rsid w:val="009E3F5D"/>
    <w:rsid w:val="009F5C3F"/>
    <w:rsid w:val="009F65A8"/>
    <w:rsid w:val="00A37818"/>
    <w:rsid w:val="00AD6778"/>
    <w:rsid w:val="00AE3AB9"/>
    <w:rsid w:val="00B0706B"/>
    <w:rsid w:val="00C25F8F"/>
    <w:rsid w:val="00D05D20"/>
    <w:rsid w:val="00D5611E"/>
    <w:rsid w:val="00DB1103"/>
    <w:rsid w:val="00E16FB0"/>
    <w:rsid w:val="00E31BE4"/>
    <w:rsid w:val="00E6435D"/>
    <w:rsid w:val="00F13804"/>
    <w:rsid w:val="00F15CC6"/>
    <w:rsid w:val="00F66ED3"/>
    <w:rsid w:val="00FC165A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6B"/>
  </w:style>
  <w:style w:type="paragraph" w:styleId="Ttulo1">
    <w:name w:val="heading 1"/>
    <w:basedOn w:val="Normal"/>
    <w:link w:val="Ttulo1Car"/>
    <w:uiPriority w:val="9"/>
    <w:qFormat/>
    <w:rsid w:val="005153F5"/>
    <w:pPr>
      <w:numPr>
        <w:numId w:val="1"/>
      </w:numPr>
      <w:tabs>
        <w:tab w:val="clear" w:pos="720"/>
        <w:tab w:val="num" w:pos="360"/>
      </w:tabs>
      <w:spacing w:after="0" w:line="240" w:lineRule="auto"/>
      <w:ind w:left="284" w:hanging="284"/>
      <w:jc w:val="both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3F5"/>
    <w:pPr>
      <w:keepNext/>
      <w:keepLines/>
      <w:numPr>
        <w:ilvl w:val="1"/>
        <w:numId w:val="7"/>
      </w:numPr>
      <w:spacing w:after="0" w:line="240" w:lineRule="auto"/>
      <w:jc w:val="both"/>
      <w:textAlignment w:val="baseline"/>
      <w:outlineLvl w:val="1"/>
    </w:pPr>
    <w:rPr>
      <w:rFonts w:ascii="Arial" w:eastAsiaTheme="majorEastAsia" w:hAnsi="Arial" w:cs="Arial"/>
      <w:b/>
      <w:bCs/>
      <w:color w:val="00000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153F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3F5"/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51">
          <w:marLeft w:val="-10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1883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21</cp:revision>
  <dcterms:created xsi:type="dcterms:W3CDTF">2022-05-28T04:55:00Z</dcterms:created>
  <dcterms:modified xsi:type="dcterms:W3CDTF">2022-06-17T04:32:00Z</dcterms:modified>
</cp:coreProperties>
</file>