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60BE3EFE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Ortiz Crisostomo, Edwin Jose                           </w:t>
      </w:r>
      <w:r w:rsidR="00DB1103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  <w:tr w:rsidR="00FD3370" w:rsidRPr="00390B9C" w14:paraId="4A41F69A" w14:textId="77777777" w:rsidTr="00FD3370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50E" w14:textId="5710C996" w:rsidR="00FD3370" w:rsidRPr="00390B9C" w:rsidRDefault="00FD3370" w:rsidP="00FD337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2</w:t>
            </w: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0C7" w14:textId="6F6F673A" w:rsidR="00FD3370" w:rsidRPr="00390B9C" w:rsidRDefault="00FD3370" w:rsidP="00FD337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rtiz Crisostomo, Edwin Jose</w:t>
            </w:r>
          </w:p>
          <w:p w14:paraId="1FEC6DC8" w14:textId="5371E322" w:rsidR="00FD3370" w:rsidRPr="00390B9C" w:rsidRDefault="00FD3370" w:rsidP="00FD3370">
            <w:pPr>
              <w:spacing w:after="0" w:line="360" w:lineRule="auto"/>
              <w:ind w:right="2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CCD9" w14:textId="77777777" w:rsidR="00FD3370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Estudiante</w:t>
            </w:r>
          </w:p>
          <w:p w14:paraId="1A694D0F" w14:textId="77777777" w:rsid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Curso</w:t>
            </w:r>
          </w:p>
          <w:p w14:paraId="4C3C6760" w14:textId="02529F33" w:rsidR="009E3A19" w:rsidRPr="009E3A19" w:rsidRDefault="009E3A19" w:rsidP="009E3A19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Tabla Programación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FEC" w14:textId="1FFA409C" w:rsidR="00FD3370" w:rsidRPr="00390B9C" w:rsidRDefault="00FD3370" w:rsidP="00FD3370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5235C424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0"/>
          <w:lang w:val="es-ES" w:eastAsia="en-US"/>
        </w:rPr>
        <w:id w:val="-1967268407"/>
        <w:docPartObj>
          <w:docPartGallery w:val="Table of Contents"/>
          <w:docPartUnique/>
        </w:docPartObj>
      </w:sdtPr>
      <w:sdtContent>
        <w:p w14:paraId="07108E16" w14:textId="27E475CF" w:rsidR="002E1EE4" w:rsidRPr="005E1F99" w:rsidRDefault="002E1EE4" w:rsidP="005153F5">
          <w:pPr>
            <w:pStyle w:val="Ttulo1"/>
            <w:numPr>
              <w:ilvl w:val="0"/>
              <w:numId w:val="0"/>
            </w:numPr>
          </w:pPr>
        </w:p>
        <w:p w14:paraId="7CABB09C" w14:textId="44F8C8A4" w:rsidR="009E3A19" w:rsidRDefault="002E1E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5E1F99">
            <w:rPr>
              <w:rFonts w:ascii="Arial" w:hAnsi="Arial" w:cs="Arial"/>
            </w:rPr>
            <w:fldChar w:fldCharType="begin"/>
          </w:r>
          <w:r w:rsidRPr="005E1F99">
            <w:rPr>
              <w:rFonts w:ascii="Arial" w:hAnsi="Arial" w:cs="Arial"/>
            </w:rPr>
            <w:instrText xml:space="preserve"> TOC \o "1-3" \h \z \u </w:instrText>
          </w:r>
          <w:r w:rsidRPr="005E1F99">
            <w:rPr>
              <w:rFonts w:ascii="Arial" w:hAnsi="Arial" w:cs="Arial"/>
            </w:rPr>
            <w:fldChar w:fldCharType="separate"/>
          </w:r>
          <w:hyperlink w:anchor="_Toc106314718" w:history="1">
            <w:r w:rsidR="009E3A19" w:rsidRPr="009C4CBC">
              <w:rPr>
                <w:rStyle w:val="Hipervnculo"/>
                <w:noProof/>
              </w:rPr>
              <w:t>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Introducción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_Toc106314718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1A35C69" w14:textId="0890B6E9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19" w:history="1">
            <w:r w:rsidR="009E3A19" w:rsidRPr="009C4CBC">
              <w:rPr>
                <w:rStyle w:val="Hipervnculo"/>
                <w:noProof/>
              </w:rPr>
              <w:t>1.1.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Propósito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_Toc106314719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531D1F34" w14:textId="1A24206F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0" w:history="1">
            <w:r w:rsidR="009E3A19" w:rsidRPr="009C4CBC">
              <w:rPr>
                <w:rStyle w:val="Hipervnculo"/>
                <w:noProof/>
              </w:rPr>
              <w:t>1.2.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_Toc106314720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F42FFC9" w14:textId="54A5AF57" w:rsidR="009E3A1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1" w:history="1">
            <w:r w:rsidR="009E3A19" w:rsidRPr="009C4CBC">
              <w:rPr>
                <w:rStyle w:val="Hipervnculo"/>
                <w:noProof/>
              </w:rPr>
              <w:t>1.2.1.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 General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_Toc106314721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85B7917" w14:textId="2CDC9064" w:rsidR="009E3A1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2" w:history="1">
            <w:r w:rsidR="009E3A19" w:rsidRPr="009C4CBC">
              <w:rPr>
                <w:rStyle w:val="Hipervnculo"/>
                <w:noProof/>
              </w:rPr>
              <w:t>1.2.2.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Objetivos Específicos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_Toc106314722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841549B" w14:textId="6E7CBF55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3" w:history="1">
            <w:r w:rsidR="009E3A19" w:rsidRPr="009C4CBC">
              <w:rPr>
                <w:rStyle w:val="Hipervnculo"/>
                <w:noProof/>
              </w:rPr>
              <w:t>1.3.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Visión general del documento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_Toc106314723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D576B58" w14:textId="56301134" w:rsidR="009E3A1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4" w:history="1">
            <w:r w:rsidR="009E3A19" w:rsidRPr="009C4CBC">
              <w:rPr>
                <w:rStyle w:val="Hipervnculo"/>
                <w:noProof/>
              </w:rPr>
              <w:t>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Especificaciones técnicas de la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_Toc106314724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3DBDC8D0" w14:textId="6076E983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6" w:history="1">
            <w:r w:rsidR="009E3A19" w:rsidRPr="009C4CBC">
              <w:rPr>
                <w:rStyle w:val="Hipervnculo"/>
                <w:noProof/>
              </w:rPr>
              <w:t>2.1.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Sistema Gestor de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_Toc106314726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4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34CDB618" w14:textId="640B5902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7" w:history="1">
            <w:r w:rsidR="009E3A19" w:rsidRPr="009C4CBC">
              <w:rPr>
                <w:rStyle w:val="Hipervnculo"/>
                <w:noProof/>
              </w:rPr>
              <w:t>2.2.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Plataforma de servicios en la nube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_Toc106314727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5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52CF8B16" w14:textId="5D7BA839" w:rsidR="009E3A1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8" w:history="1">
            <w:r w:rsidR="009E3A19" w:rsidRPr="009C4CBC">
              <w:rPr>
                <w:rStyle w:val="Hipervnculo"/>
                <w:noProof/>
              </w:rPr>
              <w:t>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</w:rPr>
              <w:t>Análisis de Modelo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_Toc106314728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6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7F17B90F" w14:textId="0B80F3F9" w:rsidR="009E3A1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29" w:history="1">
            <w:r w:rsidR="009E3A19" w:rsidRPr="009C4CBC">
              <w:rPr>
                <w:rStyle w:val="Hipervnculo"/>
                <w:noProof/>
                <w:lang w:val="es-ES"/>
              </w:rPr>
              <w:t>4.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Esquema Conceptual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_Toc106314729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7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4C236E22" w14:textId="5A3F7CAA" w:rsidR="009E3A1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0" w:history="1">
            <w:r w:rsidR="009E3A19" w:rsidRPr="009C4CBC">
              <w:rPr>
                <w:rStyle w:val="Hipervnculo"/>
                <w:noProof/>
                <w:lang w:val="es-ES"/>
              </w:rPr>
              <w:t>5.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Diseño de la Base de Datos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_Toc106314730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9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0644E798" w14:textId="43094BD0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1" w:history="1">
            <w:r w:rsidR="009E3A19" w:rsidRPr="009C4CBC">
              <w:rPr>
                <w:rStyle w:val="Hipervnculo"/>
                <w:noProof/>
                <w:lang w:val="es-ES"/>
              </w:rPr>
              <w:t>5.1.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Estudiante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_Toc106314731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9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1C757282" w14:textId="52F394D8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2" w:history="1">
            <w:r w:rsidR="009E3A19" w:rsidRPr="009C4CBC">
              <w:rPr>
                <w:rStyle w:val="Hipervnculo"/>
                <w:noProof/>
                <w:lang w:val="es-ES"/>
              </w:rPr>
              <w:t>5.2.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Curso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_Toc106314732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10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60B6B938" w14:textId="2382AB7E" w:rsidR="009E3A1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314733" w:history="1">
            <w:r w:rsidR="009E3A19" w:rsidRPr="009C4CBC">
              <w:rPr>
                <w:rStyle w:val="Hipervnculo"/>
                <w:noProof/>
                <w:lang w:val="es-ES"/>
              </w:rPr>
              <w:t>5.3.</w:t>
            </w:r>
            <w:r w:rsidR="009E3A19">
              <w:rPr>
                <w:rFonts w:eastAsiaTheme="minorEastAsia"/>
                <w:noProof/>
                <w:lang w:eastAsia="es-PE"/>
              </w:rPr>
              <w:tab/>
            </w:r>
            <w:r w:rsidR="009E3A19" w:rsidRPr="009C4CBC">
              <w:rPr>
                <w:rStyle w:val="Hipervnculo"/>
                <w:noProof/>
                <w:lang w:val="es-ES"/>
              </w:rPr>
              <w:t>Tabla Programación</w:t>
            </w:r>
            <w:r w:rsidR="009E3A19">
              <w:rPr>
                <w:noProof/>
                <w:webHidden/>
              </w:rPr>
              <w:tab/>
            </w:r>
            <w:r w:rsidR="009E3A19">
              <w:rPr>
                <w:noProof/>
                <w:webHidden/>
              </w:rPr>
              <w:fldChar w:fldCharType="begin"/>
            </w:r>
            <w:r w:rsidR="009E3A19">
              <w:rPr>
                <w:noProof/>
                <w:webHidden/>
              </w:rPr>
              <w:instrText xml:space="preserve"> PAGEREF _Toc106314733 \h </w:instrText>
            </w:r>
            <w:r w:rsidR="009E3A19">
              <w:rPr>
                <w:noProof/>
                <w:webHidden/>
              </w:rPr>
            </w:r>
            <w:r w:rsidR="009E3A19">
              <w:rPr>
                <w:noProof/>
                <w:webHidden/>
              </w:rPr>
              <w:fldChar w:fldCharType="separate"/>
            </w:r>
            <w:r w:rsidR="009E3A19">
              <w:rPr>
                <w:noProof/>
                <w:webHidden/>
              </w:rPr>
              <w:t>11</w:t>
            </w:r>
            <w:r w:rsidR="009E3A19">
              <w:rPr>
                <w:noProof/>
                <w:webHidden/>
              </w:rPr>
              <w:fldChar w:fldCharType="end"/>
            </w:r>
          </w:hyperlink>
        </w:p>
        <w:p w14:paraId="21279313" w14:textId="5CEC8AEF" w:rsidR="002E1EE4" w:rsidRPr="005E1F99" w:rsidRDefault="002E1EE4">
          <w:pPr>
            <w:rPr>
              <w:rFonts w:ascii="Arial" w:hAnsi="Arial" w:cs="Arial"/>
            </w:rPr>
          </w:pPr>
          <w:r w:rsidRPr="005E1F9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6D498336" w14:textId="1B65027B" w:rsidR="00DB1103" w:rsidRPr="00DB1103" w:rsidRDefault="006C4B5F" w:rsidP="005153F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384731F1" w14:textId="6D4F3033" w:rsidR="00397F7C" w:rsidRPr="005153F5" w:rsidRDefault="00DB1103" w:rsidP="007252B7">
      <w:pPr>
        <w:pStyle w:val="Ttulo1"/>
        <w:spacing w:line="360" w:lineRule="auto"/>
      </w:pPr>
      <w:bookmarkStart w:id="0" w:name="_Toc106314718"/>
      <w:r w:rsidRPr="005153F5">
        <w:t>Introducción</w:t>
      </w:r>
      <w:bookmarkEnd w:id="0"/>
    </w:p>
    <w:p w14:paraId="273558E4" w14:textId="63ED533C" w:rsidR="00DB1103" w:rsidRPr="005153F5" w:rsidRDefault="00DB1103" w:rsidP="000A6123">
      <w:pPr>
        <w:pStyle w:val="Ttulo2"/>
        <w:spacing w:line="360" w:lineRule="auto"/>
      </w:pPr>
      <w:bookmarkStart w:id="1" w:name="_Toc106314719"/>
      <w:r w:rsidRPr="005153F5">
        <w:t>Propósito</w:t>
      </w:r>
      <w:bookmarkEnd w:id="1"/>
    </w:p>
    <w:p w14:paraId="0F2EDBAB" w14:textId="480273D1" w:rsidR="00397F7C" w:rsidRPr="005153F5" w:rsidRDefault="00DB1103" w:rsidP="007252B7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 este documento se detallan las especificaciones de nuestra base de datos, así como su estructura.</w:t>
      </w:r>
    </w:p>
    <w:p w14:paraId="441B126E" w14:textId="24E60502" w:rsidR="00DB1103" w:rsidRPr="00DB1103" w:rsidRDefault="00DB1103" w:rsidP="000A6123">
      <w:pPr>
        <w:pStyle w:val="Ttulo2"/>
        <w:spacing w:line="360" w:lineRule="auto"/>
      </w:pPr>
      <w:bookmarkStart w:id="2" w:name="_Toc106314720"/>
      <w:r w:rsidRPr="00DB1103">
        <w:t>Objetivos</w:t>
      </w:r>
      <w:bookmarkEnd w:id="2"/>
    </w:p>
    <w:p w14:paraId="5D9ED4A2" w14:textId="77777777" w:rsidR="00DB1103" w:rsidRPr="005153F5" w:rsidRDefault="00DB1103" w:rsidP="000A6123">
      <w:pPr>
        <w:pStyle w:val="Ttulo3"/>
        <w:spacing w:line="360" w:lineRule="auto"/>
        <w:ind w:left="1418"/>
      </w:pPr>
      <w:bookmarkStart w:id="3" w:name="_Toc106314721"/>
      <w:r w:rsidRPr="005153F5">
        <w:t>Objetivo General</w:t>
      </w:r>
      <w:bookmarkEnd w:id="3"/>
    </w:p>
    <w:p w14:paraId="4A6B2C69" w14:textId="77777777" w:rsidR="005153F5" w:rsidRDefault="00DB1103" w:rsidP="000A6123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6EC3FC1F" w14:textId="00E090AB" w:rsidR="00DB1103" w:rsidRPr="005153F5" w:rsidRDefault="00DB1103" w:rsidP="000A6123">
      <w:pPr>
        <w:pStyle w:val="Ttulo3"/>
        <w:spacing w:line="360" w:lineRule="auto"/>
        <w:ind w:left="1418"/>
      </w:pPr>
      <w:bookmarkStart w:id="4" w:name="_Toc106314722"/>
      <w:r w:rsidRPr="005153F5">
        <w:t>Objetivos Específicos</w:t>
      </w:r>
      <w:bookmarkEnd w:id="4"/>
    </w:p>
    <w:p w14:paraId="6FAC1464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las entidades que usará el proyecto, así como sus campos y tipos de datos</w:t>
      </w:r>
    </w:p>
    <w:p w14:paraId="37972628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 representación de la base de datos a través del esquema conceptual</w:t>
      </w:r>
    </w:p>
    <w:p w14:paraId="3C9FA0AD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Mostrar el modelo entidad-relación del proyecto</w:t>
      </w:r>
    </w:p>
    <w:p w14:paraId="0BFBE0C7" w14:textId="6255B2F9" w:rsidR="00DB1103" w:rsidRPr="005153F5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Detallar el esquema UML de la base de datos</w:t>
      </w:r>
    </w:p>
    <w:p w14:paraId="30AD0400" w14:textId="77777777" w:rsidR="00397F7C" w:rsidRDefault="00397F7C" w:rsidP="00397F7C">
      <w:pPr>
        <w:pStyle w:val="Ttulo2"/>
        <w:numPr>
          <w:ilvl w:val="0"/>
          <w:numId w:val="0"/>
        </w:numPr>
        <w:spacing w:line="360" w:lineRule="auto"/>
        <w:ind w:left="720"/>
      </w:pPr>
    </w:p>
    <w:p w14:paraId="58EAE40B" w14:textId="7A05196A" w:rsidR="00DB1103" w:rsidRPr="00DB1103" w:rsidRDefault="00DB1103" w:rsidP="000A6123">
      <w:pPr>
        <w:pStyle w:val="Ttulo2"/>
        <w:spacing w:line="360" w:lineRule="auto"/>
      </w:pPr>
      <w:bookmarkStart w:id="5" w:name="_Toc106314723"/>
      <w:r w:rsidRPr="00DB1103">
        <w:t>Visión general del documento</w:t>
      </w:r>
      <w:bookmarkEnd w:id="5"/>
    </w:p>
    <w:p w14:paraId="463B6B36" w14:textId="1B65B96A" w:rsid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2886DC5E" w14:textId="77777777" w:rsidR="000A6123" w:rsidRPr="00DB1103" w:rsidRDefault="000A612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</w:p>
    <w:p w14:paraId="708CE210" w14:textId="3C8CC3CE" w:rsidR="00DB1103" w:rsidRDefault="00DB1103" w:rsidP="000A6123">
      <w:pPr>
        <w:pStyle w:val="Ttulo1"/>
        <w:spacing w:line="360" w:lineRule="auto"/>
      </w:pPr>
      <w:bookmarkStart w:id="6" w:name="_Toc106314724"/>
      <w:r w:rsidRPr="005153F5">
        <w:t>Especificaciones técnicas de la Base de Datos</w:t>
      </w:r>
      <w:bookmarkEnd w:id="6"/>
    </w:p>
    <w:p w14:paraId="7F407A5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56247528" w14:textId="77777777" w:rsidR="000A6123" w:rsidRPr="000A6123" w:rsidRDefault="000A6123" w:rsidP="00397F7C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/>
        </w:rPr>
      </w:pPr>
      <w:bookmarkStart w:id="7" w:name="_Toc105095732"/>
      <w:bookmarkStart w:id="8" w:name="_Toc105095944"/>
      <w:bookmarkStart w:id="9" w:name="_Toc106310445"/>
      <w:bookmarkStart w:id="10" w:name="_Toc106310477"/>
      <w:bookmarkStart w:id="11" w:name="_Toc106314725"/>
      <w:bookmarkEnd w:id="7"/>
      <w:bookmarkEnd w:id="8"/>
      <w:bookmarkEnd w:id="9"/>
      <w:bookmarkEnd w:id="10"/>
      <w:bookmarkEnd w:id="11"/>
    </w:p>
    <w:p w14:paraId="67C96BC8" w14:textId="650A45CB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2" w:name="_Toc106314726"/>
      <w:r w:rsidRPr="00DB1103">
        <w:t>Sistema Gestor de Base de Datos</w:t>
      </w:r>
      <w:bookmarkEnd w:id="12"/>
    </w:p>
    <w:p w14:paraId="3538CE1E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Como Sistema Gestor de Base de Datos se usará PostgreSQL. A continuación, se presentan las características de la herramienta que serán de beneficio para el desarrollo de nuestra aplicación:</w:t>
      </w:r>
    </w:p>
    <w:p w14:paraId="5F483568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una alta concurrencia, es decir, puede atender a muchos clientes a la vez y entregar la misma información de sus tablas, sin bloqueos.</w:t>
      </w:r>
    </w:p>
    <w:p w14:paraId="7035AED2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Puede soportar múltiples tipos de datos de manera nativa.</w:t>
      </w:r>
    </w:p>
    <w:p w14:paraId="56809889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Permite definir eventos y generar acciones cuando algún trigger se dispara.</w:t>
      </w:r>
    </w:p>
    <w:p w14:paraId="1E68AF7D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Se puede consultar los datos a través de vistas.</w:t>
      </w:r>
    </w:p>
    <w:p w14:paraId="31212195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Permite trabajar con sus datos como si fueran objetos y ofrece mecanismos de orientación a objetos, como herencia de tablas.</w:t>
      </w:r>
    </w:p>
    <w:p w14:paraId="5F121C6E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Soporta gran cantidad de lenguajes, capaz de trabajar con funciones internas, que se ejecutan en el servidor, escritas en diversos lenguajes como C, C++, Java, PHP, Python o Ruby.</w:t>
      </w:r>
    </w:p>
    <w:p w14:paraId="54D996DB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Entre las ventajas que podemos destacar de PostgreSQL están las siguientes:</w:t>
      </w:r>
    </w:p>
    <w:p w14:paraId="3A7D22C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Instalación ilimitada y gratuita</w:t>
      </w:r>
    </w:p>
    <w:p w14:paraId="6DAD0B1B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Disponibilidad multiplataforma</w:t>
      </w:r>
    </w:p>
    <w:p w14:paraId="228FF59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Fácil configuración</w:t>
      </w:r>
    </w:p>
    <w:p w14:paraId="07CD28D4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Gran cantidad de opciones avanzadas</w:t>
      </w:r>
    </w:p>
    <w:p w14:paraId="64A3FC5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Funciona con el estándar SQL</w:t>
      </w:r>
    </w:p>
    <w:p w14:paraId="02159A90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Sistema de alta fiabilidad y robustez</w:t>
      </w:r>
    </w:p>
    <w:p w14:paraId="11D735D2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Control de concurrencias multiversión (MVCC)</w:t>
      </w:r>
    </w:p>
    <w:p w14:paraId="083872EA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Hot-Standby</w:t>
      </w:r>
    </w:p>
    <w:p w14:paraId="789D394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Herramienta gráfica pgAdmin</w:t>
      </w:r>
    </w:p>
    <w:p w14:paraId="42AB0A19" w14:textId="77777777" w:rsidR="00DB1103" w:rsidRPr="00DB1103" w:rsidRDefault="00DB1103" w:rsidP="000A6123">
      <w:pPr>
        <w:spacing w:after="0" w:line="360" w:lineRule="auto"/>
        <w:rPr>
          <w:rFonts w:ascii="Times New Roman" w:hAnsi="Times New Roman" w:cs="Times New Roman"/>
        </w:rPr>
      </w:pPr>
    </w:p>
    <w:p w14:paraId="36AF28A4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Desventajas:</w:t>
      </w:r>
    </w:p>
    <w:p w14:paraId="78B6E0F5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Al ser de Software Libre, muchas de las soluciones para las deficiencias del software y utilidades no presentan documentación.</w:t>
      </w:r>
    </w:p>
    <w:p w14:paraId="1AE11EDA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PostgreSQL está diseñado para ambientes de alto volumen. Ésto hace que la velocidad de respuesta pueda parecer lenta en comparación con bases de datos de pequeño tamaño.</w:t>
      </w:r>
    </w:p>
    <w:p w14:paraId="496950CF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No cuenta con un soporte en línea o telefónico. Se dispone de soporte empresarial como EnterpriseDB o TodoPostgreSQL. Por otro lado, la comunidad de usuarios PostgreSQL es una de las más activas en el mercado.</w:t>
      </w:r>
    </w:p>
    <w:p w14:paraId="12117636" w14:textId="1ABD25E7" w:rsidR="00DB1103" w:rsidRPr="000A612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La sintaxis de algunos de sus comandos o sentencias puede llegar a no ser intuitiva si no tienes un nivel medio de conocimientos en lenguaje SQL.</w:t>
      </w:r>
      <w:r w:rsidRPr="00DB1103">
        <w:br/>
      </w:r>
    </w:p>
    <w:p w14:paraId="42F0B3CF" w14:textId="18520957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3" w:name="_Toc106314727"/>
      <w:r w:rsidRPr="00DB1103">
        <w:t>Plataforma de servicios en la nube</w:t>
      </w:r>
      <w:bookmarkEnd w:id="13"/>
    </w:p>
    <w:p w14:paraId="272EDCE6" w14:textId="003FC2E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Heroku es una de las mejores y más efectivas PaaS (Plataforma como Servicio) en la nube basada en contenedores. Muchos desarrolladores utilizan esta plataforma para implementar, escalar y administrar aplicaciones modernas. Usaremos Heroku para almacenar nuestra base de datos y acceder de forma remota.</w:t>
      </w:r>
    </w:p>
    <w:p w14:paraId="4BDD2F15" w14:textId="77777777" w:rsidR="00DB1103" w:rsidRPr="00DB1103" w:rsidRDefault="00DB1103" w:rsidP="000A6123">
      <w:pPr>
        <w:spacing w:after="0" w:line="360" w:lineRule="auto"/>
      </w:pPr>
    </w:p>
    <w:p w14:paraId="7F641610" w14:textId="55BEC741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A </w:t>
      </w:r>
      <w:r w:rsidR="000A6123" w:rsidRPr="00DB1103">
        <w:rPr>
          <w:rFonts w:ascii="Arial" w:hAnsi="Arial" w:cs="Arial"/>
          <w:color w:val="000000"/>
          <w:sz w:val="22"/>
          <w:szCs w:val="22"/>
        </w:rPr>
        <w:t>continuación,</w:t>
      </w:r>
      <w:r w:rsidRPr="00DB1103">
        <w:rPr>
          <w:rFonts w:ascii="Arial" w:hAnsi="Arial" w:cs="Arial"/>
          <w:color w:val="000000"/>
          <w:sz w:val="22"/>
          <w:szCs w:val="22"/>
        </w:rPr>
        <w:t xml:space="preserve"> se indican las principales ventajas de Heroku:</w:t>
      </w:r>
    </w:p>
    <w:p w14:paraId="3DAF510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>Tiene un diseño y configuración simple pero muy eficiente.</w:t>
      </w:r>
    </w:p>
    <w:p w14:paraId="09C57FF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planes gratuitos que te permiten experimentar la plataforma antes de seleccionar un plan de pago.</w:t>
      </w:r>
    </w:p>
    <w:p w14:paraId="78CC216A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Heroku ofrece soporte para los principales lenguajes de programación, como Ruby, Java, PHP, Python, Node, Go, Scala y Clojure.</w:t>
      </w:r>
    </w:p>
    <w:p w14:paraId="4A2AE029" w14:textId="77777777" w:rsidR="00DB1103" w:rsidRPr="008616B7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Heroku ofrece un extenso y completo Marketplace, de donde puedes seleccionar entre más de 175 Add-ons (complementos), y agregar nuevas funcionalidades a tu aplicación de una forma sencilla, tales como envío de </w:t>
      </w:r>
      <w:r w:rsidRPr="008616B7">
        <w:rPr>
          <w:rFonts w:ascii="Arial" w:hAnsi="Arial" w:cs="Arial"/>
          <w:color w:val="000000"/>
          <w:sz w:val="22"/>
          <w:szCs w:val="22"/>
        </w:rPr>
        <w:t>correos, gestión de los datos en bases de datos como MongoDB, gestión del login y monitoreo, entre otros.</w:t>
      </w:r>
    </w:p>
    <w:p w14:paraId="4FDA98D3" w14:textId="22BDBCD7" w:rsidR="000A6123" w:rsidRPr="008616B7" w:rsidRDefault="00DB1103" w:rsidP="005E1F9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>Nos evita la necesidad de dar mantenimiento a la infraestructura de nuestra app, haciéndolo ellos por nosotros.</w:t>
      </w:r>
    </w:p>
    <w:p w14:paraId="6402504E" w14:textId="77777777" w:rsidR="00397F7C" w:rsidRPr="008616B7" w:rsidRDefault="00397F7C" w:rsidP="005E1F99">
      <w:pPr>
        <w:pStyle w:val="NormalWeb"/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2393D" w14:textId="4F2167C9" w:rsidR="00FD3370" w:rsidRPr="008616B7" w:rsidRDefault="00DB1103" w:rsidP="005E1F99">
      <w:pPr>
        <w:pStyle w:val="Ttulo1"/>
        <w:numPr>
          <w:ilvl w:val="0"/>
          <w:numId w:val="8"/>
        </w:numPr>
        <w:spacing w:line="360" w:lineRule="auto"/>
      </w:pPr>
      <w:bookmarkStart w:id="14" w:name="_Toc106314728"/>
      <w:r w:rsidRPr="008616B7">
        <w:t>Análisis de Modelo de Datos</w:t>
      </w:r>
      <w:bookmarkEnd w:id="14"/>
    </w:p>
    <w:p w14:paraId="014710B4" w14:textId="45569B02" w:rsidR="0019601D" w:rsidRPr="008616B7" w:rsidRDefault="008616B7" w:rsidP="005E1F99">
      <w:pPr>
        <w:spacing w:line="360" w:lineRule="auto"/>
        <w:ind w:left="426"/>
        <w:rPr>
          <w:rFonts w:ascii="Arial" w:hAnsi="Arial" w:cs="Arial"/>
        </w:rPr>
      </w:pPr>
      <w:r w:rsidRPr="008616B7">
        <w:rPr>
          <w:rFonts w:ascii="Arial" w:hAnsi="Arial" w:cs="Arial"/>
        </w:rPr>
        <w:t>A continuación, se muestran las entidades a establecer para la base de datos del proyecto Follow Class</w:t>
      </w:r>
      <w:r w:rsidR="0019601D">
        <w:rPr>
          <w:rFonts w:ascii="Arial" w:hAnsi="Arial" w:cs="Arial"/>
        </w:rPr>
        <w:t>:</w:t>
      </w:r>
    </w:p>
    <w:tbl>
      <w:tblPr>
        <w:tblW w:w="0" w:type="auto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15"/>
      </w:tblGrid>
      <w:tr w:rsidR="00DB1103" w:rsidRPr="008616B7" w14:paraId="0011214F" w14:textId="77777777" w:rsidTr="0019601D">
        <w:trPr>
          <w:trHeight w:val="20"/>
        </w:trPr>
        <w:tc>
          <w:tcPr>
            <w:tcW w:w="8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88B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ESTUDIANTE</w:t>
            </w:r>
          </w:p>
        </w:tc>
      </w:tr>
      <w:tr w:rsidR="00DB1103" w:rsidRPr="008616B7" w14:paraId="3A0EC9D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84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5EE6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8D1F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8616B7" w14:paraId="15927461" w14:textId="77777777" w:rsidTr="0019601D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D077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536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642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8616B7" w14:paraId="11AD3AD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DE7" w14:textId="01F337D6" w:rsidR="00DB1103" w:rsidRPr="008616B7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DB1103" w:rsidRPr="008616B7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_a</w:t>
            </w:r>
            <w:r w:rsidR="00DB1103" w:rsidRPr="008616B7">
              <w:rPr>
                <w:rFonts w:ascii="Arial" w:hAnsi="Arial" w:cs="Arial"/>
                <w:color w:val="000000"/>
                <w:sz w:val="22"/>
                <w:szCs w:val="22"/>
              </w:rPr>
              <w:t>pellido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76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645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72A77E2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F60B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E1F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454D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50C59A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FBE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C9B4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DC2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64B0EC3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6483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D74C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30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3B957A3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1E09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F40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3705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8616B7" w14:paraId="79794A9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05A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961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CB4E" w14:textId="77777777" w:rsidR="00DB1103" w:rsidRPr="008616B7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616B7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</w:tbl>
    <w:p w14:paraId="671594A2" w14:textId="77777777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D2FB290" w14:textId="7EFF3F36" w:rsidR="00DB1103" w:rsidRPr="008616B7" w:rsidRDefault="008616B7" w:rsidP="005E1F99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1: Entidad </w:t>
      </w:r>
      <w:r w:rsidR="0019601D">
        <w:rPr>
          <w:rFonts w:ascii="Arial" w:hAnsi="Arial" w:cs="Arial"/>
          <w:color w:val="000000"/>
          <w:sz w:val="22"/>
          <w:szCs w:val="22"/>
        </w:rPr>
        <w:t>E</w:t>
      </w:r>
      <w:r w:rsidRPr="008616B7">
        <w:rPr>
          <w:rFonts w:ascii="Arial" w:hAnsi="Arial" w:cs="Arial"/>
          <w:color w:val="000000"/>
          <w:sz w:val="22"/>
          <w:szCs w:val="22"/>
        </w:rPr>
        <w:t>studiante de la Base de Datos</w:t>
      </w:r>
    </w:p>
    <w:p w14:paraId="26ADFFF6" w14:textId="7C41594E" w:rsidR="008616B7" w:rsidRPr="008616B7" w:rsidRDefault="008616B7" w:rsidP="005E1F9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217AA534" w14:textId="77777777" w:rsidTr="0019601D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63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CURSO</w:t>
            </w:r>
          </w:p>
        </w:tc>
      </w:tr>
      <w:tr w:rsidR="00DB1103" w:rsidRPr="00DB1103" w14:paraId="648DE95B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D5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71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819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68E2E08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id_curso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AB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52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4368E3DF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0F6" w14:textId="40251626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FD9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274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3CEF1F9" w14:textId="77777777" w:rsidTr="0019601D">
        <w:trPr>
          <w:trHeight w:val="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B423" w14:textId="581FE4C9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d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ocente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93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624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5277996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BABD" w14:textId="3741F431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A55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A8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869BD1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3AB8" w14:textId="1068C95B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7C0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5C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49BC520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75EC" w14:textId="1568C2AE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B2A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9B4A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0D9509C5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CE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177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73B1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A0EF67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947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0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4FD3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7B22E150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E0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E3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B58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</w:p>
        </w:tc>
      </w:tr>
      <w:tr w:rsidR="00DB1103" w:rsidRPr="00DB1103" w14:paraId="4AB6B9B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B6E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cantidad_semanas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3A5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2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38963A7E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40C1" w14:textId="23AD3431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iclo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15B0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D828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14F5D61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C3F2" w14:textId="25989F85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ipo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0264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A52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varchar(45)</w:t>
            </w:r>
          </w:p>
        </w:tc>
      </w:tr>
      <w:tr w:rsidR="00DB1103" w:rsidRPr="00DB1103" w14:paraId="48DA9E1C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E3A2A" w14:textId="21AD887C" w:rsidR="00DB1103" w:rsidRPr="00DB1103" w:rsidRDefault="005D315F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>réditos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49F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B006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2A6F4AA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8067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95EE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33C" w14:textId="77777777" w:rsidR="00DB1103" w:rsidRPr="00DB1103" w:rsidRDefault="00DB1103" w:rsidP="005E1F99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616E21C4" w14:textId="77777777" w:rsidR="0019601D" w:rsidRDefault="0019601D" w:rsidP="0019601D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  <w:color w:val="000000"/>
          <w:sz w:val="22"/>
          <w:szCs w:val="22"/>
        </w:rPr>
      </w:pPr>
    </w:p>
    <w:p w14:paraId="5A9DD0B8" w14:textId="01A5FAC1" w:rsidR="0019601D" w:rsidRPr="008616B7" w:rsidRDefault="0019601D" w:rsidP="0019601D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>
        <w:rPr>
          <w:rFonts w:ascii="Arial" w:hAnsi="Arial" w:cs="Arial"/>
          <w:color w:val="000000"/>
          <w:sz w:val="22"/>
          <w:szCs w:val="22"/>
        </w:rPr>
        <w:t>Curso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3A04FEDE" w14:textId="77777777" w:rsidR="00DB1103" w:rsidRPr="00DB1103" w:rsidRDefault="00DB1103" w:rsidP="000A6123">
      <w:pPr>
        <w:spacing w:after="0" w:line="360" w:lineRule="auto"/>
      </w:pP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DB1103" w:rsidRPr="00DB1103" w14:paraId="0F5C0866" w14:textId="77777777" w:rsidTr="00605DDE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4DB5" w14:textId="115F490B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ENTIDAD: </w:t>
            </w:r>
            <w:r w:rsidR="000D558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TAREAS</w:t>
            </w:r>
          </w:p>
        </w:tc>
      </w:tr>
      <w:tr w:rsidR="00DB1103" w:rsidRPr="00DB1103" w14:paraId="176DF594" w14:textId="77777777" w:rsidTr="00605DDE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D68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C25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B75B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3224E6C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E83C" w14:textId="57303B48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</w:t>
            </w:r>
            <w:r w:rsidR="000D5587">
              <w:rPr>
                <w:rFonts w:ascii="Arial" w:hAnsi="Arial" w:cs="Arial"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BDA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0CF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0E649C68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2D9E" w14:textId="33AA0DA7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1A0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37D4" w14:textId="77777777" w:rsidR="00DB1103" w:rsidRPr="00DB1103" w:rsidRDefault="00DB1103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 (45)</w:t>
            </w:r>
          </w:p>
        </w:tc>
      </w:tr>
      <w:tr w:rsidR="00DB1103" w:rsidRPr="00DB1103" w14:paraId="6C99A20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F3D5" w14:textId="47CE2438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191C" w14:textId="7F86A7CC" w:rsidR="00DB1103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</w:t>
            </w:r>
            <w:r w:rsidR="00DB1103"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BC6" w14:textId="6801340C" w:rsidR="00DB1103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0D5587" w:rsidRPr="00DB1103" w14:paraId="1B99D44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B91" w14:textId="757345E8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83E3" w14:textId="5EEFA89F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58C2" w14:textId="3E99159A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0D5587" w:rsidRPr="00DB1103" w14:paraId="7EAAA0C9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20EC" w14:textId="11DE995A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D062" w14:textId="23ADD475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07D" w14:textId="5EBC6046" w:rsidR="000D5587" w:rsidRPr="00DB1103" w:rsidRDefault="000D5587" w:rsidP="000D558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0D5587" w:rsidRPr="00DB1103" w14:paraId="1E7E170D" w14:textId="77777777" w:rsidTr="000D5587">
        <w:trPr>
          <w:trHeight w:val="43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C06A" w14:textId="03D9D3FE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5EAD" w14:textId="34F3A9E6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</w:t>
            </w:r>
            <w:r w:rsidR="000D5587">
              <w:rPr>
                <w:rFonts w:ascii="Arial" w:hAnsi="Arial" w:cs="Arial"/>
                <w:color w:val="000000"/>
                <w:sz w:val="22"/>
                <w:szCs w:val="22"/>
              </w:rPr>
              <w:t xml:space="preserve"> 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E737" w14:textId="04B2419F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14612A87" w14:textId="77777777" w:rsidTr="000D5587">
        <w:trPr>
          <w:trHeight w:val="49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9578" w14:textId="3A54BC86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color_g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D324" w14:textId="4F5BCA0E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 G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EEE8" w14:textId="31941642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6C1D065A" w14:textId="77777777" w:rsidTr="000D5587">
        <w:trPr>
          <w:trHeight w:val="48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50EC" w14:textId="79D5A571" w:rsidR="000D5587" w:rsidRPr="00DB1103" w:rsidRDefault="000D558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color_b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4BB1" w14:textId="70DAAF7A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 B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CF6" w14:textId="59D76839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5D0303F7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335" w14:textId="46FB8701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6C25" w14:textId="1F16C6CC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 de la tarea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75C0" w14:textId="1B4FF86C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0D5587" w:rsidRPr="00DB1103" w14:paraId="700EE90D" w14:textId="77777777" w:rsidTr="0019601D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56A4" w14:textId="727BA859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CABD" w14:textId="139732C5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Llave foránea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838F" w14:textId="470E4B61" w:rsidR="000D5587" w:rsidRPr="00DB1103" w:rsidRDefault="007252B7" w:rsidP="00605DD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5224EB8E" w14:textId="39E67629" w:rsidR="009F65A8" w:rsidRDefault="009F65A8" w:rsidP="00605DD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4FD7B6" w14:textId="11F8F736" w:rsidR="0019601D" w:rsidRDefault="0019601D" w:rsidP="007252B7">
      <w:pPr>
        <w:pStyle w:val="NormalWeb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color w:val="000000"/>
          <w:sz w:val="22"/>
          <w:szCs w:val="22"/>
        </w:rPr>
      </w:pPr>
      <w:r w:rsidRPr="008616B7">
        <w:rPr>
          <w:rFonts w:ascii="Arial" w:hAnsi="Arial" w:cs="Arial"/>
          <w:color w:val="000000"/>
          <w:sz w:val="22"/>
          <w:szCs w:val="22"/>
        </w:rPr>
        <w:t xml:space="preserve">Tabla 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: Entidad </w:t>
      </w:r>
      <w:r w:rsidR="007252B7">
        <w:rPr>
          <w:rFonts w:ascii="Arial" w:hAnsi="Arial" w:cs="Arial"/>
          <w:color w:val="000000"/>
          <w:sz w:val="22"/>
          <w:szCs w:val="22"/>
        </w:rPr>
        <w:t>Tareas</w:t>
      </w:r>
      <w:r w:rsidRPr="008616B7">
        <w:rPr>
          <w:rFonts w:ascii="Arial" w:hAnsi="Arial" w:cs="Arial"/>
          <w:color w:val="000000"/>
          <w:sz w:val="22"/>
          <w:szCs w:val="22"/>
        </w:rPr>
        <w:t xml:space="preserve"> de la Base de Datos</w:t>
      </w:r>
    </w:p>
    <w:p w14:paraId="544DC379" w14:textId="6AF6421C" w:rsidR="00764DF6" w:rsidRPr="00DB1103" w:rsidRDefault="009F65A8" w:rsidP="00397F7C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5" w:name="_Toc106314729"/>
      <w:r w:rsidRPr="00DB1103">
        <w:rPr>
          <w:lang w:val="es-ES"/>
        </w:rPr>
        <w:lastRenderedPageBreak/>
        <w:t>Esquema Conceptual</w:t>
      </w:r>
      <w:bookmarkEnd w:id="15"/>
    </w:p>
    <w:p w14:paraId="22837887" w14:textId="28B394FB" w:rsidR="006078FD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791840F5" wp14:editId="0A140FF1">
            <wp:extent cx="5229225" cy="863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1501"/>
                    <a:stretch/>
                  </pic:blipFill>
                  <pic:spPr bwMode="auto">
                    <a:xfrm>
                      <a:off x="0" y="0"/>
                      <a:ext cx="52292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CF2A" w14:textId="24F8F0EE" w:rsidR="009E3F5D" w:rsidRPr="006078FD" w:rsidRDefault="009E3F5D" w:rsidP="009E3F5D">
      <w:pPr>
        <w:pStyle w:val="Prrafodelista"/>
        <w:spacing w:after="0" w:line="360" w:lineRule="auto"/>
        <w:ind w:left="360"/>
        <w:jc w:val="center"/>
        <w:rPr>
          <w:rFonts w:ascii="Arial" w:hAnsi="Arial" w:cs="Arial"/>
          <w:i/>
          <w:iCs/>
          <w:lang w:val="es-ES"/>
        </w:rPr>
      </w:pPr>
      <w:r w:rsidRPr="006078FD">
        <w:rPr>
          <w:rFonts w:ascii="Arial" w:hAnsi="Arial" w:cs="Arial"/>
          <w:i/>
          <w:iCs/>
          <w:lang w:val="es-ES"/>
        </w:rPr>
        <w:lastRenderedPageBreak/>
        <w:t>Gráfica 1: Esquema conceptual de la Base de Datos Follow Class</w:t>
      </w:r>
    </w:p>
    <w:p w14:paraId="188549C7" w14:textId="1C111C48" w:rsidR="00605DDE" w:rsidRPr="00F66ED3" w:rsidRDefault="00605DDE" w:rsidP="00B0706B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6" w:name="_Toc106314730"/>
      <w:r w:rsidRPr="009E3F5D">
        <w:rPr>
          <w:lang w:val="es-ES"/>
        </w:rPr>
        <w:t xml:space="preserve">Diseño de la </w:t>
      </w:r>
      <w:r w:rsidRPr="00F66ED3">
        <w:rPr>
          <w:lang w:val="es-ES"/>
        </w:rPr>
        <w:t>Base de Datos</w:t>
      </w:r>
      <w:bookmarkEnd w:id="16"/>
    </w:p>
    <w:p w14:paraId="6089FF98" w14:textId="3088C662" w:rsidR="009E3F5D" w:rsidRPr="00F66ED3" w:rsidRDefault="009E3F5D" w:rsidP="00B0706B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7" w:name="_Toc106314731"/>
      <w:r w:rsidRPr="00F66ED3">
        <w:rPr>
          <w:lang w:val="es-ES"/>
        </w:rPr>
        <w:t>Tabla Estudiante</w:t>
      </w:r>
      <w:bookmarkEnd w:id="17"/>
    </w:p>
    <w:p w14:paraId="0A2F6AC8" w14:textId="37BF8E70" w:rsidR="00F66ED3" w:rsidRDefault="00F66ED3" w:rsidP="005E1F99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Estudiante corresponde a la Entidad Estudiante que debe ser llenada en la etapa de registro de usuario</w:t>
      </w:r>
      <w:r w:rsidR="005E1F99">
        <w:rPr>
          <w:rFonts w:ascii="Arial" w:hAnsi="Arial" w:cs="Arial"/>
          <w:lang w:val="es-ES"/>
        </w:rPr>
        <w:t xml:space="preserve"> como requisito para el uso de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945"/>
        <w:gridCol w:w="1692"/>
        <w:gridCol w:w="1264"/>
        <w:gridCol w:w="2829"/>
      </w:tblGrid>
      <w:tr w:rsidR="009F5C3F" w:rsidRPr="005E1F99" w14:paraId="22DE0C1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638E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289BB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A9629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F8AD1" w14:textId="77777777" w:rsidR="005E1F99" w:rsidRPr="005E1F99" w:rsidRDefault="005E1F99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D71A8" w14:textId="77777777" w:rsidR="005E1F99" w:rsidRPr="005E1F99" w:rsidRDefault="005E1F99" w:rsidP="005E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9F5C3F" w:rsidRPr="005E1F99" w14:paraId="0A152FF7" w14:textId="77777777" w:rsidTr="00E16FB0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23122" w14:textId="0A892CB3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id_estudiante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3C557" w14:textId="76F2A9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641DF" w14:textId="6F5FBABF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Identificador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9C262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F02F" w14:textId="1458493B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Este campo es un identificador 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1CFB94C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DD7FE" w14:textId="3D1B54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nombreApellido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40D20" w14:textId="2DFDA642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88D5E" w14:textId="0A6B8A36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Nombre y apellido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43C05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62BB" w14:textId="20E917F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un nombre y un apellido del estudiante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9F5C3F" w:rsidRPr="005E1F99" w14:paraId="77AB5476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6440A" w14:textId="0A7AED4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D3FFA" w14:textId="0AB9938B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C158A" w14:textId="2CBCC780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Correo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3200D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9985" w14:textId="3AAA1D5C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En este campo se registra el correo electrónico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con el que podrá acceder a la aplicación.</w:t>
            </w:r>
          </w:p>
        </w:tc>
      </w:tr>
      <w:tr w:rsidR="009F5C3F" w:rsidRPr="005E1F99" w14:paraId="63533A68" w14:textId="77777777" w:rsidTr="00E16FB0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42835" w14:textId="2CEA3D7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73E1E" w14:textId="0B0193FE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6B59B" w14:textId="03122AD8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Contraseña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1C856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5A98" w14:textId="2F9ED58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contraseña con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el que podrá acceder a la aplicación.</w:t>
            </w:r>
          </w:p>
        </w:tc>
      </w:tr>
      <w:tr w:rsidR="009F5C3F" w:rsidRPr="005E1F99" w14:paraId="7F9261E4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82AC" w14:textId="7FBB51D9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5C09F" w14:textId="037A74F5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B802F" w14:textId="514D3441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Facultad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15E8C" w14:textId="77777777" w:rsidR="009F5C3F" w:rsidRPr="005E1F99" w:rsidRDefault="009F5C3F" w:rsidP="009F5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E1AC" w14:textId="50D51297" w:rsidR="009F5C3F" w:rsidRPr="005E1F99" w:rsidRDefault="009F5C3F" w:rsidP="009F5C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E16FB0">
              <w:rPr>
                <w:rFonts w:ascii="Arial" w:eastAsia="Times New Roman" w:hAnsi="Arial" w:cs="Arial"/>
                <w:color w:val="000000"/>
                <w:lang w:eastAsia="es-PE"/>
              </w:rPr>
              <w:t>la facultad a la que pertenece el estudiante mediante una lista desplegable.</w:t>
            </w:r>
          </w:p>
        </w:tc>
      </w:tr>
      <w:tr w:rsidR="00E16FB0" w:rsidRPr="005E1F99" w14:paraId="07A33625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262F0" w14:textId="67B9FB18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A5573" w14:textId="7ED76A8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CE276" w14:textId="6F29128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Escuela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9FDC" w14:textId="34560FB4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9057" w14:textId="75FFCB84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 escuela a la que pertenece el estudiante mediante una lista desplegable.</w:t>
            </w:r>
          </w:p>
        </w:tc>
      </w:tr>
      <w:tr w:rsidR="00E16FB0" w:rsidRPr="005E1F99" w14:paraId="65B4B3F0" w14:textId="77777777" w:rsidTr="00E16FB0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0E96F" w14:textId="6DA8AE10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7FF71" w14:textId="19D93C73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F9421" w14:textId="580FBE7D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616B7">
              <w:rPr>
                <w:rFonts w:ascii="Arial" w:hAnsi="Arial" w:cs="Arial"/>
                <w:color w:val="000000"/>
              </w:rPr>
              <w:t>Plan del estudiante</w:t>
            </w:r>
          </w:p>
        </w:tc>
        <w:tc>
          <w:tcPr>
            <w:tcW w:w="118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2760D" w14:textId="77777777" w:rsidR="00E16FB0" w:rsidRPr="005E1F99" w:rsidRDefault="00E16FB0" w:rsidP="00E16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829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B62D" w14:textId="098D6601" w:rsidR="00E16FB0" w:rsidRPr="005E1F99" w:rsidRDefault="00E16FB0" w:rsidP="00E16F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selecciona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plan de estudios a la que pertenece el estudiante mediante una lista desplegable.</w:t>
            </w:r>
          </w:p>
        </w:tc>
      </w:tr>
    </w:tbl>
    <w:p w14:paraId="58F5A952" w14:textId="77777777" w:rsidR="00E16FB0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AC82100" w14:textId="4E9F367D" w:rsidR="005E1F99" w:rsidRDefault="00E16FB0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4: Diseño de </w:t>
      </w:r>
      <w:r w:rsidR="004233DC">
        <w:rPr>
          <w:rFonts w:ascii="Arial" w:hAnsi="Arial" w:cs="Arial"/>
          <w:lang w:val="es-ES"/>
        </w:rPr>
        <w:t xml:space="preserve">base de datos para Tabla </w:t>
      </w:r>
      <w:r w:rsidR="00313827">
        <w:rPr>
          <w:rFonts w:ascii="Arial" w:hAnsi="Arial" w:cs="Arial"/>
          <w:lang w:val="es-ES"/>
        </w:rPr>
        <w:t>Estudiante</w:t>
      </w:r>
    </w:p>
    <w:p w14:paraId="512C8685" w14:textId="77777777" w:rsidR="00E16FB0" w:rsidRPr="00F66ED3" w:rsidRDefault="00E16FB0" w:rsidP="00E16FB0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C8F2132" w14:textId="1400D7F7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8" w:name="_Toc106314732"/>
      <w:r w:rsidRPr="00F66ED3">
        <w:rPr>
          <w:lang w:val="es-ES"/>
        </w:rPr>
        <w:lastRenderedPageBreak/>
        <w:t xml:space="preserve">Tabla </w:t>
      </w:r>
      <w:r w:rsidR="009E3F5D" w:rsidRPr="00F66ED3">
        <w:rPr>
          <w:lang w:val="es-ES"/>
        </w:rPr>
        <w:t>Curso</w:t>
      </w:r>
      <w:bookmarkEnd w:id="18"/>
    </w:p>
    <w:p w14:paraId="79904F14" w14:textId="693ECF5E" w:rsidR="00B0706B" w:rsidRDefault="00B0706B" w:rsidP="00B0706B">
      <w:pPr>
        <w:spacing w:line="360" w:lineRule="auto"/>
        <w:ind w:left="851"/>
        <w:rPr>
          <w:rFonts w:ascii="Arial" w:hAnsi="Arial" w:cs="Arial"/>
          <w:lang w:val="es-ES"/>
        </w:rPr>
      </w:pPr>
      <w:r w:rsidRPr="00F66ED3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tabla Curso corresponde a la Entidad Curso que debe ser llenada en la etapa de registro de usuario como requisito para el uso de la aplicación Follow Class</w:t>
      </w:r>
    </w:p>
    <w:tbl>
      <w:tblPr>
        <w:tblW w:w="0" w:type="auto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25"/>
        <w:gridCol w:w="1692"/>
        <w:gridCol w:w="1264"/>
        <w:gridCol w:w="2804"/>
      </w:tblGrid>
      <w:tr w:rsidR="00F15CC6" w:rsidRPr="005E1F99" w14:paraId="05F3A045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3ECC6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F33E9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72C2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61BC8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476F1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F15CC6" w:rsidRPr="005E1F99" w14:paraId="0A7FF194" w14:textId="77777777" w:rsidTr="006749A4">
        <w:trPr>
          <w:trHeight w:val="322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AB1" w14:textId="4B257BBF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id_curso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A7E9" w14:textId="281E89AD" w:rsidR="00B0706B" w:rsidRPr="005E1F99" w:rsidRDefault="00B0706B" w:rsidP="00B07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6CA" w14:textId="43F2EC7A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hAnsi="Arial" w:cs="Arial"/>
                <w:color w:val="000000"/>
              </w:rPr>
              <w:t>Identificador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C48B8" w14:textId="4BD8D67F" w:rsidR="00B0706B" w:rsidRPr="00B0706B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B0706B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A5EA" w14:textId="462E6B33" w:rsidR="00B0706B" w:rsidRPr="00B0706B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alfanumérico único del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curso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62E7D3B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7FFF" w14:textId="780923C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538C" w14:textId="36948CD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E9A5" w14:textId="5966EA4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Nombres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F12DD" w14:textId="11B1844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C5" w14:textId="3057E8CA" w:rsidR="00B0706B" w:rsidRPr="00F15CC6" w:rsidRDefault="00F15CC6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selecciona el curso a partir de una lista desplegable.</w:t>
            </w:r>
          </w:p>
        </w:tc>
      </w:tr>
      <w:tr w:rsidR="00F15CC6" w:rsidRPr="005E1F99" w14:paraId="3962E460" w14:textId="77777777" w:rsidTr="006749A4"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0E8" w14:textId="11AF726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7145" w14:textId="7BEACEA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2780" w14:textId="5C3747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Docente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45A0" w14:textId="3455E0D1" w:rsidR="00B0706B" w:rsidRPr="00F15CC6" w:rsidRDefault="006749A4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2CD" w14:textId="7F9CE0A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docente del curso de forma automática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F15CC6" w:rsidRPr="005E1F99" w14:paraId="23DC29B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FAB" w14:textId="12C38CF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FF7" w14:textId="7A075E6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FD16" w14:textId="4FC3425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Facultad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52456" w14:textId="24AA820A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DF0" w14:textId="07F02F0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4482809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8E8" w14:textId="7302B8A3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2B7C" w14:textId="07BE291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E74C" w14:textId="10D55B4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Escuela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31BD" w14:textId="60050F6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056A" w14:textId="44BE5EB2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6B6D5F75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B6FD" w14:textId="4A72432B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EB56" w14:textId="253AC7F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43DF" w14:textId="641A76F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Plan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97EC7" w14:textId="62A4D384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E0C" w14:textId="5643A72F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nombre del curso de forma automática</w:t>
            </w:r>
          </w:p>
        </w:tc>
      </w:tr>
      <w:tr w:rsidR="00F15CC6" w:rsidRPr="005E1F99" w14:paraId="0CB042C1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082F" w14:textId="55BFBF9D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periódo_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académico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D680" w14:textId="5B175268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EE20" w14:textId="665213CE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Periodo académico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24C1" w14:textId="5D249FFC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E5DE" w14:textId="56BCA457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periodo académico actual de forma automática</w:t>
            </w:r>
          </w:p>
        </w:tc>
      </w:tr>
      <w:tr w:rsidR="00F15CC6" w:rsidRPr="005E1F99" w14:paraId="3256AC0E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9611" w14:textId="1C64840A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fecha_inicio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ED9A" w14:textId="28C158A4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2E93" w14:textId="75CEA34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inicio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7A2B" w14:textId="4DF0309E" w:rsidR="00B0706B" w:rsidRPr="00F15CC6" w:rsidRDefault="00F15CC6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A960" w14:textId="0319984E" w:rsidR="00B0706B" w:rsidRPr="00F15CC6" w:rsidRDefault="005563AF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17418A">
              <w:rPr>
                <w:rFonts w:ascii="Arial" w:eastAsia="Times New Roman" w:hAnsi="Arial" w:cs="Arial"/>
                <w:color w:val="000000"/>
                <w:lang w:eastAsia="es-PE"/>
              </w:rPr>
              <w:t>la fecha de inicio del curso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forma automática</w:t>
            </w:r>
          </w:p>
        </w:tc>
      </w:tr>
      <w:tr w:rsidR="00F15CC6" w:rsidRPr="005E1F99" w14:paraId="5153DEC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EC38" w14:textId="572A327F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fecha_fin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249" w14:textId="1C7264E5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datetime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9" w14:textId="135A7B51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Fecha fin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1C58" w14:textId="731B6435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SÍ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1F41" w14:textId="35EED036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la fecha de fin del curso de forma automática</w:t>
            </w:r>
          </w:p>
        </w:tc>
      </w:tr>
      <w:tr w:rsidR="00F15CC6" w:rsidRPr="005E1F99" w14:paraId="7579D8FC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9D1" w14:textId="4A82F3C0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cantidad_</w:t>
            </w:r>
            <w:r w:rsidR="00F15CC6">
              <w:rPr>
                <w:rFonts w:ascii="Arial" w:hAnsi="Arial" w:cs="Arial"/>
                <w:color w:val="000000"/>
              </w:rPr>
              <w:t xml:space="preserve"> </w:t>
            </w:r>
            <w:r w:rsidRPr="00F15CC6">
              <w:rPr>
                <w:rFonts w:ascii="Arial" w:hAnsi="Arial" w:cs="Arial"/>
                <w:color w:val="000000"/>
              </w:rPr>
              <w:t>semanas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FB8" w14:textId="6B956C72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59E8" w14:textId="11397F9C" w:rsidR="00B0706B" w:rsidRPr="00F15CC6" w:rsidRDefault="00B0706B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Cantidad de semanas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00FC" w14:textId="37C0B156" w:rsidR="00B0706B" w:rsidRPr="00F15CC6" w:rsidRDefault="0017418A" w:rsidP="00B0706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8602" w14:textId="3F5DA064" w:rsidR="00B0706B" w:rsidRPr="00F15CC6" w:rsidRDefault="0017418A" w:rsidP="00B0706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la </w:t>
            </w:r>
            <w:r w:rsidR="006749A4">
              <w:rPr>
                <w:rFonts w:ascii="Arial" w:eastAsia="Times New Roman" w:hAnsi="Arial" w:cs="Arial"/>
                <w:color w:val="000000"/>
                <w:lang w:eastAsia="es-PE"/>
              </w:rPr>
              <w:t>cantidad de semanas de duración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curso de forma automática</w:t>
            </w:r>
          </w:p>
        </w:tc>
      </w:tr>
      <w:tr w:rsidR="006749A4" w:rsidRPr="005E1F99" w14:paraId="012CBB0B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28B7" w14:textId="187FCD3E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E758" w14:textId="5E6E47A6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0645" w14:textId="65E14B74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Ciclo perteneciente al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3CBC" w14:textId="0B216C83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F6EE" w14:textId="495AA8CC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el ciclo al que corresponde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el curso de forma automática</w:t>
            </w:r>
          </w:p>
        </w:tc>
      </w:tr>
      <w:tr w:rsidR="006749A4" w:rsidRPr="005E1F99" w14:paraId="7ADEE7E3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96A" w14:textId="79F17DF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lastRenderedPageBreak/>
              <w:t>Tipo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55A1" w14:textId="47BF9D6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varchar(45)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B05B" w14:textId="0F187B6F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Tipo de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6715B" w14:textId="6B5F58D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8D92" w14:textId="3906E9AF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si el curso es obligatorio o electivo de forma automática</w:t>
            </w:r>
          </w:p>
        </w:tc>
      </w:tr>
      <w:tr w:rsidR="006749A4" w:rsidRPr="005E1F99" w14:paraId="0066073A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4CFA" w14:textId="652FF01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Créditos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0529" w14:textId="1D070437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6C8" w14:textId="3944001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Créditos del curso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664E3" w14:textId="6050F522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514" w14:textId="72B8C9B4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>los créditos d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el curso de forma automática</w:t>
            </w:r>
          </w:p>
        </w:tc>
      </w:tr>
      <w:tr w:rsidR="006749A4" w:rsidRPr="005E1F99" w14:paraId="52043F04" w14:textId="77777777" w:rsidTr="006749A4">
        <w:trPr>
          <w:trHeight w:val="308"/>
        </w:trPr>
        <w:tc>
          <w:tcPr>
            <w:tcW w:w="1558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32D" w14:textId="77777777" w:rsidR="006749A4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id_</w:t>
            </w:r>
          </w:p>
          <w:p w14:paraId="5A11F4D8" w14:textId="0FF53BD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programación</w:t>
            </w:r>
          </w:p>
        </w:tc>
        <w:tc>
          <w:tcPr>
            <w:tcW w:w="1325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F063" w14:textId="31396C80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F1B6" w14:textId="00C3E64C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F15CC6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09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B4BF" w14:textId="4A526C55" w:rsidR="006749A4" w:rsidRPr="00F15CC6" w:rsidRDefault="006749A4" w:rsidP="006749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>
              <w:rPr>
                <w:rFonts w:ascii="Arial" w:eastAsia="Times New Roman" w:hAnsi="Arial" w:cs="Arial"/>
                <w:lang w:eastAsia="es-PE"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F73B" w14:textId="6F05635D" w:rsidR="006749A4" w:rsidRPr="00F15CC6" w:rsidRDefault="006749A4" w:rsidP="006749A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En este campo se registra </w:t>
            </w:r>
            <w:r w:rsidR="009E3A19">
              <w:rPr>
                <w:rFonts w:ascii="Arial" w:eastAsia="Times New Roman" w:hAnsi="Arial" w:cs="Arial"/>
                <w:color w:val="000000"/>
                <w:lang w:eastAsia="es-PE"/>
              </w:rPr>
              <w:t xml:space="preserve">el identificador de la entidad programación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de forma automática</w:t>
            </w:r>
          </w:p>
        </w:tc>
      </w:tr>
    </w:tbl>
    <w:p w14:paraId="14CB0C87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4CAC6318" w14:textId="2415E1DA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5: Diseño de base de datos para Tabla Curso</w:t>
      </w:r>
    </w:p>
    <w:p w14:paraId="7F69E5FC" w14:textId="77777777" w:rsidR="004233DC" w:rsidRPr="004233DC" w:rsidRDefault="004233DC" w:rsidP="004233DC">
      <w:pPr>
        <w:rPr>
          <w:lang w:val="es-ES"/>
        </w:rPr>
      </w:pPr>
    </w:p>
    <w:p w14:paraId="138782DC" w14:textId="0B76AB0C" w:rsidR="009E3F5D" w:rsidRDefault="00F66ED3" w:rsidP="009E3F5D">
      <w:pPr>
        <w:pStyle w:val="Ttulo2"/>
        <w:numPr>
          <w:ilvl w:val="1"/>
          <w:numId w:val="8"/>
        </w:numPr>
        <w:spacing w:line="360" w:lineRule="auto"/>
        <w:rPr>
          <w:lang w:val="es-ES"/>
        </w:rPr>
      </w:pPr>
      <w:bookmarkStart w:id="19" w:name="_Toc106314733"/>
      <w:r w:rsidRPr="00F66ED3">
        <w:rPr>
          <w:lang w:val="es-ES"/>
        </w:rPr>
        <w:t xml:space="preserve">Tabla </w:t>
      </w:r>
      <w:bookmarkEnd w:id="19"/>
      <w:r w:rsidR="002F50A5">
        <w:rPr>
          <w:lang w:val="es-ES"/>
        </w:rPr>
        <w:t>Tarea</w:t>
      </w:r>
    </w:p>
    <w:p w14:paraId="242ACCBC" w14:textId="48CF2D6D" w:rsidR="004233DC" w:rsidRDefault="004233DC" w:rsidP="004233DC">
      <w:pPr>
        <w:spacing w:line="360" w:lineRule="auto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</w:t>
      </w:r>
      <w:r w:rsidRPr="00F66ED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tabla Programación corresponde a la Entidad Programación que será llenada cuando el usuario registre un evento en la aplicación Follow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36"/>
        <w:gridCol w:w="1692"/>
        <w:gridCol w:w="1264"/>
        <w:gridCol w:w="2580"/>
      </w:tblGrid>
      <w:tr w:rsidR="004233DC" w:rsidRPr="005E1F99" w14:paraId="6E803B14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D0F2F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 LA COLUMNA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C2B1B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TIPO*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E8B05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 DESCRIPTIVO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7FAFD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PERMITE VALORES NULOS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A469EA" w14:textId="77777777" w:rsidR="004233DC" w:rsidRPr="005E1F99" w:rsidRDefault="004233DC" w:rsidP="009D5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5E1F99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</w:tr>
      <w:tr w:rsidR="002F50A5" w:rsidRPr="005E1F99" w14:paraId="1B57D4EE" w14:textId="77777777" w:rsidTr="006964DE">
        <w:trPr>
          <w:trHeight w:val="322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5EE2" w14:textId="437D6CFF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id_</w:t>
            </w:r>
            <w:r>
              <w:rPr>
                <w:rFonts w:ascii="Arial" w:hAnsi="Arial" w:cs="Arial"/>
                <w:color w:val="000000"/>
              </w:rPr>
              <w:t>tarea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DE3E" w14:textId="19C1B8CB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B7B5" w14:textId="5DDDF956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Identificador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D63A8" w14:textId="77777777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1A1E" w14:textId="53C2A372" w:rsidR="002F50A5" w:rsidRPr="005E1F99" w:rsidRDefault="002F50A5" w:rsidP="002F50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Este campo es un identificador alfanumérico único de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programación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</w:tc>
      </w:tr>
      <w:tr w:rsidR="002F50A5" w:rsidRPr="005E1F99" w14:paraId="7F5679B5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74BF" w14:textId="3DEAF758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título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8566" w14:textId="6A58C8B1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varchar 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74DF" w14:textId="220230E1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Día de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5482F" w14:textId="77777777" w:rsidR="002F50A5" w:rsidRPr="005E1F99" w:rsidRDefault="002F50A5" w:rsidP="002F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FD40" w14:textId="61B52659" w:rsidR="002F50A5" w:rsidRPr="005E1F99" w:rsidRDefault="002F50A5" w:rsidP="002F50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el día del evento que se está programando.</w:t>
            </w:r>
          </w:p>
        </w:tc>
      </w:tr>
      <w:tr w:rsidR="006964DE" w:rsidRPr="005E1F99" w14:paraId="4A9C45AC" w14:textId="77777777" w:rsidTr="006964DE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FF74" w14:textId="2D194A0A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fecha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D1CC" w14:textId="7FF4F40F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t>date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2B9F" w14:textId="78A89700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Fecha de</w:t>
            </w:r>
            <w:r w:rsidRPr="00DB1103">
              <w:rPr>
                <w:rFonts w:ascii="Arial" w:hAnsi="Arial" w:cs="Arial"/>
                <w:color w:val="000000"/>
              </w:rPr>
              <w:t xml:space="preserve">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231" w14:textId="0D8FDA48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AD2" w14:textId="78563DF4" w:rsidR="006964DE" w:rsidRPr="005E1F99" w:rsidRDefault="006964DE" w:rsidP="006964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la fecha del evento que se está programando.</w:t>
            </w:r>
          </w:p>
        </w:tc>
      </w:tr>
      <w:tr w:rsidR="006964DE" w:rsidRPr="005E1F99" w14:paraId="1E58CFB5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B7D7" w14:textId="5A562AA5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hora_inicio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393" w14:textId="2A5C6D8B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0A87" w14:textId="46CA5036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DB1103">
              <w:rPr>
                <w:rFonts w:ascii="Arial" w:hAnsi="Arial" w:cs="Arial"/>
                <w:color w:val="000000"/>
              </w:rPr>
              <w:t>Hora de inicio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ECBDD" w14:textId="2CAB56BC" w:rsidR="006964DE" w:rsidRPr="005E1F99" w:rsidRDefault="006964DE" w:rsidP="0069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A990" w14:textId="113B852A" w:rsidR="006964DE" w:rsidRPr="005E1F99" w:rsidRDefault="006964DE" w:rsidP="006964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la hora de inicio del evento que se está programando.</w:t>
            </w:r>
          </w:p>
        </w:tc>
      </w:tr>
      <w:tr w:rsidR="006964DE" w:rsidRPr="005E1F99" w14:paraId="4351E7A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0C4B" w14:textId="70068064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hora_fin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85E5" w14:textId="442B256A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645B" w14:textId="46473969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B1103">
              <w:rPr>
                <w:rFonts w:ascii="Arial" w:hAnsi="Arial" w:cs="Arial"/>
                <w:color w:val="000000"/>
              </w:rPr>
              <w:t>Hora de fin de la programación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B972" w14:textId="35724C2F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21B6" w14:textId="026FB815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n es</w:t>
            </w:r>
            <w:r w:rsidRPr="005E1F99">
              <w:rPr>
                <w:rFonts w:ascii="Arial" w:eastAsia="Times New Roman" w:hAnsi="Arial" w:cs="Arial"/>
                <w:color w:val="000000"/>
                <w:lang w:eastAsia="es-PE"/>
              </w:rPr>
              <w:t xml:space="preserve">te campo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se registra la hora de finalización del evento que se está programando.</w:t>
            </w:r>
          </w:p>
        </w:tc>
      </w:tr>
      <w:tr w:rsidR="006964DE" w:rsidRPr="005E1F99" w14:paraId="554F881D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F0A1" w14:textId="596BABE6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color_r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1F9" w14:textId="45AE2555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7437" w14:textId="019DC4A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R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E5E70" w14:textId="1C161B9B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BD49" w14:textId="228DF0F9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registra el valor R del color seleccionado para la actividad. Default 255</w:t>
            </w:r>
          </w:p>
        </w:tc>
      </w:tr>
      <w:tr w:rsidR="006964DE" w:rsidRPr="005E1F99" w14:paraId="7A8FF703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E45" w14:textId="4B0BEDFD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color_g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9FD3" w14:textId="357DAC29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2491" w14:textId="1C8E212C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G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8A05" w14:textId="553C6850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B643" w14:textId="6FC07F3F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registra el valor G del color seleccionado para la actividad. Default 255</w:t>
            </w:r>
          </w:p>
        </w:tc>
      </w:tr>
      <w:tr w:rsidR="006964DE" w:rsidRPr="005E1F99" w14:paraId="03FE24D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23A8" w14:textId="153588A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color_b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975C" w14:textId="5059901E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829" w14:textId="139B5B0C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B en calendario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B606" w14:textId="42F4D5A5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E8D0" w14:textId="629C56D8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registra el valor G del color seleccionado para la actividad. Default 255</w:t>
            </w:r>
          </w:p>
        </w:tc>
      </w:tr>
      <w:tr w:rsidR="006964DE" w:rsidRPr="005E1F99" w14:paraId="749B8C55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9DA2" w14:textId="3A256553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descripcion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30A9" w14:textId="035AE62A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F15CC6">
              <w:rPr>
                <w:rFonts w:ascii="Arial" w:hAnsi="Arial" w:cs="Arial"/>
                <w:color w:val="000000"/>
              </w:rPr>
              <w:t>varchar(45)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90F1" w14:textId="4A0093F8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Descripción de la tarea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36DAD" w14:textId="4CBD3032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SÍ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7711" w14:textId="3474268E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guarda la descripción registrada por el usuario</w:t>
            </w:r>
          </w:p>
        </w:tc>
      </w:tr>
      <w:tr w:rsidR="006964DE" w:rsidRPr="005E1F99" w14:paraId="33CF85BF" w14:textId="77777777" w:rsidTr="006964DE">
        <w:trPr>
          <w:trHeight w:val="308"/>
        </w:trPr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8BD3" w14:textId="50066C63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Id_estudiante</w:t>
            </w:r>
          </w:p>
        </w:tc>
        <w:tc>
          <w:tcPr>
            <w:tcW w:w="143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C358" w14:textId="367CF4AD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1692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C876" w14:textId="1339608F" w:rsidR="006964DE" w:rsidRPr="00DB1103" w:rsidRDefault="006964DE" w:rsidP="006964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Llave foránea</w:t>
            </w:r>
          </w:p>
        </w:tc>
        <w:tc>
          <w:tcPr>
            <w:tcW w:w="1264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000E7" w14:textId="333F42C1" w:rsidR="006964DE" w:rsidRPr="005E1F99" w:rsidRDefault="006964DE" w:rsidP="00696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NO</w:t>
            </w:r>
          </w:p>
        </w:tc>
        <w:tc>
          <w:tcPr>
            <w:tcW w:w="2580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73F0" w14:textId="7A7DDA80" w:rsidR="006964DE" w:rsidRPr="005E1F99" w:rsidRDefault="006964DE" w:rsidP="006964D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Este campo contiene la llave foránea que lo relaciona al estudiante usuario.</w:t>
            </w:r>
          </w:p>
        </w:tc>
      </w:tr>
    </w:tbl>
    <w:p w14:paraId="34510E28" w14:textId="77777777" w:rsidR="004233DC" w:rsidRDefault="004233DC" w:rsidP="004233DC">
      <w:pPr>
        <w:spacing w:after="0" w:line="240" w:lineRule="auto"/>
        <w:ind w:left="851"/>
        <w:rPr>
          <w:rFonts w:ascii="Arial" w:hAnsi="Arial" w:cs="Arial"/>
          <w:lang w:val="es-ES"/>
        </w:rPr>
      </w:pPr>
    </w:p>
    <w:p w14:paraId="2498E2E9" w14:textId="528991F1" w:rsidR="004233DC" w:rsidRDefault="004233DC" w:rsidP="004233DC">
      <w:pPr>
        <w:spacing w:after="0" w:line="240" w:lineRule="auto"/>
        <w:ind w:left="851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Tabla </w:t>
      </w:r>
      <w:r w:rsidR="00313827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: Diseño de base de datos para Tabla </w:t>
      </w:r>
      <w:r w:rsidR="00313827">
        <w:rPr>
          <w:rFonts w:ascii="Arial" w:hAnsi="Arial" w:cs="Arial"/>
          <w:lang w:val="es-ES"/>
        </w:rPr>
        <w:t>Programación</w:t>
      </w:r>
    </w:p>
    <w:p w14:paraId="5AC6C9E4" w14:textId="59079F56" w:rsidR="004233DC" w:rsidRDefault="004233DC" w:rsidP="006078FD">
      <w:pPr>
        <w:rPr>
          <w:rFonts w:ascii="Arial" w:hAnsi="Arial" w:cs="Arial"/>
          <w:lang w:val="es-ES"/>
        </w:rPr>
      </w:pPr>
    </w:p>
    <w:p w14:paraId="14787F8F" w14:textId="37257D60" w:rsidR="006078FD" w:rsidRDefault="006078FD" w:rsidP="006078FD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lang w:val="es-ES"/>
        </w:rPr>
      </w:pPr>
      <w:r w:rsidRPr="006078FD">
        <w:rPr>
          <w:rFonts w:ascii="Arial" w:hAnsi="Arial" w:cs="Arial"/>
          <w:b/>
          <w:bCs/>
          <w:lang w:val="es-ES"/>
        </w:rPr>
        <w:t>Modelo Relacional</w:t>
      </w:r>
    </w:p>
    <w:p w14:paraId="3447A8A3" w14:textId="1A0F8006" w:rsidR="006078FD" w:rsidRDefault="006078FD" w:rsidP="006078FD">
      <w:pPr>
        <w:rPr>
          <w:color w:val="000000"/>
          <w:sz w:val="24"/>
          <w:szCs w:val="24"/>
          <w:lang w:val="es-ES"/>
        </w:rPr>
      </w:pPr>
      <w:r w:rsidRPr="006078FD">
        <w:rPr>
          <w:rFonts w:ascii="Arial" w:hAnsi="Arial" w:cs="Arial"/>
          <w:color w:val="000000"/>
          <w:lang w:val="es-ES"/>
        </w:rPr>
        <w:t>A continuación, mostraremos el Modelo Relacional de la base de datos de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6078FD">
        <w:rPr>
          <w:rFonts w:ascii="Arial" w:hAnsi="Arial" w:cs="Arial"/>
          <w:color w:val="000000"/>
          <w:lang w:val="es-ES"/>
        </w:rPr>
        <w:t>FollowClass</w:t>
      </w:r>
      <w:r w:rsidRPr="006078FD">
        <w:rPr>
          <w:color w:val="000000"/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es-ES"/>
        </w:rPr>
        <w:t>(ver Gráfica 2).</w:t>
      </w:r>
    </w:p>
    <w:p w14:paraId="5FAF1C5A" w14:textId="020F107F" w:rsidR="006078FD" w:rsidRDefault="006078FD" w:rsidP="006078FD">
      <w:pPr>
        <w:rPr>
          <w:rFonts w:ascii="Arial" w:hAnsi="Arial" w:cs="Arial"/>
          <w:color w:val="000000"/>
          <w:lang w:val="es-ES"/>
        </w:rPr>
      </w:pPr>
      <w:r>
        <w:rPr>
          <w:noProof/>
        </w:rPr>
        <w:drawing>
          <wp:inline distT="0" distB="0" distL="0" distR="0" wp14:anchorId="2F9B3431" wp14:editId="115196B3">
            <wp:extent cx="5400040" cy="308800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5D9" w14:textId="0BF630C5" w:rsidR="006078FD" w:rsidRPr="006078FD" w:rsidRDefault="006078FD" w:rsidP="006078FD">
      <w:pPr>
        <w:jc w:val="center"/>
        <w:rPr>
          <w:rFonts w:ascii="Arial" w:hAnsi="Arial" w:cs="Arial"/>
          <w:i/>
          <w:iCs/>
          <w:color w:val="000000"/>
          <w:lang w:val="es-ES"/>
        </w:rPr>
      </w:pPr>
      <w:r w:rsidRPr="006078FD">
        <w:rPr>
          <w:rFonts w:ascii="Arial" w:hAnsi="Arial" w:cs="Arial"/>
          <w:i/>
          <w:iCs/>
          <w:color w:val="000000"/>
          <w:lang w:val="es-ES"/>
        </w:rPr>
        <w:t>Gráfica 2: Modelo Relacional de la Base de Datos</w:t>
      </w:r>
    </w:p>
    <w:p w14:paraId="42A2DC78" w14:textId="7EB9A358" w:rsidR="006078FD" w:rsidRDefault="006078FD" w:rsidP="006078FD">
      <w:pPr>
        <w:rPr>
          <w:rFonts w:ascii="Arial" w:hAnsi="Arial" w:cs="Arial"/>
          <w:b/>
          <w:bCs/>
          <w:lang w:val="es-ES"/>
        </w:rPr>
      </w:pPr>
    </w:p>
    <w:p w14:paraId="16F91128" w14:textId="77777777" w:rsidR="006078FD" w:rsidRPr="006078FD" w:rsidRDefault="006078FD" w:rsidP="006078FD">
      <w:pPr>
        <w:pStyle w:val="Ttulo1"/>
        <w:numPr>
          <w:ilvl w:val="0"/>
          <w:numId w:val="0"/>
        </w:numPr>
        <w:spacing w:before="240" w:after="240"/>
        <w:ind w:left="284" w:hanging="284"/>
        <w:rPr>
          <w:rFonts w:eastAsia="Arial"/>
          <w:bCs w:val="0"/>
          <w:color w:val="auto"/>
          <w:lang w:val="es-ES"/>
        </w:rPr>
      </w:pPr>
      <w:bookmarkStart w:id="20" w:name="_Toc90490726"/>
      <w:r w:rsidRPr="006078FD">
        <w:rPr>
          <w:rFonts w:eastAsia="Arial"/>
          <w:bCs w:val="0"/>
          <w:color w:val="auto"/>
          <w:lang w:val="es-ES"/>
        </w:rPr>
        <w:lastRenderedPageBreak/>
        <w:t>Anexo</w:t>
      </w:r>
      <w:bookmarkEnd w:id="20"/>
    </w:p>
    <w:p w14:paraId="6C13DF9B" w14:textId="77777777" w:rsidR="006078FD" w:rsidRPr="006078FD" w:rsidRDefault="006078FD" w:rsidP="006078FD">
      <w:pPr>
        <w:pStyle w:val="Ttulo2"/>
        <w:numPr>
          <w:ilvl w:val="0"/>
          <w:numId w:val="0"/>
        </w:numPr>
        <w:spacing w:before="240" w:after="240" w:line="360" w:lineRule="auto"/>
        <w:ind w:left="720"/>
        <w:rPr>
          <w:rFonts w:eastAsia="Arial"/>
          <w:bCs w:val="0"/>
          <w:color w:val="auto"/>
          <w:lang w:val="es-ES"/>
        </w:rPr>
      </w:pPr>
      <w:bookmarkStart w:id="21" w:name="_Toc90490727"/>
      <w:r w:rsidRPr="006078FD">
        <w:rPr>
          <w:rFonts w:eastAsia="Arial"/>
          <w:bCs w:val="0"/>
          <w:color w:val="auto"/>
          <w:lang w:val="es-ES"/>
        </w:rPr>
        <w:t>Anexo 1: Tipos de Datos</w:t>
      </w:r>
      <w:bookmarkEnd w:id="21"/>
    </w:p>
    <w:p w14:paraId="5176205D" w14:textId="22587CD9" w:rsidR="006078FD" w:rsidRPr="00B853B6" w:rsidRDefault="006078FD" w:rsidP="006078FD">
      <w:pPr>
        <w:spacing w:before="240" w:after="240" w:line="360" w:lineRule="auto"/>
        <w:ind w:left="720"/>
        <w:jc w:val="both"/>
        <w:rPr>
          <w:rFonts w:ascii="Arial" w:eastAsia="Arial" w:hAnsi="Arial" w:cs="Arial"/>
          <w:lang w:val="es-ES"/>
        </w:rPr>
      </w:pPr>
      <w:r w:rsidRPr="00B853B6">
        <w:rPr>
          <w:rFonts w:ascii="Arial" w:hAnsi="Arial" w:cs="Arial"/>
          <w:lang w:val="es-ES"/>
        </w:rPr>
        <w:t xml:space="preserve">En la Tabla </w:t>
      </w:r>
      <w:r w:rsidR="00B853B6">
        <w:rPr>
          <w:rFonts w:ascii="Arial" w:hAnsi="Arial" w:cs="Arial"/>
          <w:lang w:val="es-ES"/>
        </w:rPr>
        <w:t>7</w:t>
      </w:r>
      <w:r w:rsidRPr="00B853B6">
        <w:rPr>
          <w:rFonts w:ascii="Arial" w:hAnsi="Arial" w:cs="Arial"/>
          <w:lang w:val="es-ES"/>
        </w:rPr>
        <w:t xml:space="preserve"> podemos visualizar el nombre del tipo de dato y la descripción de cada una de ellas. Esta tabla servirá de ayuda para reconocer e identificar los tipos de datos que se utilizará en la Base de Datos del Proyecto FollowClass.</w:t>
      </w:r>
    </w:p>
    <w:tbl>
      <w:tblPr>
        <w:tblW w:w="9075" w:type="dxa"/>
        <w:tblInd w:w="-5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3687"/>
        <w:gridCol w:w="5388"/>
      </w:tblGrid>
      <w:tr w:rsidR="006078FD" w14:paraId="7E1ABC0F" w14:textId="77777777" w:rsidTr="006078FD"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6EB8" w14:textId="77777777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B853B6">
              <w:rPr>
                <w:rFonts w:ascii="Arial" w:hAnsi="Arial" w:cs="Arial"/>
                <w:b/>
                <w:lang w:val="es-ES"/>
              </w:rPr>
              <w:t>NOMBRE DEL TIPO DE DATO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6800" w14:textId="77777777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B853B6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6078FD" w14:paraId="03F64D88" w14:textId="77777777" w:rsidTr="006078FD">
        <w:trPr>
          <w:trHeight w:val="322"/>
        </w:trPr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9996" w14:textId="77777777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B853B6">
              <w:rPr>
                <w:rFonts w:ascii="Arial" w:hAnsi="Arial" w:cs="Arial"/>
                <w:b/>
                <w:i/>
                <w:lang w:val="es-ES"/>
              </w:rPr>
              <w:t>Int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FF5C" w14:textId="77777777" w:rsidR="006078FD" w:rsidRPr="00B853B6" w:rsidRDefault="006078FD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 w:rsidRPr="00B853B6">
              <w:rPr>
                <w:rFonts w:ascii="Arial" w:hAnsi="Arial" w:cs="Arial"/>
                <w:lang w:val="es-ES"/>
              </w:rPr>
              <w:t>Representación de un conjunto de enteros de 32 bits (-2.147.483.648 al 2.147.483.647).</w:t>
            </w:r>
          </w:p>
        </w:tc>
      </w:tr>
      <w:tr w:rsidR="006078FD" w14:paraId="1E045694" w14:textId="77777777" w:rsidTr="006078FD"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1D78" w14:textId="77777777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B853B6">
              <w:rPr>
                <w:rFonts w:ascii="Arial" w:hAnsi="Arial" w:cs="Arial"/>
                <w:b/>
                <w:i/>
                <w:lang w:val="es-ES"/>
              </w:rPr>
              <w:t>Datetime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4DE0" w14:textId="1C5F142A" w:rsidR="006078FD" w:rsidRPr="00B853B6" w:rsidRDefault="006078FD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 w:rsidRPr="00B853B6">
              <w:rPr>
                <w:rFonts w:ascii="Arial" w:hAnsi="Arial" w:cs="Arial"/>
                <w:lang w:val="es-ES"/>
              </w:rPr>
              <w:t>Fecha de calendario (día/mes/año)</w:t>
            </w:r>
            <w:r w:rsidR="00B853B6" w:rsidRPr="00B853B6">
              <w:rPr>
                <w:rFonts w:ascii="Arial" w:hAnsi="Arial" w:cs="Arial"/>
                <w:lang w:val="es-ES"/>
              </w:rPr>
              <w:t xml:space="preserve"> con la hora del día(hora:minuto:segundo)</w:t>
            </w:r>
          </w:p>
        </w:tc>
      </w:tr>
      <w:tr w:rsidR="006078FD" w14:paraId="2FA223C6" w14:textId="77777777" w:rsidTr="006078FD">
        <w:trPr>
          <w:trHeight w:val="308"/>
        </w:trPr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3B31" w14:textId="1FD15E39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B853B6">
              <w:rPr>
                <w:rFonts w:ascii="Arial" w:hAnsi="Arial" w:cs="Arial"/>
                <w:b/>
                <w:i/>
                <w:lang w:val="es-E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8EF6" w14:textId="715FAA15" w:rsidR="006078FD" w:rsidRPr="00B853B6" w:rsidRDefault="00B853B6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 w:rsidRPr="00B853B6">
              <w:rPr>
                <w:rFonts w:ascii="Arial" w:hAnsi="Arial" w:cs="Arial"/>
                <w:lang w:val="es-ES"/>
              </w:rPr>
              <w:t>Fecha de calendario (día/mes/año)</w:t>
            </w:r>
          </w:p>
        </w:tc>
      </w:tr>
      <w:tr w:rsidR="006078FD" w14:paraId="60C6EEB1" w14:textId="77777777" w:rsidTr="006078FD">
        <w:trPr>
          <w:trHeight w:val="308"/>
        </w:trPr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529C" w14:textId="2413A6AD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B853B6">
              <w:rPr>
                <w:rFonts w:ascii="Arial" w:hAnsi="Arial" w:cs="Arial"/>
                <w:b/>
                <w:i/>
                <w:lang w:val="es-ES"/>
              </w:rPr>
              <w:t>Time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2555" w14:textId="1185D542" w:rsidR="006078FD" w:rsidRPr="00B853B6" w:rsidRDefault="00B853B6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 w:rsidRPr="00B853B6">
              <w:rPr>
                <w:rFonts w:ascii="Arial" w:hAnsi="Arial" w:cs="Arial"/>
                <w:lang w:val="es-ES"/>
              </w:rPr>
              <w:t>Hora del día (hora:minuto:segundo)</w:t>
            </w:r>
          </w:p>
        </w:tc>
      </w:tr>
      <w:tr w:rsidR="006078FD" w14:paraId="0F7FE582" w14:textId="77777777" w:rsidTr="006078FD"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2371" w14:textId="77777777" w:rsidR="006078FD" w:rsidRPr="00B853B6" w:rsidRDefault="006078FD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 w:rsidRPr="00B853B6">
              <w:rPr>
                <w:rFonts w:ascii="Arial" w:hAnsi="Arial" w:cs="Arial"/>
                <w:b/>
                <w:i/>
                <w:lang w:val="es-ES"/>
              </w:rPr>
              <w:t>Varchar(n)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8EF2" w14:textId="77777777" w:rsidR="006078FD" w:rsidRPr="00B853B6" w:rsidRDefault="006078FD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 w:rsidRPr="00B853B6">
              <w:rPr>
                <w:rFonts w:ascii="Arial" w:hAnsi="Arial" w:cs="Arial"/>
                <w:lang w:val="es-ES"/>
              </w:rPr>
              <w:t>Cadena de caracteres de longitud variable.</w:t>
            </w:r>
          </w:p>
        </w:tc>
      </w:tr>
      <w:tr w:rsidR="001C4E8B" w14:paraId="71A3B07E" w14:textId="77777777" w:rsidTr="006078FD">
        <w:tc>
          <w:tcPr>
            <w:tcW w:w="36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0DF0" w14:textId="57A7B949" w:rsidR="001C4E8B" w:rsidRPr="00B853B6" w:rsidRDefault="001C4E8B">
            <w:pPr>
              <w:widowControl w:val="0"/>
              <w:jc w:val="center"/>
              <w:rPr>
                <w:rFonts w:ascii="Arial" w:hAnsi="Arial" w:cs="Arial"/>
                <w:b/>
                <w:i/>
                <w:lang w:val="es-ES"/>
              </w:rPr>
            </w:pPr>
            <w:r>
              <w:rPr>
                <w:rFonts w:ascii="Arial" w:hAnsi="Arial" w:cs="Arial"/>
                <w:b/>
                <w:i/>
                <w:lang w:val="es-ES"/>
              </w:rPr>
              <w:t>Char(n)</w:t>
            </w:r>
          </w:p>
        </w:tc>
        <w:tc>
          <w:tcPr>
            <w:tcW w:w="5386" w:type="dxa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A5AC" w14:textId="59339723" w:rsidR="001C4E8B" w:rsidRPr="00B853B6" w:rsidRDefault="001C4E8B">
            <w:pPr>
              <w:widowControl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Cadena de caracteres de longitud fija</w:t>
            </w:r>
          </w:p>
        </w:tc>
      </w:tr>
    </w:tbl>
    <w:p w14:paraId="32BC667F" w14:textId="32679F5A" w:rsidR="006078FD" w:rsidRPr="006078FD" w:rsidRDefault="006078FD" w:rsidP="006078FD">
      <w:pPr>
        <w:ind w:firstLine="708"/>
        <w:jc w:val="center"/>
        <w:rPr>
          <w:rFonts w:ascii="Arial" w:hAnsi="Arial" w:cs="Arial"/>
          <w:bCs/>
          <w:lang w:val="es-ES"/>
        </w:rPr>
      </w:pPr>
      <w:r w:rsidRPr="006078FD">
        <w:rPr>
          <w:rFonts w:ascii="Arial" w:hAnsi="Arial" w:cs="Arial"/>
          <w:bCs/>
          <w:i/>
          <w:lang w:val="es-ES"/>
        </w:rPr>
        <w:t>Tabla 7</w:t>
      </w:r>
      <w:r w:rsidRPr="006078FD">
        <w:rPr>
          <w:rFonts w:ascii="Arial" w:hAnsi="Arial" w:cs="Arial"/>
          <w:bCs/>
          <w:i/>
          <w:lang w:val="es-ES"/>
        </w:rPr>
        <w:t>: Identificación de los Tipos de Datos existentes en la Base de Datos</w:t>
      </w:r>
    </w:p>
    <w:sectPr w:rsidR="006078FD" w:rsidRPr="00607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7D"/>
    <w:multiLevelType w:val="multilevel"/>
    <w:tmpl w:val="C986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46861B2"/>
    <w:multiLevelType w:val="multilevel"/>
    <w:tmpl w:val="587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DDD"/>
    <w:multiLevelType w:val="multilevel"/>
    <w:tmpl w:val="89BC58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CD7"/>
    <w:multiLevelType w:val="multilevel"/>
    <w:tmpl w:val="328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4D2"/>
    <w:multiLevelType w:val="multilevel"/>
    <w:tmpl w:val="DB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919"/>
    <w:multiLevelType w:val="multilevel"/>
    <w:tmpl w:val="CBF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7" w15:restartNumberingAfterBreak="0">
    <w:nsid w:val="3A4A565A"/>
    <w:multiLevelType w:val="multilevel"/>
    <w:tmpl w:val="076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8159">
    <w:abstractNumId w:val="2"/>
  </w:num>
  <w:num w:numId="2" w16cid:durableId="1137995683">
    <w:abstractNumId w:val="3"/>
  </w:num>
  <w:num w:numId="3" w16cid:durableId="689063260">
    <w:abstractNumId w:val="1"/>
  </w:num>
  <w:num w:numId="4" w16cid:durableId="237640566">
    <w:abstractNumId w:val="5"/>
  </w:num>
  <w:num w:numId="5" w16cid:durableId="783230511">
    <w:abstractNumId w:val="7"/>
  </w:num>
  <w:num w:numId="6" w16cid:durableId="1624844585">
    <w:abstractNumId w:val="4"/>
  </w:num>
  <w:num w:numId="7" w16cid:durableId="1681541672">
    <w:abstractNumId w:val="0"/>
  </w:num>
  <w:num w:numId="8" w16cid:durableId="1813281932">
    <w:abstractNumId w:val="0"/>
    <w:lvlOverride w:ilvl="0">
      <w:startOverride w:val="2"/>
    </w:lvlOverride>
    <w:lvlOverride w:ilvl="1">
      <w:startOverride w:val="1"/>
    </w:lvlOverride>
  </w:num>
  <w:num w:numId="9" w16cid:durableId="1755092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A6123"/>
    <w:rsid w:val="000D5587"/>
    <w:rsid w:val="000E7BC4"/>
    <w:rsid w:val="000F2547"/>
    <w:rsid w:val="0017418A"/>
    <w:rsid w:val="0019601D"/>
    <w:rsid w:val="001C4E8B"/>
    <w:rsid w:val="001C507E"/>
    <w:rsid w:val="002E1EE4"/>
    <w:rsid w:val="002F50A5"/>
    <w:rsid w:val="00313827"/>
    <w:rsid w:val="0034381C"/>
    <w:rsid w:val="00390B9C"/>
    <w:rsid w:val="00397F7C"/>
    <w:rsid w:val="004233DC"/>
    <w:rsid w:val="004D3F59"/>
    <w:rsid w:val="005153F5"/>
    <w:rsid w:val="00551782"/>
    <w:rsid w:val="005563AF"/>
    <w:rsid w:val="005D315F"/>
    <w:rsid w:val="005E10D0"/>
    <w:rsid w:val="005E1F99"/>
    <w:rsid w:val="005E57C9"/>
    <w:rsid w:val="00605DDE"/>
    <w:rsid w:val="006078FD"/>
    <w:rsid w:val="00622490"/>
    <w:rsid w:val="006749A4"/>
    <w:rsid w:val="00686A1C"/>
    <w:rsid w:val="006964DE"/>
    <w:rsid w:val="006C4B5F"/>
    <w:rsid w:val="007252B7"/>
    <w:rsid w:val="00764DF6"/>
    <w:rsid w:val="007D70A6"/>
    <w:rsid w:val="008616B7"/>
    <w:rsid w:val="008F3F16"/>
    <w:rsid w:val="009E3A19"/>
    <w:rsid w:val="009E3F5D"/>
    <w:rsid w:val="009F5C3F"/>
    <w:rsid w:val="009F65A8"/>
    <w:rsid w:val="00A37818"/>
    <w:rsid w:val="00AD6778"/>
    <w:rsid w:val="00AE3AB9"/>
    <w:rsid w:val="00B0706B"/>
    <w:rsid w:val="00B853B6"/>
    <w:rsid w:val="00C25F8F"/>
    <w:rsid w:val="00D05D20"/>
    <w:rsid w:val="00D5611E"/>
    <w:rsid w:val="00DB1103"/>
    <w:rsid w:val="00E16FB0"/>
    <w:rsid w:val="00E31BE4"/>
    <w:rsid w:val="00E6435D"/>
    <w:rsid w:val="00F13804"/>
    <w:rsid w:val="00F15CC6"/>
    <w:rsid w:val="00F66ED3"/>
    <w:rsid w:val="00FC165A"/>
    <w:rsid w:val="00F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6B"/>
  </w:style>
  <w:style w:type="paragraph" w:styleId="Ttulo1">
    <w:name w:val="heading 1"/>
    <w:basedOn w:val="Normal"/>
    <w:link w:val="Ttulo1Car"/>
    <w:uiPriority w:val="9"/>
    <w:qFormat/>
    <w:rsid w:val="005153F5"/>
    <w:pPr>
      <w:numPr>
        <w:numId w:val="1"/>
      </w:numPr>
      <w:tabs>
        <w:tab w:val="clear" w:pos="720"/>
        <w:tab w:val="num" w:pos="360"/>
      </w:tabs>
      <w:spacing w:after="0" w:line="240" w:lineRule="auto"/>
      <w:ind w:left="284" w:hanging="284"/>
      <w:jc w:val="both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F5"/>
    <w:pPr>
      <w:keepNext/>
      <w:keepLines/>
      <w:numPr>
        <w:ilvl w:val="1"/>
        <w:numId w:val="7"/>
      </w:numPr>
      <w:spacing w:after="0" w:line="240" w:lineRule="auto"/>
      <w:jc w:val="both"/>
      <w:textAlignment w:val="baseline"/>
      <w:outlineLvl w:val="1"/>
    </w:pPr>
    <w:rPr>
      <w:rFonts w:ascii="Arial" w:eastAsiaTheme="majorEastAsia" w:hAnsi="Arial" w:cs="Arial"/>
      <w:b/>
      <w:bCs/>
      <w:color w:val="00000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153F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F5"/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51">
          <w:marLeft w:val="-10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23</cp:revision>
  <dcterms:created xsi:type="dcterms:W3CDTF">2022-05-28T04:55:00Z</dcterms:created>
  <dcterms:modified xsi:type="dcterms:W3CDTF">2022-07-15T15:44:00Z</dcterms:modified>
</cp:coreProperties>
</file>