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2 biến có kiểu dữ liệu Array và Tuple, phân biệt 2 kiểu dữ liệu này và cho ví dụ cho sự khác biệt giữa chúng.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kt2QB8LmInyCS1Yloy5tDFkGDw==">CgMxLjAaJQoBMBIgCh4IB0IaCgZSb2JvdG8SEEFyaWFsIFVuaWNvZGUgTVMaJQoBMRIgCh4IB0IaCgZSb2JvdG8SEEFyaWFsIFVuaWNvZGUgTVMyCGguZ2pkZ3hzMg5oLmc4ZGlhbmV4d2wxaDIOaC43cTJuZXkyMnRsNXMyDmguN21waWp4cDRzNXR0OAByITFQOHBWVll4ZDhVVXpWTGgxMGRiRXl6a2RyVzRvM2hBXw==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