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356E" w14:textId="77777777" w:rsidR="0003401F" w:rsidRDefault="00380B13" w:rsidP="00380B13">
      <w:pPr>
        <w:rPr>
          <w:b/>
          <w:bCs/>
        </w:rPr>
      </w:pPr>
      <w:r w:rsidRPr="0003498E">
        <w:rPr>
          <w:b/>
          <w:bCs/>
        </w:rPr>
        <w:t>Appendix S</w:t>
      </w:r>
      <w:r>
        <w:rPr>
          <w:b/>
          <w:bCs/>
        </w:rPr>
        <w:t>10 Dispersal sinks and sources</w:t>
      </w:r>
      <w:r>
        <w:rPr>
          <w:b/>
          <w:bCs/>
        </w:rPr>
        <w:t xml:space="preserve"> </w:t>
      </w:r>
    </w:p>
    <w:p w14:paraId="2D25ED22" w14:textId="77777777" w:rsidR="0003401F" w:rsidRDefault="0003401F" w:rsidP="00380B13">
      <w:pPr>
        <w:rPr>
          <w:b/>
          <w:bCs/>
        </w:rPr>
      </w:pPr>
    </w:p>
    <w:p w14:paraId="472FA6A8" w14:textId="622E815E" w:rsidR="00380B13" w:rsidRPr="00380B13" w:rsidRDefault="00380B13" w:rsidP="00380B13">
      <w:pPr>
        <w:rPr>
          <w:b/>
          <w:bCs/>
        </w:rPr>
      </w:pPr>
      <w:r w:rsidRPr="00286DE5">
        <w:rPr>
          <w:color w:val="333333"/>
          <w:shd w:val="clear" w:color="auto" w:fill="FFFFFF"/>
        </w:rPr>
        <w:t xml:space="preserve">Number of dispersal (range expansion and jump dispersal) events for the three time slices </w:t>
      </w:r>
      <w:r>
        <w:rPr>
          <w:color w:val="333333"/>
          <w:shd w:val="clear" w:color="auto" w:fill="FFFFFF"/>
        </w:rPr>
        <w:t xml:space="preserve">(Figure 3) </w:t>
      </w:r>
      <w:r w:rsidRPr="00286DE5">
        <w:rPr>
          <w:color w:val="333333"/>
          <w:shd w:val="clear" w:color="auto" w:fill="FFFFFF"/>
        </w:rPr>
        <w:t xml:space="preserve">from the </w:t>
      </w:r>
      <w:proofErr w:type="spellStart"/>
      <w:r w:rsidRPr="00286DE5">
        <w:rPr>
          <w:color w:val="333333"/>
          <w:shd w:val="clear" w:color="auto" w:fill="FFFFFF"/>
        </w:rPr>
        <w:t>D</w:t>
      </w:r>
      <w:r>
        <w:rPr>
          <w:color w:val="333333"/>
          <w:shd w:val="clear" w:color="auto" w:fill="FFFFFF"/>
        </w:rPr>
        <w:t>EC</w:t>
      </w:r>
      <w:r w:rsidRPr="00286DE5">
        <w:rPr>
          <w:color w:val="333333"/>
          <w:shd w:val="clear" w:color="auto" w:fill="FFFFFF"/>
        </w:rPr>
        <w:t>+</w:t>
      </w:r>
      <w:r>
        <w:rPr>
          <w:color w:val="333333"/>
          <w:shd w:val="clear" w:color="auto" w:fill="FFFFFF"/>
        </w:rPr>
        <w:t>TS+</w:t>
      </w:r>
      <w:r w:rsidRPr="00286DE5">
        <w:rPr>
          <w:rStyle w:val="Emphasis"/>
          <w:color w:val="333333"/>
          <w:bdr w:val="none" w:sz="0" w:space="0" w:color="auto" w:frame="1"/>
        </w:rPr>
        <w:t>j</w:t>
      </w:r>
      <w:proofErr w:type="spellEnd"/>
      <w:r w:rsidRPr="00286DE5">
        <w:rPr>
          <w:rStyle w:val="apple-converted-space"/>
          <w:rFonts w:eastAsiaTheme="majorEastAsia"/>
          <w:color w:val="333333"/>
          <w:shd w:val="clear" w:color="auto" w:fill="FFFFFF"/>
        </w:rPr>
        <w:t> </w:t>
      </w:r>
      <w:r w:rsidRPr="00286DE5">
        <w:rPr>
          <w:color w:val="333333"/>
          <w:shd w:val="clear" w:color="auto" w:fill="FFFFFF"/>
        </w:rPr>
        <w:t>model</w:t>
      </w:r>
      <w:r>
        <w:rPr>
          <w:color w:val="333333"/>
          <w:shd w:val="clear" w:color="auto" w:fill="FFFFFF"/>
        </w:rPr>
        <w:t xml:space="preserve"> (Table 3)</w:t>
      </w:r>
      <w:r w:rsidRPr="00286DE5">
        <w:rPr>
          <w:color w:val="333333"/>
          <w:shd w:val="clear" w:color="auto" w:fill="FFFFFF"/>
        </w:rPr>
        <w:t xml:space="preserve">. Counts of events were averaged across the 100 biogeographic stochastic mappings (BSMs) with standard deviations in parentheses. Rows represent source </w:t>
      </w:r>
      <w:r>
        <w:rPr>
          <w:color w:val="333333"/>
          <w:shd w:val="clear" w:color="auto" w:fill="FFFFFF"/>
        </w:rPr>
        <w:t>ranges</w:t>
      </w:r>
      <w:r w:rsidRPr="00286DE5">
        <w:rPr>
          <w:color w:val="333333"/>
          <w:shd w:val="clear" w:color="auto" w:fill="FFFFFF"/>
        </w:rPr>
        <w:t>; columns represent</w:t>
      </w:r>
      <w:r>
        <w:rPr>
          <w:color w:val="333333"/>
          <w:shd w:val="clear" w:color="auto" w:fill="FFFFFF"/>
        </w:rPr>
        <w:t xml:space="preserve"> dispersal sinks</w:t>
      </w:r>
      <w:r w:rsidRPr="00286DE5">
        <w:rPr>
          <w:color w:val="333333"/>
          <w:shd w:val="clear" w:color="auto" w:fill="FFFFFF"/>
        </w:rPr>
        <w:t xml:space="preserve">. Darker shades indicate a higher </w:t>
      </w:r>
      <w:r w:rsidRPr="00592EFD">
        <w:rPr>
          <w:color w:val="333333"/>
          <w:shd w:val="clear" w:color="auto" w:fill="FFFFFF"/>
        </w:rPr>
        <w:t xml:space="preserve">frequency of dispersal events. The sum and percent of events in each row and column are given on the margins. </w:t>
      </w:r>
      <w:r>
        <w:rPr>
          <w:color w:val="333333"/>
          <w:shd w:val="clear" w:color="auto" w:fill="FFFFFF"/>
        </w:rPr>
        <w:t>Regions</w:t>
      </w:r>
      <w:r w:rsidRPr="00592EFD">
        <w:rPr>
          <w:color w:val="333333"/>
          <w:shd w:val="clear" w:color="auto" w:fill="FFFFFF"/>
        </w:rPr>
        <w:t xml:space="preserve"> are abbreviated as follows: </w:t>
      </w:r>
      <w:r w:rsidRPr="00592EFD">
        <w:rPr>
          <w:color w:val="1C1D1E"/>
          <w:shd w:val="clear" w:color="auto" w:fill="FFFFFF"/>
        </w:rPr>
        <w:t xml:space="preserve">A = Andean-Argentinian, B = Neotropical, C = Southern Africa, D = African, E = Madagascan, F = Northern Australia, G = Malesian, H = </w:t>
      </w:r>
      <w:proofErr w:type="gramStart"/>
      <w:r w:rsidRPr="00592EFD">
        <w:rPr>
          <w:color w:val="1C1D1E"/>
          <w:shd w:val="clear" w:color="auto" w:fill="FFFFFF"/>
        </w:rPr>
        <w:t>Indian-Indochinese</w:t>
      </w:r>
      <w:proofErr w:type="gramEnd"/>
      <w:r w:rsidRPr="00592EFD">
        <w:rPr>
          <w:color w:val="1C1D1E"/>
          <w:shd w:val="clear" w:color="auto" w:fill="FFFFFF"/>
        </w:rPr>
        <w:t>, I = Neozealandic-Patagonian and J = Eurasiatic</w:t>
      </w:r>
    </w:p>
    <w:p w14:paraId="0A195A1E" w14:textId="77777777" w:rsidR="00380B13" w:rsidRPr="0003498E" w:rsidRDefault="00380B13" w:rsidP="00380B13">
      <w:pPr>
        <w:rPr>
          <w:b/>
          <w:bCs/>
        </w:rPr>
      </w:pPr>
    </w:p>
    <w:p w14:paraId="09A2F7A2" w14:textId="77777777" w:rsidR="00380B13" w:rsidRDefault="00380B13" w:rsidP="00380B13">
      <w:r w:rsidRPr="00CA40E9">
        <w:rPr>
          <w:b/>
          <w:bCs/>
        </w:rPr>
        <w:t>TS1</w:t>
      </w:r>
      <w:r>
        <w:t xml:space="preserve"> 80-40 Ma - </w:t>
      </w:r>
      <w:r w:rsidRPr="004A173E">
        <w:t xml:space="preserve">ALL dispersal (mean of all observed anagenetic 'a', 'd' </w:t>
      </w:r>
      <w:r>
        <w:t xml:space="preserve">and cladogenetic ‘j’ </w:t>
      </w:r>
      <w:r w:rsidRPr="004A173E">
        <w:t>dispersals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782"/>
        <w:gridCol w:w="847"/>
        <w:gridCol w:w="804"/>
        <w:gridCol w:w="782"/>
        <w:gridCol w:w="825"/>
        <w:gridCol w:w="804"/>
        <w:gridCol w:w="782"/>
        <w:gridCol w:w="782"/>
        <w:gridCol w:w="791"/>
        <w:gridCol w:w="627"/>
        <w:gridCol w:w="804"/>
      </w:tblGrid>
      <w:tr w:rsidR="00380B13" w14:paraId="350F2A16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C02C74F" w14:textId="77777777" w:rsidR="00380B13" w:rsidRPr="00056C5F" w:rsidRDefault="00380B13" w:rsidP="003034C2">
            <w:pPr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21A50A27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14:paraId="53833596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6BAB96E7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30C90CD6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2BFE3D64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53860263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571680BB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15556DF0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0967482A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5A481AAB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1B3400CB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</w:p>
        </w:tc>
      </w:tr>
      <w:tr w:rsidR="00380B13" w14:paraId="26E989F5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1CE6CA1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2A1FC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611CD1D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  <w:r w:rsidRPr="00D214FE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0.1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F6B7BD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4AF39E35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F093B34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1</w:t>
            </w:r>
            <w:r w:rsidRPr="00D214FE">
              <w:rPr>
                <w:sz w:val="20"/>
                <w:szCs w:val="20"/>
              </w:rPr>
              <w:t xml:space="preserve"> (0.1)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3145E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1D54A809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F1C50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65AE07F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075A0CB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0.02 (0.14)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A67FD0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 (</w:t>
            </w:r>
            <w:r>
              <w:rPr>
                <w:sz w:val="20"/>
                <w:szCs w:val="20"/>
              </w:rPr>
              <w:t>0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D820FE6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06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28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A8D361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24C20E80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right w:val="nil"/>
            </w:tcBorders>
          </w:tcPr>
          <w:p w14:paraId="43B30B4F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  <w:p w14:paraId="46C5A220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2%</w:t>
            </w:r>
          </w:p>
        </w:tc>
      </w:tr>
      <w:tr w:rsidR="00380B13" w14:paraId="6C2E8BF7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85E37CB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8F6501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75228D4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0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940783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0FCB0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0E1ACC73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5220975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2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14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19163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03C37289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0DB713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353554C8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024051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236A3E1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CC9F4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 (0)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3C680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5A710028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FF046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30517CE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41328596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  <w:p w14:paraId="4A3B9E23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380B13" w14:paraId="48085254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0BC681C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F2CAD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0B5D988B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0B1C392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0.03 (0.17)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A87EEB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9F722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5C2A8D32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0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77799B2" w14:textId="77777777" w:rsidR="00380B13" w:rsidRPr="00053F3F" w:rsidRDefault="00380B13" w:rsidP="003034C2">
            <w:pPr>
              <w:jc w:val="center"/>
              <w:rPr>
                <w:sz w:val="20"/>
                <w:szCs w:val="20"/>
              </w:rPr>
            </w:pPr>
            <w:r w:rsidRPr="00053F3F">
              <w:rPr>
                <w:sz w:val="20"/>
                <w:szCs w:val="20"/>
              </w:rPr>
              <w:t>0.01 (0.01)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0217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0721EB31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B487990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0.03 (0.22)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C5D15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663BCB50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F3B05B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05C142F1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1CDA6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2BAB38B1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62AA9A8B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  <w:p w14:paraId="45F7A1D5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380B13" w14:paraId="120C4778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24B3437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A1ED156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1</w:t>
            </w:r>
            <w:r w:rsidRPr="00D214FE">
              <w:rPr>
                <w:sz w:val="20"/>
                <w:szCs w:val="20"/>
              </w:rPr>
              <w:t xml:space="preserve"> (0.1)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B51A24B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0.1</w:t>
            </w:r>
            <w:r>
              <w:rPr>
                <w:sz w:val="20"/>
                <w:szCs w:val="20"/>
              </w:rPr>
              <w:t>2</w:t>
            </w:r>
            <w:r w:rsidRPr="00D214FE">
              <w:rPr>
                <w:sz w:val="20"/>
                <w:szCs w:val="20"/>
              </w:rPr>
              <w:t xml:space="preserve"> (0.3</w:t>
            </w:r>
            <w:r>
              <w:rPr>
                <w:sz w:val="20"/>
                <w:szCs w:val="20"/>
              </w:rPr>
              <w:t>3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CBDDC0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29070C08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655D5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1BB4CB7" w14:textId="77777777" w:rsidR="00380B13" w:rsidRPr="00053F3F" w:rsidRDefault="00380B13" w:rsidP="003034C2">
            <w:pPr>
              <w:jc w:val="center"/>
              <w:rPr>
                <w:sz w:val="20"/>
                <w:szCs w:val="20"/>
              </w:rPr>
            </w:pPr>
            <w:r w:rsidRPr="00053F3F">
              <w:rPr>
                <w:sz w:val="20"/>
                <w:szCs w:val="20"/>
              </w:rPr>
              <w:t>0.03 (0.17)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97AEE75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1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1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C1AE083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0.07 (0.26)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E23CB8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0.01</w:t>
            </w:r>
          </w:p>
          <w:p w14:paraId="5E44780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(0.1)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E5B6D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38C609C3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715B4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37C779AD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7A93B53D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  <w:p w14:paraId="0F9CEBBC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6%</w:t>
            </w:r>
          </w:p>
        </w:tc>
      </w:tr>
      <w:tr w:rsidR="00380B13" w14:paraId="11F319F9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C1E7499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6BFFA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453B7D10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9AF06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3DFC3559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976BB4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3F0BA019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09B267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5B0DF2A8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2FDA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66AF691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1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1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0820A45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21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43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7D0BAA2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02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14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D9489DB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1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1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7973F6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7C62549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635530B3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  <w:p w14:paraId="563A343E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6%</w:t>
            </w:r>
          </w:p>
        </w:tc>
      </w:tr>
      <w:tr w:rsidR="00380B13" w14:paraId="5F6D1820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6382B11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3D8FB34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03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17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629AD11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0.01 (0.1)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7E1415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0.01 (0.1)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7946A1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05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22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3B7CDA0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06</w:t>
            </w:r>
            <w:r w:rsidRPr="00D214FE">
              <w:rPr>
                <w:sz w:val="20"/>
                <w:szCs w:val="20"/>
              </w:rPr>
              <w:t xml:space="preserve"> (0</w:t>
            </w:r>
            <w:r>
              <w:rPr>
                <w:sz w:val="20"/>
                <w:szCs w:val="20"/>
              </w:rPr>
              <w:t>.24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84CF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4F8D716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106D6E">
              <w:rPr>
                <w:sz w:val="20"/>
                <w:szCs w:val="20"/>
                <w:shd w:val="clear" w:color="auto" w:fill="A8D08D" w:themeFill="accent6" w:themeFillTint="99"/>
              </w:rPr>
              <w:t>0.54 (0.67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04455D0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589CB46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EC2855B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  <w:r w:rsidRPr="00D214FE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0.58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82A80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4A762389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313E21AD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1.19</w:t>
            </w:r>
          </w:p>
          <w:p w14:paraId="379EBAB2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</w:tr>
      <w:tr w:rsidR="00380B13" w14:paraId="61053C76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7437F2E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7372F5B4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0.37 (0.51)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C48ED1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04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2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4BD023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8</w:t>
            </w:r>
            <w:r w:rsidRPr="00D214FE">
              <w:rPr>
                <w:sz w:val="20"/>
                <w:szCs w:val="20"/>
              </w:rPr>
              <w:t xml:space="preserve"> (0.2</w:t>
            </w:r>
            <w:r>
              <w:rPr>
                <w:sz w:val="20"/>
                <w:szCs w:val="20"/>
              </w:rPr>
              <w:t>7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520BF1C5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28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49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2F46E5F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  <w:r w:rsidRPr="00D214FE">
              <w:rPr>
                <w:sz w:val="20"/>
                <w:szCs w:val="20"/>
              </w:rPr>
              <w:t xml:space="preserve"> (0.7)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4DF0EE93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Pr="00D214FE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0.7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D5FE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9562831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  <w:r w:rsidRPr="00D214FE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0.17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950CDE0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2</w:t>
            </w:r>
            <w:r w:rsidRPr="00D214FE">
              <w:rPr>
                <w:sz w:val="20"/>
                <w:szCs w:val="20"/>
              </w:rPr>
              <w:t xml:space="preserve"> (0.1</w:t>
            </w:r>
            <w:r>
              <w:rPr>
                <w:sz w:val="20"/>
                <w:szCs w:val="20"/>
              </w:rPr>
              <w:t>4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6B754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42E4111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427192A0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1.75</w:t>
            </w:r>
          </w:p>
          <w:p w14:paraId="1A12DF17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44%</w:t>
            </w:r>
          </w:p>
        </w:tc>
      </w:tr>
      <w:tr w:rsidR="00380B13" w14:paraId="0393A2AD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0ED632B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23C77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46D684E3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4C245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678DA7A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66BD84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40813BBB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8DD596A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1</w:t>
            </w:r>
            <w:r w:rsidRPr="00D214FE">
              <w:rPr>
                <w:sz w:val="20"/>
                <w:szCs w:val="20"/>
              </w:rPr>
              <w:t xml:space="preserve"> (0.1)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EBC013D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01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1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850CF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6190F242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AABEBF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0164670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0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D12F85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8A8B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4C0DE1B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9D506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678E308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0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54E893B8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  <w:p w14:paraId="7977CA2A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380B13" w14:paraId="151B012A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1D46C3C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D492C23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2</w:t>
            </w:r>
            <w:r w:rsidRPr="00D214FE">
              <w:rPr>
                <w:sz w:val="20"/>
                <w:szCs w:val="20"/>
              </w:rPr>
              <w:t>7)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2F1B99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3942911A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C5681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3537056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AD84D51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2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14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71AD5AB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1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1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5B83F8A1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24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53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0E62DE6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02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14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BC298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2BE52CB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F2419A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CB7CDA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3A816AB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11E8FA08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  <w:p w14:paraId="31CCB3D0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9%</w:t>
            </w:r>
          </w:p>
        </w:tc>
      </w:tr>
      <w:tr w:rsidR="00380B13" w14:paraId="6B8606B7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808707D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D04926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7F92F331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8AE70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6D98E07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E83702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13931249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123B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54349306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94210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18686DC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49336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0845DFC5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64B06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359929C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58ACB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340A681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48D643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 xml:space="preserve">0 </w:t>
            </w:r>
          </w:p>
          <w:p w14:paraId="1B5084E2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6A2F2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48A61DBE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27CFD75E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380B13" w14:paraId="3D3D4212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FBC84F5" w14:textId="77777777" w:rsidR="00380B13" w:rsidRPr="00056C5F" w:rsidRDefault="00380B13" w:rsidP="003034C2">
            <w:pPr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</w:tcBorders>
          </w:tcPr>
          <w:p w14:paraId="4E4562D3" w14:textId="77777777" w:rsidR="00380B13" w:rsidRPr="00574065" w:rsidRDefault="00380B13" w:rsidP="003034C2">
            <w:pPr>
              <w:jc w:val="center"/>
              <w:rPr>
                <w:sz w:val="20"/>
                <w:szCs w:val="20"/>
              </w:rPr>
            </w:pPr>
            <w:r w:rsidRPr="00574065">
              <w:rPr>
                <w:sz w:val="20"/>
                <w:szCs w:val="20"/>
              </w:rPr>
              <w:t>0.49</w:t>
            </w:r>
          </w:p>
          <w:p w14:paraId="56ED1EDA" w14:textId="77777777" w:rsidR="00380B13" w:rsidRPr="00574065" w:rsidRDefault="00380B13" w:rsidP="003034C2">
            <w:pPr>
              <w:jc w:val="center"/>
              <w:rPr>
                <w:sz w:val="20"/>
                <w:szCs w:val="20"/>
              </w:rPr>
            </w:pPr>
            <w:r w:rsidRPr="00574065">
              <w:rPr>
                <w:sz w:val="20"/>
                <w:szCs w:val="20"/>
              </w:rPr>
              <w:t>12%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61C5881B" w14:textId="77777777" w:rsidR="00380B13" w:rsidRPr="00574065" w:rsidRDefault="00380B13" w:rsidP="003034C2">
            <w:pPr>
              <w:jc w:val="center"/>
              <w:rPr>
                <w:sz w:val="20"/>
                <w:szCs w:val="20"/>
              </w:rPr>
            </w:pPr>
            <w:r w:rsidRPr="00574065">
              <w:rPr>
                <w:sz w:val="20"/>
                <w:szCs w:val="20"/>
              </w:rPr>
              <w:t>0.21</w:t>
            </w:r>
          </w:p>
          <w:p w14:paraId="720357C3" w14:textId="77777777" w:rsidR="00380B13" w:rsidRPr="00574065" w:rsidRDefault="00380B13" w:rsidP="003034C2">
            <w:pPr>
              <w:jc w:val="center"/>
              <w:rPr>
                <w:sz w:val="20"/>
                <w:szCs w:val="20"/>
              </w:rPr>
            </w:pPr>
            <w:r w:rsidRPr="00574065">
              <w:rPr>
                <w:sz w:val="20"/>
                <w:szCs w:val="20"/>
              </w:rPr>
              <w:t>5%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 w14:paraId="054AB985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  <w:p w14:paraId="1EBBE987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2%</w:t>
            </w: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29FA9B17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  <w:p w14:paraId="0E1C79EE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 w14:paraId="757E5841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  <w:p w14:paraId="0B0CA9AE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11%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 w14:paraId="7FD6399F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  <w:p w14:paraId="586D788E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21%</w:t>
            </w: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7AB6B9B9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E4D11">
              <w:rPr>
                <w:sz w:val="20"/>
                <w:szCs w:val="20"/>
              </w:rPr>
              <w:t>0.89</w:t>
            </w:r>
          </w:p>
          <w:p w14:paraId="4EFFDBC0" w14:textId="77777777" w:rsidR="00380B13" w:rsidRPr="00FE4D11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22%</w:t>
            </w: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489E442B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E4D11">
              <w:rPr>
                <w:sz w:val="20"/>
                <w:szCs w:val="20"/>
              </w:rPr>
              <w:t>0.06</w:t>
            </w:r>
          </w:p>
          <w:p w14:paraId="7AAA0347" w14:textId="77777777" w:rsidR="00380B13" w:rsidRPr="00FE4D11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1%</w:t>
            </w:r>
          </w:p>
        </w:tc>
        <w:tc>
          <w:tcPr>
            <w:tcW w:w="791" w:type="dxa"/>
            <w:tcBorders>
              <w:top w:val="nil"/>
              <w:bottom w:val="nil"/>
            </w:tcBorders>
          </w:tcPr>
          <w:p w14:paraId="674CBCF1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E4D11">
              <w:rPr>
                <w:sz w:val="20"/>
                <w:szCs w:val="20"/>
              </w:rPr>
              <w:t>0.58</w:t>
            </w:r>
          </w:p>
          <w:p w14:paraId="05F95706" w14:textId="77777777" w:rsidR="00380B13" w:rsidRPr="00FE4D11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14%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 w14:paraId="498C431E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24F7A9BF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804" w:type="dxa"/>
            <w:tcBorders>
              <w:bottom w:val="nil"/>
              <w:right w:val="nil"/>
            </w:tcBorders>
          </w:tcPr>
          <w:p w14:paraId="4C37C1AD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4.02</w:t>
            </w:r>
          </w:p>
          <w:p w14:paraId="120DFA05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721C857A" w14:textId="2307001A" w:rsidR="00380B13" w:rsidRDefault="00380B13" w:rsidP="00380B13"/>
    <w:p w14:paraId="5E9BBB9C" w14:textId="17794B88" w:rsidR="0003401F" w:rsidRDefault="0003401F" w:rsidP="00380B13"/>
    <w:p w14:paraId="23535D8D" w14:textId="5038A617" w:rsidR="0003401F" w:rsidRDefault="0003401F" w:rsidP="00380B13"/>
    <w:p w14:paraId="28489F37" w14:textId="0510D92D" w:rsidR="0003401F" w:rsidRDefault="0003401F" w:rsidP="00380B13"/>
    <w:p w14:paraId="72683ECE" w14:textId="243E4C2A" w:rsidR="0003401F" w:rsidRDefault="0003401F" w:rsidP="00380B13"/>
    <w:p w14:paraId="04FCAD52" w14:textId="6C91CFE5" w:rsidR="0003401F" w:rsidRDefault="0003401F" w:rsidP="00380B13"/>
    <w:p w14:paraId="30E16B5E" w14:textId="52E0D3A2" w:rsidR="0003401F" w:rsidRDefault="0003401F" w:rsidP="00380B13"/>
    <w:p w14:paraId="1623C991" w14:textId="75F87FBD" w:rsidR="0003401F" w:rsidRDefault="0003401F" w:rsidP="00380B13"/>
    <w:p w14:paraId="59495B1D" w14:textId="6E393F46" w:rsidR="0003401F" w:rsidRDefault="0003401F" w:rsidP="00380B13"/>
    <w:p w14:paraId="253D552C" w14:textId="3CF92C76" w:rsidR="0003401F" w:rsidRDefault="0003401F" w:rsidP="00380B13"/>
    <w:p w14:paraId="3E2B7C8A" w14:textId="25559386" w:rsidR="0003401F" w:rsidRDefault="0003401F" w:rsidP="00380B13"/>
    <w:p w14:paraId="5F0949E7" w14:textId="0265150A" w:rsidR="0003401F" w:rsidRDefault="0003401F" w:rsidP="00380B13"/>
    <w:p w14:paraId="7AE4C63E" w14:textId="35963FC6" w:rsidR="0003401F" w:rsidRDefault="0003401F" w:rsidP="00380B13"/>
    <w:p w14:paraId="60195416" w14:textId="46BBC2EF" w:rsidR="0003401F" w:rsidRDefault="0003401F" w:rsidP="00380B13"/>
    <w:p w14:paraId="2C3216BA" w14:textId="189EB77D" w:rsidR="0003401F" w:rsidRDefault="0003401F" w:rsidP="00380B13"/>
    <w:p w14:paraId="1BF1E8B1" w14:textId="2A787D35" w:rsidR="0003401F" w:rsidRDefault="0003401F" w:rsidP="00380B13"/>
    <w:p w14:paraId="6B6828DA" w14:textId="77777777" w:rsidR="0003401F" w:rsidRDefault="0003401F" w:rsidP="00380B13"/>
    <w:p w14:paraId="4B398A76" w14:textId="77777777" w:rsidR="00380B13" w:rsidRDefault="00380B13" w:rsidP="00380B13">
      <w:r w:rsidRPr="00CA40E9">
        <w:rPr>
          <w:b/>
          <w:bCs/>
        </w:rPr>
        <w:lastRenderedPageBreak/>
        <w:t>TS2</w:t>
      </w:r>
      <w:r>
        <w:t xml:space="preserve"> 40-20 Ma: </w:t>
      </w:r>
      <w:r w:rsidRPr="004A173E">
        <w:t xml:space="preserve">ALL dispersal (mean of all observed anagenetic 'a', 'd' </w:t>
      </w:r>
      <w:r>
        <w:t xml:space="preserve">and cladogenetic ‘j’ </w:t>
      </w:r>
      <w:r w:rsidRPr="004A173E">
        <w:t>dispersals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782"/>
        <w:gridCol w:w="847"/>
        <w:gridCol w:w="804"/>
        <w:gridCol w:w="782"/>
        <w:gridCol w:w="825"/>
        <w:gridCol w:w="804"/>
        <w:gridCol w:w="782"/>
        <w:gridCol w:w="782"/>
        <w:gridCol w:w="791"/>
        <w:gridCol w:w="748"/>
        <w:gridCol w:w="683"/>
      </w:tblGrid>
      <w:tr w:rsidR="00380B13" w14:paraId="59A134AE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981B57E" w14:textId="77777777" w:rsidR="00380B13" w:rsidRPr="00056C5F" w:rsidRDefault="00380B13" w:rsidP="003034C2">
            <w:pPr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001CA0CF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14:paraId="6551C664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0D34D614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3F0586C5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521014AC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4DF5F3E8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6F9AFAEC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2799224D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38C5B379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1382F816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2741047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</w:p>
        </w:tc>
      </w:tr>
      <w:tr w:rsidR="00380B13" w14:paraId="054AD921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86EDC97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15D7A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653BFC3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</w:t>
            </w:r>
            <w:r w:rsidRPr="00D214FE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0.55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8B828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05CDA403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D19B386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1</w:t>
            </w:r>
            <w:r w:rsidRPr="00D214FE">
              <w:rPr>
                <w:sz w:val="20"/>
                <w:szCs w:val="20"/>
              </w:rPr>
              <w:t xml:space="preserve"> (0.1)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8EA82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57193400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CB55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1FF6E165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1981C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52A561C2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2DA4256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.65</w:t>
            </w:r>
            <w:r w:rsidRPr="00D214FE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0.59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D3C60D3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44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59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B4828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28EC07A4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01EDE1A5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1.48</w:t>
            </w:r>
          </w:p>
          <w:p w14:paraId="1DF619DC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</w:tr>
      <w:tr w:rsidR="00380B13" w14:paraId="085E4ED6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378870E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1E1E32C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  <w:p w14:paraId="31D50CF1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0.24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E39FD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E380D8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24D2A175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F88C7D1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4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2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66D3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5D79FF4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3F8BA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46A9C38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9BFB2BD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.08</w:t>
            </w:r>
          </w:p>
          <w:p w14:paraId="4A38F78B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</w:t>
            </w:r>
            <w:r>
              <w:rPr>
                <w:sz w:val="20"/>
                <w:szCs w:val="20"/>
              </w:rPr>
              <w:t>.27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67D6525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.22</w:t>
            </w:r>
          </w:p>
          <w:p w14:paraId="139DE129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</w:t>
            </w:r>
            <w:r>
              <w:rPr>
                <w:sz w:val="20"/>
                <w:szCs w:val="20"/>
              </w:rPr>
              <w:t>.42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D39586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121BEEE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9CB3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10E6FEDD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8CC2900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  <w:p w14:paraId="1B4D87C5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4%</w:t>
            </w:r>
          </w:p>
        </w:tc>
      </w:tr>
      <w:tr w:rsidR="00380B13" w14:paraId="1D6D7FDF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503190C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E4A8C5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192B4504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36DD1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1A98C0B9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262BDB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06D68AB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.08</w:t>
            </w:r>
          </w:p>
          <w:p w14:paraId="6055488D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0.27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2CD40A9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09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29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65B66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5B5D473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32B02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5715AD83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AE66D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3EACF1D2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5CE59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3E89E3A1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EE7346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38C931D3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9894CFD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  <w:p w14:paraId="435B3783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2%</w:t>
            </w:r>
          </w:p>
        </w:tc>
      </w:tr>
      <w:tr w:rsidR="00380B13" w14:paraId="4F6B96BC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CCF5B57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9EFDD78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02</w:t>
            </w:r>
            <w:r w:rsidRPr="00D214FE">
              <w:rPr>
                <w:sz w:val="20"/>
                <w:szCs w:val="20"/>
              </w:rPr>
              <w:t xml:space="preserve"> (0.1</w:t>
            </w:r>
            <w:r>
              <w:rPr>
                <w:sz w:val="20"/>
                <w:szCs w:val="20"/>
              </w:rPr>
              <w:t>4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20FF54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07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26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494240FF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  <w:p w14:paraId="0DC44F0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</w:t>
            </w:r>
            <w:r>
              <w:rPr>
                <w:sz w:val="20"/>
                <w:szCs w:val="20"/>
              </w:rPr>
              <w:t>.46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98C73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522DF2BD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277D54">
              <w:rPr>
                <w:color w:val="FFFFFF" w:themeColor="background1"/>
                <w:sz w:val="20"/>
                <w:szCs w:val="20"/>
              </w:rPr>
              <w:t>0.96 (0.72)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7C62A21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4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2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4B1C4B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148916BB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39C139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44B697E0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BED42FE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.01</w:t>
            </w:r>
          </w:p>
          <w:p w14:paraId="482FE33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</w:t>
            </w:r>
            <w:r>
              <w:rPr>
                <w:sz w:val="20"/>
                <w:szCs w:val="20"/>
              </w:rPr>
              <w:t>.1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C7FC2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762E19F4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1A695CE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1.36</w:t>
            </w:r>
          </w:p>
          <w:p w14:paraId="4ECDFCE4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13%</w:t>
            </w:r>
          </w:p>
        </w:tc>
      </w:tr>
      <w:tr w:rsidR="00380B13" w14:paraId="4B879771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D829751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3E34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38630784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241BE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66507684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7DF85DD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.06</w:t>
            </w:r>
          </w:p>
          <w:p w14:paraId="151F35F2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</w:t>
            </w:r>
            <w:r>
              <w:rPr>
                <w:sz w:val="20"/>
                <w:szCs w:val="20"/>
              </w:rPr>
              <w:t>.24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69654367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.75</w:t>
            </w:r>
          </w:p>
          <w:p w14:paraId="6CD7B2FD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</w:t>
            </w:r>
            <w:r>
              <w:rPr>
                <w:sz w:val="20"/>
                <w:szCs w:val="20"/>
              </w:rPr>
              <w:t>.64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FA7552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873835D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3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17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2833F94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06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24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02B04D5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01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1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D6520B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04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2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4F54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52638F98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088A763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</w:p>
          <w:p w14:paraId="258A73C2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9%</w:t>
            </w:r>
          </w:p>
        </w:tc>
      </w:tr>
      <w:tr w:rsidR="00380B13" w14:paraId="1D011312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BC9AC35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2E04524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01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1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978C1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6C2A558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0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2139CC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28B321D9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7B265A65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37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49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966C95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25</w:t>
            </w:r>
            <w:r w:rsidRPr="00D214FE">
              <w:rPr>
                <w:sz w:val="20"/>
                <w:szCs w:val="20"/>
              </w:rPr>
              <w:t xml:space="preserve"> (0</w:t>
            </w:r>
            <w:r>
              <w:rPr>
                <w:sz w:val="20"/>
                <w:szCs w:val="20"/>
              </w:rPr>
              <w:t>.44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77ADB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1C40F263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277D54">
              <w:rPr>
                <w:color w:val="FFFFFF" w:themeColor="background1"/>
                <w:sz w:val="20"/>
                <w:szCs w:val="20"/>
              </w:rPr>
              <w:t>0.87 (0.46)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29F76B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.03</w:t>
            </w:r>
            <w:r w:rsidRPr="00D214FE">
              <w:rPr>
                <w:sz w:val="20"/>
                <w:szCs w:val="20"/>
              </w:rPr>
              <w:t xml:space="preserve"> (0</w:t>
            </w:r>
            <w:r>
              <w:rPr>
                <w:sz w:val="20"/>
                <w:szCs w:val="20"/>
              </w:rPr>
              <w:t>.2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3A9B0208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  <w:r w:rsidRPr="00D214FE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0.69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A9D0C9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78BBA4BB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1AB817C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2.26</w:t>
            </w:r>
          </w:p>
          <w:p w14:paraId="3B934D16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</w:tr>
      <w:tr w:rsidR="00380B13" w14:paraId="0DA7759F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D45575B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51246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270B0DE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6E2218B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69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46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D1BC3C2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01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1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D31ACD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03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17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15C072E6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  <w:r w:rsidRPr="00D214FE">
              <w:rPr>
                <w:sz w:val="20"/>
                <w:szCs w:val="20"/>
              </w:rPr>
              <w:t xml:space="preserve"> (0</w:t>
            </w:r>
            <w:r>
              <w:rPr>
                <w:sz w:val="20"/>
                <w:szCs w:val="20"/>
              </w:rPr>
              <w:t>.45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13049D47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  <w:p w14:paraId="3312575A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0.57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ADF820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6A14DB0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  <w:r w:rsidRPr="00D214FE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0.69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D24BCD2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1</w:t>
            </w:r>
            <w:r w:rsidRPr="00D214FE">
              <w:rPr>
                <w:sz w:val="20"/>
                <w:szCs w:val="20"/>
              </w:rPr>
              <w:t xml:space="preserve"> (0.1)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6C8D1F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706EA704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00A2C9A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1.74</w:t>
            </w:r>
          </w:p>
          <w:p w14:paraId="015DFC5F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17%</w:t>
            </w:r>
          </w:p>
        </w:tc>
      </w:tr>
      <w:tr w:rsidR="00380B13" w14:paraId="4AF83B71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C581593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A409251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.01</w:t>
            </w:r>
          </w:p>
          <w:p w14:paraId="6A39EA7D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</w:t>
            </w:r>
            <w:r>
              <w:rPr>
                <w:sz w:val="20"/>
                <w:szCs w:val="20"/>
              </w:rPr>
              <w:t>.1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AE5BF09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.02</w:t>
            </w:r>
          </w:p>
          <w:p w14:paraId="6ADE9F3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</w:t>
            </w:r>
            <w:r>
              <w:rPr>
                <w:sz w:val="20"/>
                <w:szCs w:val="20"/>
              </w:rPr>
              <w:t>.14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903210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2BDD8B85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D3E42F5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1</w:t>
            </w:r>
            <w:r w:rsidRPr="00D214FE">
              <w:rPr>
                <w:sz w:val="20"/>
                <w:szCs w:val="20"/>
              </w:rPr>
              <w:t xml:space="preserve"> (0.1)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BA273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55B3C98D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0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813C4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012B357A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1AF32C1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  <w:p w14:paraId="693B011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0.2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A6833D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57C7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6F85FCF5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4647A2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5D36B272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0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66899C8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  <w:p w14:paraId="45E05A62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380B13" w14:paraId="0F7DFAF2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00D2FB9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385623" w:themeFill="accent6" w:themeFillShade="80"/>
          </w:tcPr>
          <w:p w14:paraId="04ECA59A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277D54">
              <w:rPr>
                <w:color w:val="FFFFFF" w:themeColor="background1"/>
                <w:sz w:val="20"/>
                <w:szCs w:val="20"/>
              </w:rPr>
              <w:t>1.22 (0.7)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599ACD0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  <w:p w14:paraId="73874CF3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</w:t>
            </w:r>
            <w:r>
              <w:rPr>
                <w:sz w:val="20"/>
                <w:szCs w:val="20"/>
              </w:rPr>
              <w:t>.3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FF89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1C11A66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C2AAC6A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5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22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C255246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7</w:t>
            </w:r>
            <w:r w:rsidRPr="00D214FE">
              <w:rPr>
                <w:sz w:val="20"/>
                <w:szCs w:val="20"/>
              </w:rPr>
              <w:t xml:space="preserve"> (0</w:t>
            </w:r>
            <w:r>
              <w:rPr>
                <w:sz w:val="20"/>
                <w:szCs w:val="20"/>
              </w:rPr>
              <w:t>.26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7ED21354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23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49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C3C7DCB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04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2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7B2AD64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.01</w:t>
            </w:r>
          </w:p>
          <w:p w14:paraId="3CB2843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</w:t>
            </w:r>
            <w:r>
              <w:rPr>
                <w:sz w:val="20"/>
                <w:szCs w:val="20"/>
              </w:rPr>
              <w:t>.1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87C066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CD14A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2125BB42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F8D8F5E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1.72</w:t>
            </w:r>
          </w:p>
          <w:p w14:paraId="34C1F26C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17%</w:t>
            </w:r>
          </w:p>
        </w:tc>
      </w:tr>
      <w:tr w:rsidR="00380B13" w14:paraId="027915B3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F10C3FE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3BDC4F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207FB86A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D27BC5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4BE3166C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00F9D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6BC3E6D4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7B4954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75B8EE29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958225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4CAEAAF8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E1CAA7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68284B59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F77A3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53FD8E0B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3F1024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2B5B0E3F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4035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7232095E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9E4C5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7E4774F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22C1DE47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380B13" w14:paraId="61B6F616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A422793" w14:textId="77777777" w:rsidR="00380B13" w:rsidRPr="00056C5F" w:rsidRDefault="00380B13" w:rsidP="003034C2">
            <w:pPr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</w:tcBorders>
          </w:tcPr>
          <w:p w14:paraId="56F53168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2.22</w:t>
            </w:r>
          </w:p>
          <w:p w14:paraId="17754F0E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22%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0A66919F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1.26</w:t>
            </w:r>
          </w:p>
          <w:p w14:paraId="1BED49D2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12%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 w14:paraId="7935B495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0.33</w:t>
            </w:r>
          </w:p>
          <w:p w14:paraId="1C5DBA48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</w:t>
            </w: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52C02343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1.34</w:t>
            </w:r>
          </w:p>
          <w:p w14:paraId="3015A9A4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13%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 w14:paraId="4A19CC6C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1.64</w:t>
            </w:r>
          </w:p>
          <w:p w14:paraId="5AC42EE3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16%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 w14:paraId="3347AAA2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0.57</w:t>
            </w:r>
          </w:p>
          <w:p w14:paraId="5F69DF78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7BAED788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1.09</w:t>
            </w:r>
          </w:p>
          <w:p w14:paraId="7D8F6D8B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11%</w:t>
            </w: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026A787E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1.38</w:t>
            </w:r>
          </w:p>
          <w:p w14:paraId="499D2B27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14%</w:t>
            </w:r>
          </w:p>
        </w:tc>
        <w:tc>
          <w:tcPr>
            <w:tcW w:w="791" w:type="dxa"/>
            <w:tcBorders>
              <w:top w:val="nil"/>
              <w:bottom w:val="nil"/>
            </w:tcBorders>
          </w:tcPr>
          <w:p w14:paraId="2D8D458C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1.23</w:t>
            </w:r>
          </w:p>
          <w:p w14:paraId="1FB1D631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12%</w:t>
            </w:r>
          </w:p>
        </w:tc>
        <w:tc>
          <w:tcPr>
            <w:tcW w:w="748" w:type="dxa"/>
            <w:tcBorders>
              <w:top w:val="nil"/>
              <w:bottom w:val="nil"/>
            </w:tcBorders>
          </w:tcPr>
          <w:p w14:paraId="0472D079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43B46E0D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14:paraId="7BEEB61F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10.16</w:t>
            </w:r>
          </w:p>
          <w:p w14:paraId="0FCDB575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430B86C1" w14:textId="77777777" w:rsidR="00380B13" w:rsidRDefault="00380B13" w:rsidP="00380B13"/>
    <w:p w14:paraId="51C1201E" w14:textId="77777777" w:rsidR="0003401F" w:rsidRDefault="0003401F" w:rsidP="00380B13">
      <w:pPr>
        <w:rPr>
          <w:b/>
          <w:bCs/>
        </w:rPr>
      </w:pPr>
    </w:p>
    <w:p w14:paraId="2C3D6F02" w14:textId="15F421CB" w:rsidR="00380B13" w:rsidRDefault="00380B13" w:rsidP="00380B13">
      <w:r w:rsidRPr="00CA40E9">
        <w:rPr>
          <w:b/>
          <w:bCs/>
        </w:rPr>
        <w:t>TS1</w:t>
      </w:r>
      <w:r>
        <w:t xml:space="preserve"> 20-0 Ma: </w:t>
      </w:r>
      <w:r w:rsidRPr="004A173E">
        <w:t xml:space="preserve">ALL dispersal (mean of all observed anagenetic 'a', 'd' </w:t>
      </w:r>
      <w:r>
        <w:t xml:space="preserve">and cladogenetic ‘j’ </w:t>
      </w:r>
      <w:r w:rsidRPr="004A173E">
        <w:t>dispersals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782"/>
        <w:gridCol w:w="847"/>
        <w:gridCol w:w="804"/>
        <w:gridCol w:w="782"/>
        <w:gridCol w:w="825"/>
        <w:gridCol w:w="804"/>
        <w:gridCol w:w="782"/>
        <w:gridCol w:w="782"/>
        <w:gridCol w:w="791"/>
        <w:gridCol w:w="748"/>
        <w:gridCol w:w="683"/>
      </w:tblGrid>
      <w:tr w:rsidR="00380B13" w14:paraId="47682766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BD871D9" w14:textId="77777777" w:rsidR="00380B13" w:rsidRPr="00056C5F" w:rsidRDefault="00380B13" w:rsidP="003034C2">
            <w:pPr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49946EAB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14:paraId="5E6671FB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1B2F9E8D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0CE23E13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5E7410E1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25B86780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2E675239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4CCA1B70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008B8383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0340FAAE" w14:textId="77777777" w:rsidR="00380B13" w:rsidRPr="00056C5F" w:rsidRDefault="00380B13" w:rsidP="003034C2">
            <w:pPr>
              <w:jc w:val="center"/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DDA0A1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</w:p>
        </w:tc>
      </w:tr>
      <w:tr w:rsidR="00380B13" w14:paraId="5C8B758B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1BC5CBC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3E4242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385623" w:themeFill="accent6" w:themeFillShade="80"/>
          </w:tcPr>
          <w:p w14:paraId="1980AD08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505805">
              <w:rPr>
                <w:color w:val="FFFFFF" w:themeColor="background1"/>
                <w:sz w:val="20"/>
                <w:szCs w:val="20"/>
              </w:rPr>
              <w:t>2.23 (1.22)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7AC838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19601504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12F9EC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710A8070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E413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6149F1C4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CCAE9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07913D44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80D7A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0659EED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32D838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.03</w:t>
            </w:r>
            <w:r w:rsidRPr="00D214FE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0.17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41CAE4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05</w:t>
            </w:r>
            <w:r w:rsidRPr="00D214FE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22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57F0BB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17BAFC38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7B6AB25A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2.31</w:t>
            </w:r>
          </w:p>
          <w:p w14:paraId="474927DF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</w:tr>
      <w:tr w:rsidR="00380B13" w14:paraId="6E064A51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D294609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385623" w:themeFill="accent6" w:themeFillShade="80"/>
          </w:tcPr>
          <w:p w14:paraId="6370C0BA" w14:textId="77777777" w:rsidR="00380B13" w:rsidRPr="00505805" w:rsidRDefault="00380B13" w:rsidP="003034C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505805">
              <w:rPr>
                <w:color w:val="FFFFFF" w:themeColor="background1"/>
                <w:sz w:val="20"/>
                <w:szCs w:val="20"/>
              </w:rPr>
              <w:t>4.01</w:t>
            </w:r>
          </w:p>
          <w:p w14:paraId="779E8A5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505805">
              <w:rPr>
                <w:color w:val="FFFFFF" w:themeColor="background1"/>
                <w:sz w:val="20"/>
                <w:szCs w:val="20"/>
              </w:rPr>
              <w:t>(1.07)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2E259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4E09B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62097079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2CCDD1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14E08812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D0D669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5ABE32A4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A995C5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7DE37862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E554B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616AE44D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CC557CE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.07</w:t>
            </w:r>
          </w:p>
          <w:p w14:paraId="19C66104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</w:t>
            </w:r>
            <w:r>
              <w:rPr>
                <w:sz w:val="20"/>
                <w:szCs w:val="20"/>
              </w:rPr>
              <w:t>.26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48E7F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7A5B993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12CA13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16DEF9C5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320BD42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4.08</w:t>
            </w:r>
          </w:p>
          <w:p w14:paraId="1A09336B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17%</w:t>
            </w:r>
          </w:p>
        </w:tc>
      </w:tr>
      <w:tr w:rsidR="00380B13" w14:paraId="019E840D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25DE9FC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E6130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0074F361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96FB6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7C2F57A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43AD41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225A5C39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.45</w:t>
            </w:r>
          </w:p>
          <w:p w14:paraId="7F90C6BA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0.77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CD78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4EEB7731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883B8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0AF1F96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A53F6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4173F941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2E1A3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18B17805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5613D5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6043BF2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9F14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727AC32D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A9E9BFE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  <w:p w14:paraId="61D348D8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2%</w:t>
            </w:r>
          </w:p>
        </w:tc>
      </w:tr>
      <w:tr w:rsidR="00380B13" w14:paraId="70E0E3E4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93CAAAF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6CCBBF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53D15153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29CF6C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7F0715C8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385623" w:themeFill="accent6" w:themeFillShade="80"/>
          </w:tcPr>
          <w:p w14:paraId="4DDB98A9" w14:textId="77777777" w:rsidR="00380B13" w:rsidRPr="00505805" w:rsidRDefault="00380B13" w:rsidP="003034C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505805">
              <w:rPr>
                <w:color w:val="FFFFFF" w:themeColor="background1"/>
                <w:sz w:val="20"/>
                <w:szCs w:val="20"/>
              </w:rPr>
              <w:t>2.28</w:t>
            </w:r>
          </w:p>
          <w:p w14:paraId="7C7C60BC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505805">
              <w:rPr>
                <w:color w:val="FFFFFF" w:themeColor="background1"/>
                <w:sz w:val="20"/>
                <w:szCs w:val="20"/>
              </w:rPr>
              <w:t>(0.87)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8083A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8083B1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6E490958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0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F87254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1046AFA6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0</w:t>
            </w:r>
            <w:r w:rsidRPr="00D214FE">
              <w:rPr>
                <w:sz w:val="20"/>
                <w:szCs w:val="20"/>
              </w:rPr>
              <w:t>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D3074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14C87EA7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F7C19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6938BB19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6E9D20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6E8EB5CE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E1903A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0</w:t>
            </w:r>
          </w:p>
          <w:p w14:paraId="2F66EC98" w14:textId="77777777" w:rsidR="00380B13" w:rsidRPr="00D214FE" w:rsidRDefault="00380B13" w:rsidP="003034C2">
            <w:pPr>
              <w:jc w:val="center"/>
              <w:rPr>
                <w:sz w:val="20"/>
                <w:szCs w:val="20"/>
              </w:rPr>
            </w:pPr>
            <w:r w:rsidRPr="00D214FE">
              <w:rPr>
                <w:sz w:val="20"/>
                <w:szCs w:val="20"/>
              </w:rPr>
              <w:t>(0)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A8F4FDF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2.28</w:t>
            </w:r>
          </w:p>
          <w:p w14:paraId="06F7F0E3" w14:textId="77777777" w:rsidR="00380B13" w:rsidRPr="00056C5F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</w:tr>
      <w:tr w:rsidR="00380B13" w14:paraId="2FCCFE19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E93A134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C4001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05502070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91365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076A0390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754E7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5F20CE20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081E9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2AD48AC8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DCEAE8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C8E5D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4C5E5595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A062020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0.01 (0.1)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80B5427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0.07 (0.26)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A81E8E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3DA904E1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2CF6AB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0FFFCA2D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2FBE1D5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0.08</w:t>
            </w:r>
          </w:p>
          <w:p w14:paraId="74139F23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380B13" w14:paraId="390EBB19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63CCCA3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8374F6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5F2AE2D9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4D84BD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37E9FB56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5BE052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2DB9679B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C87987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71EB102C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869E9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4663E849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30DCB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-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385623" w:themeFill="accent6" w:themeFillShade="80"/>
          </w:tcPr>
          <w:p w14:paraId="18C4CCFC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505805">
              <w:rPr>
                <w:color w:val="FFFFFF" w:themeColor="background1"/>
                <w:sz w:val="20"/>
                <w:szCs w:val="20"/>
              </w:rPr>
              <w:t>1.06 (0.4)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0F8A7C8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0.1 (0.3)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6E497207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1000B9">
              <w:rPr>
                <w:color w:val="FFFFFF" w:themeColor="background1"/>
                <w:sz w:val="20"/>
                <w:szCs w:val="20"/>
              </w:rPr>
              <w:t>0.9 (0.61)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2A87699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0.05</w:t>
            </w:r>
          </w:p>
          <w:p w14:paraId="63DA8F64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(0.22)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2BBD7ED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2.11</w:t>
            </w:r>
          </w:p>
          <w:p w14:paraId="0B578ED2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9%</w:t>
            </w:r>
          </w:p>
        </w:tc>
      </w:tr>
      <w:tr w:rsidR="00380B13" w14:paraId="0D5F5B61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52C7964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99380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39DC4262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B7BDF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51FC04C9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066A4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437E7054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81CAE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20613B12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4D23DEAE" w14:textId="77777777" w:rsidR="00380B13" w:rsidRPr="00505805" w:rsidRDefault="00380B13" w:rsidP="003034C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505805">
              <w:rPr>
                <w:color w:val="FFFFFF" w:themeColor="background1"/>
                <w:sz w:val="20"/>
                <w:szCs w:val="20"/>
              </w:rPr>
              <w:t>0.74 (0.44)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385623" w:themeFill="accent6" w:themeFillShade="80"/>
          </w:tcPr>
          <w:p w14:paraId="74229B70" w14:textId="77777777" w:rsidR="00380B13" w:rsidRPr="00505805" w:rsidRDefault="00380B13" w:rsidP="003034C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505805">
              <w:rPr>
                <w:color w:val="FFFFFF" w:themeColor="background1"/>
                <w:sz w:val="20"/>
                <w:szCs w:val="20"/>
              </w:rPr>
              <w:t>1.09</w:t>
            </w:r>
          </w:p>
          <w:p w14:paraId="6EB21CE8" w14:textId="77777777" w:rsidR="00380B13" w:rsidRPr="00505805" w:rsidRDefault="00380B13" w:rsidP="003034C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505805">
              <w:rPr>
                <w:color w:val="FFFFFF" w:themeColor="background1"/>
                <w:sz w:val="20"/>
                <w:szCs w:val="20"/>
              </w:rPr>
              <w:t>(0.74)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BEEFC" w14:textId="77777777" w:rsidR="00380B13" w:rsidRPr="00505805" w:rsidRDefault="00380B13" w:rsidP="003034C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B27B0C"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385623" w:themeFill="accent6" w:themeFillShade="80"/>
          </w:tcPr>
          <w:p w14:paraId="5EDC1961" w14:textId="77777777" w:rsidR="00380B13" w:rsidRPr="00505805" w:rsidRDefault="00380B13" w:rsidP="003034C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505805">
              <w:rPr>
                <w:color w:val="FFFFFF" w:themeColor="background1"/>
                <w:sz w:val="20"/>
                <w:szCs w:val="20"/>
              </w:rPr>
              <w:t>5.92 (1.35)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C6844B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26CDF3DC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461104C1" w14:textId="77777777" w:rsidR="00380B13" w:rsidRPr="00505805" w:rsidRDefault="00380B13" w:rsidP="003034C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505805">
              <w:rPr>
                <w:color w:val="FFFFFF" w:themeColor="background1"/>
                <w:sz w:val="20"/>
                <w:szCs w:val="20"/>
              </w:rPr>
              <w:t>0.92</w:t>
            </w:r>
          </w:p>
          <w:p w14:paraId="15F0450B" w14:textId="77777777" w:rsidR="00380B13" w:rsidRPr="00505805" w:rsidRDefault="00380B13" w:rsidP="003034C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505805">
              <w:rPr>
                <w:color w:val="FFFFFF" w:themeColor="background1"/>
                <w:sz w:val="20"/>
                <w:szCs w:val="20"/>
              </w:rPr>
              <w:t>(0.27)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D95842C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8.67</w:t>
            </w:r>
          </w:p>
          <w:p w14:paraId="2BFC6946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37%</w:t>
            </w:r>
          </w:p>
        </w:tc>
      </w:tr>
      <w:tr w:rsidR="00380B13" w14:paraId="596B064C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E414D84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A477A0C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0.01</w:t>
            </w:r>
          </w:p>
          <w:p w14:paraId="332207EF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(0.1)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B97330B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0.05</w:t>
            </w:r>
          </w:p>
          <w:p w14:paraId="328DF0F5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(0.22)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61B72E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61BD20D2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11293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515255A9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5EAD2071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0.25</w:t>
            </w:r>
          </w:p>
          <w:p w14:paraId="32C2660B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(0.44)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66D1896A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0.23</w:t>
            </w:r>
          </w:p>
          <w:p w14:paraId="0F91840C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(0.42)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385623" w:themeFill="accent6" w:themeFillShade="80"/>
          </w:tcPr>
          <w:p w14:paraId="5C838059" w14:textId="77777777" w:rsidR="00380B13" w:rsidRPr="00505805" w:rsidRDefault="00380B13" w:rsidP="003034C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505805">
              <w:rPr>
                <w:color w:val="FFFFFF" w:themeColor="background1"/>
                <w:sz w:val="20"/>
                <w:szCs w:val="20"/>
              </w:rPr>
              <w:t>2.68</w:t>
            </w:r>
          </w:p>
          <w:p w14:paraId="3BDFB4D1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505805">
              <w:rPr>
                <w:color w:val="FFFFFF" w:themeColor="background1"/>
                <w:sz w:val="20"/>
                <w:szCs w:val="20"/>
              </w:rPr>
              <w:t>(1.25)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2891A4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-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6800A3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53ED7908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48FFA5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038451AF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63E59E7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3.22</w:t>
            </w:r>
          </w:p>
          <w:p w14:paraId="210BB6A8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14%</w:t>
            </w:r>
          </w:p>
        </w:tc>
      </w:tr>
      <w:tr w:rsidR="00380B13" w14:paraId="691CAEDC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9DD8572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2555F93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0.1 (0.3)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40594D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1FAEC314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EA385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2B53E335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404371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58682210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F9BC0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5C36E9B8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41B110EF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0.32 (0.51)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3798A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71BA7F5E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B529FE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3318BE08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FAB1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-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244493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586780EF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5CA403F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0.42</w:t>
            </w:r>
          </w:p>
          <w:p w14:paraId="0B0F6830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2%</w:t>
            </w:r>
          </w:p>
        </w:tc>
      </w:tr>
      <w:tr w:rsidR="00380B13" w14:paraId="40E28CC9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C6D1B52" w14:textId="77777777" w:rsidR="00380B13" w:rsidRPr="00056C5F" w:rsidRDefault="00380B13" w:rsidP="003034C2">
            <w:pPr>
              <w:rPr>
                <w:b/>
                <w:bCs/>
                <w:sz w:val="20"/>
                <w:szCs w:val="20"/>
              </w:rPr>
            </w:pPr>
            <w:r w:rsidRPr="00056C5F">
              <w:rPr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DD3C2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1D719172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E57F55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0752AD35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B8F1E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613E229A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24A55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63AA774B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F5EFA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6BDB516B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CF6357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4A22E8FB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BFFF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0CE2792C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74F5729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0.08</w:t>
            </w:r>
          </w:p>
          <w:p w14:paraId="69CFB95A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(0.31)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069C64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</w:t>
            </w:r>
          </w:p>
          <w:p w14:paraId="55AA9B58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(0)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1651D8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-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C4E7AE6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0.08</w:t>
            </w:r>
          </w:p>
          <w:p w14:paraId="59CDA291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380B13" w14:paraId="74056CCE" w14:textId="77777777" w:rsidTr="003034C2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E3FDB60" w14:textId="77777777" w:rsidR="00380B13" w:rsidRPr="00056C5F" w:rsidRDefault="00380B13" w:rsidP="003034C2">
            <w:pPr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</w:tcBorders>
          </w:tcPr>
          <w:p w14:paraId="02CFE259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4.12</w:t>
            </w:r>
          </w:p>
          <w:p w14:paraId="7C2B1618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17%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1BFB858B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2.28</w:t>
            </w:r>
          </w:p>
          <w:p w14:paraId="1B3EE26A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 w14:paraId="5680C9D5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2.28</w:t>
            </w:r>
          </w:p>
          <w:p w14:paraId="25CBDB9A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18B47A04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0.45</w:t>
            </w:r>
          </w:p>
          <w:p w14:paraId="5EB9A17A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2%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 w14:paraId="12749DBD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0.99</w:t>
            </w:r>
          </w:p>
          <w:p w14:paraId="1ED41C07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4%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 w14:paraId="4A43ED24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1.64</w:t>
            </w:r>
          </w:p>
          <w:p w14:paraId="2AED6B8D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7%</w:t>
            </w: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7143C228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3.75</w:t>
            </w:r>
          </w:p>
          <w:p w14:paraId="4F7C72BD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16%</w:t>
            </w: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744AA063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6.27</w:t>
            </w:r>
          </w:p>
          <w:p w14:paraId="6DF7ED19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26%</w:t>
            </w:r>
          </w:p>
        </w:tc>
        <w:tc>
          <w:tcPr>
            <w:tcW w:w="791" w:type="dxa"/>
            <w:tcBorders>
              <w:top w:val="nil"/>
              <w:bottom w:val="nil"/>
            </w:tcBorders>
          </w:tcPr>
          <w:p w14:paraId="5B4FD117" w14:textId="77777777" w:rsidR="00380B13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0.95</w:t>
            </w:r>
          </w:p>
          <w:p w14:paraId="201546AF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4%</w:t>
            </w:r>
          </w:p>
        </w:tc>
        <w:tc>
          <w:tcPr>
            <w:tcW w:w="748" w:type="dxa"/>
            <w:tcBorders>
              <w:top w:val="nil"/>
              <w:bottom w:val="nil"/>
            </w:tcBorders>
          </w:tcPr>
          <w:p w14:paraId="6B456D8E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0.97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14:paraId="6188D373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23.7</w:t>
            </w:r>
          </w:p>
          <w:p w14:paraId="5924CE26" w14:textId="77777777" w:rsidR="00380B13" w:rsidRPr="00F24044" w:rsidRDefault="00380B13" w:rsidP="003034C2">
            <w:pPr>
              <w:jc w:val="center"/>
              <w:rPr>
                <w:sz w:val="20"/>
                <w:szCs w:val="20"/>
              </w:rPr>
            </w:pPr>
            <w:r w:rsidRPr="00F24044">
              <w:rPr>
                <w:sz w:val="20"/>
                <w:szCs w:val="20"/>
              </w:rPr>
              <w:t>100%</w:t>
            </w:r>
          </w:p>
        </w:tc>
      </w:tr>
    </w:tbl>
    <w:p w14:paraId="5459AC1F" w14:textId="77777777" w:rsidR="00981051" w:rsidRDefault="00981051"/>
    <w:sectPr w:rsidR="00981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SFont&lt;0x6067fba4552dd24d&gt;">
    <w:altName w:val="Cambria"/>
    <w:panose1 w:val="020B0604020202020204"/>
    <w:charset w:val="00"/>
    <w:family w:val="roman"/>
    <w:pitch w:val="default"/>
  </w:font>
  <w:font w:name="NSFont&lt;0xdda47251b4c95dfb&gt;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SFont&lt;0xf209348cea67dcf0&gt;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06C5B"/>
    <w:multiLevelType w:val="hybridMultilevel"/>
    <w:tmpl w:val="8ACAF25A"/>
    <w:lvl w:ilvl="0" w:tplc="972860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A2880"/>
    <w:multiLevelType w:val="hybridMultilevel"/>
    <w:tmpl w:val="F03491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90876"/>
    <w:multiLevelType w:val="hybridMultilevel"/>
    <w:tmpl w:val="B748F0D8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60"/>
    <w:rsid w:val="0003401F"/>
    <w:rsid w:val="00294CC9"/>
    <w:rsid w:val="00380B13"/>
    <w:rsid w:val="00827860"/>
    <w:rsid w:val="00896C8A"/>
    <w:rsid w:val="00981051"/>
    <w:rsid w:val="00A21B68"/>
    <w:rsid w:val="00E4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948A1"/>
  <w15:chartTrackingRefBased/>
  <w15:docId w15:val="{04C8FF79-5C98-E743-B00D-08B2EAA5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B1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B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B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B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B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0B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B13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80B1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80B13"/>
  </w:style>
  <w:style w:type="character" w:styleId="PageNumber">
    <w:name w:val="page number"/>
    <w:basedOn w:val="DefaultParagraphFont"/>
    <w:uiPriority w:val="99"/>
    <w:semiHidden/>
    <w:unhideWhenUsed/>
    <w:rsid w:val="00380B13"/>
  </w:style>
  <w:style w:type="paragraph" w:styleId="ListParagraph">
    <w:name w:val="List Paragraph"/>
    <w:basedOn w:val="Normal"/>
    <w:uiPriority w:val="34"/>
    <w:qFormat/>
    <w:rsid w:val="00380B1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80B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B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B13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380B13"/>
    <w:rPr>
      <w:i/>
      <w:iCs/>
    </w:rPr>
  </w:style>
  <w:style w:type="character" w:customStyle="1" w:styleId="apple-converted-space">
    <w:name w:val="apple-converted-space"/>
    <w:basedOn w:val="DefaultParagraphFont"/>
    <w:rsid w:val="00380B13"/>
  </w:style>
  <w:style w:type="character" w:styleId="Hyperlink">
    <w:name w:val="Hyperlink"/>
    <w:basedOn w:val="DefaultParagraphFont"/>
    <w:uiPriority w:val="99"/>
    <w:unhideWhenUsed/>
    <w:rsid w:val="00380B1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80B13"/>
    <w:pPr>
      <w:tabs>
        <w:tab w:val="right" w:leader="underscore" w:pos="9016"/>
      </w:tabs>
      <w:spacing w:before="120" w:after="120"/>
    </w:pPr>
    <w:rPr>
      <w:b/>
      <w:bCs/>
      <w:caps/>
      <w:noProof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380B13"/>
    <w:pPr>
      <w:ind w:left="240"/>
    </w:pPr>
    <w:rPr>
      <w:rFonts w:asciiTheme="minorHAnsi" w:eastAsiaTheme="minorHAnsi" w:hAnsiTheme="minorHAnsi" w:cstheme="minorHAnsi"/>
      <w:smallCaps/>
      <w:sz w:val="20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80B13"/>
    <w:pPr>
      <w:ind w:left="480"/>
    </w:pPr>
    <w:rPr>
      <w:rFonts w:asciiTheme="minorHAnsi" w:eastAsiaTheme="minorHAnsi" w:hAnsiTheme="minorHAnsi" w:cstheme="minorHAnsi"/>
      <w:i/>
      <w:iCs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380B13"/>
    <w:pPr>
      <w:ind w:left="72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380B13"/>
    <w:pPr>
      <w:ind w:left="96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380B13"/>
    <w:pPr>
      <w:ind w:left="120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380B13"/>
    <w:pPr>
      <w:ind w:left="144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380B13"/>
    <w:pPr>
      <w:ind w:left="168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380B13"/>
    <w:pPr>
      <w:ind w:left="192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80B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80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380B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0B13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B13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B13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380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80B13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uiPriority w:val="11"/>
    <w:qFormat/>
    <w:rsid w:val="00380B1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80B1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monospace">
    <w:name w:val="monospace"/>
    <w:basedOn w:val="DefaultParagraphFont"/>
    <w:rsid w:val="00380B13"/>
  </w:style>
  <w:style w:type="character" w:styleId="Strong">
    <w:name w:val="Strong"/>
    <w:basedOn w:val="DefaultParagraphFont"/>
    <w:uiPriority w:val="22"/>
    <w:qFormat/>
    <w:rsid w:val="00380B13"/>
    <w:rPr>
      <w:b/>
      <w:bCs/>
    </w:rPr>
  </w:style>
  <w:style w:type="paragraph" w:customStyle="1" w:styleId="chapter-para">
    <w:name w:val="chapter-para"/>
    <w:basedOn w:val="Normal"/>
    <w:rsid w:val="00380B13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8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0B1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380B13"/>
  </w:style>
  <w:style w:type="character" w:customStyle="1" w:styleId="figpopup-sensitive-area">
    <w:name w:val="figpopup-sensitive-area"/>
    <w:basedOn w:val="DefaultParagraphFont"/>
    <w:rsid w:val="00380B13"/>
  </w:style>
  <w:style w:type="character" w:customStyle="1" w:styleId="bkciteavail">
    <w:name w:val="bk_cite_avail"/>
    <w:basedOn w:val="DefaultParagraphFont"/>
    <w:rsid w:val="00380B13"/>
  </w:style>
  <w:style w:type="character" w:customStyle="1" w:styleId="ontologytermlink">
    <w:name w:val="ontologytermlink"/>
    <w:basedOn w:val="DefaultParagraphFont"/>
    <w:rsid w:val="00380B13"/>
  </w:style>
  <w:style w:type="character" w:customStyle="1" w:styleId="anchor-text">
    <w:name w:val="anchor-text"/>
    <w:basedOn w:val="DefaultParagraphFont"/>
    <w:rsid w:val="00380B13"/>
  </w:style>
  <w:style w:type="character" w:customStyle="1" w:styleId="person-group">
    <w:name w:val="person-group"/>
    <w:basedOn w:val="DefaultParagraphFont"/>
    <w:rsid w:val="00380B13"/>
  </w:style>
  <w:style w:type="character" w:customStyle="1" w:styleId="topiccitationitalics">
    <w:name w:val="topiccitationitalics"/>
    <w:basedOn w:val="DefaultParagraphFont"/>
    <w:rsid w:val="00380B13"/>
  </w:style>
  <w:style w:type="character" w:customStyle="1" w:styleId="bold">
    <w:name w:val="bold"/>
    <w:basedOn w:val="DefaultParagraphFont"/>
    <w:rsid w:val="00380B13"/>
  </w:style>
  <w:style w:type="table" w:customStyle="1" w:styleId="TableGridLight2">
    <w:name w:val="Table Grid Light2"/>
    <w:basedOn w:val="TableNormal"/>
    <w:uiPriority w:val="40"/>
    <w:rsid w:val="00380B13"/>
    <w:rPr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igurelink">
    <w:name w:val="figurelink"/>
    <w:basedOn w:val="DefaultParagraphFont"/>
    <w:rsid w:val="00380B13"/>
  </w:style>
  <w:style w:type="paragraph" w:styleId="Revision">
    <w:name w:val="Revision"/>
    <w:hidden/>
    <w:uiPriority w:val="99"/>
    <w:semiHidden/>
    <w:rsid w:val="00380B13"/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link w:val="NoSpacingChar"/>
    <w:uiPriority w:val="1"/>
    <w:qFormat/>
    <w:rsid w:val="00380B13"/>
    <w:rPr>
      <w:sz w:val="22"/>
      <w:szCs w:val="22"/>
      <w:lang w:val="en-US"/>
    </w:rPr>
  </w:style>
  <w:style w:type="table" w:customStyle="1" w:styleId="GridTable1Light2">
    <w:name w:val="Grid Table 1 Light2"/>
    <w:basedOn w:val="TableNormal"/>
    <w:uiPriority w:val="46"/>
    <w:rsid w:val="00380B13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caps">
    <w:name w:val="smallcaps"/>
    <w:basedOn w:val="DefaultParagraphFont"/>
    <w:rsid w:val="00380B13"/>
  </w:style>
  <w:style w:type="character" w:customStyle="1" w:styleId="lookuplink">
    <w:name w:val="lookuplink"/>
    <w:basedOn w:val="DefaultParagraphFont"/>
    <w:rsid w:val="00380B13"/>
  </w:style>
  <w:style w:type="character" w:customStyle="1" w:styleId="label">
    <w:name w:val="label"/>
    <w:basedOn w:val="DefaultParagraphFont"/>
    <w:rsid w:val="00380B13"/>
  </w:style>
  <w:style w:type="paragraph" w:customStyle="1" w:styleId="EndNoteBibliographyTitle">
    <w:name w:val="EndNote Bibliography Title"/>
    <w:basedOn w:val="Normal"/>
    <w:link w:val="EndNoteBibliographyTitleChar"/>
    <w:rsid w:val="00380B13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380B13"/>
    <w:rPr>
      <w:rFonts w:ascii="Times New Roman" w:eastAsia="Times New Roman" w:hAnsi="Times New Roman" w:cs="Times New Roman"/>
      <w:lang w:eastAsia="en-GB"/>
    </w:rPr>
  </w:style>
  <w:style w:type="paragraph" w:customStyle="1" w:styleId="EndNoteBibliography">
    <w:name w:val="EndNote Bibliography"/>
    <w:basedOn w:val="Normal"/>
    <w:link w:val="EndNoteBibliographyChar"/>
    <w:rsid w:val="00380B13"/>
  </w:style>
  <w:style w:type="character" w:customStyle="1" w:styleId="EndNoteBibliographyChar">
    <w:name w:val="EndNote Bibliography Char"/>
    <w:basedOn w:val="DefaultParagraphFont"/>
    <w:link w:val="EndNoteBibliography"/>
    <w:rsid w:val="00380B13"/>
    <w:rPr>
      <w:rFonts w:ascii="Times New Roman" w:eastAsia="Times New Roman" w:hAnsi="Times New Roman" w:cs="Times New Roman"/>
      <w:lang w:eastAsia="en-GB"/>
    </w:rPr>
  </w:style>
  <w:style w:type="character" w:customStyle="1" w:styleId="s12">
    <w:name w:val="s12"/>
    <w:basedOn w:val="DefaultParagraphFont"/>
    <w:rsid w:val="00380B13"/>
    <w:rPr>
      <w:rFonts w:ascii="NSFont&lt;0x6067fba4552dd24d&gt;" w:hAnsi="NSFont&lt;0x6067fba4552dd24d&gt;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s8">
    <w:name w:val="s8"/>
    <w:basedOn w:val="DefaultParagraphFont"/>
    <w:rsid w:val="00380B13"/>
    <w:rPr>
      <w:rFonts w:ascii="NSFont&lt;0xdda47251b4c95dfb&gt;" w:hAnsi="NSFont&lt;0xdda47251b4c95dfb&gt;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s9">
    <w:name w:val="s9"/>
    <w:basedOn w:val="DefaultParagraphFont"/>
    <w:rsid w:val="00380B13"/>
    <w:rPr>
      <w:rFonts w:ascii="Helvetica" w:hAnsi="Helvetica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s7">
    <w:name w:val="s7"/>
    <w:basedOn w:val="DefaultParagraphFont"/>
    <w:rsid w:val="00380B13"/>
    <w:rPr>
      <w:rFonts w:ascii="NSFont&lt;0xdda47251b4c95dfb&gt;" w:hAnsi="NSFont&lt;0xdda47251b4c95dfb&gt;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s10">
    <w:name w:val="s10"/>
    <w:basedOn w:val="DefaultParagraphFont"/>
    <w:rsid w:val="00380B13"/>
    <w:rPr>
      <w:rFonts w:ascii="NSFont&lt;0xf209348cea67dcf0&gt;" w:hAnsi="NSFont&lt;0xf209348cea67dcf0&gt;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s11">
    <w:name w:val="s11"/>
    <w:basedOn w:val="DefaultParagraphFont"/>
    <w:rsid w:val="00380B13"/>
    <w:rPr>
      <w:rFonts w:ascii="NSFont&lt;0xf209348cea67dcf0&gt;" w:hAnsi="NSFont&lt;0xf209348cea67dcf0&gt;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inline-formula">
    <w:name w:val="inline-formula"/>
    <w:basedOn w:val="DefaultParagraphFont"/>
    <w:rsid w:val="00380B13"/>
  </w:style>
  <w:style w:type="character" w:customStyle="1" w:styleId="mo">
    <w:name w:val="mo"/>
    <w:basedOn w:val="DefaultParagraphFont"/>
    <w:rsid w:val="00380B13"/>
  </w:style>
  <w:style w:type="character" w:customStyle="1" w:styleId="mi">
    <w:name w:val="mi"/>
    <w:basedOn w:val="DefaultParagraphFont"/>
    <w:rsid w:val="00380B13"/>
  </w:style>
  <w:style w:type="paragraph" w:customStyle="1" w:styleId="dx-doi">
    <w:name w:val="dx-doi"/>
    <w:basedOn w:val="Normal"/>
    <w:rsid w:val="00380B13"/>
    <w:pPr>
      <w:spacing w:before="100" w:beforeAutospacing="1" w:after="100" w:afterAutospacing="1"/>
    </w:pPr>
  </w:style>
  <w:style w:type="paragraph" w:customStyle="1" w:styleId="mb0">
    <w:name w:val="mb0"/>
    <w:basedOn w:val="Normal"/>
    <w:rsid w:val="00380B13"/>
    <w:pPr>
      <w:spacing w:before="100" w:beforeAutospacing="1" w:after="100" w:afterAutospacing="1"/>
    </w:pPr>
  </w:style>
  <w:style w:type="character" w:customStyle="1" w:styleId="NoSpacingChar">
    <w:name w:val="No Spacing Char"/>
    <w:basedOn w:val="DefaultParagraphFont"/>
    <w:link w:val="NoSpacing"/>
    <w:uiPriority w:val="1"/>
    <w:rsid w:val="00380B13"/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80B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B13"/>
    <w:rPr>
      <w:rFonts w:ascii="Times New Roman" w:eastAsia="Times New Roman" w:hAnsi="Times New Roman" w:cs="Times New Roman"/>
      <w:lang w:eastAsia="en-GB"/>
    </w:rPr>
  </w:style>
  <w:style w:type="character" w:customStyle="1" w:styleId="p-l">
    <w:name w:val="p-l"/>
    <w:basedOn w:val="DefaultParagraphFont"/>
    <w:rsid w:val="00380B13"/>
  </w:style>
  <w:style w:type="character" w:customStyle="1" w:styleId="title-text">
    <w:name w:val="title-text"/>
    <w:basedOn w:val="DefaultParagraphFont"/>
    <w:rsid w:val="00380B13"/>
  </w:style>
  <w:style w:type="character" w:customStyle="1" w:styleId="ws2c0">
    <w:name w:val="ws2c0"/>
    <w:basedOn w:val="DefaultParagraphFont"/>
    <w:rsid w:val="00380B13"/>
  </w:style>
  <w:style w:type="character" w:customStyle="1" w:styleId="ff6">
    <w:name w:val="ff6"/>
    <w:basedOn w:val="DefaultParagraphFont"/>
    <w:rsid w:val="00380B13"/>
  </w:style>
  <w:style w:type="character" w:customStyle="1" w:styleId="wsad">
    <w:name w:val="wsad"/>
    <w:basedOn w:val="DefaultParagraphFont"/>
    <w:rsid w:val="00380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Kragh Frederiksen</dc:creator>
  <cp:keywords/>
  <dc:description/>
  <cp:lastModifiedBy>Laura Kragh Frederiksen</cp:lastModifiedBy>
  <cp:revision>3</cp:revision>
  <dcterms:created xsi:type="dcterms:W3CDTF">2023-06-08T00:44:00Z</dcterms:created>
  <dcterms:modified xsi:type="dcterms:W3CDTF">2023-06-08T00:46:00Z</dcterms:modified>
</cp:coreProperties>
</file>