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C3E8F" w14:textId="77777777" w:rsidR="00105B05" w:rsidRDefault="00105B05" w:rsidP="00105B05">
      <w:pPr>
        <w:spacing w:before="114" w:after="114"/>
        <w:ind w:firstLineChars="0" w:firstLine="0"/>
        <w:rPr>
          <w:u w:val="none"/>
        </w:rPr>
      </w:pPr>
      <w:r w:rsidRPr="00105B05">
        <w:rPr>
          <w:rFonts w:hint="eastAsia"/>
          <w:u w:val="none"/>
        </w:rPr>
        <w:t>#</w:t>
      </w:r>
      <w:r w:rsidRPr="00105B05">
        <w:rPr>
          <w:rFonts w:hint="eastAsia"/>
          <w:u w:val="none"/>
        </w:rPr>
        <w:t>“大众心理学”</w:t>
      </w:r>
      <w:r w:rsidRPr="00105B05">
        <w:rPr>
          <w:rFonts w:hint="eastAsia"/>
          <w:u w:val="none"/>
        </w:rPr>
        <w:t>#</w:t>
      </w:r>
    </w:p>
    <w:p w14:paraId="116F0143" w14:textId="77777777" w:rsidR="00105B05" w:rsidRDefault="00105B05" w:rsidP="00105B05">
      <w:pPr>
        <w:spacing w:before="114" w:after="114"/>
        <w:ind w:firstLineChars="0" w:firstLine="0"/>
        <w:rPr>
          <w:u w:val="none"/>
        </w:rPr>
      </w:pPr>
    </w:p>
    <w:p w14:paraId="37727DCD" w14:textId="31CCC858" w:rsidR="00105B05" w:rsidRDefault="00105B05" w:rsidP="00105B05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105B05">
        <w:rPr>
          <w:rFonts w:hint="eastAsia"/>
          <w:u w:val="none"/>
        </w:rPr>
        <w:t>自己知道自己控制欲强应该怎么改变？</w:t>
      </w:r>
    </w:p>
    <w:p w14:paraId="450DAEFE" w14:textId="77777777" w:rsidR="00105B05" w:rsidRDefault="00105B05" w:rsidP="00105B05">
      <w:pPr>
        <w:spacing w:before="114" w:after="114"/>
        <w:ind w:firstLineChars="0" w:firstLine="0"/>
        <w:rPr>
          <w:u w:val="none"/>
        </w:rPr>
      </w:pPr>
    </w:p>
    <w:p w14:paraId="37E927C2" w14:textId="77777777" w:rsidR="00105B05" w:rsidRDefault="00105B05" w:rsidP="00105B05">
      <w:pPr>
        <w:spacing w:before="114" w:after="114"/>
        <w:ind w:firstLineChars="0" w:firstLine="420"/>
        <w:rPr>
          <w:u w:val="none"/>
        </w:rPr>
      </w:pPr>
      <w:r w:rsidRPr="00105B05">
        <w:rPr>
          <w:rFonts w:hint="eastAsia"/>
          <w:u w:val="none"/>
        </w:rPr>
        <w:t>“大众心理学”里其实有一个非常吊诡的误区，就是误认为“症状”就是“诊断”，就是“病因”。</w:t>
      </w:r>
    </w:p>
    <w:p w14:paraId="53B7AA47" w14:textId="77777777" w:rsidR="00105B05" w:rsidRDefault="00105B05" w:rsidP="00105B05">
      <w:pPr>
        <w:spacing w:before="114" w:after="114"/>
        <w:ind w:firstLineChars="0" w:firstLine="420"/>
        <w:rPr>
          <w:u w:val="none"/>
        </w:rPr>
      </w:pPr>
      <w:r w:rsidRPr="00105B05">
        <w:rPr>
          <w:rFonts w:hint="eastAsia"/>
          <w:u w:val="none"/>
        </w:rPr>
        <w:t>你为什么情绪这么低落？因为你有抑郁症。</w:t>
      </w:r>
    </w:p>
    <w:p w14:paraId="19D5114F" w14:textId="77777777" w:rsidR="00105B05" w:rsidRDefault="00105B05" w:rsidP="00105B05">
      <w:pPr>
        <w:spacing w:before="114" w:after="114"/>
        <w:ind w:firstLineChars="0" w:firstLine="420"/>
        <w:rPr>
          <w:u w:val="none"/>
        </w:rPr>
      </w:pPr>
      <w:r w:rsidRPr="00105B05">
        <w:rPr>
          <w:rFonts w:hint="eastAsia"/>
          <w:u w:val="none"/>
        </w:rPr>
        <w:t>你为什么这么多要求？因为你控制欲过强。</w:t>
      </w:r>
    </w:p>
    <w:p w14:paraId="49187B97" w14:textId="556C6356" w:rsidR="00105B05" w:rsidRDefault="00105B05" w:rsidP="00105B05">
      <w:pPr>
        <w:spacing w:before="114" w:after="114"/>
        <w:ind w:firstLineChars="0" w:firstLine="420"/>
        <w:rPr>
          <w:u w:val="none"/>
        </w:rPr>
      </w:pPr>
      <w:r w:rsidRPr="00105B05">
        <w:rPr>
          <w:rFonts w:hint="eastAsia"/>
          <w:u w:val="none"/>
        </w:rPr>
        <w:t>你为什么不能静下心来学习听课？因为你有多动症。</w:t>
      </w:r>
    </w:p>
    <w:p w14:paraId="391E6182" w14:textId="77777777" w:rsidR="00105B05" w:rsidRDefault="00105B05" w:rsidP="00105B05">
      <w:pPr>
        <w:spacing w:before="114" w:after="114"/>
        <w:ind w:firstLineChars="0" w:firstLine="420"/>
        <w:rPr>
          <w:u w:val="none"/>
        </w:rPr>
      </w:pPr>
      <w:r w:rsidRPr="00105B05">
        <w:rPr>
          <w:rFonts w:hint="eastAsia"/>
          <w:u w:val="none"/>
        </w:rPr>
        <w:t>你为什么从战场归来总是做噩梦？因为你有</w:t>
      </w:r>
      <w:r w:rsidRPr="00105B05">
        <w:rPr>
          <w:rFonts w:hint="eastAsia"/>
          <w:u w:val="none"/>
        </w:rPr>
        <w:t>PTSD</w:t>
      </w:r>
      <w:r w:rsidRPr="00105B05">
        <w:rPr>
          <w:rFonts w:hint="eastAsia"/>
          <w:u w:val="none"/>
        </w:rPr>
        <w:t>。</w:t>
      </w:r>
    </w:p>
    <w:p w14:paraId="68B81E46" w14:textId="77777777" w:rsidR="00105B05" w:rsidRDefault="00105B05" w:rsidP="00105B05">
      <w:pPr>
        <w:spacing w:before="114" w:after="114"/>
        <w:ind w:firstLineChars="0" w:firstLine="420"/>
        <w:rPr>
          <w:u w:val="none"/>
        </w:rPr>
      </w:pPr>
      <w:r w:rsidRPr="00105B05">
        <w:rPr>
          <w:rFonts w:hint="eastAsia"/>
          <w:u w:val="none"/>
        </w:rPr>
        <w:t>这是完全错误的、甚至是没有意义的“归因”方式。因为它根本就不是“归因”，而只是“取了个名字”而已。</w:t>
      </w:r>
    </w:p>
    <w:p w14:paraId="782A8CEF" w14:textId="77777777" w:rsidR="00105B05" w:rsidRDefault="00105B05" w:rsidP="00105B05">
      <w:pPr>
        <w:spacing w:before="114" w:after="114"/>
        <w:ind w:firstLineChars="0" w:firstLine="420"/>
        <w:rPr>
          <w:u w:val="none"/>
        </w:rPr>
      </w:pPr>
      <w:r w:rsidRPr="00105B05">
        <w:rPr>
          <w:rFonts w:hint="eastAsia"/>
          <w:u w:val="none"/>
        </w:rPr>
        <w:t>这就像“你为什么走路一瘸一拐”，诊断的结果是“因为”你“下肢功能障碍”。</w:t>
      </w:r>
    </w:p>
    <w:p w14:paraId="70ADC1A2" w14:textId="77777777" w:rsidR="00105B05" w:rsidRDefault="00105B05" w:rsidP="00105B05">
      <w:pPr>
        <w:spacing w:before="114" w:after="114"/>
        <w:ind w:firstLineChars="0" w:firstLine="420"/>
        <w:rPr>
          <w:u w:val="none"/>
        </w:rPr>
      </w:pPr>
      <w:r w:rsidRPr="00105B05">
        <w:rPr>
          <w:rFonts w:hint="eastAsia"/>
          <w:u w:val="none"/>
        </w:rPr>
        <w:t>“因为”个头啊，“一瘸一拐”就是“下肢功能障碍”啊！</w:t>
      </w:r>
    </w:p>
    <w:p w14:paraId="3DB16E8E" w14:textId="77777777" w:rsidR="00105B05" w:rsidRDefault="00105B05" w:rsidP="00105B05">
      <w:pPr>
        <w:spacing w:before="114" w:after="114"/>
        <w:ind w:firstLineChars="0" w:firstLine="420"/>
        <w:rPr>
          <w:u w:val="none"/>
        </w:rPr>
      </w:pPr>
      <w:r w:rsidRPr="00105B05">
        <w:rPr>
          <w:rFonts w:hint="eastAsia"/>
          <w:u w:val="none"/>
        </w:rPr>
        <w:t>但是，把问题做了一个“专业的命名”，给人一种似乎得到了“某种程度的解决”的感觉。</w:t>
      </w:r>
    </w:p>
    <w:p w14:paraId="66CE590A" w14:textId="77777777" w:rsidR="00430044" w:rsidRDefault="00105B05" w:rsidP="00105B05">
      <w:pPr>
        <w:spacing w:before="114" w:after="114"/>
        <w:ind w:firstLineChars="0" w:firstLine="420"/>
        <w:rPr>
          <w:u w:val="none"/>
        </w:rPr>
      </w:pPr>
      <w:r w:rsidRPr="00105B05">
        <w:rPr>
          <w:rFonts w:hint="eastAsia"/>
          <w:u w:val="none"/>
        </w:rPr>
        <w:t>最严重的后果是——因为给了这样一个“专有名词”，给人一种“有一种专门降服它的药物</w:t>
      </w:r>
      <w:r w:rsidRPr="00105B05">
        <w:rPr>
          <w:rFonts w:hint="eastAsia"/>
          <w:u w:val="none"/>
        </w:rPr>
        <w:t>/</w:t>
      </w:r>
      <w:r w:rsidRPr="00105B05">
        <w:rPr>
          <w:rFonts w:hint="eastAsia"/>
          <w:u w:val="none"/>
        </w:rPr>
        <w:t>疗法”的感觉。</w:t>
      </w:r>
    </w:p>
    <w:p w14:paraId="085DDCF5" w14:textId="77777777" w:rsidR="00430044" w:rsidRDefault="00105B05" w:rsidP="00105B05">
      <w:pPr>
        <w:spacing w:before="114" w:after="114"/>
        <w:ind w:firstLineChars="0" w:firstLine="420"/>
        <w:rPr>
          <w:u w:val="none"/>
        </w:rPr>
      </w:pPr>
      <w:r w:rsidRPr="00105B05">
        <w:rPr>
          <w:rFonts w:hint="eastAsia"/>
          <w:u w:val="none"/>
        </w:rPr>
        <w:t>就像西游记，只要叫出了妖怪的名字，就知道要请哪位菩萨了。</w:t>
      </w:r>
    </w:p>
    <w:p w14:paraId="5592DFD5" w14:textId="77777777" w:rsidR="00430044" w:rsidRDefault="00105B05" w:rsidP="00105B05">
      <w:pPr>
        <w:spacing w:before="114" w:after="114"/>
        <w:ind w:firstLineChars="0" w:firstLine="420"/>
        <w:rPr>
          <w:u w:val="none"/>
        </w:rPr>
      </w:pPr>
      <w:r w:rsidRPr="00105B05">
        <w:rPr>
          <w:rFonts w:hint="eastAsia"/>
          <w:u w:val="none"/>
        </w:rPr>
        <w:t>遗憾的是——“头疼症”可能有一百种原因，其实可能是一百种不同的病的共同结果。</w:t>
      </w:r>
    </w:p>
    <w:p w14:paraId="2333F3DC" w14:textId="77777777" w:rsidR="00430044" w:rsidRDefault="00105B05" w:rsidP="00105B05">
      <w:pPr>
        <w:spacing w:before="114" w:after="114"/>
        <w:ind w:firstLineChars="0" w:firstLine="420"/>
        <w:rPr>
          <w:u w:val="none"/>
        </w:rPr>
      </w:pPr>
      <w:r w:rsidRPr="00105B05">
        <w:rPr>
          <w:rFonts w:hint="eastAsia"/>
          <w:u w:val="none"/>
        </w:rPr>
        <w:t>甚至，自诉头疼，还有可能根本是一种幻痛——就像内存溢出、排线短路、显卡故障、</w:t>
      </w:r>
      <w:r w:rsidRPr="00105B05">
        <w:rPr>
          <w:rFonts w:hint="eastAsia"/>
          <w:u w:val="none"/>
        </w:rPr>
        <w:t>CPU</w:t>
      </w:r>
      <w:r w:rsidRPr="00105B05">
        <w:rPr>
          <w:rFonts w:hint="eastAsia"/>
          <w:u w:val="none"/>
        </w:rPr>
        <w:t>过热，症状可能都是“花屏综合症”一样。</w:t>
      </w:r>
    </w:p>
    <w:p w14:paraId="0D1806CD" w14:textId="77777777" w:rsidR="00430044" w:rsidRDefault="00105B05" w:rsidP="00105B05">
      <w:pPr>
        <w:spacing w:before="114" w:after="114"/>
        <w:ind w:firstLineChars="0" w:firstLine="420"/>
        <w:rPr>
          <w:u w:val="none"/>
        </w:rPr>
      </w:pPr>
      <w:r w:rsidRPr="00105B05">
        <w:rPr>
          <w:rFonts w:hint="eastAsia"/>
          <w:u w:val="none"/>
        </w:rPr>
        <w:t>你并不能因为症状都出现在屏幕上，就认定是屏幕的故障。</w:t>
      </w:r>
    </w:p>
    <w:p w14:paraId="6874A459" w14:textId="77777777" w:rsidR="00430044" w:rsidRDefault="00105B05" w:rsidP="00105B05">
      <w:pPr>
        <w:spacing w:before="114" w:after="114"/>
        <w:ind w:firstLineChars="0" w:firstLine="420"/>
        <w:rPr>
          <w:u w:val="none"/>
        </w:rPr>
      </w:pPr>
      <w:r w:rsidRPr="00105B05">
        <w:rPr>
          <w:rFonts w:hint="eastAsia"/>
          <w:u w:val="none"/>
        </w:rPr>
        <w:t>这也是自我认知调整最复杂的地方——它对于绝大部分人而言，其实是一种远超想象的复杂活动，其超出直觉推断的复杂度，就跟你们看着完全不懂计算机的人根据蓝屏乱猜没有区别。</w:t>
      </w:r>
    </w:p>
    <w:p w14:paraId="53F516EE" w14:textId="7B4C78F2" w:rsidR="00430044" w:rsidRDefault="00105B05" w:rsidP="00105B05">
      <w:pPr>
        <w:spacing w:before="114" w:after="114"/>
        <w:ind w:firstLineChars="0" w:firstLine="420"/>
        <w:rPr>
          <w:u w:val="none"/>
        </w:rPr>
      </w:pPr>
      <w:r w:rsidRPr="00105B05">
        <w:rPr>
          <w:rFonts w:hint="eastAsia"/>
          <w:u w:val="none"/>
        </w:rPr>
        <w:t>既然蓝的是屏幕，那就买个新屏幕换上，但为什么新屏幕也还是蓝</w:t>
      </w:r>
      <w:r w:rsidRPr="00430044">
        <w:rPr>
          <w:rFonts w:ascii="字家玲珑锐楷" w:hAnsi="字家玲珑锐楷" w:hint="eastAsia"/>
          <w:u w:val="none"/>
        </w:rPr>
        <w:t>呢</w:t>
      </w:r>
      <w:r w:rsidR="00430044">
        <w:rPr>
          <w:rFonts w:ascii="字家玲珑锐楷" w:hAnsi="字家玲珑锐楷" w:hint="eastAsia"/>
          <w:u w:val="none"/>
        </w:rPr>
        <w:t>？</w:t>
      </w:r>
    </w:p>
    <w:p w14:paraId="1724630F" w14:textId="77777777" w:rsidR="00430044" w:rsidRDefault="00105B05" w:rsidP="00105B05">
      <w:pPr>
        <w:spacing w:before="114" w:after="114"/>
        <w:ind w:firstLineChars="0" w:firstLine="420"/>
        <w:rPr>
          <w:u w:val="none"/>
        </w:rPr>
      </w:pPr>
      <w:r w:rsidRPr="00105B05">
        <w:rPr>
          <w:rFonts w:hint="eastAsia"/>
          <w:u w:val="none"/>
        </w:rPr>
        <w:t>“控制欲强”、“沮丧”、“焦虑”、“忧郁”其实和“蓝屏症”几乎是同一性质的“诊断”。</w:t>
      </w:r>
    </w:p>
    <w:p w14:paraId="5EB2A56B" w14:textId="77777777" w:rsidR="00430044" w:rsidRDefault="00105B05" w:rsidP="00430044">
      <w:pPr>
        <w:spacing w:before="114" w:after="114"/>
        <w:ind w:firstLineChars="0" w:firstLine="420"/>
        <w:rPr>
          <w:u w:val="none"/>
        </w:rPr>
      </w:pPr>
      <w:r w:rsidRPr="00105B05">
        <w:rPr>
          <w:rFonts w:hint="eastAsia"/>
          <w:u w:val="none"/>
        </w:rPr>
        <w:t>与其说是诊断，不如说是将不规范描述转化为规范描述的一个翻译过程。在这一步可以说根本还没有任何的诊断可言，没有包含任何结论。</w:t>
      </w:r>
    </w:p>
    <w:p w14:paraId="19DBE10C" w14:textId="77777777" w:rsidR="00430044" w:rsidRDefault="00105B05" w:rsidP="00430044">
      <w:pPr>
        <w:spacing w:before="114" w:after="114"/>
        <w:ind w:firstLineChars="0" w:firstLine="420"/>
        <w:rPr>
          <w:u w:val="none"/>
        </w:rPr>
      </w:pPr>
      <w:r w:rsidRPr="00105B05">
        <w:rPr>
          <w:rFonts w:hint="eastAsia"/>
          <w:u w:val="none"/>
        </w:rPr>
        <w:t>要往前迈一步，从“焦虑”推进到“</w:t>
      </w:r>
      <w:r w:rsidRPr="00105B05">
        <w:rPr>
          <w:rFonts w:hint="eastAsia"/>
          <w:u w:val="none"/>
        </w:rPr>
        <w:t>xx</w:t>
      </w:r>
      <w:r w:rsidRPr="00105B05">
        <w:rPr>
          <w:rFonts w:hint="eastAsia"/>
          <w:u w:val="none"/>
        </w:rPr>
        <w:t>性焦虑”，才算是开始做出了一丁点结论。</w:t>
      </w:r>
    </w:p>
    <w:p w14:paraId="19A99CCB" w14:textId="77777777" w:rsidR="00430044" w:rsidRDefault="00105B05" w:rsidP="00430044">
      <w:pPr>
        <w:spacing w:before="114" w:after="114"/>
        <w:ind w:firstLineChars="0" w:firstLine="420"/>
        <w:rPr>
          <w:u w:val="none"/>
        </w:rPr>
      </w:pPr>
      <w:r w:rsidRPr="00105B05">
        <w:rPr>
          <w:rFonts w:hint="eastAsia"/>
          <w:u w:val="none"/>
        </w:rPr>
        <w:t>同样道理，仅仅“控制欲强”其实是不足以得出任何结论的。</w:t>
      </w:r>
    </w:p>
    <w:p w14:paraId="1A311DB4" w14:textId="77777777" w:rsidR="009E14EB" w:rsidRDefault="00105B05" w:rsidP="00430044">
      <w:pPr>
        <w:spacing w:before="114" w:after="114"/>
        <w:ind w:firstLineChars="0" w:firstLine="420"/>
        <w:rPr>
          <w:u w:val="none"/>
        </w:rPr>
      </w:pPr>
      <w:r w:rsidRPr="00105B05">
        <w:rPr>
          <w:rFonts w:hint="eastAsia"/>
          <w:u w:val="none"/>
        </w:rPr>
        <w:t>例如，看着自己的孩子摇摇晃晃在翻阳台栏杆，大声怒吼着不顾</w:t>
      </w:r>
      <w:r w:rsidRPr="00105B05">
        <w:rPr>
          <w:rFonts w:hint="eastAsia"/>
          <w:u w:val="none"/>
        </w:rPr>
        <w:t>ta</w:t>
      </w:r>
      <w:r w:rsidRPr="00105B05">
        <w:rPr>
          <w:rFonts w:hint="eastAsia"/>
          <w:u w:val="none"/>
        </w:rPr>
        <w:t>的哭喊一把揪住</w:t>
      </w:r>
      <w:r w:rsidRPr="00105B05">
        <w:rPr>
          <w:rFonts w:hint="eastAsia"/>
          <w:u w:val="none"/>
        </w:rPr>
        <w:t>ta</w:t>
      </w:r>
      <w:r w:rsidRPr="00105B05">
        <w:rPr>
          <w:rFonts w:hint="eastAsia"/>
          <w:u w:val="none"/>
        </w:rPr>
        <w:t>的后脖领把这小兔崽子拽下来，算不算“控制欲太强”</w:t>
      </w:r>
      <w:r w:rsidR="009E14EB">
        <w:rPr>
          <w:rFonts w:hint="eastAsia"/>
          <w:u w:val="none"/>
        </w:rPr>
        <w:t>？</w:t>
      </w:r>
    </w:p>
    <w:p w14:paraId="563747DB" w14:textId="77777777" w:rsidR="009E14EB" w:rsidRDefault="00105B05" w:rsidP="00430044">
      <w:pPr>
        <w:spacing w:before="114" w:after="114"/>
        <w:ind w:firstLineChars="0" w:firstLine="420"/>
        <w:rPr>
          <w:u w:val="none"/>
        </w:rPr>
      </w:pPr>
      <w:r w:rsidRPr="00105B05">
        <w:rPr>
          <w:rFonts w:hint="eastAsia"/>
          <w:u w:val="none"/>
        </w:rPr>
        <w:t>这在被拽后脖领的、完全不理解凭什么要“这么不讲理”、“这么粗暴”的被拽者的人视角，当然是显而易见的“控制欲过强”。</w:t>
      </w:r>
    </w:p>
    <w:p w14:paraId="3F25B35A" w14:textId="77777777" w:rsidR="009E14EB" w:rsidRDefault="00105B05" w:rsidP="00430044">
      <w:pPr>
        <w:spacing w:before="114" w:after="114"/>
        <w:ind w:firstLineChars="0" w:firstLine="420"/>
        <w:rPr>
          <w:u w:val="none"/>
        </w:rPr>
      </w:pPr>
      <w:r w:rsidRPr="00105B05">
        <w:rPr>
          <w:rFonts w:hint="eastAsia"/>
          <w:u w:val="none"/>
        </w:rPr>
        <w:t>但是在拽者的视角看来呢？控制欲就是再怎么不强，还能“再低一点”吗，再低一点和植物人何异？</w:t>
      </w:r>
    </w:p>
    <w:p w14:paraId="52E3C631" w14:textId="77777777" w:rsidR="009E14EB" w:rsidRDefault="00105B05" w:rsidP="00430044">
      <w:pPr>
        <w:spacing w:before="114" w:after="114"/>
        <w:ind w:firstLineChars="0" w:firstLine="420"/>
        <w:rPr>
          <w:u w:val="none"/>
        </w:rPr>
      </w:pPr>
      <w:r w:rsidRPr="00105B05">
        <w:rPr>
          <w:rFonts w:hint="eastAsia"/>
          <w:u w:val="none"/>
        </w:rPr>
        <w:t>这正是子女们和父母们最大的认知落差。</w:t>
      </w:r>
    </w:p>
    <w:p w14:paraId="695E0165" w14:textId="77777777" w:rsidR="009E14EB" w:rsidRDefault="00105B05" w:rsidP="00430044">
      <w:pPr>
        <w:spacing w:before="114" w:after="114"/>
        <w:ind w:firstLineChars="0" w:firstLine="420"/>
        <w:rPr>
          <w:u w:val="none"/>
        </w:rPr>
      </w:pPr>
      <w:r w:rsidRPr="00105B05">
        <w:rPr>
          <w:rFonts w:hint="eastAsia"/>
          <w:u w:val="none"/>
        </w:rPr>
        <w:t>其实，那些“控制欲很强”的父母，几乎每一个都站在“我还能再松一点吗”的底线上了。</w:t>
      </w:r>
    </w:p>
    <w:p w14:paraId="7DF1948C" w14:textId="77777777" w:rsidR="009E14EB" w:rsidRDefault="00105B05" w:rsidP="00430044">
      <w:pPr>
        <w:spacing w:before="114" w:after="114"/>
        <w:ind w:firstLineChars="0" w:firstLine="420"/>
        <w:rPr>
          <w:u w:val="none"/>
        </w:rPr>
      </w:pPr>
      <w:r w:rsidRPr="00105B05">
        <w:rPr>
          <w:rFonts w:hint="eastAsia"/>
          <w:u w:val="none"/>
        </w:rPr>
        <w:t>你们觉得“极强”的“控制欲”，都是父母们极力放松了自己的“控制欲”之后的底线版了。</w:t>
      </w:r>
    </w:p>
    <w:p w14:paraId="294489E0" w14:textId="77777777" w:rsidR="009E14EB" w:rsidRDefault="00105B05" w:rsidP="00430044">
      <w:pPr>
        <w:spacing w:before="114" w:after="114"/>
        <w:ind w:firstLineChars="0" w:firstLine="420"/>
        <w:rPr>
          <w:u w:val="none"/>
        </w:rPr>
      </w:pPr>
      <w:r w:rsidRPr="00105B05">
        <w:rPr>
          <w:rFonts w:hint="eastAsia"/>
          <w:u w:val="none"/>
        </w:rPr>
        <w:lastRenderedPageBreak/>
        <w:t>恰恰因为是底线，所以极其强硬，半步也不能再退。</w:t>
      </w:r>
    </w:p>
    <w:p w14:paraId="14782EC9" w14:textId="77777777" w:rsidR="009E14EB" w:rsidRPr="009E14EB" w:rsidRDefault="00105B05" w:rsidP="00430044">
      <w:pPr>
        <w:spacing w:before="114" w:after="114"/>
        <w:ind w:firstLineChars="0" w:firstLine="420"/>
        <w:rPr>
          <w:rFonts w:eastAsia="点字青花楷"/>
          <w:u w:val="none"/>
        </w:rPr>
      </w:pPr>
      <w:r w:rsidRPr="009E14EB">
        <w:rPr>
          <w:rFonts w:eastAsia="点字青花楷" w:hint="eastAsia"/>
          <w:u w:val="none"/>
        </w:rPr>
        <w:t>哪怕再退半步，哪怕再放任你有一丁点的不服从，</w:t>
      </w:r>
      <w:r w:rsidRPr="009E14EB">
        <w:rPr>
          <w:rFonts w:eastAsia="点字青花楷" w:hint="eastAsia"/>
          <w:u w:val="none"/>
        </w:rPr>
        <w:t>ta</w:t>
      </w:r>
      <w:r w:rsidRPr="009E14EB">
        <w:rPr>
          <w:rFonts w:eastAsia="点字青花楷" w:hint="eastAsia"/>
          <w:u w:val="none"/>
        </w:rPr>
        <w:t>们闭上双眼不是梦见你们血淋淋控诉，就是梦见你们沿街乞讨遭人冷眼的惨状。</w:t>
      </w:r>
    </w:p>
    <w:p w14:paraId="4402C2A5" w14:textId="77777777" w:rsidR="009E14EB" w:rsidRDefault="00105B05" w:rsidP="00430044">
      <w:pPr>
        <w:spacing w:before="114" w:after="114"/>
        <w:ind w:firstLineChars="0" w:firstLine="420"/>
        <w:rPr>
          <w:u w:val="none"/>
        </w:rPr>
      </w:pPr>
      <w:r w:rsidRPr="00105B05">
        <w:rPr>
          <w:rFonts w:hint="eastAsia"/>
          <w:u w:val="none"/>
        </w:rPr>
        <w:t>半步都无法再退了。</w:t>
      </w:r>
    </w:p>
    <w:p w14:paraId="3B8B665C" w14:textId="77777777" w:rsidR="009E14EB" w:rsidRDefault="00105B05" w:rsidP="00430044">
      <w:pPr>
        <w:spacing w:before="114" w:after="114"/>
        <w:ind w:firstLineChars="0" w:firstLine="420"/>
        <w:rPr>
          <w:u w:val="none"/>
        </w:rPr>
      </w:pPr>
      <w:r w:rsidRPr="00105B05">
        <w:rPr>
          <w:rFonts w:hint="eastAsia"/>
          <w:u w:val="none"/>
        </w:rPr>
        <w:t>在亲子问题上，真正的问题并不是父母们的“控制欲”太强，而是</w:t>
      </w:r>
      <w:r w:rsidRPr="00105B05">
        <w:rPr>
          <w:rFonts w:hint="eastAsia"/>
          <w:u w:val="none"/>
        </w:rPr>
        <w:t>ta</w:t>
      </w:r>
      <w:r w:rsidRPr="00105B05">
        <w:rPr>
          <w:rFonts w:hint="eastAsia"/>
          <w:u w:val="none"/>
        </w:rPr>
        <w:t>们想不清楚底线在哪里。</w:t>
      </w:r>
    </w:p>
    <w:p w14:paraId="2C49EDED" w14:textId="77777777" w:rsidR="009E14EB" w:rsidRDefault="00105B05" w:rsidP="00430044">
      <w:pPr>
        <w:spacing w:before="114" w:after="114"/>
        <w:ind w:firstLineChars="0" w:firstLine="420"/>
        <w:rPr>
          <w:u w:val="none"/>
        </w:rPr>
      </w:pPr>
      <w:r w:rsidRPr="00105B05">
        <w:rPr>
          <w:rFonts w:hint="eastAsia"/>
          <w:u w:val="none"/>
        </w:rPr>
        <w:t>这是一个根本的信仰问题，一个根源性的“缺少乐观的预期”的问题。</w:t>
      </w:r>
    </w:p>
    <w:p w14:paraId="56FC2234" w14:textId="77777777" w:rsidR="009E14EB" w:rsidRDefault="00105B05" w:rsidP="00430044">
      <w:pPr>
        <w:spacing w:before="114" w:after="114"/>
        <w:ind w:firstLineChars="0" w:firstLine="420"/>
        <w:rPr>
          <w:u w:val="none"/>
        </w:rPr>
      </w:pPr>
      <w:r w:rsidRPr="00105B05">
        <w:rPr>
          <w:rFonts w:hint="eastAsia"/>
          <w:u w:val="none"/>
        </w:rPr>
        <w:t>在不改变一些超越理性的、信仰级别的预设的前提下，这一个问题坦白说其实是无解的。</w:t>
      </w:r>
    </w:p>
    <w:p w14:paraId="51C35596" w14:textId="77777777" w:rsidR="009E14EB" w:rsidRDefault="00105B05" w:rsidP="00430044">
      <w:pPr>
        <w:spacing w:before="114" w:after="114"/>
        <w:ind w:firstLineChars="0" w:firstLine="420"/>
        <w:rPr>
          <w:u w:val="none"/>
        </w:rPr>
      </w:pPr>
      <w:r w:rsidRPr="00105B05">
        <w:rPr>
          <w:rFonts w:hint="eastAsia"/>
          <w:u w:val="none"/>
        </w:rPr>
        <w:t>因为击溃这份乐观的，正是理性本身。</w:t>
      </w:r>
    </w:p>
    <w:p w14:paraId="0A68B9D4" w14:textId="77777777" w:rsidR="009E14EB" w:rsidRDefault="00105B05" w:rsidP="00430044">
      <w:pPr>
        <w:spacing w:before="114" w:after="114"/>
        <w:ind w:firstLineChars="0" w:firstLine="420"/>
        <w:rPr>
          <w:u w:val="none"/>
        </w:rPr>
      </w:pPr>
      <w:r w:rsidRPr="00105B05">
        <w:rPr>
          <w:rFonts w:hint="eastAsia"/>
          <w:u w:val="none"/>
        </w:rPr>
        <w:t>当你自己理性发达到这个成熟度，你自己见识了足够的悲剧案例，让你自己保持足以让人不觉得“控制欲强”的乐观，你也会觉得是你自己理性所不允许的强求。</w:t>
      </w:r>
    </w:p>
    <w:p w14:paraId="178F5054" w14:textId="77777777" w:rsidR="009E14EB" w:rsidRDefault="00105B05" w:rsidP="00430044">
      <w:pPr>
        <w:spacing w:before="114" w:after="114"/>
        <w:ind w:firstLineChars="0" w:firstLine="420"/>
        <w:rPr>
          <w:u w:val="none"/>
        </w:rPr>
      </w:pPr>
      <w:r w:rsidRPr="00105B05">
        <w:rPr>
          <w:rFonts w:hint="eastAsia"/>
          <w:u w:val="none"/>
        </w:rPr>
        <w:t>“明明就是有极坏的可能，如何自欺欺人的说一定不会？”</w:t>
      </w:r>
    </w:p>
    <w:p w14:paraId="3304A8FB" w14:textId="77777777" w:rsidR="009E14EB" w:rsidRDefault="00105B05" w:rsidP="00430044">
      <w:pPr>
        <w:spacing w:before="114" w:after="114"/>
        <w:ind w:firstLineChars="0" w:firstLine="420"/>
        <w:rPr>
          <w:u w:val="none"/>
        </w:rPr>
      </w:pPr>
      <w:r w:rsidRPr="00105B05">
        <w:rPr>
          <w:rFonts w:hint="eastAsia"/>
          <w:u w:val="none"/>
        </w:rPr>
        <w:t>这要求的是一份“非理性”的乐观。</w:t>
      </w:r>
    </w:p>
    <w:p w14:paraId="4D3C0333" w14:textId="77777777" w:rsidR="009E14EB" w:rsidRDefault="00105B05" w:rsidP="00430044">
      <w:pPr>
        <w:spacing w:before="114" w:after="114"/>
        <w:ind w:firstLineChars="0" w:firstLine="420"/>
        <w:rPr>
          <w:u w:val="none"/>
        </w:rPr>
      </w:pPr>
      <w:r w:rsidRPr="00105B05">
        <w:rPr>
          <w:rFonts w:hint="eastAsia"/>
          <w:u w:val="none"/>
        </w:rPr>
        <w:t>其实引号可以去掉。</w:t>
      </w:r>
    </w:p>
    <w:p w14:paraId="2E7BA775" w14:textId="77777777" w:rsidR="009E14EB" w:rsidRDefault="00105B05" w:rsidP="00430044">
      <w:pPr>
        <w:spacing w:before="114" w:after="114"/>
        <w:ind w:firstLineChars="0" w:firstLine="420"/>
        <w:rPr>
          <w:u w:val="none"/>
        </w:rPr>
      </w:pPr>
      <w:r w:rsidRPr="00105B05">
        <w:rPr>
          <w:rFonts w:hint="eastAsia"/>
          <w:u w:val="none"/>
        </w:rPr>
        <w:t>问题是，“非理性”，你“乐观”得了吗？</w:t>
      </w:r>
    </w:p>
    <w:p w14:paraId="484E24DC" w14:textId="77777777" w:rsidR="00821161" w:rsidRDefault="00821161" w:rsidP="00821161">
      <w:pPr>
        <w:spacing w:before="114" w:after="114"/>
        <w:ind w:firstLineChars="0" w:firstLine="420"/>
        <w:jc w:val="center"/>
        <w:rPr>
          <w:u w:val="none"/>
        </w:rPr>
      </w:pPr>
    </w:p>
    <w:p w14:paraId="08AFB648" w14:textId="7F2BA461" w:rsidR="00821161" w:rsidRDefault="00105B05" w:rsidP="00821161">
      <w:pPr>
        <w:spacing w:before="114" w:after="114"/>
        <w:ind w:firstLineChars="0" w:firstLine="420"/>
        <w:jc w:val="center"/>
        <w:rPr>
          <w:u w:val="none"/>
        </w:rPr>
      </w:pPr>
      <w:r w:rsidRPr="00105B05">
        <w:rPr>
          <w:rFonts w:hint="eastAsia"/>
          <w:u w:val="none"/>
        </w:rPr>
        <w:t>悲观的人如何能变得乐观？</w:t>
      </w:r>
    </w:p>
    <w:p w14:paraId="44B1E5F9" w14:textId="5E287CB3" w:rsidR="00821161" w:rsidRDefault="00821161" w:rsidP="00821161">
      <w:pPr>
        <w:spacing w:before="114" w:after="114"/>
        <w:ind w:firstLineChars="0" w:firstLine="420"/>
        <w:jc w:val="center"/>
        <w:rPr>
          <w:u w:val="none"/>
        </w:rPr>
      </w:pPr>
      <w:hyperlink r:id="rId4" w:history="1">
        <w:r w:rsidRPr="009C0B5F">
          <w:rPr>
            <w:rStyle w:val="aa"/>
          </w:rPr>
          <w:t>https://www.zhihu.com/answer/557697304</w:t>
        </w:r>
      </w:hyperlink>
    </w:p>
    <w:p w14:paraId="79E6EECF" w14:textId="77777777" w:rsidR="00821161" w:rsidRPr="00821161" w:rsidRDefault="00821161" w:rsidP="00821161">
      <w:pPr>
        <w:spacing w:before="114" w:after="114"/>
        <w:ind w:firstLineChars="0" w:firstLine="0"/>
        <w:rPr>
          <w:rFonts w:hint="eastAsia"/>
          <w:u w:val="none"/>
        </w:rPr>
      </w:pPr>
    </w:p>
    <w:p w14:paraId="39A5E0BD" w14:textId="39B61E1F" w:rsidR="00105B05" w:rsidRDefault="00105B05" w:rsidP="00821161">
      <w:pPr>
        <w:spacing w:before="114" w:after="114"/>
        <w:ind w:firstLineChars="0" w:firstLine="420"/>
        <w:jc w:val="center"/>
        <w:rPr>
          <w:u w:val="none"/>
        </w:rPr>
      </w:pPr>
      <w:r w:rsidRPr="00105B05">
        <w:rPr>
          <w:rFonts w:hint="eastAsia"/>
          <w:u w:val="none"/>
        </w:rPr>
        <w:t>运气极差的人该如何从头开始恢复运气</w:t>
      </w:r>
      <w:r w:rsidR="00821161">
        <w:rPr>
          <w:rFonts w:hint="eastAsia"/>
          <w:u w:val="none"/>
        </w:rPr>
        <w:t>？</w:t>
      </w:r>
    </w:p>
    <w:p w14:paraId="0F4A8BA0" w14:textId="5088E0E5" w:rsidR="00821161" w:rsidRDefault="00821161" w:rsidP="00821161">
      <w:pPr>
        <w:spacing w:before="114" w:after="114"/>
        <w:ind w:firstLineChars="0" w:firstLine="420"/>
        <w:jc w:val="center"/>
        <w:rPr>
          <w:u w:val="none"/>
        </w:rPr>
      </w:pPr>
      <w:hyperlink r:id="rId5" w:history="1">
        <w:r w:rsidRPr="009C0B5F">
          <w:rPr>
            <w:rStyle w:val="aa"/>
          </w:rPr>
          <w:t>https://</w:t>
        </w:r>
        <w:r w:rsidRPr="009C0B5F">
          <w:rPr>
            <w:rStyle w:val="aa"/>
          </w:rPr>
          <w:t>w</w:t>
        </w:r>
        <w:r w:rsidRPr="009C0B5F">
          <w:rPr>
            <w:rStyle w:val="aa"/>
          </w:rPr>
          <w:t>ww.zhihu.com/answer/1481010073</w:t>
        </w:r>
      </w:hyperlink>
    </w:p>
    <w:p w14:paraId="6E3727CF" w14:textId="77777777" w:rsidR="00105B05" w:rsidRDefault="00105B05" w:rsidP="00821161">
      <w:pPr>
        <w:spacing w:before="114" w:after="114"/>
        <w:ind w:firstLineChars="0" w:firstLine="0"/>
        <w:rPr>
          <w:rFonts w:hint="eastAsia"/>
          <w:u w:val="none"/>
        </w:rPr>
      </w:pPr>
    </w:p>
    <w:p w14:paraId="19D133BB" w14:textId="2BAB85C2" w:rsidR="00B978C1" w:rsidRDefault="00105B05" w:rsidP="00105B05">
      <w:pPr>
        <w:spacing w:before="114" w:after="114"/>
        <w:ind w:firstLineChars="0" w:firstLine="420"/>
        <w:jc w:val="right"/>
        <w:rPr>
          <w:u w:val="none"/>
        </w:rPr>
      </w:pPr>
      <w:r w:rsidRPr="00105B05">
        <w:rPr>
          <w:rFonts w:hint="eastAsia"/>
          <w:u w:val="none"/>
        </w:rPr>
        <w:t>编辑于</w:t>
      </w:r>
      <w:r w:rsidRPr="00105B05">
        <w:rPr>
          <w:rFonts w:hint="eastAsia"/>
          <w:u w:val="none"/>
        </w:rPr>
        <w:t xml:space="preserve"> 2021-05-16</w:t>
      </w:r>
    </w:p>
    <w:p w14:paraId="3FADEBD1" w14:textId="3A61F971" w:rsidR="00105B05" w:rsidRDefault="00105B05" w:rsidP="00105B05">
      <w:pPr>
        <w:spacing w:before="114" w:after="114"/>
        <w:ind w:firstLineChars="0" w:firstLine="420"/>
        <w:jc w:val="right"/>
        <w:rPr>
          <w:u w:val="none"/>
        </w:rPr>
      </w:pPr>
      <w:hyperlink r:id="rId6" w:history="1">
        <w:r w:rsidRPr="009C0B5F">
          <w:rPr>
            <w:rStyle w:val="aa"/>
            <w:rFonts w:hint="eastAsia"/>
          </w:rPr>
          <w:t>https://www.zhihu.com/answer/1668314847</w:t>
        </w:r>
      </w:hyperlink>
    </w:p>
    <w:p w14:paraId="33B79A07" w14:textId="77777777" w:rsidR="00105B05" w:rsidRDefault="00105B05" w:rsidP="00105B05">
      <w:pPr>
        <w:spacing w:before="114" w:after="114"/>
        <w:ind w:firstLineChars="0" w:firstLine="0"/>
        <w:rPr>
          <w:u w:val="none"/>
        </w:rPr>
      </w:pPr>
    </w:p>
    <w:p w14:paraId="062A9090" w14:textId="3B49BD30" w:rsidR="00105B05" w:rsidRDefault="00105B05" w:rsidP="00105B05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3FCFFE78" w14:textId="77777777" w:rsidR="00105B05" w:rsidRDefault="00105B05" w:rsidP="00105B05">
      <w:pPr>
        <w:spacing w:before="114" w:after="114"/>
        <w:ind w:firstLineChars="0" w:firstLine="0"/>
        <w:rPr>
          <w:u w:val="none"/>
        </w:rPr>
      </w:pPr>
    </w:p>
    <w:p w14:paraId="743C56CF" w14:textId="77777777" w:rsidR="00821161" w:rsidRDefault="00821161" w:rsidP="00105B05">
      <w:pPr>
        <w:spacing w:before="114" w:after="114"/>
        <w:ind w:firstLineChars="0" w:firstLine="0"/>
        <w:rPr>
          <w:u w:val="none"/>
        </w:rPr>
      </w:pPr>
    </w:p>
    <w:p w14:paraId="79D86DA1" w14:textId="77777777" w:rsidR="00821161" w:rsidRDefault="00821161" w:rsidP="00105B05">
      <w:pPr>
        <w:spacing w:before="114" w:after="114"/>
        <w:ind w:firstLineChars="0" w:firstLine="0"/>
        <w:rPr>
          <w:u w:val="none"/>
        </w:rPr>
      </w:pPr>
    </w:p>
    <w:p w14:paraId="40CD6CD8" w14:textId="77777777" w:rsidR="00821161" w:rsidRDefault="00821161" w:rsidP="00105B05">
      <w:pPr>
        <w:spacing w:before="114" w:after="114"/>
        <w:ind w:firstLineChars="0" w:firstLine="0"/>
        <w:rPr>
          <w:u w:val="none"/>
        </w:rPr>
      </w:pPr>
    </w:p>
    <w:p w14:paraId="4E2F5421" w14:textId="77777777" w:rsidR="00821161" w:rsidRDefault="00821161" w:rsidP="00105B05">
      <w:pPr>
        <w:spacing w:before="114" w:after="114"/>
        <w:ind w:firstLineChars="0" w:firstLine="0"/>
        <w:rPr>
          <w:u w:val="none"/>
        </w:rPr>
      </w:pPr>
    </w:p>
    <w:p w14:paraId="17706CFB" w14:textId="77777777" w:rsidR="00821161" w:rsidRDefault="00821161" w:rsidP="00105B05">
      <w:pPr>
        <w:spacing w:before="114" w:after="114"/>
        <w:ind w:firstLineChars="0" w:firstLine="0"/>
        <w:rPr>
          <w:u w:val="none"/>
        </w:rPr>
      </w:pPr>
    </w:p>
    <w:p w14:paraId="701CF7C1" w14:textId="77777777" w:rsidR="00821161" w:rsidRDefault="00821161" w:rsidP="00105B05">
      <w:pPr>
        <w:spacing w:before="114" w:after="114"/>
        <w:ind w:firstLineChars="0" w:firstLine="0"/>
        <w:rPr>
          <w:u w:val="none"/>
        </w:rPr>
      </w:pPr>
    </w:p>
    <w:p w14:paraId="602A9193" w14:textId="77777777" w:rsidR="00821161" w:rsidRDefault="00821161" w:rsidP="00105B05">
      <w:pPr>
        <w:spacing w:before="114" w:after="114"/>
        <w:ind w:firstLineChars="0" w:firstLine="0"/>
        <w:rPr>
          <w:u w:val="none"/>
        </w:rPr>
      </w:pPr>
    </w:p>
    <w:p w14:paraId="42CE849E" w14:textId="77777777" w:rsidR="00821161" w:rsidRDefault="00821161" w:rsidP="00105B05">
      <w:pPr>
        <w:spacing w:before="114" w:after="114"/>
        <w:ind w:firstLineChars="0" w:firstLine="0"/>
        <w:rPr>
          <w:u w:val="none"/>
        </w:rPr>
      </w:pPr>
    </w:p>
    <w:p w14:paraId="4952581A" w14:textId="77777777" w:rsidR="00821161" w:rsidRDefault="00821161" w:rsidP="00105B05">
      <w:pPr>
        <w:spacing w:before="114" w:after="114"/>
        <w:ind w:firstLineChars="0" w:firstLine="0"/>
        <w:rPr>
          <w:u w:val="none"/>
        </w:rPr>
      </w:pPr>
    </w:p>
    <w:p w14:paraId="711D9D94" w14:textId="77777777" w:rsidR="00821161" w:rsidRDefault="00821161" w:rsidP="00105B05">
      <w:pPr>
        <w:spacing w:before="114" w:after="114"/>
        <w:ind w:firstLineChars="0" w:firstLine="0"/>
        <w:rPr>
          <w:u w:val="none"/>
        </w:rPr>
      </w:pPr>
    </w:p>
    <w:p w14:paraId="7BDCC75C" w14:textId="77777777" w:rsidR="00821161" w:rsidRDefault="00821161" w:rsidP="00105B05">
      <w:pPr>
        <w:spacing w:before="114" w:after="114"/>
        <w:ind w:firstLineChars="0" w:firstLine="0"/>
        <w:rPr>
          <w:u w:val="none"/>
        </w:rPr>
      </w:pPr>
    </w:p>
    <w:p w14:paraId="25DF311D" w14:textId="77777777" w:rsidR="00821161" w:rsidRDefault="00821161" w:rsidP="00105B05">
      <w:pPr>
        <w:spacing w:before="114" w:after="114"/>
        <w:ind w:firstLineChars="0" w:firstLine="0"/>
        <w:rPr>
          <w:u w:val="none"/>
        </w:rPr>
      </w:pPr>
    </w:p>
    <w:p w14:paraId="0C45A4AF" w14:textId="5E70056E" w:rsidR="00821161" w:rsidRDefault="00821161" w:rsidP="00105B05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7A04FABB" w14:textId="77777777" w:rsidR="00821161" w:rsidRDefault="00821161" w:rsidP="00105B05">
      <w:pPr>
        <w:spacing w:before="114" w:after="114"/>
        <w:ind w:firstLineChars="0" w:firstLine="0"/>
        <w:rPr>
          <w:rFonts w:hint="eastAsia"/>
          <w:u w:val="none"/>
        </w:rPr>
      </w:pPr>
    </w:p>
    <w:p w14:paraId="05682BF9" w14:textId="40404FE6" w:rsidR="00105B05" w:rsidRDefault="00CA69EA" w:rsidP="00105B05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CA69EA">
        <w:rPr>
          <w:rFonts w:hint="eastAsia"/>
          <w:u w:val="none"/>
        </w:rPr>
        <w:t>这文章被我们老师当做课本来讲了</w:t>
      </w:r>
    </w:p>
    <w:p w14:paraId="613CF02D" w14:textId="2A631BEA" w:rsidR="00CA69EA" w:rsidRDefault="00CA69EA" w:rsidP="00105B05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CA69EA">
        <w:rPr>
          <w:rFonts w:hint="eastAsia"/>
          <w:u w:val="none"/>
        </w:rPr>
        <w:t>嗯？哪位老师这么有眼光</w:t>
      </w:r>
    </w:p>
    <w:p w14:paraId="2FC8AEBD" w14:textId="736F4FA1" w:rsidR="00CA69EA" w:rsidRDefault="00CA69EA" w:rsidP="00CA69EA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2EBE8F22" w14:textId="77777777" w:rsidR="006D6264" w:rsidRPr="006D6264" w:rsidRDefault="006D6264" w:rsidP="006D6264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6D6264">
        <w:rPr>
          <w:rFonts w:hint="eastAsia"/>
          <w:u w:val="none"/>
        </w:rPr>
        <w:t>But how</w:t>
      </w:r>
      <w:r w:rsidRPr="006D6264">
        <w:rPr>
          <w:rFonts w:hint="eastAsia"/>
          <w:u w:val="none"/>
        </w:rPr>
        <w:t>？</w:t>
      </w:r>
      <w:r w:rsidRPr="006D6264">
        <w:rPr>
          <w:rFonts w:hint="eastAsia"/>
          <w:u w:val="none"/>
        </w:rPr>
        <w:t>How?</w:t>
      </w:r>
    </w:p>
    <w:p w14:paraId="231A4AB9" w14:textId="5F85E8F9" w:rsidR="00105B05" w:rsidRDefault="006D6264" w:rsidP="006D6264">
      <w:pPr>
        <w:spacing w:before="114" w:after="114"/>
        <w:ind w:firstLineChars="0" w:firstLine="420"/>
        <w:rPr>
          <w:u w:val="none"/>
        </w:rPr>
      </w:pPr>
      <w:r w:rsidRPr="006D6264">
        <w:rPr>
          <w:u w:val="none"/>
        </w:rPr>
        <w:t>I need your help,Master.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38"/>
      </w:tblGrid>
      <w:tr w:rsidR="006D6264" w14:paraId="3440EBD4" w14:textId="77777777" w:rsidTr="00B24B04">
        <w:tc>
          <w:tcPr>
            <w:tcW w:w="10138" w:type="dxa"/>
          </w:tcPr>
          <w:p w14:paraId="65D4EACF" w14:textId="013EA013" w:rsidR="006D6264" w:rsidRDefault="006D6264" w:rsidP="006D6264">
            <w:pPr>
              <w:spacing w:before="114" w:after="114"/>
              <w:ind w:firstLineChars="0" w:firstLine="0"/>
              <w:jc w:val="center"/>
              <w:rPr>
                <w:u w:val="none"/>
              </w:rPr>
            </w:pPr>
            <w:r>
              <w:rPr>
                <w:noProof/>
              </w:rPr>
              <w:drawing>
                <wp:inline distT="0" distB="0" distL="0" distR="0" wp14:anchorId="31AE3253" wp14:editId="088E300E">
                  <wp:extent cx="5717068" cy="2638425"/>
                  <wp:effectExtent l="0" t="0" r="0" b="0"/>
                  <wp:docPr id="1504427795" name="图片 1" descr="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revi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651" cy="2655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46A980" w14:textId="5F46540A" w:rsidR="006D6264" w:rsidRDefault="00B24B04" w:rsidP="00B24B04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1E117146" w14:textId="67F39508" w:rsidR="00B24B04" w:rsidRDefault="00B24B04" w:rsidP="00105B05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B24B04">
        <w:rPr>
          <w:rFonts w:hint="eastAsia"/>
          <w:u w:val="none"/>
        </w:rPr>
        <w:t>“明明有极坏的可能”，这点是无论如何也乐观不了的。能够乐观的，是真的出现了极坏的结果，也可以认为是一种福报吧。我想父母的线该立在接的住那份极坏的结果上。</w:t>
      </w:r>
    </w:p>
    <w:p w14:paraId="4FF1857E" w14:textId="5CCB6A23" w:rsidR="00B24B04" w:rsidRDefault="00B24B04" w:rsidP="00105B05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Pr="00B24B04">
        <w:rPr>
          <w:rFonts w:eastAsia="点字乐圆体" w:hint="eastAsia"/>
          <w:sz w:val="20"/>
          <w:szCs w:val="20"/>
          <w:u w:val="none"/>
        </w:rPr>
        <w:t>世界上最不紧张的人，并不是功夫最好、选择余地最大的人。而是相信无论出现什么样的“意外”、“失误”，哪怕一时有各种痛苦和损失，但兜兜转转最后结果一定是好的的人。</w:t>
      </w:r>
    </w:p>
    <w:p w14:paraId="43E8EC76" w14:textId="19952AE5" w:rsidR="008201C0" w:rsidRDefault="008201C0" w:rsidP="008201C0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59EB9829" w14:textId="00A8182D" w:rsidR="008201C0" w:rsidRDefault="008201C0" w:rsidP="00105B05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8201C0">
        <w:rPr>
          <w:rFonts w:hint="eastAsia"/>
          <w:u w:val="none"/>
        </w:rPr>
        <w:t>非常感谢最近集中回答的亲子问题，读完后感觉在养育孩子上有了知识骨架和信心。</w:t>
      </w:r>
    </w:p>
    <w:p w14:paraId="2B0348AE" w14:textId="329370D2" w:rsidR="008201C0" w:rsidRDefault="008201C0" w:rsidP="00105B05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8201C0">
        <w:rPr>
          <w:rFonts w:hint="eastAsia"/>
          <w:u w:val="none"/>
        </w:rPr>
        <w:t>真正的骨架，这里是不让说的。可惜</w:t>
      </w:r>
    </w:p>
    <w:p w14:paraId="117EFE96" w14:textId="3AA2CEED" w:rsidR="006D6264" w:rsidRDefault="008201C0" w:rsidP="008201C0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597BD7E9" w14:textId="17D6EF5E" w:rsidR="008201C0" w:rsidRDefault="008201C0" w:rsidP="00105B05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2023/10/16</w:t>
      </w:r>
    </w:p>
    <w:p w14:paraId="2E1C9733" w14:textId="77777777" w:rsidR="006D6264" w:rsidRDefault="006D6264" w:rsidP="00105B05">
      <w:pPr>
        <w:spacing w:before="114" w:after="114"/>
        <w:ind w:firstLineChars="0" w:firstLine="420"/>
        <w:rPr>
          <w:u w:val="none"/>
        </w:rPr>
      </w:pPr>
    </w:p>
    <w:p w14:paraId="74F4BF67" w14:textId="77777777" w:rsidR="006D6264" w:rsidRPr="00105B05" w:rsidRDefault="006D6264" w:rsidP="00105B05">
      <w:pPr>
        <w:spacing w:before="114" w:after="114"/>
        <w:ind w:firstLineChars="0" w:firstLine="420"/>
        <w:rPr>
          <w:rFonts w:hint="eastAsia"/>
          <w:u w:val="none"/>
        </w:rPr>
      </w:pPr>
    </w:p>
    <w:sectPr w:rsidR="006D6264" w:rsidRPr="00105B05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5B05"/>
    <w:rsid w:val="00105B05"/>
    <w:rsid w:val="00177A2E"/>
    <w:rsid w:val="00221033"/>
    <w:rsid w:val="0024250E"/>
    <w:rsid w:val="002B7A25"/>
    <w:rsid w:val="003132B1"/>
    <w:rsid w:val="003342AC"/>
    <w:rsid w:val="003D3509"/>
    <w:rsid w:val="003D3F8E"/>
    <w:rsid w:val="00430044"/>
    <w:rsid w:val="004E4E23"/>
    <w:rsid w:val="004F2DAB"/>
    <w:rsid w:val="005459DC"/>
    <w:rsid w:val="00557323"/>
    <w:rsid w:val="005E6F19"/>
    <w:rsid w:val="006109AA"/>
    <w:rsid w:val="006D6264"/>
    <w:rsid w:val="007A6AB9"/>
    <w:rsid w:val="008201C0"/>
    <w:rsid w:val="00821161"/>
    <w:rsid w:val="008429F3"/>
    <w:rsid w:val="00853128"/>
    <w:rsid w:val="008C2C6B"/>
    <w:rsid w:val="009263C7"/>
    <w:rsid w:val="009301E5"/>
    <w:rsid w:val="009347CE"/>
    <w:rsid w:val="009525AD"/>
    <w:rsid w:val="00955B56"/>
    <w:rsid w:val="009E14EB"/>
    <w:rsid w:val="00AF6D8D"/>
    <w:rsid w:val="00B22D9E"/>
    <w:rsid w:val="00B24B04"/>
    <w:rsid w:val="00B95081"/>
    <w:rsid w:val="00B978C1"/>
    <w:rsid w:val="00C421F3"/>
    <w:rsid w:val="00C52A8D"/>
    <w:rsid w:val="00CA69EA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59C28"/>
  <w15:chartTrackingRefBased/>
  <w15:docId w15:val="{220959F3-1FE3-415A-A275-101338F1A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105B0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05B05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821161"/>
    <w:rPr>
      <w:color w:val="954F72" w:themeColor="followedHyperlink"/>
      <w:u w:val="single"/>
    </w:rPr>
  </w:style>
  <w:style w:type="table" w:styleId="ad">
    <w:name w:val="Table Grid"/>
    <w:basedOn w:val="a1"/>
    <w:uiPriority w:val="39"/>
    <w:rsid w:val="006D626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1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00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72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3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88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1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1668314847" TargetMode="External"/><Relationship Id="rId5" Type="http://schemas.openxmlformats.org/officeDocument/2006/relationships/hyperlink" Target="https://www.zhihu.com/answer/1481010073" TargetMode="External"/><Relationship Id="rId4" Type="http://schemas.openxmlformats.org/officeDocument/2006/relationships/hyperlink" Target="https://www.zhihu.com/answer/55769730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2023-10-16T03:32:00Z</dcterms:created>
  <dcterms:modified xsi:type="dcterms:W3CDTF">2023-10-16T03:44:00Z</dcterms:modified>
</cp:coreProperties>
</file>