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3147" w14:textId="3A21E3FB" w:rsidR="00603C7F" w:rsidRDefault="00603C7F" w:rsidP="00603C7F">
      <w:pPr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一事无成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4133E69B" w14:textId="77777777" w:rsidR="003F605F" w:rsidRDefault="003F605F" w:rsidP="00603C7F">
      <w:pPr>
        <w:rPr>
          <w:rFonts w:ascii="HarmonyOS Sans Light" w:eastAsia="字家玲珑锐楷" w:hAnsi="HarmonyOS Sans Light"/>
          <w:sz w:val="21"/>
          <w:szCs w:val="21"/>
        </w:rPr>
      </w:pPr>
    </w:p>
    <w:p w14:paraId="60725DC4" w14:textId="458F80E2" w:rsidR="00603C7F" w:rsidRDefault="00603C7F" w:rsidP="00603C7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32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岁一事无成，如何改变自己颓废的状态</w:t>
      </w:r>
      <w:r w:rsidR="003F605F" w:rsidRPr="003F605F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E048172" w14:textId="77777777" w:rsidR="00603C7F" w:rsidRDefault="00603C7F" w:rsidP="00603C7F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665ED496" w14:textId="1728683C" w:rsidR="003F605F" w:rsidRDefault="00603C7F" w:rsidP="00335CE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三十几岁“一事无成”，一般是因为把“事”定义得比较高——按照“我能办成的都是些不值一提的事”的标准来看，结论当然就是“一事无成”了。这与其说是一种客观的自我判定，不如说是一种一贯的认知自我的方法在三十岁无以为继了。在十几岁二十几岁的时候，自己也罢、父母也罢、外界也罢，永远觉得你未来还有更好的发挥，所以永远对你说你现在是微不足道的，要你不要自我满足，要奋进，要继续努力，“现在这点根本不算啥，谁都可以做得到”。</w:t>
      </w:r>
    </w:p>
    <w:p w14:paraId="4824888E" w14:textId="7129EEA4" w:rsidR="00335CEF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一定要做到全球震惊、天下瞩目，才算略有小成，或者手下有个百十号人的小局面，或者至不济也要财务自由，面对未来风险从容不迫。没超出这个百分之八九十的人都达不到的标准，就不算“事”，就算“一事无成”。“一事无成”啊，多么“废物”的标准啊，简直人间失格，生而为人，对不起啊。只要你抱着这个成事观，你想不颓废是很难的——不知有多少所谓“成就”远在你之上，你以为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们必定趾高气扬幸福美满的人，也在揪着自己的脑袋苦恼自己“一事无成”。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们也觉得自己颓废，而且无能和迷茫，也“一事无成”着呢。</w:t>
      </w:r>
    </w:p>
    <w:p w14:paraId="70B4ED28" w14:textId="77777777" w:rsidR="009049CC" w:rsidRDefault="009049CC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D1E0529" w14:textId="77777777" w:rsidR="00335CEF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其实，人一生应该追求的最大事业是什么呢？</w:t>
      </w:r>
    </w:p>
    <w:p w14:paraId="61A09AEB" w14:textId="77777777" w:rsidR="00335CEF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其实只有一条，就是</w:t>
      </w:r>
      <w:r w:rsidRPr="00335CEF">
        <w:rPr>
          <w:rFonts w:ascii="点字青花楷" w:eastAsia="点字青花楷" w:hAnsi="HarmonyOS Sans Light" w:hint="eastAsia"/>
          <w:sz w:val="21"/>
          <w:szCs w:val="21"/>
        </w:rPr>
        <w:t>不以恶为业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3E3210E6" w14:textId="77777777" w:rsidR="00335CEF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335CEF">
        <w:rPr>
          <w:rFonts w:ascii="点字青花楷" w:eastAsia="点字青花楷" w:hAnsi="HarmonyOS Sans Light" w:hint="eastAsia"/>
          <w:sz w:val="21"/>
          <w:szCs w:val="21"/>
        </w:rPr>
        <w:t>不以恶为业，就是一个人唯一需要追求的事业了。不需要辉煌，不需要万众瞩目，也不需要家财万贯、公侯万代。只是不以恶为业就完全足够了。</w:t>
      </w:r>
    </w:p>
    <w:p w14:paraId="133F8D33" w14:textId="77777777" w:rsidR="00E6016B" w:rsidRDefault="00603C7F" w:rsidP="00E601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足够</w:t>
      </w:r>
      <w:r w:rsidRPr="00335CEF">
        <w:rPr>
          <w:rFonts w:ascii="点字青花楷" w:eastAsia="点字青花楷" w:hAnsi="HarmonyOS Sans Light" w:hint="eastAsia"/>
          <w:sz w:val="21"/>
          <w:szCs w:val="21"/>
        </w:rPr>
        <w:t>伟大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14:paraId="533CB505" w14:textId="2DB85271" w:rsidR="00E6016B" w:rsidRDefault="00603C7F" w:rsidP="00E601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因为就这一条，就已经需要极大的忍耐、极大的勇气、极大的智慧了，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远远超过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什么出人头地、公侯万代的伟业。单单只是活着，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不以恶为业的活着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，就是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伟大成就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，足够你在任何穿金戴银、富贵逼人的权贵面前不必自卑了。秦皇汉武，唐宗宋祖，都不足以凌驾在你之上，没资格在你面前大声。你所享受到的幸福和安宁，已经是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们所羡慕而不可得的了。</w:t>
      </w:r>
    </w:p>
    <w:p w14:paraId="2AAC94C6" w14:textId="77777777" w:rsidR="00712214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如果你竟然能帮助一两个人也过上这样的生活——比如你的配偶、子女、父母、朋友——哪怕只有一个也罢，你都已经到达了</w:t>
      </w:r>
      <w:r w:rsidRPr="00E6016B">
        <w:rPr>
          <w:rFonts w:ascii="点字青花楷" w:eastAsia="点字青花楷" w:hAnsi="HarmonyOS Sans Light" w:hint="eastAsia"/>
          <w:sz w:val="21"/>
          <w:szCs w:val="21"/>
        </w:rPr>
        <w:t>一个人所能追求的事业顶峰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14:paraId="1EA64D2F" w14:textId="77777777" w:rsidR="00712214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不知多少帝王将相在你之下。</w:t>
      </w:r>
    </w:p>
    <w:p w14:paraId="2A4689E3" w14:textId="6DC95384" w:rsidR="00712214" w:rsidRDefault="00603C7F" w:rsidP="00E5777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有没有高于这个层级的成就可言呢？当然有。</w:t>
      </w:r>
    </w:p>
    <w:p w14:paraId="69A58F82" w14:textId="77777777" w:rsidR="00712214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214">
        <w:rPr>
          <w:rFonts w:ascii="点字青花楷" w:eastAsia="点字青花楷" w:hAnsi="HarmonyOS Sans Light" w:hint="eastAsia"/>
          <w:sz w:val="21"/>
          <w:szCs w:val="21"/>
        </w:rPr>
        <w:t>但是，那并不应该列入一个人志在必得的努力目标。</w:t>
      </w:r>
    </w:p>
    <w:p w14:paraId="66AF1C2F" w14:textId="77777777" w:rsidR="005E41B6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高于这个标准的成就，应该被视为“得之我幸、不得我命”的</w:t>
      </w:r>
      <w:r w:rsidRPr="00712214">
        <w:rPr>
          <w:rFonts w:ascii="点字青花楷" w:eastAsia="点字青花楷" w:hAnsi="HarmonyOS Sans Light" w:hint="eastAsia"/>
          <w:sz w:val="21"/>
          <w:szCs w:val="21"/>
        </w:rPr>
        <w:t>赐予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，而不是“得不到就是我无能，得到我才算及格”的“努力目标”——如果你这一点改不过来，那就看你得一轮抑郁症你改不改得过来。如果得一轮还不够，那就看你得两轮够不够。什么时候你改过来了，你才真的算是做好了承接那些赏赐的准备了，到那时那些成就赐给你才不构成一种诅咒。</w:t>
      </w:r>
    </w:p>
    <w:p w14:paraId="316D670B" w14:textId="77777777" w:rsidR="005E41B6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在这之前，给你“成就”并不能改变你“一事无成”的自我认定，就像现在你并非真的毫无成就，却仍然觉得自己一事无成一样。</w:t>
      </w:r>
    </w:p>
    <w:p w14:paraId="7F53926A" w14:textId="0E22F199" w:rsidR="005E41B6" w:rsidRDefault="005E41B6" w:rsidP="005E41B6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085818A" w14:textId="77777777" w:rsidR="005E41B6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什么叫“不以恶为业”？</w:t>
      </w:r>
    </w:p>
    <w:p w14:paraId="4E31D25D" w14:textId="77777777" w:rsidR="008F1448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这不是说“不为恶”——大家现实一点，这是不可能办到的。即使你有百分之百的诚意，决定只要有一点恶你就原地自爆，你也办不到。人类没有准确的分辨善恶的能力，因此其实一直都在有意无意的作恶，这一点是解决不了的永恒的困境。所以，这个标准才退守到了“不以恶为业”——别拿罪恶当事业。</w:t>
      </w:r>
    </w:p>
    <w:p w14:paraId="47E39E0C" w14:textId="77777777" w:rsidR="008F1448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如果你因为某种原因，必须要靠某种明知伤害别人的营生活命，那么只要你瞪大眼睛，时刻留意一切可以减少和停止这样做的机会，锻炼自身，不断获取更大的抓住这类机会的能力，你就已经算是不以恶为业。尽管你此时此刻仍然在吃这碗黑饭，但只要你以此为羞、为耻，想着停下、努力谋求停下，你已经算是在遵行“不以恶为业”。</w:t>
      </w:r>
    </w:p>
    <w:p w14:paraId="7D535C15" w14:textId="77777777" w:rsidR="008F1448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8F1448">
        <w:rPr>
          <w:rFonts w:ascii="点字青花楷" w:eastAsia="点字青花楷" w:hAnsi="HarmonyOS Sans Light" w:hint="eastAsia"/>
          <w:sz w:val="21"/>
          <w:szCs w:val="21"/>
        </w:rPr>
        <w:t>不以恶为业，不是指一种具体的状态，而是指一种行为、一种努力、一种态度。</w:t>
      </w:r>
    </w:p>
    <w:p w14:paraId="13659CBB" w14:textId="77777777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一个人可以同时既身为黑社会，但是仍然有效的遵行不以恶为业的原则——因为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不得不寄身于此，有可能是命运没有给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选择，而不是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主动追求的结果。仅仅是因为这个不甘、不愿以恶为业的态度，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就走在一条与其他乐得以恶为业的同僚完全不同的人生道路上，这就已经使得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变成与同僚们完全不同的两类人。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们只是碰巧在此时此刻与你道路交汇罢了——你从北向南，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>从南向北，你们在途中同时处在同一个位置，但你们的命运和事业是完全不同的。</w:t>
      </w:r>
    </w:p>
    <w:p w14:paraId="68D08686" w14:textId="3BED4AB4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所以不要忧虑你现在是否有能力完全依靠善良的行为活着，要忧虑自己有没有为此不安，有没有为脱离和减少这些为谋生而不得不为的恶而做出切实的努力，要忧虑明天有没有比今天不得不作的恶少一点。</w:t>
      </w:r>
    </w:p>
    <w:p w14:paraId="1957A3B3" w14:textId="77777777" w:rsidR="008065FC" w:rsidRDefault="008065FC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91D2A20" w14:textId="77777777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以恶为业有两种形式——</w:t>
      </w:r>
    </w:p>
    <w:p w14:paraId="33C85F18" w14:textId="77777777" w:rsidR="00AE2A43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第一种，是羡慕那些以恶为业的人的丰厚收益，怨恨自己没有做恶的胆量和能力，甚至还要拜个老师学一学；第二种，是拒绝观察和反思自己现状中恶的成分，主张自己现在处在完美的善良状态，或者至多是“有些微不足道的小毛病而已”，总体上没有啥改进的必要”。</w:t>
      </w:r>
    </w:p>
    <w:p w14:paraId="582CC43E" w14:textId="77777777" w:rsidR="00AE2A43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A43">
        <w:rPr>
          <w:rFonts w:ascii="点字青花楷" w:eastAsia="点字青花楷" w:hAnsi="HarmonyOS Sans Light" w:hint="eastAsia"/>
          <w:sz w:val="21"/>
          <w:szCs w:val="21"/>
        </w:rPr>
        <w:t>而且，这两种心态之中，后者更加危险——因为它才是人一步步往下滑的真实机制。</w:t>
      </w:r>
    </w:p>
    <w:p w14:paraId="4698895D" w14:textId="77777777" w:rsidR="00E5777A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AE2A43">
        <w:rPr>
          <w:rFonts w:ascii="点字青花楷" w:eastAsia="点字青花楷" w:hAnsi="HarmonyOS Sans Light" w:hint="eastAsia"/>
          <w:sz w:val="21"/>
          <w:szCs w:val="21"/>
        </w:rPr>
        <w:lastRenderedPageBreak/>
        <w:t>恰恰是这种“自信”的自我开脱、自认正义的心态，才会创造出残暴不可言、而且坚固刚硬无比的邪恶。</w:t>
      </w:r>
      <w:r w:rsidRPr="00E5777A">
        <w:rPr>
          <w:rFonts w:ascii="点字青花楷" w:eastAsia="点字青花楷" w:hAnsi="HarmonyOS Sans Light" w:hint="eastAsia"/>
          <w:sz w:val="21"/>
          <w:szCs w:val="21"/>
        </w:rPr>
        <w:t>不以恶为业，不是一个现状问题——因为现状极大的依赖于你的起点，而是你坚持往何处去、这坚持有多大成色的问题。</w:t>
      </w:r>
    </w:p>
    <w:p w14:paraId="163860F4" w14:textId="77777777" w:rsidR="00E5777A" w:rsidRDefault="00603C7F" w:rsidP="003F605F">
      <w:pPr>
        <w:ind w:firstLine="420"/>
        <w:rPr>
          <w:rFonts w:ascii="点字青花楷" w:eastAsia="点字青花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不以恶为业，是不看海拔高度，</w:t>
      </w:r>
      <w:r w:rsidRPr="00E5777A">
        <w:rPr>
          <w:rFonts w:ascii="点字青花楷" w:eastAsia="点字青花楷" w:hAnsi="HarmonyOS Sans Light" w:hint="eastAsia"/>
          <w:sz w:val="21"/>
          <w:szCs w:val="21"/>
        </w:rPr>
        <w:t>只看推力方向的。</w:t>
      </w:r>
    </w:p>
    <w:p w14:paraId="10C5E03E" w14:textId="77777777" w:rsidR="009049CC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从地狱里拼命向上飞的，哪怕没能飞起来，也是天使；从天堂里往下扑的，哪怕身披圣光，亦为恶魔。天堂和地狱并没有天地之遥——背对阳光，即入地狱，仰面向上，即至天堂。</w:t>
      </w:r>
    </w:p>
    <w:p w14:paraId="181ED04E" w14:textId="77777777" w:rsidR="009049CC" w:rsidRDefault="00603C7F" w:rsidP="003F605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其实只在一念之间。</w:t>
      </w:r>
    </w:p>
    <w:p w14:paraId="13E6EB40" w14:textId="683B83C3" w:rsidR="00B978C1" w:rsidRDefault="00603C7F" w:rsidP="009049C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03C7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03C7F">
        <w:rPr>
          <w:rFonts w:ascii="HarmonyOS Sans Light" w:eastAsia="字家玲珑锐楷" w:hAnsi="HarmonyOS Sans Light" w:hint="eastAsia"/>
          <w:sz w:val="21"/>
          <w:szCs w:val="21"/>
        </w:rPr>
        <w:t xml:space="preserve"> 2021-06-28 20:47</w:t>
      </w:r>
    </w:p>
    <w:p w14:paraId="580E6137" w14:textId="145F1C9D" w:rsidR="00A4577D" w:rsidRPr="00A4577D" w:rsidRDefault="00A4577D" w:rsidP="00A4577D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hyperlink r:id="rId6" w:history="1"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https://www.zhihu.com/answer/1493548896</w:t>
        </w:r>
      </w:hyperlink>
    </w:p>
    <w:p w14:paraId="4402CA0A" w14:textId="7DDAB5E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A81FC05" w14:textId="5E00EFDD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4FEE306" w14:textId="2158530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4769C1F" w14:textId="655023E8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E7E6288" w14:textId="6196E0C8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43A4FA4" w14:textId="7C0E317F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78DDD22" w14:textId="28692EE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6392DAE" w14:textId="3A9A5D4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EF94A4E" w14:textId="4CA4603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90AE0B6" w14:textId="115B86B4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F4B6008" w14:textId="09B01F6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4B155B6" w14:textId="6231EFC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30C9464B" w14:textId="349A754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491E9F4" w14:textId="0CC90239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666EA40" w14:textId="05354CC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8D02D1C" w14:textId="155F86C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C35B70" w14:textId="3D979FE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CDED81A" w14:textId="0C15669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C0C8BBD" w14:textId="78599AF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099DBC1" w14:textId="49904A9D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3F8B3829" w14:textId="5AF64F8A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36564863" w14:textId="2723BCF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115B9CF" w14:textId="5985FEC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48B3A0A" w14:textId="6C3E31C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9087636" w14:textId="44ABC41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8DA0D6" w14:textId="305FF15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BBB1210" w14:textId="68A3231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5852196" w14:textId="6F664C3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2878458" w14:textId="63ED093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786AC37" w14:textId="248986C9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B048777" w14:textId="07CDADC9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890AB6B" w14:textId="610D18F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E828CC6" w14:textId="015F5CC1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4275FCE7" w14:textId="43740AE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5D21A53" w14:textId="7848D204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CADEAED" w14:textId="571A4928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675732D" w14:textId="02D0518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D55DA6" w14:textId="7076717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AEBA9A2" w14:textId="0DD7541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8C1BE97" w14:textId="5BB95E3A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160B9D3" w14:textId="26C5BCEE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AEDB1E2" w14:textId="5BCDE02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41D02BA" w14:textId="67FE42C7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054C8C0" w14:textId="6FA63C4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763310E" w14:textId="135DC805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FCF2ACE" w14:textId="19A9E326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257BF921" w14:textId="2011360A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4F8028A" w14:textId="698662A3" w:rsidR="005858B4" w:rsidRDefault="005858B4" w:rsidP="005858B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638306D1" w14:textId="34A96694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61D10FC2" w14:textId="2C56771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C22AF1B" w14:textId="29A44FD0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1F96B076" w14:textId="72FC66CC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58008855" w14:textId="277B1832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7C8103C4" w14:textId="2C990A1F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6260FF2" w14:textId="7D3E71BB" w:rsidR="005858B4" w:rsidRDefault="005858B4" w:rsidP="005858B4">
      <w:pPr>
        <w:rPr>
          <w:rFonts w:ascii="HarmonyOS Sans Light" w:eastAsia="字家玲珑锐楷" w:hAnsi="HarmonyOS Sans Light"/>
          <w:sz w:val="21"/>
          <w:szCs w:val="21"/>
        </w:rPr>
      </w:pPr>
    </w:p>
    <w:p w14:paraId="038C9C28" w14:textId="77777777" w:rsidR="00CA12ED" w:rsidRDefault="00CA12ED" w:rsidP="002D3E2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一念成佛，一念成魔。</w:t>
      </w:r>
    </w:p>
    <w:p w14:paraId="0E956EDA" w14:textId="61796769" w:rsidR="00B64678" w:rsidRDefault="00CA12ED" w:rsidP="00CA12ED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  <w:r w:rsidR="00B64678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14:paraId="29879CCD" w14:textId="26C64EE2" w:rsidR="00CA12ED" w:rsidRP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一将功成万骨枯。功名利禄天然附带恶。不作恶，绝无可能。不以恶为业，也很不易，人在江湖身不由己。</w:t>
      </w:r>
    </w:p>
    <w:p w14:paraId="0A254F74" w14:textId="20CCECAD" w:rsidR="00CA12ED" w:rsidRP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不以恶为业，需要极大的忍耐、极大的勇气、极大的智慧。真的做到了，你所享受到的幸福和安宁，的确是唐宗宋祖羡慕而不可得的。这里把幸福和安宁，作为人生的最高价值追求——一个人唯一需要追求的事业，足够伟大了。</w:t>
      </w:r>
    </w:p>
    <w:p w14:paraId="5E69B71B" w14:textId="70A061A4" w:rsidR="00CA12ED" w:rsidRP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换句话说，先修安贫乐道之心性，再讲成不成事之机缘。</w:t>
      </w:r>
    </w:p>
    <w:p w14:paraId="367CA5E1" w14:textId="53CEC4A4" w:rsid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12ED">
        <w:rPr>
          <w:rFonts w:ascii="HarmonyOS Sans Light" w:eastAsia="字家玲珑锐楷" w:hAnsi="HarmonyOS Sans Light" w:hint="eastAsia"/>
          <w:sz w:val="21"/>
          <w:szCs w:val="21"/>
        </w:rPr>
        <w:t>不知我的理解，是不是答主想要表达的意思？</w:t>
      </w:r>
    </w:p>
    <w:p w14:paraId="3E5AAF5B" w14:textId="23ACE206" w:rsidR="00CA12ED" w:rsidRDefault="00CA12ED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12ED">
        <w:rPr>
          <w:rFonts w:ascii="HarmonyOS Sans Light" w:eastAsia="字家玲珑锐楷" w:hAnsi="HarmonyOS Sans Light" w:hint="eastAsia"/>
          <w:sz w:val="21"/>
          <w:szCs w:val="21"/>
        </w:rPr>
        <w:t>不用安贫，但要乐道。</w:t>
      </w:r>
    </w:p>
    <w:p w14:paraId="3A67BC20" w14:textId="0BB77B36" w:rsidR="00B80104" w:rsidRDefault="00B80104" w:rsidP="00B8010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2099D9C" w14:textId="21126F0B" w:rsidR="00B80104" w:rsidRDefault="00B80104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0104">
        <w:rPr>
          <w:rFonts w:ascii="HarmonyOS Sans Light" w:eastAsia="字家玲珑锐楷" w:hAnsi="HarmonyOS Sans Light" w:hint="eastAsia"/>
          <w:sz w:val="21"/>
          <w:szCs w:val="21"/>
        </w:rPr>
        <w:t>说说我理解的不以恶为业。恶指的是自身价值观中认为不好的选择，具体是什么因价值观不同而不同。要做到不以恶为业，需要有更多的选择权。当现实逼迫人不得不选择恶的时候，有选择权的人才能选择不做恶。</w:t>
      </w:r>
    </w:p>
    <w:p w14:paraId="5B3AACC5" w14:textId="01210BEF" w:rsidR="00B80104" w:rsidRDefault="00B80104" w:rsidP="00CA12E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0104">
        <w:rPr>
          <w:rFonts w:ascii="HarmonyOS Sans Light" w:eastAsia="字家玲珑锐楷" w:hAnsi="HarmonyOS Sans Light" w:hint="eastAsia"/>
          <w:sz w:val="21"/>
          <w:szCs w:val="21"/>
        </w:rPr>
        <w:t>不得不做一些恶，只要你在想办法脱离，也不算以恶为业</w:t>
      </w:r>
    </w:p>
    <w:p w14:paraId="6BD3700B" w14:textId="207A73C4" w:rsidR="00B80104" w:rsidRDefault="00B80104" w:rsidP="00B8010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993B0B" w14:textId="6E467414" w:rsidR="00B80104" w:rsidRPr="00AB13EA" w:rsidRDefault="00A4577D" w:rsidP="00AB13EA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2022/9/27</w:t>
      </w:r>
      <w:r w:rsidR="00AB13EA" w:rsidRPr="00AB13EA">
        <w:rPr>
          <w:rFonts w:ascii="HarmonyOS Sans Light" w:eastAsia="字家玲珑锐楷" w:hAnsi="HarmonyOS Sans Light" w:hint="eastAsia"/>
          <w:sz w:val="21"/>
          <w:szCs w:val="21"/>
        </w:rPr>
        <w:t>更新</w:t>
      </w:r>
    </w:p>
    <w:sectPr w:rsidR="00B80104" w:rsidRPr="00AB13EA" w:rsidSect="00603C7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22A0" w14:textId="77777777" w:rsidR="00280250" w:rsidRDefault="00280250" w:rsidP="00A4577D">
      <w:pPr>
        <w:spacing w:line="240" w:lineRule="auto"/>
      </w:pPr>
      <w:r>
        <w:separator/>
      </w:r>
    </w:p>
  </w:endnote>
  <w:endnote w:type="continuationSeparator" w:id="0">
    <w:p w14:paraId="25E3B427" w14:textId="77777777" w:rsidR="00280250" w:rsidRDefault="00280250" w:rsidP="00A45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224D" w14:textId="77777777" w:rsidR="00280250" w:rsidRDefault="00280250" w:rsidP="00A4577D">
      <w:pPr>
        <w:spacing w:line="240" w:lineRule="auto"/>
      </w:pPr>
      <w:r>
        <w:separator/>
      </w:r>
    </w:p>
  </w:footnote>
  <w:footnote w:type="continuationSeparator" w:id="0">
    <w:p w14:paraId="66719B18" w14:textId="77777777" w:rsidR="00280250" w:rsidRDefault="00280250" w:rsidP="00A457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C7F"/>
    <w:rsid w:val="00221033"/>
    <w:rsid w:val="0024250E"/>
    <w:rsid w:val="00280250"/>
    <w:rsid w:val="002B7A25"/>
    <w:rsid w:val="002D3E25"/>
    <w:rsid w:val="003132B1"/>
    <w:rsid w:val="0032018F"/>
    <w:rsid w:val="00335CEF"/>
    <w:rsid w:val="003D3509"/>
    <w:rsid w:val="003D3F8E"/>
    <w:rsid w:val="003F605F"/>
    <w:rsid w:val="004E4E23"/>
    <w:rsid w:val="004F2DAB"/>
    <w:rsid w:val="00557323"/>
    <w:rsid w:val="005858B4"/>
    <w:rsid w:val="005C6FF1"/>
    <w:rsid w:val="005E41B6"/>
    <w:rsid w:val="00603C7F"/>
    <w:rsid w:val="00712214"/>
    <w:rsid w:val="008065FC"/>
    <w:rsid w:val="008429F3"/>
    <w:rsid w:val="00853128"/>
    <w:rsid w:val="008F1448"/>
    <w:rsid w:val="009049CC"/>
    <w:rsid w:val="009263C7"/>
    <w:rsid w:val="009301E5"/>
    <w:rsid w:val="009347CE"/>
    <w:rsid w:val="009525AD"/>
    <w:rsid w:val="00955B56"/>
    <w:rsid w:val="00A4577D"/>
    <w:rsid w:val="00AB13EA"/>
    <w:rsid w:val="00AE2A43"/>
    <w:rsid w:val="00B22D9E"/>
    <w:rsid w:val="00B64678"/>
    <w:rsid w:val="00B80104"/>
    <w:rsid w:val="00B978C1"/>
    <w:rsid w:val="00C421F3"/>
    <w:rsid w:val="00C52A8D"/>
    <w:rsid w:val="00CA12ED"/>
    <w:rsid w:val="00CE180A"/>
    <w:rsid w:val="00E0341E"/>
    <w:rsid w:val="00E512FD"/>
    <w:rsid w:val="00E5777A"/>
    <w:rsid w:val="00E6016B"/>
    <w:rsid w:val="00EB203F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CB0BD"/>
  <w15:chartTrackingRefBased/>
  <w15:docId w15:val="{7D0F488F-8BE3-4E70-8162-D9AAACC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C7F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A45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4577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4577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4577D"/>
    <w:rPr>
      <w:sz w:val="18"/>
      <w:szCs w:val="18"/>
    </w:rPr>
  </w:style>
  <w:style w:type="character" w:styleId="ae">
    <w:name w:val="Hyperlink"/>
    <w:basedOn w:val="a0"/>
    <w:uiPriority w:val="99"/>
    <w:unhideWhenUsed/>
    <w:rsid w:val="00A4577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935488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2022-09-02T04:44:00Z</cp:lastPrinted>
  <dcterms:created xsi:type="dcterms:W3CDTF">2022-09-02T04:46:00Z</dcterms:created>
  <dcterms:modified xsi:type="dcterms:W3CDTF">2022-09-27T02:59:00Z</dcterms:modified>
</cp:coreProperties>
</file>