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C3147" w14:textId="3A21E3FB" w:rsidR="00603C7F" w:rsidRDefault="00603C7F" w:rsidP="00D873DD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一事无成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14:paraId="4133E69B" w14:textId="77777777" w:rsidR="003F605F" w:rsidRDefault="003F605F" w:rsidP="00D873DD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60725DC4" w14:textId="458F80E2" w:rsidR="00603C7F" w:rsidRDefault="00603C7F" w:rsidP="00D873DD">
      <w:pPr>
        <w:spacing w:line="320" w:lineRule="exact"/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="003F605F" w:rsidRPr="003F605F">
        <w:rPr>
          <w:rFonts w:ascii="HarmonyOS Sans Light" w:eastAsia="字家玲珑锐楷" w:hAnsi="HarmonyOS Sans Light" w:hint="eastAsia"/>
          <w:sz w:val="21"/>
          <w:szCs w:val="21"/>
        </w:rPr>
        <w:t>32</w:t>
      </w:r>
      <w:r w:rsidR="003F605F" w:rsidRPr="003F605F">
        <w:rPr>
          <w:rFonts w:ascii="HarmonyOS Sans Light" w:eastAsia="字家玲珑锐楷" w:hAnsi="HarmonyOS Sans Light" w:hint="eastAsia"/>
          <w:sz w:val="21"/>
          <w:szCs w:val="21"/>
        </w:rPr>
        <w:t>岁一事无成，如何改变自己颓废的状态</w:t>
      </w:r>
      <w:r w:rsidR="003F605F" w:rsidRPr="003F605F">
        <w:rPr>
          <w:rFonts w:ascii="HarmonyOS Sans Light" w:eastAsia="字家玲珑锐楷" w:hAnsi="HarmonyOS Sans Light" w:hint="eastAsia"/>
          <w:sz w:val="21"/>
          <w:szCs w:val="21"/>
        </w:rPr>
        <w:t>?</w:t>
      </w:r>
    </w:p>
    <w:p w14:paraId="0E048172" w14:textId="77777777" w:rsidR="00603C7F" w:rsidRDefault="00603C7F" w:rsidP="00D873DD">
      <w:pPr>
        <w:spacing w:line="320" w:lineRule="exact"/>
        <w:jc w:val="center"/>
        <w:rPr>
          <w:rFonts w:ascii="HarmonyOS Sans Light" w:eastAsia="字家玲珑锐楷" w:hAnsi="HarmonyOS Sans Light"/>
          <w:sz w:val="21"/>
          <w:szCs w:val="21"/>
        </w:rPr>
      </w:pPr>
    </w:p>
    <w:p w14:paraId="665ED496" w14:textId="1728683C" w:rsidR="003F605F" w:rsidRDefault="00603C7F" w:rsidP="00D873D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三十几岁“一事无成”，一般是因为把“事”定义得比较高——按照“我能办成的都是些不值一提的事”的标准来看，结论当然就是“一事无成”了。这与其说是一种客观的自我判定，不如说是一种一贯的认知自我的方法在三十岁无以为继了。在十几岁二十几岁的时候，自己也罢、父母也罢、外界也罢，永远觉得你未来还有更好的发挥，所以永远对你说你现在是微不足道的，要你不要自我满足，要奋进，要继续努力，“现在这点根本不算啥，谁都可以做得到”。</w:t>
      </w:r>
    </w:p>
    <w:p w14:paraId="4824888E" w14:textId="7129EEA4" w:rsidR="00335CEF" w:rsidRDefault="00603C7F" w:rsidP="00D873D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一定要做到全球震惊、天下瞩目，才算略有小成，或者手下有个百十号人的小局面，或者至不济也要财务自由，面对未来风险从容不迫。没超出这个百分之八九十的人都达不到的标准，就不算“事”，就算“一事无成”。“一事无成”啊，多么“废物”的标准啊，简直人间失格，生而为人，对不起啊。只要你抱着这个成事观，你想不颓废是很难的——不知有多少所谓“成就”远在你之上，你以为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们必定趾高气扬幸福美满的人，也在揪着自己的脑袋苦恼自己“一事无成”。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们也觉得自己颓废，而且无能和迷茫，也“一事无成”着呢。</w:t>
      </w:r>
    </w:p>
    <w:p w14:paraId="70B4ED28" w14:textId="77777777" w:rsidR="009049CC" w:rsidRDefault="009049CC" w:rsidP="00D873D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1D1E0529" w14:textId="77777777" w:rsidR="00335CEF" w:rsidRDefault="00603C7F" w:rsidP="00D873D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其实，人一生应该追求的最大事业是什么呢？</w:t>
      </w:r>
    </w:p>
    <w:p w14:paraId="61A09AEB" w14:textId="77777777" w:rsidR="00335CEF" w:rsidRDefault="00603C7F" w:rsidP="00D873D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其实只有一条，就是</w:t>
      </w:r>
      <w:r w:rsidRPr="00335CEF">
        <w:rPr>
          <w:rFonts w:ascii="点字青花楷" w:eastAsia="点字青花楷" w:hAnsi="HarmonyOS Sans Light" w:hint="eastAsia"/>
          <w:sz w:val="21"/>
          <w:szCs w:val="21"/>
        </w:rPr>
        <w:t>不以恶为业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14:paraId="3E3210E6" w14:textId="77777777" w:rsidR="00335CEF" w:rsidRDefault="00603C7F" w:rsidP="00D873DD">
      <w:pPr>
        <w:spacing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335CEF">
        <w:rPr>
          <w:rFonts w:ascii="点字青花楷" w:eastAsia="点字青花楷" w:hAnsi="HarmonyOS Sans Light" w:hint="eastAsia"/>
          <w:sz w:val="21"/>
          <w:szCs w:val="21"/>
        </w:rPr>
        <w:t>不以恶为业，就是一个人唯一需要追求的事业了。不需要辉煌，不需要万众瞩目，也不需要家财万贯、公侯万代。只是不以恶为业就完全足够了。</w:t>
      </w:r>
    </w:p>
    <w:p w14:paraId="133F8D33" w14:textId="77777777" w:rsidR="00E6016B" w:rsidRDefault="00603C7F" w:rsidP="00D873D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足够</w:t>
      </w:r>
      <w:r w:rsidRPr="00335CEF">
        <w:rPr>
          <w:rFonts w:ascii="点字青花楷" w:eastAsia="点字青花楷" w:hAnsi="HarmonyOS Sans Light" w:hint="eastAsia"/>
          <w:sz w:val="21"/>
          <w:szCs w:val="21"/>
        </w:rPr>
        <w:t>伟大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了。</w:t>
      </w:r>
    </w:p>
    <w:p w14:paraId="533CB505" w14:textId="2DB85271" w:rsidR="00E6016B" w:rsidRDefault="00603C7F" w:rsidP="00D873D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因为就这一条，就已经需要极大的忍耐、极大的勇气、极大的智慧了，</w:t>
      </w:r>
      <w:r w:rsidRPr="00E6016B">
        <w:rPr>
          <w:rFonts w:ascii="点字青花楷" w:eastAsia="点字青花楷" w:hAnsi="HarmonyOS Sans Light" w:hint="eastAsia"/>
          <w:sz w:val="21"/>
          <w:szCs w:val="21"/>
        </w:rPr>
        <w:t>远远超过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什么出人头地、公侯万代的伟业。单单只是活着，</w:t>
      </w:r>
      <w:r w:rsidRPr="00E6016B">
        <w:rPr>
          <w:rFonts w:ascii="点字青花楷" w:eastAsia="点字青花楷" w:hAnsi="HarmonyOS Sans Light" w:hint="eastAsia"/>
          <w:sz w:val="21"/>
          <w:szCs w:val="21"/>
        </w:rPr>
        <w:t>不以恶为业的活着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，就是</w:t>
      </w:r>
      <w:r w:rsidRPr="00E6016B">
        <w:rPr>
          <w:rFonts w:ascii="点字青花楷" w:eastAsia="点字青花楷" w:hAnsi="HarmonyOS Sans Light" w:hint="eastAsia"/>
          <w:sz w:val="21"/>
          <w:szCs w:val="21"/>
        </w:rPr>
        <w:t>伟大成就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，足够你在任何穿金戴银、富贵逼人的权贵面前不必自卑了。秦皇汉武，唐宗宋祖，都不足以凌驾在你之上，没资格在你面前大声。你所享受到的幸福和安宁，已经是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们所羡慕而不可得的了。</w:t>
      </w:r>
    </w:p>
    <w:p w14:paraId="2AAC94C6" w14:textId="77777777" w:rsidR="00712214" w:rsidRDefault="00603C7F" w:rsidP="00D873D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如果你竟然能帮助一两个人也过上这样的生活——比如你的配偶、子女、父母、朋友——哪怕只有一个也罢，你都已经到达了</w:t>
      </w:r>
      <w:r w:rsidRPr="00E6016B">
        <w:rPr>
          <w:rFonts w:ascii="点字青花楷" w:eastAsia="点字青花楷" w:hAnsi="HarmonyOS Sans Light" w:hint="eastAsia"/>
          <w:sz w:val="21"/>
          <w:szCs w:val="21"/>
        </w:rPr>
        <w:t>一个人所能追求的事业顶峰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了。</w:t>
      </w:r>
    </w:p>
    <w:p w14:paraId="1EA64D2F" w14:textId="77777777" w:rsidR="00712214" w:rsidRDefault="00603C7F" w:rsidP="00D873D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不知多少帝王将相在你之下。</w:t>
      </w:r>
    </w:p>
    <w:p w14:paraId="2A4689E3" w14:textId="6DC95384" w:rsidR="00712214" w:rsidRDefault="00603C7F" w:rsidP="00D873D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有没有高于这个层级的成就可言呢？当然有。</w:t>
      </w:r>
    </w:p>
    <w:p w14:paraId="69A58F82" w14:textId="77777777" w:rsidR="00712214" w:rsidRDefault="00603C7F" w:rsidP="00D873DD">
      <w:pPr>
        <w:spacing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712214">
        <w:rPr>
          <w:rFonts w:ascii="点字青花楷" w:eastAsia="点字青花楷" w:hAnsi="HarmonyOS Sans Light" w:hint="eastAsia"/>
          <w:sz w:val="21"/>
          <w:szCs w:val="21"/>
        </w:rPr>
        <w:t>但是，那并不应该列入一个人志在必得的努力目标。</w:t>
      </w:r>
    </w:p>
    <w:p w14:paraId="66AF1C2F" w14:textId="77777777" w:rsidR="005E41B6" w:rsidRDefault="00603C7F" w:rsidP="00D873D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高于这个标准的成就，应该被视为“得之我幸、不得我命”的</w:t>
      </w:r>
      <w:r w:rsidRPr="00712214">
        <w:rPr>
          <w:rFonts w:ascii="点字青花楷" w:eastAsia="点字青花楷" w:hAnsi="HarmonyOS Sans Light" w:hint="eastAsia"/>
          <w:sz w:val="21"/>
          <w:szCs w:val="21"/>
        </w:rPr>
        <w:t>赐予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，而不是“得不到就是我无能，得到我才算及格”的“努力目标”——如果你这一点改不过来，那就看你得一轮抑郁症你改不改得过来。如果得一轮还不够，那就看你得两轮够不够。什么时候你改过来了，你才真的算是做好了承接那些赏赐的准备了，到那时那些成就赐给你才不构成一种诅咒。</w:t>
      </w:r>
    </w:p>
    <w:p w14:paraId="316D670B" w14:textId="77777777" w:rsidR="005E41B6" w:rsidRDefault="00603C7F" w:rsidP="00D873D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在这之前，给你“成就”并不能改变你“一事无成”的自我认定，就像现在你并非真的毫无成就，却仍然觉得自己一事无成一样。</w:t>
      </w:r>
    </w:p>
    <w:p w14:paraId="7F53926A" w14:textId="0E22F199" w:rsidR="005E41B6" w:rsidRDefault="005E41B6" w:rsidP="00D873DD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5085818A" w14:textId="77777777" w:rsidR="005E41B6" w:rsidRDefault="00603C7F" w:rsidP="00D873D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什么叫“不以恶为业”？</w:t>
      </w:r>
    </w:p>
    <w:p w14:paraId="4E31D25D" w14:textId="77777777" w:rsidR="008F1448" w:rsidRDefault="00603C7F" w:rsidP="00D873D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这不是说“不为恶”——大家现实一点，这是不可能办到的。即使你有百分之百的诚意，决定只要有一点恶你就原地自爆，你也办不到。人类没有准确的分辨善恶的能力，因此其实一直都在有意无意的作恶，这一点是解决不了的永恒的困境。所以，这个标准才退守到了“不以恶为业”——别拿罪恶当事业。</w:t>
      </w:r>
    </w:p>
    <w:p w14:paraId="47E39E0C" w14:textId="77777777" w:rsidR="008F1448" w:rsidRDefault="00603C7F" w:rsidP="00D873D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如果你因为某种原因，必须要靠某种明知伤害别人的营生活命，那么只要你瞪大眼睛，时刻留意一切可以减少和停止这样做的机会，锻炼自身，不断获取更大的抓住这类机会的能力，你就已经算是不以恶为业。尽管你此时此刻仍然在吃这碗黑饭，但只要你以此为羞、为耻，想着停下、努力谋求停下，你已经算是在遵行“不以恶为业”。</w:t>
      </w:r>
    </w:p>
    <w:p w14:paraId="7D535C15" w14:textId="77777777" w:rsidR="008F1448" w:rsidRDefault="00603C7F" w:rsidP="00D873DD">
      <w:pPr>
        <w:spacing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8F1448">
        <w:rPr>
          <w:rFonts w:ascii="点字青花楷" w:eastAsia="点字青花楷" w:hAnsi="HarmonyOS Sans Light" w:hint="eastAsia"/>
          <w:sz w:val="21"/>
          <w:szCs w:val="21"/>
        </w:rPr>
        <w:t>不以恶为业，不是指一种具体的状态，而是指一种行为、一种努力、一种态度。</w:t>
      </w:r>
    </w:p>
    <w:p w14:paraId="13659CBB" w14:textId="77777777" w:rsidR="00AE2A43" w:rsidRDefault="00603C7F" w:rsidP="00D873D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一个人可以同时既身为黑社会，但是仍然有效的遵行不以恶为业的原则——因为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不得不寄身于此，有可能是命运没有给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选择，而不是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主动追求的结果。仅仅是因为这个不甘、不愿以恶为业的态度，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就走在一条与其他乐得以恶为业的同僚完全不同的人生道路上，这就已经使得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lastRenderedPageBreak/>
        <w:t>ta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变成与同僚们完全不同的两类人。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们只是碰巧在此时此刻与你道路交汇罢了——你从北向南，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从南向北，你们在途中同时处在同一个位置，但你们的命运和事业是完全不同的。</w:t>
      </w:r>
    </w:p>
    <w:p w14:paraId="68D08686" w14:textId="3BED4AB4" w:rsidR="00AE2A43" w:rsidRDefault="00603C7F" w:rsidP="00D873D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所以不要忧虑你现在是否有能力完全依靠善良的行为活着，要忧虑自己有没有为此不安，有没有为脱离和减少这些为谋生而不得不为的恶而做出切实的努力，要忧虑明天有没有比今天不得不作的恶少一点。</w:t>
      </w:r>
    </w:p>
    <w:p w14:paraId="1957A3B3" w14:textId="77777777" w:rsidR="008065FC" w:rsidRDefault="008065FC" w:rsidP="00D873D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291D2A20" w14:textId="77777777" w:rsidR="00AE2A43" w:rsidRDefault="00603C7F" w:rsidP="00D873D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以恶为业有两种形式——</w:t>
      </w:r>
    </w:p>
    <w:p w14:paraId="33C85F18" w14:textId="77777777" w:rsidR="00AE2A43" w:rsidRDefault="00603C7F" w:rsidP="00D873D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第一种，是羡慕那些以恶为业的人的丰厚收益，怨恨自己没有做恶的胆量和能力，甚至还要拜个老师学一学；第二种，是拒绝观察和反思自己现状中恶的成分，主张自己现在处在完美的善良状态，或者至多是“有些微不足道的小毛病而已”，总体上没有啥改进的必要”。</w:t>
      </w:r>
    </w:p>
    <w:p w14:paraId="582CC43E" w14:textId="77777777" w:rsidR="00AE2A43" w:rsidRDefault="00603C7F" w:rsidP="00D873DD">
      <w:pPr>
        <w:spacing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AE2A43">
        <w:rPr>
          <w:rFonts w:ascii="点字青花楷" w:eastAsia="点字青花楷" w:hAnsi="HarmonyOS Sans Light" w:hint="eastAsia"/>
          <w:sz w:val="21"/>
          <w:szCs w:val="21"/>
        </w:rPr>
        <w:t>而且，这两种心态之中，后者更加危险——因为它才是人一步步往下滑的真实机制。</w:t>
      </w:r>
    </w:p>
    <w:p w14:paraId="4698895D" w14:textId="77777777" w:rsidR="00E5777A" w:rsidRDefault="00603C7F" w:rsidP="00D873DD">
      <w:pPr>
        <w:spacing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AE2A43">
        <w:rPr>
          <w:rFonts w:ascii="点字青花楷" w:eastAsia="点字青花楷" w:hAnsi="HarmonyOS Sans Light" w:hint="eastAsia"/>
          <w:sz w:val="21"/>
          <w:szCs w:val="21"/>
        </w:rPr>
        <w:t>恰恰是这种“自信”的自我开脱、自认正义的心态，才会创造出残暴不可言、而且坚固刚硬无比的邪恶。</w:t>
      </w:r>
      <w:r w:rsidRPr="00E5777A">
        <w:rPr>
          <w:rFonts w:ascii="点字青花楷" w:eastAsia="点字青花楷" w:hAnsi="HarmonyOS Sans Light" w:hint="eastAsia"/>
          <w:sz w:val="21"/>
          <w:szCs w:val="21"/>
        </w:rPr>
        <w:t>不以恶为业，不是一个现状问题——因为现状极大的依赖于你的起点，而是你坚持往何处去、这坚持有多大成色的问题。</w:t>
      </w:r>
    </w:p>
    <w:p w14:paraId="163860F4" w14:textId="77777777" w:rsidR="00E5777A" w:rsidRDefault="00603C7F" w:rsidP="00D873DD">
      <w:pPr>
        <w:spacing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不以恶为业，是不看海拔高度，</w:t>
      </w:r>
      <w:r w:rsidRPr="00E5777A">
        <w:rPr>
          <w:rFonts w:ascii="点字青花楷" w:eastAsia="点字青花楷" w:hAnsi="HarmonyOS Sans Light" w:hint="eastAsia"/>
          <w:sz w:val="21"/>
          <w:szCs w:val="21"/>
        </w:rPr>
        <w:t>只看推力方向的。</w:t>
      </w:r>
    </w:p>
    <w:p w14:paraId="10C5E03E" w14:textId="77777777" w:rsidR="009049CC" w:rsidRDefault="00603C7F" w:rsidP="00D873D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从地狱里拼命向上飞的，哪怕没能飞起来，也是天使；从天堂里往下扑的，哪怕身披圣光，亦为恶魔。天堂和地狱并没有天地之遥——背对阳光，即入地狱，仰面向上，即至天堂。</w:t>
      </w:r>
    </w:p>
    <w:p w14:paraId="181ED04E" w14:textId="77777777" w:rsidR="009049CC" w:rsidRDefault="00603C7F" w:rsidP="00D873D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其实只在一念之间。</w:t>
      </w:r>
    </w:p>
    <w:p w14:paraId="13E6EB40" w14:textId="683B83C3" w:rsidR="00B978C1" w:rsidRDefault="00603C7F" w:rsidP="00D873DD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 xml:space="preserve"> 2021-06-28 20:47</w:t>
      </w:r>
    </w:p>
    <w:p w14:paraId="580E6137" w14:textId="145F1C9D" w:rsidR="00A4577D" w:rsidRPr="00A4577D" w:rsidRDefault="00000000" w:rsidP="00D873DD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6" w:history="1">
        <w:r w:rsidR="00A4577D" w:rsidRPr="00DB79C3">
          <w:rPr>
            <w:rStyle w:val="ae"/>
            <w:rFonts w:ascii="HarmonyOS Sans Light" w:eastAsia="字家玲珑锐楷" w:hAnsi="HarmonyOS Sans Light"/>
            <w:sz w:val="21"/>
            <w:szCs w:val="21"/>
          </w:rPr>
          <w:t>https://www.zhihu.com/answer/1493548896</w:t>
        </w:r>
      </w:hyperlink>
    </w:p>
    <w:p w14:paraId="4402CA0A" w14:textId="7DDAB5EB" w:rsidR="005858B4" w:rsidRDefault="005858B4" w:rsidP="00D873DD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4A81FC05" w14:textId="5E00EFDD" w:rsidR="005858B4" w:rsidRDefault="005858B4" w:rsidP="00D873DD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64FEE306" w14:textId="2158530B" w:rsidR="005858B4" w:rsidRDefault="005858B4" w:rsidP="00D873DD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54769C1F" w14:textId="655023E8" w:rsidR="005858B4" w:rsidRDefault="005858B4" w:rsidP="00D873DD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E7E6288" w14:textId="6196E0C8" w:rsidR="005858B4" w:rsidRDefault="005858B4" w:rsidP="00D873DD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743A4FA4" w14:textId="7C0E317F" w:rsidR="005858B4" w:rsidRDefault="005858B4" w:rsidP="00D873DD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78DDD22" w14:textId="28692EE7" w:rsidR="005858B4" w:rsidRDefault="005858B4" w:rsidP="00D873DD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66392DAE" w14:textId="3A9A5D47" w:rsidR="005858B4" w:rsidRDefault="005858B4" w:rsidP="00D873DD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EF94A4E" w14:textId="4CA46030" w:rsidR="005858B4" w:rsidRDefault="005858B4" w:rsidP="00D873DD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590AE0B6" w14:textId="115B86B4" w:rsidR="005858B4" w:rsidRDefault="005858B4" w:rsidP="00D873DD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7F4B6008" w14:textId="09B01F67" w:rsidR="005858B4" w:rsidRDefault="005858B4" w:rsidP="00D873DD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B048777" w14:textId="07CDADC9" w:rsidR="005858B4" w:rsidRDefault="005858B4" w:rsidP="00D873DD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7890AB6B" w14:textId="610D18F0" w:rsidR="005858B4" w:rsidRDefault="005858B4" w:rsidP="00D873DD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E828CC6" w14:textId="015F5CC1" w:rsidR="005858B4" w:rsidRDefault="005858B4" w:rsidP="00D873DD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275FCE7" w14:textId="43740AE0" w:rsidR="005858B4" w:rsidRDefault="005858B4" w:rsidP="00D873DD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55D21A53" w14:textId="7848D204" w:rsidR="005858B4" w:rsidRDefault="005858B4" w:rsidP="00D873DD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1CADEAED" w14:textId="571A4928" w:rsidR="005858B4" w:rsidRDefault="005858B4" w:rsidP="00D873DD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2675732D" w14:textId="02D0518E" w:rsidR="005858B4" w:rsidRDefault="005858B4" w:rsidP="00D873DD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0CD55DA6" w14:textId="70767176" w:rsidR="005858B4" w:rsidRDefault="005858B4" w:rsidP="00D873DD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0AEBA9A2" w14:textId="0DD75417" w:rsidR="005858B4" w:rsidRDefault="005858B4" w:rsidP="00D873DD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18C1BE97" w14:textId="5BB95E3A" w:rsidR="005858B4" w:rsidRDefault="005858B4" w:rsidP="00D873DD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74F8028A" w14:textId="059EF33A" w:rsidR="005858B4" w:rsidRDefault="005858B4" w:rsidP="00D873DD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3DE5A94C" w14:textId="2E9CAF6A" w:rsidR="00D873DD" w:rsidRDefault="00D873DD" w:rsidP="00D873DD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C023113" w14:textId="0B218F41" w:rsidR="00D873DD" w:rsidRDefault="00D873DD" w:rsidP="00D873DD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218172ED" w14:textId="77777777" w:rsidR="00D873DD" w:rsidRDefault="00D873DD" w:rsidP="00D873DD">
      <w:pPr>
        <w:spacing w:line="320" w:lineRule="exact"/>
        <w:rPr>
          <w:rFonts w:ascii="HarmonyOS Sans Light" w:eastAsia="字家玲珑锐楷" w:hAnsi="HarmonyOS Sans Light" w:hint="eastAsia"/>
          <w:sz w:val="21"/>
          <w:szCs w:val="21"/>
        </w:rPr>
      </w:pPr>
    </w:p>
    <w:p w14:paraId="638306D1" w14:textId="34A96694" w:rsidR="005858B4" w:rsidRDefault="005858B4" w:rsidP="00D873DD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61D10FC2" w14:textId="2C567712" w:rsidR="005858B4" w:rsidRDefault="005858B4" w:rsidP="00D873DD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0C22AF1B" w14:textId="29A44FD0" w:rsidR="005858B4" w:rsidRDefault="005858B4" w:rsidP="00D873DD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1F96B076" w14:textId="72FC66CC" w:rsidR="005858B4" w:rsidRDefault="005858B4" w:rsidP="00D873DD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58008855" w14:textId="277B1832" w:rsidR="005858B4" w:rsidRDefault="005858B4" w:rsidP="00D873DD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7C8103C4" w14:textId="2C990A1F" w:rsidR="005858B4" w:rsidRDefault="005858B4" w:rsidP="00D873DD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14:paraId="06260FF2" w14:textId="7D3E71BB" w:rsidR="005858B4" w:rsidRDefault="005858B4" w:rsidP="00D873DD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038C9C28" w14:textId="77777777" w:rsidR="00CA12ED" w:rsidRDefault="00CA12ED" w:rsidP="00D873D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CA12ED">
        <w:rPr>
          <w:rFonts w:ascii="HarmonyOS Sans Light" w:eastAsia="字家玲珑锐楷" w:hAnsi="HarmonyOS Sans Light" w:hint="eastAsia"/>
          <w:sz w:val="21"/>
          <w:szCs w:val="21"/>
        </w:rPr>
        <w:t>一念成佛，一念成魔。</w:t>
      </w:r>
    </w:p>
    <w:p w14:paraId="0E956EDA" w14:textId="61796769" w:rsidR="00B64678" w:rsidRDefault="00CA12ED" w:rsidP="00D873DD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---</w:t>
      </w:r>
      <w:r w:rsidR="00B64678">
        <w:rPr>
          <w:rFonts w:ascii="HarmonyOS Sans Light" w:eastAsia="字家玲珑锐楷" w:hAnsi="HarmonyOS Sans Light"/>
          <w:sz w:val="21"/>
          <w:szCs w:val="21"/>
        </w:rPr>
        <w:t xml:space="preserve"> </w:t>
      </w:r>
    </w:p>
    <w:p w14:paraId="29879CCD" w14:textId="26C64EE2" w:rsidR="00CA12ED" w:rsidRPr="00CA12ED" w:rsidRDefault="00CA12ED" w:rsidP="00D873D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A12ED">
        <w:rPr>
          <w:rFonts w:ascii="HarmonyOS Sans Light" w:eastAsia="字家玲珑锐楷" w:hAnsi="HarmonyOS Sans Light" w:hint="eastAsia"/>
          <w:sz w:val="21"/>
          <w:szCs w:val="21"/>
        </w:rPr>
        <w:t>一将功成万骨枯。功名利禄天然附带恶。不作恶，绝无可能。不以恶为业，也很不易，人在江湖身不由己。</w:t>
      </w:r>
    </w:p>
    <w:p w14:paraId="0A254F74" w14:textId="20CCECAD" w:rsidR="00CA12ED" w:rsidRPr="00CA12ED" w:rsidRDefault="00CA12ED" w:rsidP="00D873D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A12ED">
        <w:rPr>
          <w:rFonts w:ascii="HarmonyOS Sans Light" w:eastAsia="字家玲珑锐楷" w:hAnsi="HarmonyOS Sans Light" w:hint="eastAsia"/>
          <w:sz w:val="21"/>
          <w:szCs w:val="21"/>
        </w:rPr>
        <w:t>不以恶为业，需要极大的忍耐、极大的勇气、极大的智慧。真的做到了，你所享受到的幸福和安宁，的确是唐宗宋祖羡慕而不可得的。这里把幸福和安宁，作为人生的最高价值追求——一个人唯一需要追求的事业，足够伟大了。</w:t>
      </w:r>
    </w:p>
    <w:p w14:paraId="5E69B71B" w14:textId="70A061A4" w:rsidR="00CA12ED" w:rsidRPr="00CA12ED" w:rsidRDefault="00CA12ED" w:rsidP="00D873D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A12ED">
        <w:rPr>
          <w:rFonts w:ascii="HarmonyOS Sans Light" w:eastAsia="字家玲珑锐楷" w:hAnsi="HarmonyOS Sans Light" w:hint="eastAsia"/>
          <w:sz w:val="21"/>
          <w:szCs w:val="21"/>
        </w:rPr>
        <w:t>换句话说，先修安贫乐道之心性，再讲成不成事之机缘。</w:t>
      </w:r>
    </w:p>
    <w:p w14:paraId="367CA5E1" w14:textId="53CEC4A4" w:rsidR="00CA12ED" w:rsidRDefault="00CA12ED" w:rsidP="00D873D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A12ED">
        <w:rPr>
          <w:rFonts w:ascii="HarmonyOS Sans Light" w:eastAsia="字家玲珑锐楷" w:hAnsi="HarmonyOS Sans Light" w:hint="eastAsia"/>
          <w:sz w:val="21"/>
          <w:szCs w:val="21"/>
        </w:rPr>
        <w:t>不知我的理解，是不是答主想要表达的意思？</w:t>
      </w:r>
    </w:p>
    <w:p w14:paraId="3E5AAF5B" w14:textId="23ACE206" w:rsidR="00CA12ED" w:rsidRDefault="00CA12ED" w:rsidP="00D873D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A12ED">
        <w:rPr>
          <w:rFonts w:ascii="HarmonyOS Sans Light" w:eastAsia="字家玲珑锐楷" w:hAnsi="HarmonyOS Sans Light" w:hint="eastAsia"/>
          <w:sz w:val="21"/>
          <w:szCs w:val="21"/>
        </w:rPr>
        <w:t>不用安贫，但要乐道。</w:t>
      </w:r>
    </w:p>
    <w:p w14:paraId="3A67BC20" w14:textId="0BB77B36" w:rsidR="00B80104" w:rsidRDefault="00B80104" w:rsidP="00D873DD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42099D9C" w14:textId="21126F0B" w:rsidR="00B80104" w:rsidRDefault="00B80104" w:rsidP="00D873D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B80104">
        <w:rPr>
          <w:rFonts w:ascii="HarmonyOS Sans Light" w:eastAsia="字家玲珑锐楷" w:hAnsi="HarmonyOS Sans Light" w:hint="eastAsia"/>
          <w:sz w:val="21"/>
          <w:szCs w:val="21"/>
        </w:rPr>
        <w:t>说说我理解的不以恶为业。恶指的是自身价值观中认为不好的选择，具体是什么因价值观不同而不同。要做到不以恶为业，需要有更多的选择权。当现实逼迫人不得不选择恶的时候，有选择权的人才能选择不做恶。</w:t>
      </w:r>
    </w:p>
    <w:p w14:paraId="5B3AACC5" w14:textId="01210BEF" w:rsidR="00B80104" w:rsidRDefault="00B80104" w:rsidP="00D873D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B80104">
        <w:rPr>
          <w:rFonts w:ascii="HarmonyOS Sans Light" w:eastAsia="字家玲珑锐楷" w:hAnsi="HarmonyOS Sans Light" w:hint="eastAsia"/>
          <w:sz w:val="21"/>
          <w:szCs w:val="21"/>
        </w:rPr>
        <w:t>不得不做一些恶，只要你在想办法脱离，也不算以恶为业</w:t>
      </w:r>
    </w:p>
    <w:p w14:paraId="6BD3700B" w14:textId="207A73C4" w:rsidR="00B80104" w:rsidRDefault="00B80104" w:rsidP="00D873DD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74053300" w14:textId="650291DA" w:rsidR="00D873DD" w:rsidRDefault="00D873DD" w:rsidP="00D873DD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2EA24957" w14:textId="39EC96F6" w:rsidR="00D873DD" w:rsidRPr="00AB13EA" w:rsidRDefault="00D873DD" w:rsidP="00D873DD">
      <w:pPr>
        <w:spacing w:line="320" w:lineRule="exac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2022/10/26</w:t>
      </w:r>
    </w:p>
    <w:sectPr w:rsidR="00D873DD" w:rsidRPr="00AB13EA" w:rsidSect="00603C7F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D5152" w14:textId="77777777" w:rsidR="00345700" w:rsidRDefault="00345700" w:rsidP="00A4577D">
      <w:pPr>
        <w:spacing w:line="240" w:lineRule="auto"/>
      </w:pPr>
      <w:r>
        <w:separator/>
      </w:r>
    </w:p>
  </w:endnote>
  <w:endnote w:type="continuationSeparator" w:id="0">
    <w:p w14:paraId="0BDAD36C" w14:textId="77777777" w:rsidR="00345700" w:rsidRDefault="00345700" w:rsidP="00A457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FDAAC" w14:textId="77777777" w:rsidR="00345700" w:rsidRDefault="00345700" w:rsidP="00A4577D">
      <w:pPr>
        <w:spacing w:line="240" w:lineRule="auto"/>
      </w:pPr>
      <w:r>
        <w:separator/>
      </w:r>
    </w:p>
  </w:footnote>
  <w:footnote w:type="continuationSeparator" w:id="0">
    <w:p w14:paraId="4A9EA1AA" w14:textId="77777777" w:rsidR="00345700" w:rsidRDefault="00345700" w:rsidP="00A4577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3C7F"/>
    <w:rsid w:val="00221033"/>
    <w:rsid w:val="0024250E"/>
    <w:rsid w:val="00280250"/>
    <w:rsid w:val="002B7A25"/>
    <w:rsid w:val="002D3E25"/>
    <w:rsid w:val="003132B1"/>
    <w:rsid w:val="0032018F"/>
    <w:rsid w:val="00335CEF"/>
    <w:rsid w:val="00345700"/>
    <w:rsid w:val="003D3509"/>
    <w:rsid w:val="003D3F8E"/>
    <w:rsid w:val="003F605F"/>
    <w:rsid w:val="004E4E23"/>
    <w:rsid w:val="004F2DAB"/>
    <w:rsid w:val="00557323"/>
    <w:rsid w:val="005858B4"/>
    <w:rsid w:val="005C6FF1"/>
    <w:rsid w:val="005E41B6"/>
    <w:rsid w:val="00603C7F"/>
    <w:rsid w:val="00712214"/>
    <w:rsid w:val="008065FC"/>
    <w:rsid w:val="008429F3"/>
    <w:rsid w:val="00853128"/>
    <w:rsid w:val="008F1448"/>
    <w:rsid w:val="009049CC"/>
    <w:rsid w:val="009263C7"/>
    <w:rsid w:val="009301E5"/>
    <w:rsid w:val="009347CE"/>
    <w:rsid w:val="009525AD"/>
    <w:rsid w:val="00955B56"/>
    <w:rsid w:val="00A4577D"/>
    <w:rsid w:val="00AB13EA"/>
    <w:rsid w:val="00AE2A43"/>
    <w:rsid w:val="00B22D9E"/>
    <w:rsid w:val="00B64678"/>
    <w:rsid w:val="00B80104"/>
    <w:rsid w:val="00B978C1"/>
    <w:rsid w:val="00C421F3"/>
    <w:rsid w:val="00C52A8D"/>
    <w:rsid w:val="00CA12ED"/>
    <w:rsid w:val="00CE180A"/>
    <w:rsid w:val="00D873DD"/>
    <w:rsid w:val="00E0341E"/>
    <w:rsid w:val="00E512FD"/>
    <w:rsid w:val="00E5777A"/>
    <w:rsid w:val="00E6016B"/>
    <w:rsid w:val="00EB203F"/>
    <w:rsid w:val="00EB60D1"/>
    <w:rsid w:val="00F20366"/>
    <w:rsid w:val="00F509A5"/>
    <w:rsid w:val="00F5715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CB0BD"/>
  <w15:chartTrackingRefBased/>
  <w15:docId w15:val="{7D0F488F-8BE3-4E70-8162-D9AAACCE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C7F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paragraph" w:styleId="aa">
    <w:name w:val="header"/>
    <w:basedOn w:val="a"/>
    <w:link w:val="ab"/>
    <w:uiPriority w:val="99"/>
    <w:unhideWhenUsed/>
    <w:rsid w:val="00A45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A4577D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A4577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A4577D"/>
    <w:rPr>
      <w:sz w:val="18"/>
      <w:szCs w:val="18"/>
    </w:rPr>
  </w:style>
  <w:style w:type="character" w:styleId="ae">
    <w:name w:val="Hyperlink"/>
    <w:basedOn w:val="a0"/>
    <w:uiPriority w:val="99"/>
    <w:unhideWhenUsed/>
    <w:rsid w:val="00A4577D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457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4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6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49354889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5</cp:revision>
  <cp:lastPrinted>2022-09-02T04:44:00Z</cp:lastPrinted>
  <dcterms:created xsi:type="dcterms:W3CDTF">2022-09-02T04:46:00Z</dcterms:created>
  <dcterms:modified xsi:type="dcterms:W3CDTF">2022-10-25T18:23:00Z</dcterms:modified>
</cp:coreProperties>
</file>