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8985" w14:textId="77777777" w:rsidR="00E376BE" w:rsidRDefault="00E376BE" w:rsidP="00E376BE">
      <w:pPr>
        <w:spacing w:before="114" w:after="114"/>
        <w:ind w:firstLine="0"/>
        <w:rPr>
          <w:u w:val="none"/>
        </w:rPr>
      </w:pPr>
      <w:r w:rsidRPr="00E376BE">
        <w:rPr>
          <w:rFonts w:hint="eastAsia"/>
          <w:u w:val="none"/>
        </w:rPr>
        <w:t>#</w:t>
      </w:r>
      <w:r w:rsidRPr="00E376BE">
        <w:rPr>
          <w:rFonts w:hint="eastAsia"/>
          <w:u w:val="none"/>
        </w:rPr>
        <w:t>一秒钟</w:t>
      </w:r>
      <w:r w:rsidRPr="00E376BE">
        <w:rPr>
          <w:rFonts w:hint="eastAsia"/>
          <w:u w:val="none"/>
        </w:rPr>
        <w:t>#</w:t>
      </w:r>
    </w:p>
    <w:p w14:paraId="77D09C74" w14:textId="77777777" w:rsidR="00E376BE" w:rsidRDefault="00E376BE" w:rsidP="00E376BE">
      <w:pPr>
        <w:spacing w:before="114" w:after="114"/>
        <w:ind w:firstLine="0"/>
        <w:rPr>
          <w:u w:val="none"/>
        </w:rPr>
      </w:pPr>
    </w:p>
    <w:p w14:paraId="709DA39C" w14:textId="308E9068" w:rsidR="00E376BE" w:rsidRDefault="00E376BE" w:rsidP="00E376BE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10006A" w:rsidRPr="0010006A">
        <w:rPr>
          <w:rFonts w:hint="eastAsia"/>
          <w:u w:val="none"/>
        </w:rPr>
        <w:t>如何评价张艺谋导演的电影《一秒钟》？</w:t>
      </w:r>
    </w:p>
    <w:p w14:paraId="480EDAB4" w14:textId="77777777" w:rsidR="00E376BE" w:rsidRDefault="00E376BE" w:rsidP="00E376BE">
      <w:pPr>
        <w:spacing w:before="114" w:after="114"/>
        <w:ind w:firstLine="0"/>
        <w:rPr>
          <w:u w:val="none"/>
        </w:rPr>
      </w:pPr>
    </w:p>
    <w:p w14:paraId="37A7CD49" w14:textId="77777777" w:rsidR="0010006A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最让人触动的是一种“朴素”的残忍。</w:t>
      </w:r>
    </w:p>
    <w:p w14:paraId="7F085DCD" w14:textId="77777777" w:rsidR="0010006A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刘闺女轻轻松松的就叫人“坏分子”，要“叫保卫科”，乃至于为了自己的目的随口就编造撒谎诬陷人，全然不知这对人意味着什么样悲惨的命运。</w:t>
      </w:r>
    </w:p>
    <w:p w14:paraId="464787F0" w14:textId="77777777" w:rsidR="0010006A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小孩子们欺负刘闺女姐弟，连踢带打。他们大概倒有一半觉得是无伤大雅的好玩，没觉得有什么不妥。</w:t>
      </w:r>
    </w:p>
    <w:p w14:paraId="28CE4CDD" w14:textId="77777777" w:rsidR="008F1E10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保卫科的人随便就把张九声的底片搜出来丢掉——这其实于他们没有任何收益，只是于张九声有损——“坏分子”没有什么值得同情的。</w:t>
      </w:r>
    </w:p>
    <w:p w14:paraId="55913080" w14:textId="77777777" w:rsidR="008F1E10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残忍无声，以至于人们认不出残忍了。这才是真的残忍。</w:t>
      </w:r>
    </w:p>
    <w:p w14:paraId="677DC637" w14:textId="1B5486FF" w:rsidR="008F1E10" w:rsidRDefault="008F1E10" w:rsidP="008F1E1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3D64857" w14:textId="77777777" w:rsidR="008F1E10" w:rsidRPr="008F1E10" w:rsidRDefault="00E376BE" w:rsidP="00E376BE">
      <w:pPr>
        <w:spacing w:before="114" w:after="114"/>
        <w:rPr>
          <w:rFonts w:eastAsia="点字青花楷"/>
          <w:u w:val="none"/>
        </w:rPr>
      </w:pPr>
      <w:r w:rsidRPr="008F1E10">
        <w:rPr>
          <w:rFonts w:eastAsia="点字青花楷" w:hint="eastAsia"/>
          <w:u w:val="none"/>
        </w:rPr>
        <w:t>我生平【最痛恨】人给人定罪时凭自己的猜想和脑补，过于轻易。</w:t>
      </w:r>
    </w:p>
    <w:p w14:paraId="1C8384B9" w14:textId="77777777" w:rsidR="008F1E10" w:rsidRPr="008F1E10" w:rsidRDefault="00E376BE" w:rsidP="00E376BE">
      <w:pPr>
        <w:spacing w:before="114" w:after="114"/>
        <w:rPr>
          <w:rFonts w:eastAsia="点字青花楷"/>
          <w:u w:val="none"/>
        </w:rPr>
      </w:pPr>
      <w:r w:rsidRPr="00E376BE">
        <w:rPr>
          <w:rFonts w:hint="eastAsia"/>
          <w:u w:val="none"/>
        </w:rPr>
        <w:t>人有没有</w:t>
      </w:r>
      <w:r w:rsidRPr="008F1E10">
        <w:rPr>
          <w:rFonts w:eastAsia="点字青花楷" w:hint="eastAsia"/>
          <w:u w:val="none"/>
        </w:rPr>
        <w:t>怀疑自己对他人的怀疑，有没有深刻的、严谨的、抱着最大努力的怀疑自己的怀疑，是一个道德取向问题。</w:t>
      </w:r>
    </w:p>
    <w:p w14:paraId="72275923" w14:textId="77777777" w:rsidR="008F1E10" w:rsidRPr="008F1E10" w:rsidRDefault="00E376BE" w:rsidP="00E376BE">
      <w:pPr>
        <w:spacing w:before="114" w:after="114"/>
        <w:rPr>
          <w:rFonts w:eastAsia="点字青花楷"/>
          <w:u w:val="none"/>
        </w:rPr>
      </w:pPr>
      <w:r w:rsidRPr="008F1E10">
        <w:rPr>
          <w:rFonts w:eastAsia="点字青花楷" w:hint="eastAsia"/>
          <w:u w:val="none"/>
        </w:rPr>
        <w:t>可以毫不夸张的说，它就是善良在实践意义上的定义。</w:t>
      </w:r>
    </w:p>
    <w:p w14:paraId="3A597339" w14:textId="77777777" w:rsidR="008F1E10" w:rsidRPr="008F1E10" w:rsidRDefault="00E376BE" w:rsidP="00E376BE">
      <w:pPr>
        <w:spacing w:before="114" w:after="114"/>
        <w:rPr>
          <w:rFonts w:eastAsia="点字青花楷"/>
          <w:u w:val="none"/>
        </w:rPr>
      </w:pPr>
      <w:r w:rsidRPr="008F1E10">
        <w:rPr>
          <w:rFonts w:eastAsia="点字青花楷" w:hint="eastAsia"/>
          <w:u w:val="none"/>
        </w:rPr>
        <w:t>因为这样会导致自己“窝囊”、“受欺负”，就放弃这个原则和努力，就是在放弃善良本身。</w:t>
      </w:r>
    </w:p>
    <w:p w14:paraId="2CCD5EAF" w14:textId="77777777" w:rsidR="008F1E10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我理解人为什么会这样做、要这样做，但是这样做仍然是在放弃善良本身。</w:t>
      </w:r>
    </w:p>
    <w:p w14:paraId="321BD0D0" w14:textId="77777777" w:rsidR="008F1E10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受到这种冤屈的痛苦是多么刻骨和煎熬，没有受过的人，根本无法体会。</w:t>
      </w:r>
    </w:p>
    <w:p w14:paraId="0F5EAEB6" w14:textId="3DD4E460" w:rsidR="008F1E10" w:rsidRDefault="008F1E10" w:rsidP="008F1E1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3283162" w14:textId="77777777" w:rsidR="008F1E10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我极其不喜欢“朴素的正义感”这个概念。</w:t>
      </w:r>
    </w:p>
    <w:p w14:paraId="18242258" w14:textId="77777777" w:rsidR="00301699" w:rsidRPr="00301699" w:rsidRDefault="00E376BE" w:rsidP="00E376BE">
      <w:pPr>
        <w:spacing w:before="114" w:after="114"/>
        <w:rPr>
          <w:rFonts w:eastAsia="点字青花楷"/>
          <w:u w:val="none"/>
        </w:rPr>
      </w:pPr>
      <w:r w:rsidRPr="00E376BE">
        <w:rPr>
          <w:rFonts w:hint="eastAsia"/>
          <w:u w:val="none"/>
        </w:rPr>
        <w:t>历史上这概念背后并不是什么“天降正义”，而往往是说不得、怪不得、无法追究的难以言喻的、</w:t>
      </w:r>
      <w:r w:rsidRPr="00301699">
        <w:rPr>
          <w:rFonts w:eastAsia="点字青花楷" w:hint="eastAsia"/>
          <w:u w:val="none"/>
        </w:rPr>
        <w:t>无人署名的暴力。</w:t>
      </w:r>
    </w:p>
    <w:p w14:paraId="4ADB2E25" w14:textId="77777777" w:rsidR="00301699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正义与爱、公平一样，堪称人类最复杂、最难以言明的概念、它根本没有任何“朴素”的地方可言。</w:t>
      </w:r>
    </w:p>
    <w:p w14:paraId="16FC31DF" w14:textId="77777777" w:rsidR="00301699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任何人要谈正义、要基于正义去做什么行动——尤其是基于正义去做可能伤害人的举动，这人</w:t>
      </w:r>
      <w:r w:rsidRPr="00301699">
        <w:rPr>
          <w:rFonts w:eastAsia="点字青花楷" w:hint="eastAsia"/>
          <w:u w:val="none"/>
        </w:rPr>
        <w:t>都有义务去保证自己的正义观超过“朴素”这个学前班级别。</w:t>
      </w:r>
    </w:p>
    <w:p w14:paraId="1FFC7B25" w14:textId="77777777" w:rsidR="00301699" w:rsidRDefault="00E376BE" w:rsidP="00E376BE">
      <w:pPr>
        <w:spacing w:before="114" w:after="114"/>
        <w:rPr>
          <w:u w:val="none"/>
        </w:rPr>
      </w:pPr>
      <w:r w:rsidRPr="00301699">
        <w:rPr>
          <w:rFonts w:eastAsia="点字青花楷" w:hint="eastAsia"/>
          <w:u w:val="none"/>
        </w:rPr>
        <w:t>否则，你的“朴素”，对别人是灭顶之灾、毁家之难！</w:t>
      </w:r>
    </w:p>
    <w:p w14:paraId="6E94879A" w14:textId="77777777" w:rsidR="00301699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这是何等样的罪孽，你真的以为躲在千万同类之中就没有任何后果可言吗？你的行事逻辑会让你的亲密关系不可能健康、也会无可遏制的传递到你的子女身上。</w:t>
      </w:r>
    </w:p>
    <w:p w14:paraId="032D00A0" w14:textId="77777777" w:rsidR="00301699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你身边的人都是你</w:t>
      </w:r>
      <w:r w:rsidRPr="00301699">
        <w:rPr>
          <w:rFonts w:eastAsia="点字青花楷" w:hint="eastAsia"/>
          <w:u w:val="none"/>
        </w:rPr>
        <w:t>“朴素的正义观”</w:t>
      </w:r>
      <w:r w:rsidRPr="00E376BE">
        <w:rPr>
          <w:rFonts w:hint="eastAsia"/>
          <w:u w:val="none"/>
        </w:rPr>
        <w:t>的受害者和继承人。</w:t>
      </w:r>
    </w:p>
    <w:p w14:paraId="2026625F" w14:textId="77777777" w:rsidR="00301699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ta</w:t>
      </w:r>
      <w:r w:rsidRPr="00E376BE">
        <w:rPr>
          <w:rFonts w:hint="eastAsia"/>
          <w:u w:val="none"/>
        </w:rPr>
        <w:t>们将来还会“朴素的”去审判</w:t>
      </w:r>
      <w:r w:rsidRPr="00E376BE">
        <w:rPr>
          <w:rFonts w:hint="eastAsia"/>
          <w:u w:val="none"/>
        </w:rPr>
        <w:t>ta</w:t>
      </w:r>
      <w:r w:rsidRPr="00E376BE">
        <w:rPr>
          <w:rFonts w:hint="eastAsia"/>
          <w:u w:val="none"/>
        </w:rPr>
        <w:t>们的朋友、配偶和子女。</w:t>
      </w:r>
    </w:p>
    <w:p w14:paraId="29FD5207" w14:textId="77777777" w:rsidR="00301699" w:rsidRPr="00301699" w:rsidRDefault="00E376BE" w:rsidP="00E376BE">
      <w:pPr>
        <w:spacing w:before="114" w:after="114"/>
        <w:rPr>
          <w:rFonts w:eastAsia="点字青花楷"/>
          <w:u w:val="none"/>
        </w:rPr>
      </w:pPr>
      <w:r w:rsidRPr="00301699">
        <w:rPr>
          <w:rFonts w:eastAsia="点字青花楷" w:hint="eastAsia"/>
          <w:u w:val="none"/>
        </w:rPr>
        <w:t>陈陈相因，冤冤相结。</w:t>
      </w:r>
    </w:p>
    <w:p w14:paraId="26D31E48" w14:textId="77777777" w:rsidR="00301699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为什么“朴素的正义观”如此受拥抱？</w:t>
      </w:r>
    </w:p>
    <w:p w14:paraId="2C4BF6B2" w14:textId="77777777" w:rsidR="00301699" w:rsidRPr="00301699" w:rsidRDefault="00E376BE" w:rsidP="00E376BE">
      <w:pPr>
        <w:spacing w:before="114" w:after="114"/>
        <w:rPr>
          <w:rFonts w:eastAsia="点字青花楷"/>
          <w:u w:val="none"/>
        </w:rPr>
      </w:pPr>
      <w:r w:rsidRPr="00301699">
        <w:rPr>
          <w:rFonts w:eastAsia="点字青花楷" w:hint="eastAsia"/>
          <w:u w:val="none"/>
        </w:rPr>
        <w:t>因为“大义凛然”的使用暴力的感觉太享受了。可以痛快的折磨，不但没有后果，甚至还迎来好评和称赞。</w:t>
      </w:r>
    </w:p>
    <w:p w14:paraId="38F8E4B2" w14:textId="77777777" w:rsidR="00301699" w:rsidRPr="00301699" w:rsidRDefault="00E376BE" w:rsidP="00E376BE">
      <w:pPr>
        <w:spacing w:before="114" w:after="114"/>
        <w:rPr>
          <w:rFonts w:eastAsia="点字青花楷"/>
          <w:u w:val="none"/>
        </w:rPr>
      </w:pPr>
      <w:r w:rsidRPr="00301699">
        <w:rPr>
          <w:rFonts w:eastAsia="点字青花楷" w:hint="eastAsia"/>
          <w:u w:val="none"/>
        </w:rPr>
        <w:t>正义观越成熟、越深入，会发现世上该打、该杀、该伤、该骂的人越少——直到无人可以丢石头。</w:t>
      </w:r>
    </w:p>
    <w:p w14:paraId="6E2A5804" w14:textId="77777777" w:rsidR="00301699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其实，这个世界上并没有罪人，只有病人。</w:t>
      </w:r>
    </w:p>
    <w:p w14:paraId="5B7A0901" w14:textId="77777777" w:rsidR="00301699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lastRenderedPageBreak/>
        <w:t>要是有更多的人明白这一点就好了。</w:t>
      </w:r>
    </w:p>
    <w:p w14:paraId="65EDA00C" w14:textId="77777777" w:rsidR="00301699" w:rsidRDefault="00301699" w:rsidP="00E376BE">
      <w:pPr>
        <w:spacing w:before="114" w:after="114"/>
        <w:rPr>
          <w:u w:val="none"/>
        </w:rPr>
      </w:pPr>
    </w:p>
    <w:p w14:paraId="0762FFBE" w14:textId="59567C5B" w:rsidR="00301699" w:rsidRDefault="00E376BE" w:rsidP="00301699">
      <w:pPr>
        <w:spacing w:before="114" w:after="114"/>
        <w:jc w:val="center"/>
        <w:rPr>
          <w:u w:val="none"/>
        </w:rPr>
      </w:pPr>
      <w:r w:rsidRPr="00E376BE">
        <w:rPr>
          <w:rFonts w:hint="eastAsia"/>
          <w:u w:val="none"/>
        </w:rPr>
        <w:t>为什么要废除死刑？</w:t>
      </w:r>
    </w:p>
    <w:p w14:paraId="09399192" w14:textId="7EE95663" w:rsidR="00301699" w:rsidRDefault="00301699" w:rsidP="00301699">
      <w:pPr>
        <w:spacing w:before="114" w:after="114"/>
        <w:jc w:val="center"/>
        <w:rPr>
          <w:u w:val="none"/>
        </w:rPr>
      </w:pPr>
      <w:hyperlink r:id="rId4" w:history="1">
        <w:r w:rsidRPr="00312FED">
          <w:rPr>
            <w:rStyle w:val="aa"/>
          </w:rPr>
          <w:t>https://www.zhihu.com/answer/651499343</w:t>
        </w:r>
      </w:hyperlink>
    </w:p>
    <w:p w14:paraId="3A43E289" w14:textId="51A85888" w:rsidR="00301699" w:rsidRDefault="00770E48" w:rsidP="00770E48">
      <w:pPr>
        <w:spacing w:before="114" w:after="114"/>
        <w:ind w:firstLine="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493D819" w14:textId="77777777" w:rsidR="00770E48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最后，为什么“朴素的正义观”可怕？</w:t>
      </w:r>
    </w:p>
    <w:p w14:paraId="401FBF34" w14:textId="77777777" w:rsidR="00770E48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可怕还不仅仅在于它杀死杀伤了无辜的人，那只是它的一部分。它真正的恶果是不但要求人不犯罪，而且进一步的将要求提高到了</w:t>
      </w:r>
      <w:r w:rsidRPr="00770E48">
        <w:rPr>
          <w:rFonts w:eastAsia="点字青花楷" w:hint="eastAsia"/>
          <w:u w:val="none"/>
        </w:rPr>
        <w:t>不允许人沾惹一点嫌疑的可能。</w:t>
      </w:r>
    </w:p>
    <w:p w14:paraId="4D51F2B3" w14:textId="77777777" w:rsidR="00770E48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你不需要真的犯罪，只需要你</w:t>
      </w:r>
      <w:r w:rsidRPr="00770E48">
        <w:rPr>
          <w:rFonts w:eastAsia="点字青花楷" w:hint="eastAsia"/>
          <w:u w:val="none"/>
        </w:rPr>
        <w:t>有足够的嫌疑，</w:t>
      </w:r>
      <w:r w:rsidRPr="00E376BE">
        <w:rPr>
          <w:rFonts w:hint="eastAsia"/>
          <w:u w:val="none"/>
        </w:rPr>
        <w:t>对于“朴素的正义观”已经满足处决的条件了。</w:t>
      </w:r>
    </w:p>
    <w:p w14:paraId="1DD60332" w14:textId="77777777" w:rsidR="00770E48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法律本身只是一道城墙，虽然已经足够逼仄，但至少还算给你留了活动的空间。而“不得有嫌疑”这条标准却是一种压迫的力场，把每个人都压缩到了只能勉强承受的极限。</w:t>
      </w:r>
    </w:p>
    <w:p w14:paraId="1CF7969F" w14:textId="77777777" w:rsidR="00770E48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不但不敢近雷池半步，还不敢近雷池半步。按照这个规则，如果雷池绕你一圈，净结果是什么？</w:t>
      </w:r>
    </w:p>
    <w:p w14:paraId="569E9A49" w14:textId="77777777" w:rsidR="00770E48" w:rsidRDefault="00E376BE" w:rsidP="00E376BE">
      <w:pPr>
        <w:spacing w:before="114" w:after="114"/>
        <w:rPr>
          <w:u w:val="none"/>
        </w:rPr>
      </w:pPr>
      <w:r w:rsidRPr="00770E48">
        <w:rPr>
          <w:rFonts w:eastAsia="点字青花楷" w:hint="eastAsia"/>
          <w:u w:val="none"/>
        </w:rPr>
        <w:t>净结果就是所有人都原地坐了精神的牢狱，成了被终身监禁的囚犯。</w:t>
      </w:r>
    </w:p>
    <w:p w14:paraId="7260F3F3" w14:textId="77777777" w:rsidR="00FF14C0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所有参与“朴素的正义”实施粗陋的审判，并直接动用舆论的暴力、乃至肢体暴力去实施自己的“判决”的人，都是在无意识的编织自己的牢笼。</w:t>
      </w:r>
    </w:p>
    <w:p w14:paraId="60F53D6C" w14:textId="496CEA2F" w:rsidR="00E376BE" w:rsidRDefault="00E376BE" w:rsidP="00E376BE">
      <w:pPr>
        <w:spacing w:before="114" w:after="114"/>
        <w:rPr>
          <w:u w:val="none"/>
        </w:rPr>
      </w:pPr>
      <w:r w:rsidRPr="00E376BE">
        <w:rPr>
          <w:rFonts w:hint="eastAsia"/>
          <w:u w:val="none"/>
        </w:rPr>
        <w:t>那点审判和施暴的“快感”，真的值得你自己、你的家人、你的子女</w:t>
      </w:r>
      <w:r w:rsidRPr="00FF14C0">
        <w:rPr>
          <w:rFonts w:eastAsia="点字青花楷" w:hint="eastAsia"/>
          <w:u w:val="none"/>
        </w:rPr>
        <w:t>终身监禁</w:t>
      </w:r>
      <w:r w:rsidRPr="00E376BE">
        <w:rPr>
          <w:rFonts w:hint="eastAsia"/>
          <w:u w:val="none"/>
        </w:rPr>
        <w:t>吗？</w:t>
      </w:r>
    </w:p>
    <w:p w14:paraId="76D82571" w14:textId="77777777" w:rsidR="00E376BE" w:rsidRDefault="00E376BE" w:rsidP="00E376BE">
      <w:pPr>
        <w:spacing w:before="114" w:after="114"/>
        <w:rPr>
          <w:u w:val="none"/>
        </w:rPr>
      </w:pPr>
    </w:p>
    <w:p w14:paraId="72CA50E3" w14:textId="3B423AD7" w:rsidR="00B978C1" w:rsidRDefault="00E376BE" w:rsidP="00E376BE">
      <w:pPr>
        <w:spacing w:before="114" w:after="114"/>
        <w:jc w:val="right"/>
        <w:rPr>
          <w:u w:val="none"/>
        </w:rPr>
      </w:pPr>
      <w:r w:rsidRPr="00E376BE">
        <w:rPr>
          <w:rFonts w:hint="eastAsia"/>
          <w:u w:val="none"/>
        </w:rPr>
        <w:t>编辑于</w:t>
      </w:r>
      <w:r w:rsidRPr="00E376BE">
        <w:rPr>
          <w:rFonts w:hint="eastAsia"/>
          <w:u w:val="none"/>
        </w:rPr>
        <w:t xml:space="preserve"> 2021-11-02</w:t>
      </w:r>
    </w:p>
    <w:p w14:paraId="259DAC6E" w14:textId="2947A19E" w:rsidR="00E376BE" w:rsidRDefault="00E376BE" w:rsidP="00E376BE">
      <w:pPr>
        <w:spacing w:before="114" w:after="114"/>
        <w:jc w:val="right"/>
        <w:rPr>
          <w:u w:val="none"/>
        </w:rPr>
      </w:pPr>
      <w:hyperlink r:id="rId5" w:history="1">
        <w:r w:rsidRPr="00312FED">
          <w:rPr>
            <w:rStyle w:val="aa"/>
            <w:rFonts w:hint="eastAsia"/>
          </w:rPr>
          <w:t>https://www.zhihu.com/answer/1602395391</w:t>
        </w:r>
      </w:hyperlink>
    </w:p>
    <w:p w14:paraId="75C8D688" w14:textId="77777777" w:rsidR="00E376BE" w:rsidRDefault="00E376BE" w:rsidP="00E376BE">
      <w:pPr>
        <w:spacing w:before="114" w:after="114"/>
        <w:ind w:firstLine="0"/>
        <w:rPr>
          <w:u w:val="none"/>
        </w:rPr>
      </w:pPr>
    </w:p>
    <w:p w14:paraId="6A14159C" w14:textId="5DC615BE" w:rsidR="00E376BE" w:rsidRDefault="00E376BE" w:rsidP="00E376BE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2168C26" w14:textId="77777777" w:rsidR="00E376BE" w:rsidRDefault="00E376BE" w:rsidP="00E376BE">
      <w:pPr>
        <w:spacing w:before="114" w:after="114"/>
        <w:ind w:firstLine="0"/>
        <w:rPr>
          <w:u w:val="none"/>
        </w:rPr>
      </w:pPr>
    </w:p>
    <w:p w14:paraId="7CD69593" w14:textId="77777777" w:rsidR="00FF14C0" w:rsidRDefault="00FF14C0" w:rsidP="00E376BE">
      <w:pPr>
        <w:spacing w:before="114" w:after="114"/>
        <w:ind w:firstLine="0"/>
        <w:rPr>
          <w:u w:val="none"/>
        </w:rPr>
      </w:pPr>
    </w:p>
    <w:p w14:paraId="41EB5C18" w14:textId="77777777" w:rsidR="00FF14C0" w:rsidRDefault="00FF14C0" w:rsidP="00E376BE">
      <w:pPr>
        <w:spacing w:before="114" w:after="114"/>
        <w:ind w:firstLine="0"/>
        <w:rPr>
          <w:u w:val="none"/>
        </w:rPr>
      </w:pPr>
    </w:p>
    <w:p w14:paraId="072123C2" w14:textId="77777777" w:rsidR="00FF14C0" w:rsidRDefault="00FF14C0" w:rsidP="00E376BE">
      <w:pPr>
        <w:spacing w:before="114" w:after="114"/>
        <w:ind w:firstLine="0"/>
        <w:rPr>
          <w:u w:val="none"/>
        </w:rPr>
      </w:pPr>
    </w:p>
    <w:p w14:paraId="59942D05" w14:textId="77777777" w:rsidR="00FF14C0" w:rsidRDefault="00FF14C0" w:rsidP="00E376BE">
      <w:pPr>
        <w:spacing w:before="114" w:after="114"/>
        <w:ind w:firstLine="0"/>
        <w:rPr>
          <w:u w:val="none"/>
        </w:rPr>
      </w:pPr>
    </w:p>
    <w:p w14:paraId="40DE6E65" w14:textId="77777777" w:rsidR="00FF14C0" w:rsidRDefault="00FF14C0" w:rsidP="00E376BE">
      <w:pPr>
        <w:spacing w:before="114" w:after="114"/>
        <w:ind w:firstLine="0"/>
        <w:rPr>
          <w:u w:val="none"/>
        </w:rPr>
      </w:pPr>
    </w:p>
    <w:p w14:paraId="51EA6FF5" w14:textId="77777777" w:rsidR="00FF14C0" w:rsidRDefault="00FF14C0" w:rsidP="00E376BE">
      <w:pPr>
        <w:spacing w:before="114" w:after="114"/>
        <w:ind w:firstLine="0"/>
        <w:rPr>
          <w:u w:val="none"/>
        </w:rPr>
      </w:pPr>
    </w:p>
    <w:p w14:paraId="116F7AA8" w14:textId="77777777" w:rsidR="00FF14C0" w:rsidRDefault="00FF14C0" w:rsidP="00E376BE">
      <w:pPr>
        <w:spacing w:before="114" w:after="114"/>
        <w:ind w:firstLine="0"/>
        <w:rPr>
          <w:u w:val="none"/>
        </w:rPr>
      </w:pPr>
    </w:p>
    <w:p w14:paraId="1AEF3493" w14:textId="77777777" w:rsidR="00FF14C0" w:rsidRDefault="00FF14C0" w:rsidP="00E376BE">
      <w:pPr>
        <w:spacing w:before="114" w:after="114"/>
        <w:ind w:firstLine="0"/>
        <w:rPr>
          <w:u w:val="none"/>
        </w:rPr>
      </w:pPr>
    </w:p>
    <w:p w14:paraId="29EC6BCA" w14:textId="77777777" w:rsidR="00FF14C0" w:rsidRDefault="00FF14C0" w:rsidP="00E376BE">
      <w:pPr>
        <w:spacing w:before="114" w:after="114"/>
        <w:ind w:firstLine="0"/>
        <w:rPr>
          <w:u w:val="none"/>
        </w:rPr>
      </w:pPr>
    </w:p>
    <w:p w14:paraId="2ADBE3AC" w14:textId="77777777" w:rsidR="00FF14C0" w:rsidRDefault="00FF14C0" w:rsidP="00E376BE">
      <w:pPr>
        <w:spacing w:before="114" w:after="114"/>
        <w:ind w:firstLine="0"/>
        <w:rPr>
          <w:u w:val="none"/>
        </w:rPr>
      </w:pPr>
    </w:p>
    <w:p w14:paraId="0E7998B0" w14:textId="77777777" w:rsidR="00FF14C0" w:rsidRDefault="00FF14C0" w:rsidP="00E376BE">
      <w:pPr>
        <w:spacing w:before="114" w:after="114"/>
        <w:ind w:firstLine="0"/>
        <w:rPr>
          <w:u w:val="none"/>
        </w:rPr>
      </w:pPr>
    </w:p>
    <w:p w14:paraId="52FB8EB5" w14:textId="77777777" w:rsidR="00FF14C0" w:rsidRDefault="00FF14C0" w:rsidP="00E376BE">
      <w:pPr>
        <w:spacing w:before="114" w:after="114"/>
        <w:ind w:firstLine="0"/>
        <w:rPr>
          <w:u w:val="none"/>
        </w:rPr>
      </w:pPr>
    </w:p>
    <w:p w14:paraId="3CF6DDDA" w14:textId="77777777" w:rsidR="00FF14C0" w:rsidRDefault="00FF14C0" w:rsidP="00E376BE">
      <w:pPr>
        <w:spacing w:before="114" w:after="114"/>
        <w:ind w:firstLine="0"/>
        <w:rPr>
          <w:u w:val="none"/>
        </w:rPr>
      </w:pPr>
    </w:p>
    <w:p w14:paraId="3CDC51C1" w14:textId="77777777" w:rsidR="00FF14C0" w:rsidRDefault="00FF14C0" w:rsidP="00E376BE">
      <w:pPr>
        <w:spacing w:before="114" w:after="114"/>
        <w:ind w:firstLine="0"/>
        <w:rPr>
          <w:u w:val="none"/>
        </w:rPr>
      </w:pPr>
    </w:p>
    <w:p w14:paraId="0C1F8F6B" w14:textId="77777777" w:rsidR="00FF14C0" w:rsidRDefault="00FF14C0" w:rsidP="00E376BE">
      <w:pPr>
        <w:spacing w:before="114" w:after="114"/>
        <w:ind w:firstLine="0"/>
        <w:rPr>
          <w:u w:val="none"/>
        </w:rPr>
      </w:pPr>
    </w:p>
    <w:p w14:paraId="3E14153E" w14:textId="77777777" w:rsidR="00FF14C0" w:rsidRDefault="00FF14C0" w:rsidP="00E376BE">
      <w:pPr>
        <w:spacing w:before="114" w:after="114"/>
        <w:ind w:firstLine="0"/>
        <w:rPr>
          <w:u w:val="none"/>
        </w:rPr>
      </w:pPr>
    </w:p>
    <w:p w14:paraId="7595AB8B" w14:textId="64F3B702" w:rsidR="00FF14C0" w:rsidRDefault="00FF14C0" w:rsidP="00E376BE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1FE25352" w14:textId="77777777" w:rsidR="00E376BE" w:rsidRDefault="00E376BE" w:rsidP="00E376BE">
      <w:pPr>
        <w:spacing w:before="114" w:after="114"/>
        <w:rPr>
          <w:u w:val="none"/>
        </w:rPr>
      </w:pPr>
    </w:p>
    <w:p w14:paraId="3D13B5A0" w14:textId="77777777" w:rsidR="002B2B6D" w:rsidRPr="002B2B6D" w:rsidRDefault="008915A5" w:rsidP="002B2B6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2B2B6D" w:rsidRPr="002B2B6D">
        <w:rPr>
          <w:rFonts w:hint="eastAsia"/>
          <w:u w:val="none"/>
        </w:rPr>
        <w:t>补充阅读</w:t>
      </w:r>
    </w:p>
    <w:p w14:paraId="5CBCEBEA" w14:textId="36D48F63" w:rsidR="002B2B6D" w:rsidRDefault="002B2B6D" w:rsidP="002B2B6D">
      <w:pPr>
        <w:spacing w:before="114" w:after="114"/>
        <w:rPr>
          <w:u w:val="none"/>
        </w:rPr>
      </w:pPr>
      <w:hyperlink r:id="rId6" w:history="1">
        <w:r w:rsidRPr="00312FED">
          <w:rPr>
            <w:rStyle w:val="aa"/>
          </w:rPr>
          <w:t>https://www.zhihu.com/answer/2093678449</w:t>
        </w:r>
      </w:hyperlink>
      <w:r>
        <w:rPr>
          <w:rFonts w:hint="eastAsia"/>
          <w:u w:val="none"/>
        </w:rPr>
        <w:t>（</w:t>
      </w:r>
      <w:r w:rsidRPr="002B2B6D">
        <w:rPr>
          <w:rFonts w:hint="eastAsia"/>
          <w:u w:val="none"/>
        </w:rPr>
        <w:t>#</w:t>
      </w:r>
      <w:r w:rsidRPr="002B2B6D">
        <w:rPr>
          <w:rFonts w:hint="eastAsia"/>
          <w:u w:val="none"/>
        </w:rPr>
        <w:t>诛心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  <w:r w:rsidRPr="002B2B6D">
        <w:rPr>
          <w:rFonts w:hint="eastAsia"/>
          <w:u w:val="none"/>
        </w:rPr>
        <w:t xml:space="preserve"> </w:t>
      </w:r>
    </w:p>
    <w:p w14:paraId="39F3156D" w14:textId="62EDED7E" w:rsidR="00E376BE" w:rsidRDefault="002B2B6D" w:rsidP="002B2B6D">
      <w:pPr>
        <w:spacing w:before="114" w:after="114"/>
        <w:rPr>
          <w:u w:val="none"/>
        </w:rPr>
      </w:pPr>
      <w:r w:rsidRPr="002B2B6D">
        <w:rPr>
          <w:rFonts w:hint="eastAsia"/>
          <w:u w:val="none"/>
        </w:rPr>
        <w:t>补弱补强</w:t>
      </w:r>
      <w:r w:rsidRPr="002B2B6D">
        <w:rPr>
          <w:rFonts w:hint="eastAsia"/>
          <w:u w:val="none"/>
        </w:rPr>
        <w:t xml:space="preserve"> </w:t>
      </w:r>
      <w:r w:rsidRPr="002B2B6D">
        <w:rPr>
          <w:rFonts w:hint="eastAsia"/>
          <w:u w:val="none"/>
        </w:rPr>
        <w:t>天堂地狱</w:t>
      </w:r>
      <w:r w:rsidRPr="002B2B6D">
        <w:rPr>
          <w:rFonts w:hint="eastAsia"/>
          <w:u w:val="none"/>
        </w:rPr>
        <w:t xml:space="preserve"> </w:t>
      </w:r>
      <w:r w:rsidRPr="002B2B6D">
        <w:rPr>
          <w:rFonts w:hint="eastAsia"/>
          <w:u w:val="none"/>
        </w:rPr>
        <w:t>一念之间</w:t>
      </w:r>
    </w:p>
    <w:p w14:paraId="33F541E6" w14:textId="0C6246FF" w:rsidR="002B2B6D" w:rsidRDefault="002B2B6D" w:rsidP="002B2B6D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77D577F" w14:textId="4EFEDA9E" w:rsidR="008915A5" w:rsidRPr="00E376BE" w:rsidRDefault="002B2B6D" w:rsidP="00E376B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2023/9/21</w:t>
      </w:r>
    </w:p>
    <w:sectPr w:rsidR="008915A5" w:rsidRPr="00E376BE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6BE"/>
    <w:rsid w:val="0010006A"/>
    <w:rsid w:val="00177A2E"/>
    <w:rsid w:val="00221033"/>
    <w:rsid w:val="0024250E"/>
    <w:rsid w:val="002B2B6D"/>
    <w:rsid w:val="002B7A25"/>
    <w:rsid w:val="00301699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70E48"/>
    <w:rsid w:val="007A6AB9"/>
    <w:rsid w:val="008429F3"/>
    <w:rsid w:val="00853128"/>
    <w:rsid w:val="008915A5"/>
    <w:rsid w:val="008C2C6B"/>
    <w:rsid w:val="008F1E10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376B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EABF"/>
  <w15:chartTrackingRefBased/>
  <w15:docId w15:val="{8B3DC85A-7F37-4358-ADFF-BD33C2CC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376B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37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0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9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093678449" TargetMode="External"/><Relationship Id="rId5" Type="http://schemas.openxmlformats.org/officeDocument/2006/relationships/hyperlink" Target="https://www.zhihu.com/answer/1602395391" TargetMode="External"/><Relationship Id="rId4" Type="http://schemas.openxmlformats.org/officeDocument/2006/relationships/hyperlink" Target="https://www.zhihu.com/answer/6514993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2023-09-21T01:26:00Z</dcterms:created>
  <dcterms:modified xsi:type="dcterms:W3CDTF">2023-09-21T04:22:00Z</dcterms:modified>
</cp:coreProperties>
</file>