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5A76" w14:textId="77777777" w:rsidR="00D96342" w:rsidRDefault="00D96342" w:rsidP="00D96342">
      <w:pPr>
        <w:spacing w:before="114" w:after="114"/>
        <w:ind w:firstLineChars="0" w:firstLine="0"/>
        <w:rPr>
          <w:u w:val="none"/>
        </w:rPr>
      </w:pPr>
      <w:r w:rsidRPr="00D96342">
        <w:rPr>
          <w:rFonts w:hint="eastAsia"/>
          <w:u w:val="none"/>
        </w:rPr>
        <w:t>#</w:t>
      </w:r>
      <w:r w:rsidRPr="00D96342">
        <w:rPr>
          <w:rFonts w:hint="eastAsia"/>
          <w:u w:val="none"/>
        </w:rPr>
        <w:t>上慰中慰与少慰</w:t>
      </w:r>
      <w:r w:rsidRPr="00D96342">
        <w:rPr>
          <w:rFonts w:hint="eastAsia"/>
          <w:u w:val="none"/>
        </w:rPr>
        <w:t>#</w:t>
      </w:r>
    </w:p>
    <w:p w14:paraId="26487ED4" w14:textId="77777777" w:rsidR="00D96342" w:rsidRDefault="00D96342" w:rsidP="00D96342">
      <w:pPr>
        <w:spacing w:before="114" w:after="114"/>
        <w:ind w:firstLineChars="0" w:firstLine="0"/>
        <w:rPr>
          <w:u w:val="none"/>
        </w:rPr>
      </w:pPr>
    </w:p>
    <w:p w14:paraId="2D697285" w14:textId="57C23F03" w:rsidR="00D96342" w:rsidRDefault="00D96342" w:rsidP="00D9634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96342">
        <w:rPr>
          <w:rFonts w:hint="eastAsia"/>
          <w:u w:val="none"/>
        </w:rPr>
        <w:t>朋友跳楼了怎么办？</w:t>
      </w:r>
    </w:p>
    <w:p w14:paraId="60A33118" w14:textId="77777777" w:rsidR="00D96342" w:rsidRDefault="00D96342" w:rsidP="00D96342">
      <w:pPr>
        <w:spacing w:before="114" w:after="114"/>
        <w:ind w:firstLineChars="0" w:firstLine="0"/>
        <w:rPr>
          <w:u w:val="none"/>
        </w:rPr>
      </w:pPr>
    </w:p>
    <w:p w14:paraId="13AC6C49" w14:textId="77777777" w:rsidR="00D96342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打钱。</w:t>
      </w:r>
    </w:p>
    <w:p w14:paraId="46A5107B" w14:textId="77777777" w:rsidR="00D96342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别去“安慰”，人家现在已经精疲力竭，哪还有心力来应付这些安慰。</w:t>
      </w:r>
    </w:p>
    <w:p w14:paraId="67924F2E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直接问账号，直接打钱。不管人家是要救命也好、治丧也好、看心理医生也好、照顾自己生活也好，钱都有用。</w:t>
      </w:r>
    </w:p>
    <w:p w14:paraId="1FBBE3E2" w14:textId="0622292D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比不打钱的“安慰”有用，有用得多。</w:t>
      </w:r>
    </w:p>
    <w:p w14:paraId="28334EB2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说关心，理论上还可以出力——不是表态出力，而是马上帮人做菜送饭、帮人看孩子接孩子、帮人跑腿买药排队这种出力。但一说出力，很多人都不方便——你一个搞</w:t>
      </w:r>
      <w:r w:rsidRPr="00D96342">
        <w:rPr>
          <w:rFonts w:hint="eastAsia"/>
          <w:u w:val="none"/>
        </w:rPr>
        <w:t>CNC</w:t>
      </w:r>
      <w:r w:rsidRPr="00D96342">
        <w:rPr>
          <w:rFonts w:hint="eastAsia"/>
          <w:u w:val="none"/>
        </w:rPr>
        <w:t>加工的，做菜你又不会，跑去添啥乱？而且对方也未必方便接受你这些不专业的帮助，回头对方搞不好更累。</w:t>
      </w:r>
    </w:p>
    <w:p w14:paraId="77892631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所以，还是打钱，打钱最实在。</w:t>
      </w:r>
    </w:p>
    <w:p w14:paraId="684FB35F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只要你关心谁，你就打钱，哪怕五块十块、放下就走。</w:t>
      </w:r>
    </w:p>
    <w:p w14:paraId="4859848B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如果你还想多口头表达一下关心，那么就要再多打一点——因为这个口头表达要占用对方的注意力和时间，其实对方会有额外的精力消耗。</w:t>
      </w:r>
    </w:p>
    <w:p w14:paraId="55963E0B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如果还要跟对方多谈几句，对方还要表达一下感谢——这个只要你给对方留了这机会窗口，对方势必有这个社交义务，不是你“不用”，对方就能免役的——那么你更要再多打一份。</w:t>
      </w:r>
    </w:p>
    <w:p w14:paraId="4D4BE4F9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很多人搞反了，觉得一声不吭的打钱就要打最多，多说一句安慰话就可以少点——因为“安慰的话也很有价值”，如果再搞到自己亲自到场“慰问”、对方必须行礼感谢，就觉得还可以再给少一点——因为这种“亲自到场慰问”比仅仅“口头说几句”更“贵重”了，更不用说比只打钱啥也不说的人了。</w:t>
      </w:r>
    </w:p>
    <w:p w14:paraId="41666791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是吗？</w:t>
      </w:r>
    </w:p>
    <w:p w14:paraId="6639AFB1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这是一种“只考虑自己的付出，不考虑别人的得到”的极其自私冷酷的算法。你没发现吗——受方得到的实际帮助在递减、承受的实际负担在增加，还因此欠下的人情债在递增，这真的叫做帮助和关心吗？</w:t>
      </w:r>
    </w:p>
    <w:p w14:paraId="3C87AD75" w14:textId="77777777" w:rsidR="009B0517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还是在“付出最小代价、获得最大收益”？</w:t>
      </w:r>
    </w:p>
    <w:p w14:paraId="703C2897" w14:textId="77777777" w:rsidR="0008376F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你可能不同意这个分析，要大声主张“情义比钱重要”，但是这么说吧——你将来几乎必然要悲愤的痛斥别人“眼里只有钱、不在乎情义”。</w:t>
      </w:r>
    </w:p>
    <w:p w14:paraId="1E14FF61" w14:textId="77777777" w:rsidR="0008376F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因为人家几十年后回忆往事、总是记得那些第一时间发来消息“听说出事，转了十万到你账户，积极处理，祝平安”的人，而不记得那茫茫多蜂拥打电话来表示“惋惜”、“同情”，然而既没出钱、又没出力，甚至还吐槽事主反馈不够感恩的有情有义的人。</w:t>
      </w:r>
    </w:p>
    <w:p w14:paraId="602CD035" w14:textId="77777777" w:rsidR="0008376F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这是因为人家“只认钱”吗？是吗？</w:t>
      </w:r>
    </w:p>
    <w:p w14:paraId="3557F520" w14:textId="2695E988" w:rsidR="00D96342" w:rsidRDefault="00D96342" w:rsidP="00D96342">
      <w:pPr>
        <w:spacing w:before="114" w:after="114"/>
        <w:ind w:firstLineChars="0" w:firstLine="420"/>
        <w:rPr>
          <w:u w:val="none"/>
        </w:rPr>
      </w:pPr>
      <w:r w:rsidRPr="00D96342">
        <w:rPr>
          <w:rFonts w:hint="eastAsia"/>
          <w:u w:val="none"/>
        </w:rPr>
        <w:t>对外要奉行“关心就直接打钱，打算问候就打更多，导致对方有还礼压力就要打更更多”的实践逻辑，你照这个办，人缘不好，天都不答应。</w:t>
      </w:r>
    </w:p>
    <w:p w14:paraId="2B26FE37" w14:textId="77777777" w:rsidR="00D96342" w:rsidRDefault="00D96342" w:rsidP="00D96342">
      <w:pPr>
        <w:spacing w:before="114" w:after="114"/>
        <w:ind w:firstLineChars="0" w:firstLine="420"/>
        <w:rPr>
          <w:u w:val="none"/>
        </w:rPr>
      </w:pPr>
    </w:p>
    <w:p w14:paraId="73465301" w14:textId="0A63A113" w:rsidR="00B978C1" w:rsidRDefault="00D96342" w:rsidP="00D96342">
      <w:pPr>
        <w:spacing w:before="114" w:after="114"/>
        <w:ind w:firstLineChars="0" w:firstLine="420"/>
        <w:jc w:val="right"/>
        <w:rPr>
          <w:u w:val="none"/>
        </w:rPr>
      </w:pPr>
      <w:r w:rsidRPr="00D96342">
        <w:rPr>
          <w:rFonts w:hint="eastAsia"/>
          <w:u w:val="none"/>
        </w:rPr>
        <w:t>编辑于</w:t>
      </w:r>
      <w:r w:rsidRPr="00D96342">
        <w:rPr>
          <w:rFonts w:hint="eastAsia"/>
          <w:u w:val="none"/>
        </w:rPr>
        <w:t xml:space="preserve"> 2023-11-13</w:t>
      </w:r>
    </w:p>
    <w:p w14:paraId="28FBA3E9" w14:textId="6DB8EB5C" w:rsidR="00D96342" w:rsidRDefault="00D96342" w:rsidP="00D9634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2817BC">
          <w:rPr>
            <w:rStyle w:val="aa"/>
            <w:rFonts w:hint="eastAsia"/>
          </w:rPr>
          <w:t>https://www.zhihu.com/answer/3286551681</w:t>
        </w:r>
      </w:hyperlink>
    </w:p>
    <w:p w14:paraId="79693BD1" w14:textId="77777777" w:rsidR="00D96342" w:rsidRDefault="00D96342" w:rsidP="00D96342">
      <w:pPr>
        <w:spacing w:before="114" w:after="114"/>
        <w:ind w:firstLineChars="0" w:firstLine="0"/>
        <w:rPr>
          <w:u w:val="none"/>
        </w:rPr>
      </w:pPr>
    </w:p>
    <w:p w14:paraId="7FBFA7F5" w14:textId="1EA2A1CF" w:rsidR="00D96342" w:rsidRDefault="00D96342" w:rsidP="00D9634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010D413" w14:textId="77777777" w:rsidR="00D96342" w:rsidRDefault="00D96342" w:rsidP="00D96342">
      <w:pPr>
        <w:spacing w:before="114" w:after="114"/>
        <w:ind w:firstLineChars="0" w:firstLine="0"/>
        <w:rPr>
          <w:u w:val="none"/>
        </w:rPr>
      </w:pPr>
    </w:p>
    <w:p w14:paraId="55C39CBC" w14:textId="5162AA5D" w:rsidR="0008376F" w:rsidRDefault="0008376F" w:rsidP="00D9634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D48C465" w14:textId="77777777" w:rsidR="00D96342" w:rsidRDefault="00D96342" w:rsidP="00D96342">
      <w:pPr>
        <w:spacing w:before="114" w:after="114"/>
        <w:ind w:firstLineChars="0" w:firstLine="420"/>
        <w:rPr>
          <w:u w:val="none"/>
        </w:rPr>
      </w:pPr>
    </w:p>
    <w:p w14:paraId="0199BBBC" w14:textId="6CBB1C73" w:rsidR="0008376F" w:rsidRDefault="0008376F" w:rsidP="00D963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0F0D91" w:rsidRPr="000F0D91">
        <w:rPr>
          <w:rFonts w:hint="eastAsia"/>
          <w:u w:val="none"/>
        </w:rPr>
        <w:t>先尝试理解对方的处境，优先考虑对方的实质性收益，然后考虑降低自己付出的成本。</w:t>
      </w:r>
    </w:p>
    <w:p w14:paraId="58345D8D" w14:textId="5682F190" w:rsidR="000F0D91" w:rsidRDefault="000F0D91" w:rsidP="000F0D9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35A1AC4" w14:textId="77777777" w:rsidR="000F0D91" w:rsidRDefault="000F0D91" w:rsidP="00D9634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0F0D91">
        <w:rPr>
          <w:rFonts w:hint="eastAsia"/>
          <w:u w:val="none"/>
        </w:rPr>
        <w:t>有效的帮助</w:t>
      </w:r>
      <w:r w:rsidRPr="000F0D91">
        <w:rPr>
          <w:rFonts w:hint="eastAsia"/>
          <w:u w:val="none"/>
        </w:rPr>
        <w:t>ta</w:t>
      </w:r>
      <w:r w:rsidRPr="000F0D91">
        <w:rPr>
          <w:rFonts w:hint="eastAsia"/>
          <w:u w:val="none"/>
        </w:rPr>
        <w:t>人是要以减轻</w:t>
      </w:r>
      <w:r w:rsidRPr="000F0D91">
        <w:rPr>
          <w:rFonts w:hint="eastAsia"/>
          <w:u w:val="none"/>
        </w:rPr>
        <w:t>ta</w:t>
      </w:r>
      <w:r w:rsidRPr="000F0D91">
        <w:rPr>
          <w:rFonts w:hint="eastAsia"/>
          <w:u w:val="none"/>
        </w:rPr>
        <w:t>的劳动压力和生存负担为目的。爱人，请直接打钱或者帮忙做事。还是那句话：别说，去做。</w:t>
      </w:r>
    </w:p>
    <w:p w14:paraId="09C25E88" w14:textId="2AC71864" w:rsidR="004568B6" w:rsidRDefault="000F0D91" w:rsidP="004568B6">
      <w:pPr>
        <w:spacing w:before="114" w:after="114"/>
        <w:ind w:firstLineChars="0" w:firstLine="420"/>
        <w:rPr>
          <w:rFonts w:hint="eastAsia"/>
          <w:u w:val="none"/>
        </w:rPr>
      </w:pPr>
      <w:r w:rsidRPr="000F0D91">
        <w:rPr>
          <w:rFonts w:hint="eastAsia"/>
          <w:u w:val="none"/>
        </w:rPr>
        <w:t>参考阅读：如何有效的感谢</w:t>
      </w:r>
      <w:hyperlink r:id="rId5" w:history="1">
        <w:r w:rsidRPr="002817BC">
          <w:rPr>
            <w:rStyle w:val="aa"/>
          </w:rPr>
          <w:t>https://www.zhihu.com</w:t>
        </w:r>
        <w:r w:rsidRPr="002817BC">
          <w:rPr>
            <w:rStyle w:val="aa"/>
          </w:rPr>
          <w:t>/</w:t>
        </w:r>
        <w:r w:rsidRPr="002817BC">
          <w:rPr>
            <w:rStyle w:val="aa"/>
          </w:rPr>
          <w:t>answer/1857318376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感谢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3DF4D66E" w14:textId="5380835C" w:rsidR="0008376F" w:rsidRDefault="0008376F" w:rsidP="0008376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6C61D7" w14:textId="0FBDD126" w:rsidR="00D96342" w:rsidRDefault="004568B6" w:rsidP="00D963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568B6">
        <w:rPr>
          <w:rFonts w:hint="eastAsia"/>
          <w:u w:val="none"/>
        </w:rPr>
        <w:t>其实会担心对方接钱之后就不想再打扰我，找我帮忙啊或者聊天了，这笔钱就成了事实上的（也可能被对方误以为是）一笔“买断费”——给你钱，平此事，莫再找我的意思……有点这种感觉。不过确实还是给钱最给力，这点毫无疑问。</w:t>
      </w:r>
    </w:p>
    <w:p w14:paraId="1B3F98A4" w14:textId="01E825F0" w:rsidR="004568B6" w:rsidRDefault="004568B6" w:rsidP="004568B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4CD1F2E" w14:textId="77777777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02032">
        <w:rPr>
          <w:rFonts w:hint="eastAsia"/>
          <w:u w:val="none"/>
        </w:rPr>
        <w:t>认同。</w:t>
      </w:r>
    </w:p>
    <w:p w14:paraId="188BAC34" w14:textId="2B12BCB1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 w:rsidRPr="00002032">
        <w:rPr>
          <w:rFonts w:hint="eastAsia"/>
          <w:u w:val="none"/>
        </w:rPr>
        <w:t>这在做业务后就成了业务常识和秘密。</w:t>
      </w:r>
    </w:p>
    <w:p w14:paraId="35DAE352" w14:textId="437999EC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 w:rsidRPr="00002032">
        <w:rPr>
          <w:rFonts w:hint="eastAsia"/>
          <w:u w:val="none"/>
        </w:rPr>
        <w:t>逢年过节，不要给客户发文字祝福，要么不发，要么发几十块红包。别看几十块，和发文字制造打扰的人对比，你绝对是朋友圈中的清流，实诚。</w:t>
      </w:r>
    </w:p>
    <w:p w14:paraId="69E112B7" w14:textId="77B34980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 w:rsidRPr="00002032">
        <w:rPr>
          <w:rFonts w:hint="eastAsia"/>
          <w:u w:val="none"/>
        </w:rPr>
        <w:t>我们家逢年过节都是互相发红包，给我爸爸发文字祝福都不好意说真的。</w:t>
      </w:r>
    </w:p>
    <w:p w14:paraId="30EB3FC0" w14:textId="62EFEA83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 w:rsidRPr="00002032">
        <w:rPr>
          <w:rFonts w:hint="eastAsia"/>
          <w:u w:val="none"/>
        </w:rPr>
        <w:t>亲戚朋友有事，闻讯先打钱，再看能不能抽身，那才是上心的慰藉。</w:t>
      </w:r>
    </w:p>
    <w:p w14:paraId="3C3C41BD" w14:textId="3204854D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 w:rsidRPr="00002032">
        <w:rPr>
          <w:rFonts w:hint="eastAsia"/>
          <w:u w:val="none"/>
        </w:rPr>
        <w:t>对喜欢的人也是，想</w:t>
      </w:r>
      <w:r w:rsidRPr="00002032">
        <w:rPr>
          <w:rFonts w:hint="eastAsia"/>
          <w:u w:val="none"/>
        </w:rPr>
        <w:t>ta</w:t>
      </w:r>
      <w:r w:rsidRPr="00002032">
        <w:rPr>
          <w:rFonts w:hint="eastAsia"/>
          <w:u w:val="none"/>
        </w:rPr>
        <w:t>就打点钱予</w:t>
      </w:r>
      <w:r w:rsidRPr="00002032">
        <w:rPr>
          <w:rFonts w:hint="eastAsia"/>
          <w:u w:val="none"/>
        </w:rPr>
        <w:t>ta</w:t>
      </w:r>
      <w:r w:rsidRPr="00002032">
        <w:rPr>
          <w:rFonts w:hint="eastAsia"/>
          <w:u w:val="none"/>
        </w:rPr>
        <w:t>方便，比起喜欢就去打扰</w:t>
      </w:r>
      <w:r w:rsidRPr="00002032">
        <w:rPr>
          <w:rFonts w:hint="eastAsia"/>
          <w:u w:val="none"/>
        </w:rPr>
        <w:t>ta</w:t>
      </w:r>
      <w:r w:rsidRPr="00002032">
        <w:rPr>
          <w:rFonts w:hint="eastAsia"/>
          <w:u w:val="none"/>
        </w:rPr>
        <w:t>的人，</w:t>
      </w:r>
      <w:r w:rsidRPr="00002032">
        <w:rPr>
          <w:rFonts w:hint="eastAsia"/>
          <w:u w:val="none"/>
        </w:rPr>
        <w:t>ta</w:t>
      </w:r>
      <w:r w:rsidRPr="00002032">
        <w:rPr>
          <w:rFonts w:hint="eastAsia"/>
          <w:u w:val="none"/>
        </w:rPr>
        <w:t>可能不喜欢你吗？</w:t>
      </w:r>
    </w:p>
    <w:p w14:paraId="59A45F4B" w14:textId="275FE225" w:rsidR="00002032" w:rsidRPr="00002032" w:rsidRDefault="00002032" w:rsidP="00002032">
      <w:pPr>
        <w:spacing w:before="114" w:after="114"/>
        <w:ind w:firstLineChars="0" w:firstLine="420"/>
        <w:rPr>
          <w:rFonts w:hint="eastAsia"/>
          <w:u w:val="none"/>
        </w:rPr>
      </w:pPr>
      <w:r w:rsidRPr="00002032">
        <w:rPr>
          <w:rFonts w:hint="eastAsia"/>
          <w:u w:val="none"/>
        </w:rPr>
        <w:t>要多挣钱，钱是柔软的，温暖的，可以柔顺一切关系。</w:t>
      </w:r>
    </w:p>
    <w:p w14:paraId="40781953" w14:textId="11E8B477" w:rsidR="004568B6" w:rsidRDefault="00002032" w:rsidP="00002032">
      <w:pPr>
        <w:spacing w:before="114" w:after="114"/>
        <w:ind w:firstLineChars="0" w:firstLine="420"/>
        <w:rPr>
          <w:u w:val="none"/>
        </w:rPr>
      </w:pPr>
      <w:r w:rsidRPr="00002032">
        <w:rPr>
          <w:rFonts w:hint="eastAsia"/>
          <w:u w:val="none"/>
        </w:rPr>
        <w:t>钱多不是为了被爱，是为了好好爱人</w:t>
      </w:r>
      <w:r w:rsidRPr="00002032">
        <w:rPr>
          <w:rFonts w:hint="eastAsia"/>
          <w:u w:val="none"/>
        </w:rPr>
        <w:t>[</w:t>
      </w:r>
      <w:r w:rsidRPr="00002032">
        <w:rPr>
          <w:rFonts w:hint="eastAsia"/>
          <w:u w:val="none"/>
        </w:rPr>
        <w:t>红心</w:t>
      </w:r>
      <w:r w:rsidRPr="00002032">
        <w:rPr>
          <w:rFonts w:hint="eastAsia"/>
          <w:u w:val="none"/>
        </w:rPr>
        <w:t>]</w:t>
      </w:r>
    </w:p>
    <w:p w14:paraId="65F148B8" w14:textId="60272F35" w:rsidR="00105B20" w:rsidRDefault="00105B20" w:rsidP="00105B2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B9B63D" w14:textId="44E1D6DF" w:rsidR="008E5B05" w:rsidRPr="008E5B05" w:rsidRDefault="00105B20" w:rsidP="008E5B0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E5B05" w:rsidRPr="008E5B05">
        <w:rPr>
          <w:rFonts w:hint="eastAsia"/>
          <w:u w:val="none"/>
        </w:rPr>
        <w:t>有钱出钱，有力出力</w:t>
      </w:r>
    </w:p>
    <w:p w14:paraId="4D8AD351" w14:textId="77777777" w:rsidR="008E5B05" w:rsidRDefault="008E5B05" w:rsidP="008E5B05">
      <w:pPr>
        <w:spacing w:before="114" w:after="114"/>
        <w:ind w:firstLineChars="0" w:firstLine="420"/>
        <w:rPr>
          <w:u w:val="none"/>
        </w:rPr>
      </w:pPr>
      <w:r w:rsidRPr="008E5B05">
        <w:rPr>
          <w:rFonts w:hint="eastAsia"/>
          <w:u w:val="none"/>
        </w:rPr>
        <w:t>简洁、效率、直指核心，就是最大的礼貌，也是最好的服务意识的体现。</w:t>
      </w:r>
    </w:p>
    <w:p w14:paraId="0EC0FE65" w14:textId="6A7C6501" w:rsidR="009937B4" w:rsidRDefault="009937B4" w:rsidP="009937B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DF51C6E" w14:textId="77777777" w:rsidR="009937B4" w:rsidRDefault="009937B4" w:rsidP="008E5B0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="00105B20" w:rsidRPr="00105B20">
        <w:rPr>
          <w:rFonts w:hint="eastAsia"/>
          <w:u w:val="none"/>
        </w:rPr>
        <w:t>关联阅读：</w:t>
      </w:r>
    </w:p>
    <w:p w14:paraId="03662802" w14:textId="7533EAF3" w:rsidR="00105B20" w:rsidRDefault="009937B4" w:rsidP="008E5B05">
      <w:pPr>
        <w:spacing w:before="114" w:after="114"/>
        <w:ind w:firstLineChars="0" w:firstLine="420"/>
        <w:rPr>
          <w:u w:val="none"/>
        </w:rPr>
      </w:pPr>
      <w:hyperlink r:id="rId6" w:history="1">
        <w:r w:rsidRPr="002817BC">
          <w:rPr>
            <w:rStyle w:val="aa"/>
          </w:rPr>
          <w:t>https://www.zhihu.com/answer/3287043271</w:t>
        </w:r>
      </w:hyperlink>
      <w:r w:rsidR="00105B20">
        <w:rPr>
          <w:rFonts w:hint="eastAsia"/>
          <w:u w:val="none"/>
        </w:rPr>
        <w:t>（</w:t>
      </w:r>
      <w:r w:rsidR="00105B20" w:rsidRPr="00105B20">
        <w:rPr>
          <w:rFonts w:hint="eastAsia"/>
          <w:u w:val="none"/>
        </w:rPr>
        <w:t>#</w:t>
      </w:r>
      <w:r w:rsidR="00105B20" w:rsidRPr="00105B20">
        <w:rPr>
          <w:rFonts w:hint="eastAsia"/>
          <w:u w:val="none"/>
        </w:rPr>
        <w:t>出钱出力</w:t>
      </w:r>
      <w:r w:rsidR="00105B20" w:rsidRPr="00105B20">
        <w:rPr>
          <w:rFonts w:hint="eastAsia"/>
          <w:u w:val="none"/>
        </w:rPr>
        <w:t>#</w:t>
      </w:r>
      <w:r w:rsidR="00105B20">
        <w:rPr>
          <w:rFonts w:hint="eastAsia"/>
          <w:u w:val="none"/>
        </w:rPr>
        <w:t>）</w:t>
      </w:r>
    </w:p>
    <w:p w14:paraId="52CDBD97" w14:textId="3FE46781" w:rsidR="009937B4" w:rsidRDefault="009937B4" w:rsidP="009937B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9864F51" w14:textId="7CB30D88" w:rsidR="009937B4" w:rsidRDefault="009937B4" w:rsidP="009937B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937B4">
        <w:rPr>
          <w:rFonts w:hint="eastAsia"/>
          <w:u w:val="none"/>
        </w:rPr>
        <w:t xml:space="preserve">: </w:t>
      </w:r>
      <w:r w:rsidRPr="009937B4">
        <w:rPr>
          <w:rFonts w:hint="eastAsia"/>
          <w:u w:val="none"/>
        </w:rPr>
        <w:t>给予帮助要设身处地为别人（需要帮助的人）着想，尽可能不添麻烦（避免对方投入精力感谢你、接待你）、避免低效（别人要花时间打车，你直接主动开车送，帮提东西</w:t>
      </w:r>
      <w:r w:rsidRPr="009937B4">
        <w:rPr>
          <w:rFonts w:ascii="Segoe UI Emoji" w:hAnsi="Segoe UI Emoji" w:cs="Segoe UI Emoji"/>
          <w:u w:val="none"/>
        </w:rPr>
        <w:t>➕</w:t>
      </w:r>
      <w:r w:rsidRPr="009937B4">
        <w:rPr>
          <w:rFonts w:hint="eastAsia"/>
          <w:u w:val="none"/>
        </w:rPr>
        <w:t>提供其他省时省力的服务）、不偏题（缺钱打钱、缺人自荐）、瞄准痛点。以服务思维做主导，考虑各方面的细节，就足够了</w:t>
      </w:r>
    </w:p>
    <w:p w14:paraId="4B7F8514" w14:textId="72FAFB10" w:rsidR="00105B20" w:rsidRDefault="008E5B05" w:rsidP="008E5B0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1CBD805" w14:textId="702FB44A" w:rsidR="008E5B05" w:rsidRPr="008E5B05" w:rsidRDefault="008E5B05" w:rsidP="0000203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2023/12/4</w:t>
      </w:r>
    </w:p>
    <w:sectPr w:rsidR="008E5B05" w:rsidRPr="008E5B0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342"/>
    <w:rsid w:val="00002032"/>
    <w:rsid w:val="0008376F"/>
    <w:rsid w:val="000F0D91"/>
    <w:rsid w:val="00105B20"/>
    <w:rsid w:val="00177A2E"/>
    <w:rsid w:val="00221033"/>
    <w:rsid w:val="0024250E"/>
    <w:rsid w:val="002B7A25"/>
    <w:rsid w:val="003132B1"/>
    <w:rsid w:val="003342AC"/>
    <w:rsid w:val="003D3509"/>
    <w:rsid w:val="003D3F8E"/>
    <w:rsid w:val="004568B6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E5B05"/>
    <w:rsid w:val="009263C7"/>
    <w:rsid w:val="009301E5"/>
    <w:rsid w:val="009347CE"/>
    <w:rsid w:val="009525AD"/>
    <w:rsid w:val="00955B56"/>
    <w:rsid w:val="009937B4"/>
    <w:rsid w:val="009B0517"/>
    <w:rsid w:val="00AF6D8D"/>
    <w:rsid w:val="00B22D9E"/>
    <w:rsid w:val="00B95081"/>
    <w:rsid w:val="00B978C1"/>
    <w:rsid w:val="00C421F3"/>
    <w:rsid w:val="00C52A8D"/>
    <w:rsid w:val="00CE180A"/>
    <w:rsid w:val="00D73963"/>
    <w:rsid w:val="00D96342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A98E"/>
  <w15:chartTrackingRefBased/>
  <w15:docId w15:val="{64C6B9BF-E4D0-45FD-BFD2-19645ED9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9634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287043271" TargetMode="External"/><Relationship Id="rId5" Type="http://schemas.openxmlformats.org/officeDocument/2006/relationships/hyperlink" Target="https://www.zhihu.com/answer/1857318376" TargetMode="External"/><Relationship Id="rId4" Type="http://schemas.openxmlformats.org/officeDocument/2006/relationships/hyperlink" Target="https://www.zhihu.com/answer/32865516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2023-12-04T10:37:00Z</dcterms:created>
  <dcterms:modified xsi:type="dcterms:W3CDTF">2023-12-04T10:49:00Z</dcterms:modified>
</cp:coreProperties>
</file>