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419C" w14:textId="7CBE56E0" w:rsidR="001C3081" w:rsidRPr="005D358F" w:rsidRDefault="001C3081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不卑不亢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2D17BA86" w14:textId="5552A5D0" w:rsidR="001C3081" w:rsidRPr="005D358F" w:rsidRDefault="001C3081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EB00F6D" w14:textId="58B4E6FB" w:rsidR="003F6560" w:rsidRPr="005D358F" w:rsidRDefault="003F6560" w:rsidP="003F6560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如何在气场强大的人面前做到不卑不亢？</w:t>
      </w:r>
    </w:p>
    <w:p w14:paraId="2F0E03D3" w14:textId="47B58AEC" w:rsidR="003F6560" w:rsidRPr="005D358F" w:rsidRDefault="003F6560" w:rsidP="003F6560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1A9F4E56" w14:textId="0CC06B56" w:rsidR="003F6560" w:rsidRPr="005D358F" w:rsidRDefault="003F6560" w:rsidP="003F6560">
      <w:pPr>
        <w:spacing w:line="320" w:lineRule="exact"/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5D358F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="00B10C91" w:rsidRPr="005D358F">
        <w:rPr>
          <w:rFonts w:ascii="HarmonyOS Sans Light" w:eastAsia="点字乐圆体" w:hAnsi="HarmonyOS Sans Light" w:hint="eastAsia"/>
          <w:sz w:val="17"/>
          <w:szCs w:val="17"/>
        </w:rPr>
        <w:t>小弟出生于城市贫民家庭，因此在一些气场强大，气质好的高富帅，白富</w:t>
      </w:r>
      <w:proofErr w:type="gramStart"/>
      <w:r w:rsidR="00B10C91" w:rsidRPr="005D358F">
        <w:rPr>
          <w:rFonts w:ascii="HarmonyOS Sans Light" w:eastAsia="点字乐圆体" w:hAnsi="HarmonyOS Sans Light" w:hint="eastAsia"/>
          <w:sz w:val="17"/>
          <w:szCs w:val="17"/>
        </w:rPr>
        <w:t>美面前</w:t>
      </w:r>
      <w:proofErr w:type="gramEnd"/>
      <w:r w:rsidR="00B10C91" w:rsidRPr="005D358F">
        <w:rPr>
          <w:rFonts w:ascii="HarmonyOS Sans Light" w:eastAsia="点字乐圆体" w:hAnsi="HarmonyOS Sans Light" w:hint="eastAsia"/>
          <w:sz w:val="17"/>
          <w:szCs w:val="17"/>
        </w:rPr>
        <w:t>显得有点低微，紧张。请问我应该如何自我说服，才能让自己在这些人面前不卑不亢？</w:t>
      </w:r>
    </w:p>
    <w:p w14:paraId="509E363A" w14:textId="77777777" w:rsidR="003F6560" w:rsidRPr="005D358F" w:rsidRDefault="003F6560" w:rsidP="003F6560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4F3FFF5F" w14:textId="61DBB480" w:rsidR="00B10C91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看几张图，想想。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10C91" w:rsidRPr="005D358F" w14:paraId="329D8C33" w14:textId="77777777" w:rsidTr="00854127">
        <w:tc>
          <w:tcPr>
            <w:tcW w:w="9286" w:type="dxa"/>
          </w:tcPr>
          <w:p w14:paraId="06C35469" w14:textId="77777777" w:rsidR="00B10C91" w:rsidRPr="005D358F" w:rsidRDefault="00B10C91" w:rsidP="00B10C91">
            <w:pPr>
              <w:spacing w:line="320" w:lineRule="exact"/>
              <w:jc w:val="center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5B264585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56B6E5F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98E8F5B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20E2F5F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9A4BD17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9611EF4" w14:textId="43F49821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97D0A0D" w14:textId="77777777" w:rsidR="00EC6BAA" w:rsidRPr="005D358F" w:rsidRDefault="00EC6BAA" w:rsidP="00B10C91">
            <w:pPr>
              <w:spacing w:line="320" w:lineRule="exact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4DB7DB1B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9C3D0CE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0E0BAF3" w14:textId="77777777" w:rsidR="00B10C91" w:rsidRPr="005D358F" w:rsidRDefault="00B10C91" w:rsidP="00B10C9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61DDA8A" w14:textId="44A87A93" w:rsidR="00B10C91" w:rsidRPr="005D358F" w:rsidRDefault="00B10C91" w:rsidP="00B10C9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5D358F">
              <w:rPr>
                <w:rFonts w:ascii="HarmonyOS Sans Light" w:hAnsi="HarmonyOS Sans Light"/>
                <w:noProof/>
              </w:rPr>
              <w:drawing>
                <wp:inline distT="0" distB="0" distL="0" distR="0" wp14:anchorId="2E74BF83" wp14:editId="51C50B1E">
                  <wp:extent cx="4582441" cy="23268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701" cy="2358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33EB5" w14:textId="77777777" w:rsidR="00854127" w:rsidRPr="005D358F" w:rsidRDefault="00854127" w:rsidP="00B10C91">
            <w:pPr>
              <w:spacing w:line="320" w:lineRule="exact"/>
              <w:jc w:val="center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1D5478FA" w14:textId="77777777" w:rsidR="007A570B" w:rsidRPr="005D358F" w:rsidRDefault="007A570B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294771B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3C0AC6B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60D3FEB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522AAE2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42B62593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6CA053C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3FA1625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B2EE6EF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4A85AD6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191A08A" w14:textId="77777777" w:rsidR="00EC6BAA" w:rsidRPr="005D358F" w:rsidRDefault="00EC6BAA" w:rsidP="007A570B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251ED34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hAnsi="HarmonyOS Sans Light"/>
                <w:noProof/>
              </w:rPr>
            </w:pPr>
          </w:p>
          <w:p w14:paraId="61C8772F" w14:textId="4BEAE156" w:rsidR="00F566BF" w:rsidRPr="005D358F" w:rsidRDefault="00EC6BAA" w:rsidP="00854127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5D358F">
              <w:rPr>
                <w:rFonts w:ascii="HarmonyOS Sans Light" w:hAnsi="HarmonyOS Sans Light"/>
                <w:noProof/>
              </w:rPr>
              <w:drawing>
                <wp:inline distT="0" distB="0" distL="0" distR="0" wp14:anchorId="5E5A4288" wp14:editId="62408FDB">
                  <wp:extent cx="4582015" cy="257540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771" cy="259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38B78" w14:textId="77777777" w:rsidR="00854127" w:rsidRPr="005D358F" w:rsidRDefault="00854127" w:rsidP="00854127">
            <w:pPr>
              <w:spacing w:line="320" w:lineRule="exact"/>
              <w:jc w:val="center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2435B29F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EE8AEDE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79CB5FC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01FB6B5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21148D7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70EB0CC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BBDC880" w14:textId="7EC643ED" w:rsidR="00271102" w:rsidRPr="005D358F" w:rsidRDefault="00271102" w:rsidP="00F566BF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728CC51" w14:textId="77777777" w:rsidR="00F566BF" w:rsidRPr="005D358F" w:rsidRDefault="00F566BF" w:rsidP="00F566BF">
            <w:pPr>
              <w:spacing w:line="320" w:lineRule="exact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</w:p>
          <w:p w14:paraId="753A7865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AF462FA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AE6ABC7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152D3A2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3642ED1" w14:textId="77777777" w:rsidR="00271102" w:rsidRPr="005D358F" w:rsidRDefault="00271102" w:rsidP="00EC6BAA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F8A0B03" w14:textId="77777777" w:rsidR="00F566BF" w:rsidRPr="005D358F" w:rsidRDefault="00F566BF" w:rsidP="00EC6BAA">
            <w:pPr>
              <w:spacing w:line="320" w:lineRule="exact"/>
              <w:jc w:val="center"/>
              <w:rPr>
                <w:rFonts w:ascii="HarmonyOS Sans Light" w:hAnsi="HarmonyOS Sans Light"/>
                <w:noProof/>
              </w:rPr>
            </w:pPr>
          </w:p>
          <w:p w14:paraId="2BF6B57F" w14:textId="62912B27" w:rsidR="00271102" w:rsidRPr="005D358F" w:rsidRDefault="00271102" w:rsidP="00F566BF">
            <w:pPr>
              <w:spacing w:line="320" w:lineRule="exact"/>
              <w:jc w:val="center"/>
              <w:rPr>
                <w:rFonts w:ascii="HarmonyOS Sans Light" w:eastAsia="字家玲珑锐楷" w:hAnsi="HarmonyOS Sans Light" w:hint="eastAsia"/>
                <w:sz w:val="21"/>
                <w:szCs w:val="21"/>
              </w:rPr>
            </w:pPr>
            <w:r w:rsidRPr="005D358F">
              <w:rPr>
                <w:rFonts w:ascii="HarmonyOS Sans Light" w:hAnsi="HarmonyOS Sans Light"/>
                <w:noProof/>
              </w:rPr>
              <w:drawing>
                <wp:inline distT="0" distB="0" distL="0" distR="0" wp14:anchorId="492D86D3" wp14:editId="52266947">
                  <wp:extent cx="4593735" cy="30606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848" cy="3112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360D5" w14:textId="77777777" w:rsidR="00854127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lastRenderedPageBreak/>
        <w:t>是谁要在谁面前保持不卑不亢？</w:t>
      </w:r>
    </w:p>
    <w:p w14:paraId="66EBB1E0" w14:textId="77777777" w:rsidR="00854127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这给你什么启发？</w:t>
      </w:r>
    </w:p>
    <w:p w14:paraId="445FE4A9" w14:textId="77777777" w:rsidR="00854127" w:rsidRPr="005D358F" w:rsidRDefault="00854127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5334575" w14:textId="77777777" w:rsidR="00854127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点字青花楷" w:hAnsi="HarmonyOS Sans Light" w:hint="eastAsia"/>
          <w:sz w:val="21"/>
          <w:szCs w:val="21"/>
        </w:rPr>
        <w:t>越接近“旷野”的人，越不卑不亢。</w:t>
      </w:r>
    </w:p>
    <w:p w14:paraId="549F2929" w14:textId="77777777" w:rsidR="00854127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可以丢进“旷野”独活的人，永不必在任何人面前自卑。</w:t>
      </w:r>
    </w:p>
    <w:p w14:paraId="4BC317AF" w14:textId="77777777" w:rsidR="00854127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旷野打引号，是指包括不在乎你是谁的人群在内。</w:t>
      </w:r>
    </w:p>
    <w:p w14:paraId="3B2F5D3E" w14:textId="77777777" w:rsidR="005D358F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例如白手起家的人靠自己的产品面对不知名的市场，这个市场也是这个意义上的旷野。</w:t>
      </w:r>
    </w:p>
    <w:p w14:paraId="0A93E5C9" w14:textId="77777777" w:rsidR="005D358F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贴近旷野活，不要贴近“大人物”活。</w:t>
      </w:r>
    </w:p>
    <w:p w14:paraId="2DE4927E" w14:textId="77777777" w:rsidR="005D358F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做到了，就只有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们有求于你，而非你有求于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们。是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们要仰赖你的支持和认可来活下去，而不是你要依赖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们的容忍和提拔来活。</w:t>
      </w:r>
    </w:p>
    <w:p w14:paraId="5E247271" w14:textId="77777777" w:rsidR="005D358F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是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们有必要考虑如何在你面前如何不用傲慢掩饰自卑，以免失去你和你的同类的好意，而不是相反。</w:t>
      </w:r>
    </w:p>
    <w:p w14:paraId="46380FCC" w14:textId="77777777" w:rsidR="005D358F" w:rsidRPr="005D358F" w:rsidRDefault="001C3081" w:rsidP="0085412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并且，</w:t>
      </w:r>
      <w:r w:rsidRPr="005D358F">
        <w:rPr>
          <w:rFonts w:ascii="HarmonyOS Sans Light" w:eastAsia="点字青花楷" w:hAnsi="HarmonyOS Sans Light" w:hint="eastAsia"/>
          <w:sz w:val="21"/>
          <w:szCs w:val="21"/>
        </w:rPr>
        <w:t>会是</w:t>
      </w:r>
      <w:r w:rsidRPr="005D358F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点字青花楷" w:hAnsi="HarmonyOS Sans Light" w:hint="eastAsia"/>
          <w:sz w:val="21"/>
          <w:szCs w:val="21"/>
        </w:rPr>
        <w:t>们比较羡慕你。</w:t>
      </w:r>
    </w:p>
    <w:p w14:paraId="31A9B1DD" w14:textId="193A51D1" w:rsidR="005A6350" w:rsidRPr="005D358F" w:rsidRDefault="001C3081" w:rsidP="00854127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你没什么“气场”，但是</w:t>
      </w:r>
      <w:proofErr w:type="gramStart"/>
      <w:r w:rsidRPr="005D358F">
        <w:rPr>
          <w:rFonts w:ascii="HarmonyOS Sans Light" w:eastAsia="点字青花楷" w:hAnsi="HarmonyOS Sans Light" w:hint="eastAsia"/>
          <w:sz w:val="21"/>
          <w:szCs w:val="21"/>
        </w:rPr>
        <w:t>是</w:t>
      </w:r>
      <w:proofErr w:type="gramEnd"/>
      <w:r w:rsidRPr="005D358F">
        <w:rPr>
          <w:rFonts w:ascii="HarmonyOS Sans Light" w:eastAsia="点字青花楷" w:hAnsi="HarmonyOS Sans Light" w:hint="eastAsia"/>
          <w:sz w:val="21"/>
          <w:szCs w:val="21"/>
        </w:rPr>
        <w:t>你比较强大。</w:t>
      </w:r>
    </w:p>
    <w:p w14:paraId="6D6173D3" w14:textId="77777777" w:rsidR="005D358F" w:rsidRPr="005D358F" w:rsidRDefault="005D358F" w:rsidP="00854127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2623F5E8" w14:textId="7806C355" w:rsidR="001C3081" w:rsidRPr="005D358F" w:rsidRDefault="001C3081" w:rsidP="003F6560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14:paraId="277EC6CE" w14:textId="5F672935" w:rsidR="005D358F" w:rsidRPr="005D358F" w:rsidRDefault="005D358F" w:rsidP="005D358F">
      <w:pPr>
        <w:spacing w:line="320" w:lineRule="exact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7" w:history="1">
        <w:r w:rsidRPr="009D49BF">
          <w:rPr>
            <w:rStyle w:val="ab"/>
            <w:rFonts w:ascii="HarmonyOS Sans Light" w:eastAsia="字家玲珑锐楷" w:hAnsi="HarmonyOS Sans Light"/>
            <w:sz w:val="21"/>
            <w:szCs w:val="21"/>
          </w:rPr>
          <w:t>https://www.zhihu.com/answer/1869931949</w:t>
        </w:r>
      </w:hyperlink>
    </w:p>
    <w:p w14:paraId="33FBDE7B" w14:textId="77777777" w:rsidR="005D358F" w:rsidRPr="005D358F" w:rsidRDefault="005D358F" w:rsidP="005D358F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4C9D7DED" w14:textId="4E4047D9" w:rsidR="001C3081" w:rsidRPr="005D358F" w:rsidRDefault="005A6350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0AD8D86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CC0D2F8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3414253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B049D6A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B98A662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19BB8A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C4EA6EC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F1B19B6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E65D75B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5AB4979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DA86870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01DD84A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245993B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E4B60E8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F27972B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B656569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0A2CC76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FB2BE63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A366401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4198EBA1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ED22D19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636E114C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4423248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52457C2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4989437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1EAE69E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A93377B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DA4BCC7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8C51BF3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2A75DCB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3FFEED16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78D170BB" w14:textId="15DEAD39" w:rsidR="005D358F" w:rsidRDefault="005D358F" w:rsidP="003F6560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8CA87D3" w14:textId="77777777" w:rsidR="005D358F" w:rsidRDefault="005D358F" w:rsidP="003F6560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27A0896E" w14:textId="77777777" w:rsidR="00301F8A" w:rsidRDefault="006647A7" w:rsidP="005D35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5D358F">
        <w:rPr>
          <w:rFonts w:ascii="HarmonyOS Sans Light" w:eastAsia="字家玲珑锐楷" w:hAnsi="HarmonyOS Sans Light"/>
          <w:sz w:val="21"/>
          <w:szCs w:val="21"/>
        </w:rPr>
        <w:t>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越接近“旷野”的人越不卑不亢，是否可以理解为越能独立的人越不卑不亢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2CC8D876" w14:textId="77777777" w:rsidR="00301F8A" w:rsidRDefault="006647A7" w:rsidP="005D35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独立而有底气，有自己的骄傲，无需受制他人，无欲则刚</w:t>
      </w:r>
    </w:p>
    <w:p w14:paraId="1662CC69" w14:textId="77777777" w:rsidR="00301F8A" w:rsidRDefault="006647A7" w:rsidP="00301F8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也可以这么理解</w:t>
      </w:r>
    </w:p>
    <w:p w14:paraId="668B5423" w14:textId="052B6E3D" w:rsidR="00301F8A" w:rsidRDefault="00301F8A" w:rsidP="00301F8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3B48D49" w14:textId="77777777" w:rsidR="00301F8A" w:rsidRDefault="006647A7" w:rsidP="00301F8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Q: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初入社会，怎么摆脱各种因弥补囊中羞涩而产生的各种人身依附关系？</w:t>
      </w:r>
    </w:p>
    <w:p w14:paraId="20A244C9" w14:textId="77777777" w:rsidR="00301F8A" w:rsidRDefault="005A6350" w:rsidP="00301F8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通过承认对方帮助的价值，表示必定尽快减轻对方的负担，并会不负对方的期望。认账和负责，是人格独立的资格。不认账、不负责的人，只能向上仰赖别人的容忍和同情，不可能不活在害怕对方的容忍耗尽的恐惧之中。</w:t>
      </w:r>
    </w:p>
    <w:p w14:paraId="7C7E276B" w14:textId="2C66BB7D" w:rsidR="00301F8A" w:rsidRDefault="00301F8A" w:rsidP="00301F8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6846D98" w14:textId="77777777" w:rsidR="00301F8A" w:rsidRDefault="00997428" w:rsidP="00301F8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Q: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父母朋友的支援坦然受之，不认为是理所应当，但也没必要心怀愧疚，否则这份愧疚会使你们渐行渐远。谁都有不得志的时候，踏实做好手头的每件事就好了，不必焦虑于明天甚至明年能不能发财回馈他们，愿意支援你的都是真心的，那大家来日方长，迟早的事啊。以前我也为这个焦虑，非常懂这种心情，等工作有起色自然就好了。</w:t>
      </w:r>
    </w:p>
    <w:p w14:paraId="18B174A9" w14:textId="77777777" w:rsidR="00301F8A" w:rsidRDefault="00997428" w:rsidP="00301F8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不错</w:t>
      </w:r>
    </w:p>
    <w:p w14:paraId="115B81D9" w14:textId="2142FB79" w:rsidR="00301F8A" w:rsidRDefault="005E2722" w:rsidP="00301F8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4F07C42" w14:textId="77777777" w:rsidR="00463F0A" w:rsidRDefault="00997428" w:rsidP="005E27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Q: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以画画举例子的话</w:t>
      </w:r>
      <w:r w:rsidR="009F6F24" w:rsidRPr="005D358F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外包和坐班自然不算</w:t>
      </w:r>
      <w:r w:rsidR="009F6F24" w:rsidRPr="005D358F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EC99769" w14:textId="77777777" w:rsidR="00463F0A" w:rsidRDefault="00997428" w:rsidP="005E27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那</w:t>
      </w:r>
      <w:r w:rsidR="009F6F24" w:rsidRPr="005D358F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独立插画师算不算接近旷野？游戏制作人算不算接近旷野？</w:t>
      </w:r>
    </w:p>
    <w:p w14:paraId="55269DE6" w14:textId="77777777" w:rsidR="00463F0A" w:rsidRDefault="00997428" w:rsidP="005E2722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独立游戏工作室算不算接近旷野？</w:t>
      </w:r>
    </w:p>
    <w:p w14:paraId="351AC4CA" w14:textId="77777777" w:rsidR="00463F0A" w:rsidRDefault="009F6F24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直接面对市场，就算。不怕失去特定客户，就算。</w:t>
      </w:r>
    </w:p>
    <w:p w14:paraId="120018A6" w14:textId="339602DC" w:rsidR="00463F0A" w:rsidRDefault="00463F0A" w:rsidP="00463F0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66CC5A3" w14:textId="77777777" w:rsidR="00463F0A" w:rsidRDefault="00EC4D45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Q: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但是要做成大的项目，是一定要与别人合作的，对吗？</w:t>
      </w:r>
    </w:p>
    <w:p w14:paraId="30331AF8" w14:textId="77777777" w:rsidR="00463F0A" w:rsidRDefault="00EC4D45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这里的合作</w:t>
      </w:r>
      <w:proofErr w:type="gramStart"/>
      <w:r w:rsidRPr="005D358F">
        <w:rPr>
          <w:rFonts w:ascii="HarmonyOS Sans Light" w:eastAsia="字家玲珑锐楷" w:hAnsi="HarmonyOS Sans Light" w:hint="eastAsia"/>
          <w:sz w:val="21"/>
          <w:szCs w:val="21"/>
        </w:rPr>
        <w:t>与答主所说</w:t>
      </w:r>
      <w:proofErr w:type="gramEnd"/>
      <w:r w:rsidRPr="005D358F">
        <w:rPr>
          <w:rFonts w:ascii="HarmonyOS Sans Light" w:eastAsia="字家玲珑锐楷" w:hAnsi="HarmonyOS Sans Light" w:hint="eastAsia"/>
          <w:sz w:val="21"/>
          <w:szCs w:val="21"/>
        </w:rPr>
        <w:t>的独立矛盾吗？</w:t>
      </w:r>
    </w:p>
    <w:p w14:paraId="29E9E246" w14:textId="339E63BA" w:rsidR="00EC4D45" w:rsidRDefault="00EC4D45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恰恰是独立的人才能合作。</w:t>
      </w:r>
      <w:proofErr w:type="gramStart"/>
      <w:r w:rsidRPr="005D358F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5D358F">
        <w:rPr>
          <w:rFonts w:ascii="HarmonyOS Sans Light" w:eastAsia="字家玲珑锐楷" w:hAnsi="HarmonyOS Sans Light" w:hint="eastAsia"/>
          <w:sz w:val="21"/>
          <w:szCs w:val="21"/>
        </w:rPr>
        <w:t>独立的人总是在怨恨被奴役和害怕被抛弃之间反复发作。合作者说任何话都会被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首先归到这两个类别里去，然后后面的一切本质上都不是在做事，而要么是对奴役的报复，要么是对不被抛弃的哀求。往往成事不足。独立包括了与无关身份的一切陌生人的合作，注意看这个定义。</w:t>
      </w:r>
    </w:p>
    <w:p w14:paraId="5E64A2EC" w14:textId="58D95127" w:rsidR="00463F0A" w:rsidRPr="005D358F" w:rsidRDefault="00463F0A" w:rsidP="00463F0A">
      <w:pPr>
        <w:spacing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1D76DC" w14:textId="77777777" w:rsidR="00463F0A" w:rsidRDefault="00EE6DD9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Q: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说的不错，可是放到实操上，如何在现实生活中贴近旷野，天天去爬山跑步吗？</w:t>
      </w:r>
    </w:p>
    <w:p w14:paraId="1DECC483" w14:textId="77777777" w:rsidR="00463F0A" w:rsidRDefault="00EE6DD9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或者比如关心某种普遍人群的需要</w:t>
      </w:r>
    </w:p>
    <w:p w14:paraId="4ADDB926" w14:textId="47D42540" w:rsidR="00463F0A" w:rsidRDefault="00463F0A" w:rsidP="00463F0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8365409" w14:textId="77777777" w:rsidR="00463F0A" w:rsidRDefault="00EE6DD9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Q: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贝尔</w:t>
      </w:r>
      <w:r w:rsidRPr="005D358F">
        <w:rPr>
          <w:rFonts w:ascii="HarmonyOS Sans Light" w:eastAsia="字家玲珑锐楷" w:hAnsi="HarmonyOS Sans Light" w:cs="微软雅黑" w:hint="eastAsia"/>
          <w:sz w:val="21"/>
          <w:szCs w:val="21"/>
        </w:rPr>
        <w:t>•</w:t>
      </w:r>
      <w:r w:rsidRPr="005D358F">
        <w:rPr>
          <w:rFonts w:ascii="HarmonyOS Sans Light" w:eastAsia="字家玲珑锐楷" w:hAnsi="HarmonyOS Sans Light" w:cs="楷体" w:hint="eastAsia"/>
          <w:sz w:val="21"/>
          <w:szCs w:val="21"/>
        </w:rPr>
        <w:t>格里而斯，本身就出生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贵族，有岛的那种。上的伊顿公学。你</w:t>
      </w:r>
      <w:proofErr w:type="gramStart"/>
      <w:r w:rsidRPr="005D358F">
        <w:rPr>
          <w:rFonts w:ascii="HarmonyOS Sans Light" w:eastAsia="字家玲珑锐楷" w:hAnsi="HarmonyOS Sans Light" w:hint="eastAsia"/>
          <w:sz w:val="21"/>
          <w:szCs w:val="21"/>
        </w:rPr>
        <w:t>让丁真也去</w:t>
      </w:r>
      <w:proofErr w:type="gramEnd"/>
      <w:r w:rsidRPr="005D358F">
        <w:rPr>
          <w:rFonts w:ascii="HarmonyOS Sans Light" w:eastAsia="字家玲珑锐楷" w:hAnsi="HarmonyOS Sans Light" w:hint="eastAsia"/>
          <w:sz w:val="21"/>
          <w:szCs w:val="21"/>
        </w:rPr>
        <w:t>挤挤。</w:t>
      </w:r>
    </w:p>
    <w:p w14:paraId="344CB945" w14:textId="77777777" w:rsidR="00463F0A" w:rsidRDefault="009B21E2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/>
          <w:sz w:val="21"/>
          <w:szCs w:val="21"/>
        </w:rPr>
        <w:t>A: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5D358F">
        <w:rPr>
          <w:rFonts w:ascii="HarmonyOS Sans Light" w:eastAsia="字家玲珑锐楷" w:hAnsi="HarmonyOS Sans Light" w:hint="eastAsia"/>
          <w:sz w:val="21"/>
          <w:szCs w:val="21"/>
        </w:rPr>
        <w:t>你的意思是贝尔因为出身伊顿公</w:t>
      </w:r>
      <w:proofErr w:type="gramStart"/>
      <w:r w:rsidRPr="005D358F">
        <w:rPr>
          <w:rFonts w:ascii="HarmonyOS Sans Light" w:eastAsia="字家玲珑锐楷" w:hAnsi="HarmonyOS Sans Light" w:hint="eastAsia"/>
          <w:sz w:val="21"/>
          <w:szCs w:val="21"/>
        </w:rPr>
        <w:t>学所以</w:t>
      </w:r>
      <w:proofErr w:type="gramEnd"/>
      <w:r w:rsidRPr="005D358F">
        <w:rPr>
          <w:rFonts w:ascii="HarmonyOS Sans Light" w:eastAsia="字家玲珑锐楷" w:hAnsi="HarmonyOS Sans Light" w:hint="eastAsia"/>
          <w:sz w:val="21"/>
          <w:szCs w:val="21"/>
        </w:rPr>
        <w:t>吃蚯蚓胃口会特别好，</w:t>
      </w:r>
    </w:p>
    <w:p w14:paraId="1528FD13" w14:textId="2FFEF62C" w:rsidR="00EE6DD9" w:rsidRDefault="009B21E2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D358F">
        <w:rPr>
          <w:rFonts w:ascii="HarmonyOS Sans Light" w:eastAsia="字家玲珑锐楷" w:hAnsi="HarmonyOS Sans Light" w:hint="eastAsia"/>
          <w:sz w:val="21"/>
          <w:szCs w:val="21"/>
        </w:rPr>
        <w:t>还是说他爬山的时候有特别的代谢能力比较省体力？</w:t>
      </w:r>
    </w:p>
    <w:p w14:paraId="6336B5D2" w14:textId="29869ED0" w:rsidR="002B52E0" w:rsidRDefault="002B52E0" w:rsidP="002B52E0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747F87B" w14:textId="6396FF78" w:rsidR="002B52E0" w:rsidRDefault="002B52E0" w:rsidP="00463F0A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B52E0">
        <w:rPr>
          <w:rFonts w:ascii="HarmonyOS Sans Light" w:eastAsia="字家玲珑锐楷" w:hAnsi="HarmonyOS Sans Light" w:hint="eastAsia"/>
          <w:sz w:val="21"/>
          <w:szCs w:val="21"/>
        </w:rPr>
        <w:t>贴近旷野活，不要贴近“大人物”活。生存能力是最大的底气，比虚拟</w:t>
      </w:r>
      <w:proofErr w:type="gramStart"/>
      <w:r w:rsidRPr="002B52E0">
        <w:rPr>
          <w:rFonts w:ascii="HarmonyOS Sans Light" w:eastAsia="字家玲珑锐楷" w:hAnsi="HarmonyOS Sans Light" w:hint="eastAsia"/>
          <w:sz w:val="21"/>
          <w:szCs w:val="21"/>
        </w:rPr>
        <w:t>人际靠谱</w:t>
      </w:r>
      <w:proofErr w:type="gramEnd"/>
      <w:r w:rsidRPr="002B52E0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2D3785C" w14:textId="79A294CD" w:rsidR="002B52E0" w:rsidRDefault="002B52E0" w:rsidP="002B52E0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552A522" w14:textId="5A01E175" w:rsidR="002B52E0" w:rsidRPr="005D358F" w:rsidRDefault="00D44DA1" w:rsidP="00463F0A">
      <w:pPr>
        <w:spacing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2022/12/3</w:t>
      </w:r>
    </w:p>
    <w:sectPr w:rsidR="002B52E0" w:rsidRPr="005D358F" w:rsidSect="003F6560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081"/>
    <w:rsid w:val="00040D0F"/>
    <w:rsid w:val="001C3081"/>
    <w:rsid w:val="00221033"/>
    <w:rsid w:val="0024250E"/>
    <w:rsid w:val="00271102"/>
    <w:rsid w:val="002B52E0"/>
    <w:rsid w:val="002B7A25"/>
    <w:rsid w:val="00301F8A"/>
    <w:rsid w:val="003132B1"/>
    <w:rsid w:val="003D3509"/>
    <w:rsid w:val="003D3F8E"/>
    <w:rsid w:val="003F4902"/>
    <w:rsid w:val="003F6560"/>
    <w:rsid w:val="00463F0A"/>
    <w:rsid w:val="004E4E23"/>
    <w:rsid w:val="004F2DAB"/>
    <w:rsid w:val="00500775"/>
    <w:rsid w:val="00557323"/>
    <w:rsid w:val="005A6350"/>
    <w:rsid w:val="005D358F"/>
    <w:rsid w:val="005E2722"/>
    <w:rsid w:val="006647A7"/>
    <w:rsid w:val="007A570B"/>
    <w:rsid w:val="008429F3"/>
    <w:rsid w:val="00853128"/>
    <w:rsid w:val="00854127"/>
    <w:rsid w:val="009263C7"/>
    <w:rsid w:val="009301E5"/>
    <w:rsid w:val="009347CE"/>
    <w:rsid w:val="009525AD"/>
    <w:rsid w:val="00955B56"/>
    <w:rsid w:val="00997428"/>
    <w:rsid w:val="009B21E2"/>
    <w:rsid w:val="009F6F24"/>
    <w:rsid w:val="00B10C91"/>
    <w:rsid w:val="00B22D9E"/>
    <w:rsid w:val="00B978C1"/>
    <w:rsid w:val="00C421F3"/>
    <w:rsid w:val="00C52A8D"/>
    <w:rsid w:val="00CE180A"/>
    <w:rsid w:val="00D44DA1"/>
    <w:rsid w:val="00E0341E"/>
    <w:rsid w:val="00EB60D1"/>
    <w:rsid w:val="00EC4D45"/>
    <w:rsid w:val="00EC6BAA"/>
    <w:rsid w:val="00EE6DD9"/>
    <w:rsid w:val="00F20366"/>
    <w:rsid w:val="00F509A5"/>
    <w:rsid w:val="00F566BF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4D17"/>
  <w15:docId w15:val="{4AB61DF8-CADC-4292-8668-8DB6418E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B10C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D358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D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8699319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2022-12-03T03:04:00Z</cp:lastPrinted>
  <dcterms:created xsi:type="dcterms:W3CDTF">2022-12-03T03:05:00Z</dcterms:created>
  <dcterms:modified xsi:type="dcterms:W3CDTF">2022-12-03T03:05:00Z</dcterms:modified>
</cp:coreProperties>
</file>