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CECF5" w14:textId="77777777" w:rsidR="007C3E4E" w:rsidRPr="008A5E10" w:rsidRDefault="007C3E4E" w:rsidP="008A5E10">
      <w:pPr>
        <w:spacing w:beforeLines="35" w:before="114" w:afterLines="35" w:after="114"/>
        <w:rPr>
          <w:sz w:val="23"/>
          <w:szCs w:val="23"/>
        </w:rPr>
      </w:pPr>
      <w:r w:rsidRPr="008A5E10">
        <w:rPr>
          <w:rFonts w:hint="eastAsia"/>
          <w:sz w:val="23"/>
          <w:szCs w:val="23"/>
        </w:rPr>
        <w:t>#</w:t>
      </w:r>
      <w:r w:rsidRPr="008A5E10">
        <w:rPr>
          <w:rFonts w:hint="eastAsia"/>
          <w:sz w:val="23"/>
          <w:szCs w:val="23"/>
        </w:rPr>
        <w:t>不可论断人</w:t>
      </w:r>
      <w:r w:rsidRPr="008A5E10">
        <w:rPr>
          <w:rFonts w:hint="eastAsia"/>
          <w:sz w:val="23"/>
          <w:szCs w:val="23"/>
        </w:rPr>
        <w:t>#</w:t>
      </w:r>
    </w:p>
    <w:p w14:paraId="1A2B595C" w14:textId="77777777" w:rsidR="007C3E4E" w:rsidRPr="008A5E10" w:rsidRDefault="007C3E4E" w:rsidP="008A5E10">
      <w:pPr>
        <w:spacing w:beforeLines="35" w:before="114" w:afterLines="35" w:after="114"/>
        <w:rPr>
          <w:sz w:val="23"/>
          <w:szCs w:val="23"/>
        </w:rPr>
      </w:pPr>
    </w:p>
    <w:p w14:paraId="0C0FD68C" w14:textId="77777777" w:rsidR="007C3E4E" w:rsidRPr="008A5E10" w:rsidRDefault="007C3E4E" w:rsidP="008A5E10">
      <w:pPr>
        <w:spacing w:beforeLines="35" w:before="114" w:afterLines="35" w:after="114"/>
        <w:jc w:val="center"/>
        <w:rPr>
          <w:sz w:val="23"/>
          <w:szCs w:val="23"/>
        </w:rPr>
      </w:pPr>
      <w:r w:rsidRPr="008A5E10">
        <w:rPr>
          <w:rFonts w:hint="eastAsia"/>
          <w:sz w:val="23"/>
          <w:szCs w:val="23"/>
        </w:rPr>
        <w:t>问题：</w:t>
      </w:r>
      <w:r w:rsidR="004236B5" w:rsidRPr="008A5E10">
        <w:rPr>
          <w:rFonts w:hint="eastAsia"/>
          <w:sz w:val="23"/>
          <w:szCs w:val="23"/>
        </w:rPr>
        <w:t>该如何对待习惯性论断（</w:t>
      </w:r>
      <w:r w:rsidR="004236B5" w:rsidRPr="008A5E10">
        <w:rPr>
          <w:rFonts w:hint="eastAsia"/>
          <w:sz w:val="23"/>
          <w:szCs w:val="23"/>
        </w:rPr>
        <w:t>judge</w:t>
      </w:r>
      <w:r w:rsidR="004236B5" w:rsidRPr="008A5E10">
        <w:rPr>
          <w:rFonts w:hint="eastAsia"/>
          <w:sz w:val="23"/>
          <w:szCs w:val="23"/>
        </w:rPr>
        <w:t>）他人的人？</w:t>
      </w:r>
    </w:p>
    <w:p w14:paraId="56A66E35" w14:textId="77777777" w:rsidR="007C3E4E" w:rsidRPr="008A5E10" w:rsidRDefault="007C3E4E" w:rsidP="008A5E10">
      <w:pPr>
        <w:spacing w:beforeLines="35" w:before="114" w:afterLines="35" w:after="114"/>
        <w:rPr>
          <w:sz w:val="23"/>
          <w:szCs w:val="23"/>
        </w:rPr>
      </w:pPr>
    </w:p>
    <w:p w14:paraId="49DECDAE" w14:textId="77777777" w:rsidR="004236B5" w:rsidRPr="008A5E10" w:rsidRDefault="004236B5" w:rsidP="008A5E10">
      <w:pPr>
        <w:spacing w:beforeLines="35" w:before="114" w:afterLines="35" w:after="114" w:line="310" w:lineRule="exact"/>
        <w:rPr>
          <w:rFonts w:ascii="点字乐圆体" w:eastAsia="点字乐圆体" w:hAnsi="点字乐圆体"/>
          <w:sz w:val="19"/>
          <w:szCs w:val="19"/>
        </w:rPr>
      </w:pPr>
      <w:r w:rsidRPr="008A5E10">
        <w:rPr>
          <w:rFonts w:ascii="点字乐圆体" w:eastAsia="点字乐圆体" w:hAnsi="点字乐圆体" w:hint="eastAsia"/>
          <w:sz w:val="19"/>
          <w:szCs w:val="19"/>
        </w:rPr>
        <w:t>题目描述：被人习惯性judge该做何反应比较合适得体，内心真的很抓狂好吗！</w:t>
      </w:r>
    </w:p>
    <w:p w14:paraId="038571AB" w14:textId="77777777" w:rsidR="004236B5" w:rsidRPr="008A5E10" w:rsidRDefault="004236B5" w:rsidP="008A5E10">
      <w:pPr>
        <w:spacing w:beforeLines="35" w:before="114" w:afterLines="35" w:after="114" w:line="310" w:lineRule="exact"/>
        <w:ind w:firstLine="420"/>
        <w:rPr>
          <w:rFonts w:ascii="点字乐圆体" w:eastAsia="点字乐圆体" w:hAnsi="点字乐圆体"/>
          <w:sz w:val="19"/>
          <w:szCs w:val="19"/>
        </w:rPr>
      </w:pPr>
      <w:r w:rsidRPr="008A5E10">
        <w:rPr>
          <w:rFonts w:ascii="点字乐圆体" w:eastAsia="点字乐圆体" w:hAnsi="点字乐圆体" w:hint="eastAsia"/>
          <w:sz w:val="19"/>
          <w:szCs w:val="19"/>
        </w:rPr>
        <w:t>补充：没想到挺多人回的…怪我也没有说清楚是什么事，其实并没有针对某件事，就是有这么个人，很习惯根据自己的三观给别人下定义，好像别人和自己想法不一样就是“有病”，就是“错的，要改”，对谁都是这样，对我也不例外。</w:t>
      </w:r>
    </w:p>
    <w:p w14:paraId="31665E5A" w14:textId="77777777" w:rsidR="00BC0677" w:rsidRPr="008A5E10" w:rsidRDefault="004236B5" w:rsidP="008A5E10">
      <w:pPr>
        <w:spacing w:beforeLines="35" w:before="114" w:afterLines="35" w:after="114" w:line="310" w:lineRule="exact"/>
        <w:rPr>
          <w:rFonts w:ascii="点字乐圆体" w:eastAsia="点字乐圆体" w:hAnsi="点字乐圆体"/>
          <w:sz w:val="19"/>
          <w:szCs w:val="19"/>
        </w:rPr>
      </w:pPr>
      <w:r w:rsidRPr="008A5E10">
        <w:rPr>
          <w:rFonts w:ascii="点字乐圆体" w:eastAsia="点字乐圆体" w:hAnsi="点字乐圆体" w:hint="eastAsia"/>
          <w:sz w:val="19"/>
          <w:szCs w:val="19"/>
        </w:rPr>
        <w:t>之前习惯了，那天真的是我心情不好，才发了这个问题。其实就是那天加班累的狗一样，不想出门吃饭了，就叫了黄鹤楼的外卖，然后发了个朋友圈说自己是多懒，她就在底下留言嘲讽我懒的要死，别人看到都会笑死我blablabla，我没理她。后来店铺有点问题不能送餐，我就把朋友圈删了，她见状，特地发微信问我，是不是别人都来嘲笑我，自己都觉得丢脸，不好意思才删，顺便又来批评我叫外卖的行为一番。</w:t>
      </w:r>
    </w:p>
    <w:p w14:paraId="3F3E6322" w14:textId="77777777" w:rsidR="004236B5" w:rsidRPr="008A5E10" w:rsidRDefault="004236B5" w:rsidP="008A5E10">
      <w:pPr>
        <w:spacing w:beforeLines="35" w:before="114" w:afterLines="35" w:after="114" w:line="310" w:lineRule="exact"/>
        <w:ind w:firstLine="420"/>
        <w:rPr>
          <w:rFonts w:ascii="点字乐圆体" w:eastAsia="点字乐圆体" w:hAnsi="点字乐圆体"/>
          <w:sz w:val="19"/>
          <w:szCs w:val="19"/>
        </w:rPr>
      </w:pPr>
      <w:r w:rsidRPr="008A5E10">
        <w:rPr>
          <w:rFonts w:ascii="点字乐圆体" w:eastAsia="点字乐圆体" w:hAnsi="点字乐圆体" w:hint="eastAsia"/>
          <w:sz w:val="19"/>
          <w:szCs w:val="19"/>
        </w:rPr>
        <w:t>当时真是又饿又累，火一下就冒起来，之前也是常常这样，和我聊天的时候说同性恋肯定是有病，要治，谁谁谁怎样一定是因为怎样怎样，常常批判别人常常给别人下定义，当时就是积怨已久就发了这个问题想说大家可以帮我排解一下。</w:t>
      </w:r>
    </w:p>
    <w:p w14:paraId="576DF148" w14:textId="77777777" w:rsidR="004236B5" w:rsidRPr="008A5E10" w:rsidRDefault="004236B5" w:rsidP="008A5E10">
      <w:pPr>
        <w:spacing w:beforeLines="35" w:before="114" w:afterLines="35" w:after="114" w:line="310" w:lineRule="exact"/>
        <w:rPr>
          <w:rFonts w:ascii="点字乐圆体" w:eastAsia="点字乐圆体" w:hAnsi="点字乐圆体"/>
          <w:sz w:val="19"/>
          <w:szCs w:val="19"/>
        </w:rPr>
      </w:pPr>
      <w:r w:rsidRPr="008A5E10">
        <w:rPr>
          <w:rFonts w:ascii="点字乐圆体" w:eastAsia="点字乐圆体" w:hAnsi="点字乐圆体" w:hint="eastAsia"/>
          <w:sz w:val="19"/>
          <w:szCs w:val="19"/>
        </w:rPr>
        <w:t>不过事情过了没一个小时我就忘了…呃…也可能是我当时有点冲动小气吧，加上太累了就心情不好…</w:t>
      </w:r>
    </w:p>
    <w:p w14:paraId="2FCE4082" w14:textId="77777777" w:rsidR="004236B5" w:rsidRPr="008A5E10" w:rsidRDefault="004236B5" w:rsidP="008A5E10">
      <w:pPr>
        <w:spacing w:beforeLines="35" w:before="114" w:afterLines="35" w:after="114"/>
        <w:rPr>
          <w:sz w:val="23"/>
          <w:szCs w:val="23"/>
        </w:rPr>
      </w:pPr>
    </w:p>
    <w:p w14:paraId="168D7D8A" w14:textId="77777777" w:rsidR="00BC0677" w:rsidRPr="008A5E10" w:rsidRDefault="007C3E4E" w:rsidP="008A5E10">
      <w:pPr>
        <w:spacing w:beforeLines="35" w:before="114" w:afterLines="35" w:after="114"/>
        <w:ind w:firstLine="420"/>
        <w:rPr>
          <w:sz w:val="23"/>
          <w:szCs w:val="23"/>
        </w:rPr>
      </w:pPr>
      <w:r w:rsidRPr="008A5E10">
        <w:rPr>
          <w:rFonts w:hint="eastAsia"/>
          <w:sz w:val="23"/>
          <w:szCs w:val="23"/>
        </w:rPr>
        <w:t>“不可论断人”是非常重要的原则。</w:t>
      </w:r>
    </w:p>
    <w:p w14:paraId="4D15E775" w14:textId="77777777" w:rsidR="00743AC5" w:rsidRPr="008A5E10" w:rsidRDefault="007C3E4E" w:rsidP="008A5E10">
      <w:pPr>
        <w:spacing w:beforeLines="35" w:before="114" w:afterLines="35" w:after="114"/>
        <w:ind w:firstLine="420"/>
        <w:rPr>
          <w:sz w:val="23"/>
          <w:szCs w:val="23"/>
        </w:rPr>
      </w:pPr>
      <w:r w:rsidRPr="008A5E10">
        <w:rPr>
          <w:rFonts w:hint="eastAsia"/>
          <w:sz w:val="23"/>
          <w:szCs w:val="23"/>
        </w:rPr>
        <w:t>但是与此同时，人却又没有办法不去论断人。</w:t>
      </w:r>
    </w:p>
    <w:p w14:paraId="5C5D428D" w14:textId="77777777" w:rsidR="00743AC5" w:rsidRPr="008A5E10" w:rsidRDefault="007C3E4E" w:rsidP="008A5E10">
      <w:pPr>
        <w:spacing w:beforeLines="35" w:before="114" w:afterLines="35" w:after="114"/>
        <w:ind w:firstLine="420"/>
        <w:rPr>
          <w:sz w:val="23"/>
          <w:szCs w:val="23"/>
        </w:rPr>
      </w:pPr>
      <w:r w:rsidRPr="008A5E10">
        <w:rPr>
          <w:rFonts w:hint="eastAsia"/>
          <w:sz w:val="23"/>
          <w:szCs w:val="23"/>
        </w:rPr>
        <w:t>比如，你要聘用员工，你就需要在几个人中间挑一个；比如，你要谈恋爱，你也经常需要在几个人中间挑一个；比如，你要选择供应商，你总是要在几个里面选一个。</w:t>
      </w:r>
    </w:p>
    <w:p w14:paraId="00CF0D45" w14:textId="77777777" w:rsidR="00025F19" w:rsidRPr="008A5E10" w:rsidRDefault="007C3E4E" w:rsidP="008A5E10">
      <w:pPr>
        <w:spacing w:beforeLines="35" w:before="114" w:afterLines="35" w:after="114"/>
        <w:ind w:firstLine="420"/>
        <w:rPr>
          <w:sz w:val="23"/>
          <w:szCs w:val="23"/>
        </w:rPr>
      </w:pPr>
      <w:r w:rsidRPr="008A5E10">
        <w:rPr>
          <w:rFonts w:hint="eastAsia"/>
          <w:sz w:val="23"/>
          <w:szCs w:val="23"/>
        </w:rPr>
        <w:t>你终究是要进行选择，终究是要进行判断，不选择、不判断，你的人生将无以继续。而选择和判断的对象，又常常是人，这是没有办法避免的。</w:t>
      </w:r>
    </w:p>
    <w:p w14:paraId="223CAEB7" w14:textId="77777777" w:rsidR="00025F19" w:rsidRPr="008A5E10" w:rsidRDefault="007C3E4E" w:rsidP="008A5E10">
      <w:pPr>
        <w:spacing w:beforeLines="35" w:before="114" w:afterLines="35" w:after="114"/>
        <w:ind w:firstLine="420"/>
        <w:rPr>
          <w:sz w:val="23"/>
          <w:szCs w:val="23"/>
        </w:rPr>
      </w:pPr>
      <w:r w:rsidRPr="008A5E10">
        <w:rPr>
          <w:rFonts w:hint="eastAsia"/>
          <w:sz w:val="23"/>
          <w:szCs w:val="23"/>
        </w:rPr>
        <w:t>那么要怎么实践“不论断人”的教训？</w:t>
      </w:r>
    </w:p>
    <w:p w14:paraId="0D076120" w14:textId="77777777" w:rsidR="00025F19" w:rsidRPr="008A5E10" w:rsidRDefault="007C3E4E" w:rsidP="008A5E10">
      <w:pPr>
        <w:spacing w:beforeLines="35" w:before="114" w:afterLines="35" w:after="114"/>
        <w:ind w:firstLine="420"/>
        <w:rPr>
          <w:sz w:val="23"/>
          <w:szCs w:val="23"/>
        </w:rPr>
      </w:pPr>
      <w:r w:rsidRPr="008A5E10">
        <w:rPr>
          <w:rFonts w:eastAsia="点字青花楷" w:hint="eastAsia"/>
          <w:sz w:val="23"/>
          <w:szCs w:val="23"/>
        </w:rPr>
        <w:t>第一，看权柄，也就是判断权。</w:t>
      </w:r>
    </w:p>
    <w:p w14:paraId="6F25C1E8" w14:textId="77777777" w:rsidR="00025F19" w:rsidRPr="008A5E10" w:rsidRDefault="007C3E4E" w:rsidP="008A5E10">
      <w:pPr>
        <w:spacing w:beforeLines="35" w:before="114" w:afterLines="35" w:after="114"/>
        <w:ind w:firstLine="420"/>
        <w:rPr>
          <w:sz w:val="23"/>
          <w:szCs w:val="23"/>
        </w:rPr>
      </w:pPr>
      <w:r w:rsidRPr="008A5E10">
        <w:rPr>
          <w:rFonts w:hint="eastAsia"/>
          <w:sz w:val="23"/>
          <w:szCs w:val="23"/>
        </w:rPr>
        <w:t>判断之前，考虑一下此人此事你是否有判断权。</w:t>
      </w:r>
    </w:p>
    <w:p w14:paraId="168CC919" w14:textId="77777777" w:rsidR="00025F19" w:rsidRPr="008A5E10" w:rsidRDefault="007C3E4E" w:rsidP="008A5E10">
      <w:pPr>
        <w:spacing w:beforeLines="35" w:before="114" w:afterLines="35" w:after="114"/>
        <w:ind w:firstLine="420"/>
        <w:rPr>
          <w:sz w:val="23"/>
          <w:szCs w:val="23"/>
        </w:rPr>
      </w:pPr>
      <w:r w:rsidRPr="008A5E10">
        <w:rPr>
          <w:rFonts w:hint="eastAsia"/>
          <w:sz w:val="23"/>
          <w:szCs w:val="23"/>
        </w:rPr>
        <w:t>法官，对接受法律管辖的人在刑罚上有判断权；教师，对来求学的学生在学业上有判断权；雇主，对雇员的受雇事务有判断权……</w:t>
      </w:r>
    </w:p>
    <w:p w14:paraId="320B7DDA" w14:textId="77777777" w:rsidR="00025F19" w:rsidRPr="008A5E10" w:rsidRDefault="007C3E4E" w:rsidP="008A5E10">
      <w:pPr>
        <w:spacing w:beforeLines="35" w:before="114" w:afterLines="35" w:after="114"/>
        <w:ind w:firstLine="420"/>
        <w:rPr>
          <w:sz w:val="23"/>
          <w:szCs w:val="23"/>
        </w:rPr>
      </w:pPr>
      <w:r w:rsidRPr="008A5E10">
        <w:rPr>
          <w:rFonts w:hint="eastAsia"/>
          <w:sz w:val="23"/>
          <w:szCs w:val="23"/>
        </w:rPr>
        <w:t>所有的人都对所被征询之事有判断权。</w:t>
      </w:r>
    </w:p>
    <w:p w14:paraId="7DE7EFC1" w14:textId="77777777" w:rsidR="00025F19" w:rsidRPr="008A5E10" w:rsidRDefault="007C3E4E" w:rsidP="008A5E10">
      <w:pPr>
        <w:spacing w:beforeLines="35" w:before="114" w:afterLines="35" w:after="114"/>
        <w:ind w:firstLine="420"/>
        <w:rPr>
          <w:sz w:val="23"/>
          <w:szCs w:val="23"/>
        </w:rPr>
      </w:pPr>
      <w:r w:rsidRPr="008A5E10">
        <w:rPr>
          <w:rFonts w:hint="eastAsia"/>
          <w:sz w:val="23"/>
          <w:szCs w:val="23"/>
        </w:rPr>
        <w:t>你需要意识到，人有免于判断的自由，这种自由是不应侵犯的。除非当事人以某种形式放弃了被论断的权利，愿意将自己置于他人的判断之下，你是没有权利去判断的。</w:t>
      </w:r>
      <w:r w:rsidRPr="008A5E10">
        <w:rPr>
          <w:rFonts w:eastAsia="点字青花楷" w:hint="eastAsia"/>
          <w:sz w:val="23"/>
          <w:szCs w:val="23"/>
        </w:rPr>
        <w:t>只有被请求判断，得到了授权，你的判断才不能被视作一种对他人自由的侵害。</w:t>
      </w:r>
    </w:p>
    <w:p w14:paraId="45E5BDF8" w14:textId="77777777" w:rsidR="00D46DA0" w:rsidRPr="008A5E10" w:rsidRDefault="007C3E4E" w:rsidP="008A5E10">
      <w:pPr>
        <w:spacing w:beforeLines="35" w:before="114" w:afterLines="35" w:after="114"/>
        <w:ind w:firstLine="420"/>
        <w:rPr>
          <w:sz w:val="23"/>
          <w:szCs w:val="23"/>
        </w:rPr>
      </w:pPr>
      <w:r w:rsidRPr="008A5E10">
        <w:rPr>
          <w:rFonts w:hint="eastAsia"/>
          <w:sz w:val="23"/>
          <w:szCs w:val="23"/>
        </w:rPr>
        <w:t>你一定要看到某种“许可证”，才能展开你的判断。</w:t>
      </w:r>
    </w:p>
    <w:p w14:paraId="19B59A81" w14:textId="77777777" w:rsidR="00D46DA0" w:rsidRPr="008A5E10" w:rsidRDefault="007C3E4E" w:rsidP="008A5E10">
      <w:pPr>
        <w:spacing w:beforeLines="35" w:before="114" w:afterLines="35" w:after="114"/>
        <w:ind w:firstLine="420"/>
        <w:rPr>
          <w:sz w:val="23"/>
          <w:szCs w:val="23"/>
        </w:rPr>
      </w:pPr>
      <w:r w:rsidRPr="008A5E10">
        <w:rPr>
          <w:rFonts w:hint="eastAsia"/>
          <w:sz w:val="23"/>
          <w:szCs w:val="23"/>
        </w:rPr>
        <w:t>这些“判断许可”，有时是通过隐式的邀约获取的，比如你是一个医生，对方来挂了号，这就是允许了你的判断。又比如你是在知乎回答他人的一个问题，他既然问了求答，也就自然等于做了授权。</w:t>
      </w:r>
    </w:p>
    <w:p w14:paraId="66F4FE4F" w14:textId="77777777" w:rsidR="00D46DA0" w:rsidRPr="008A5E10" w:rsidRDefault="007C3E4E" w:rsidP="008A5E10">
      <w:pPr>
        <w:spacing w:beforeLines="35" w:before="114" w:afterLines="35" w:after="114"/>
        <w:ind w:firstLine="420"/>
        <w:rPr>
          <w:sz w:val="23"/>
          <w:szCs w:val="23"/>
        </w:rPr>
      </w:pPr>
      <w:r w:rsidRPr="008A5E10">
        <w:rPr>
          <w:rFonts w:hint="eastAsia"/>
          <w:sz w:val="23"/>
          <w:szCs w:val="23"/>
        </w:rPr>
        <w:t>但在这其中，你要注意</w:t>
      </w:r>
      <w:r w:rsidRPr="008A5E10">
        <w:rPr>
          <w:rFonts w:eastAsia="点字青花楷" w:hint="eastAsia"/>
          <w:sz w:val="23"/>
          <w:szCs w:val="23"/>
        </w:rPr>
        <w:t>避免受某甲的邀约去判断并未授权给他的某乙。</w:t>
      </w:r>
      <w:r w:rsidRPr="008A5E10">
        <w:rPr>
          <w:rFonts w:hint="eastAsia"/>
          <w:sz w:val="23"/>
          <w:szCs w:val="23"/>
        </w:rPr>
        <w:t>某甲邀请你判断某乙，你必须要先检查某甲是否有权判断某乙。比如某甲是不是乙的监护人？如果是，那是可以的。某甲是不是某乙的医生？如果是，那么你是可以受邀参与关于某乙疾病的会诊的。</w:t>
      </w:r>
    </w:p>
    <w:p w14:paraId="5FCD066C" w14:textId="7D79B9EB" w:rsidR="00D46DA0" w:rsidRPr="008A5E10" w:rsidRDefault="007C3E4E" w:rsidP="008A5E10">
      <w:pPr>
        <w:spacing w:beforeLines="35" w:before="114" w:afterLines="35" w:after="114"/>
        <w:ind w:firstLine="420"/>
        <w:rPr>
          <w:sz w:val="23"/>
          <w:szCs w:val="23"/>
        </w:rPr>
      </w:pPr>
      <w:r w:rsidRPr="008A5E10">
        <w:rPr>
          <w:rFonts w:hint="eastAsia"/>
          <w:sz w:val="23"/>
          <w:szCs w:val="23"/>
        </w:rPr>
        <w:t>同时，你还要检查某乙给予的授权的范围，考虑某乙所授予甲的判断权，是否包含可以被转授的许可。比如，在没有被授权的情况下，独立执业的心理医生是无权邀请其他人来会诊的。但如果</w:t>
      </w:r>
      <w:r w:rsidRPr="008A5E10">
        <w:rPr>
          <w:rFonts w:hint="eastAsia"/>
          <w:sz w:val="23"/>
          <w:szCs w:val="23"/>
        </w:rPr>
        <w:lastRenderedPageBreak/>
        <w:t>一名病人是去一家诊所求治，合同关系是与诊所之间签署，那么这可能包含了该诊所所有的受雇医生。你如果也是这位医生的同事，如果你受到邀请，你就有了判断权</w:t>
      </w:r>
      <w:r w:rsidR="002531FB">
        <w:rPr>
          <w:rFonts w:hint="eastAsia"/>
          <w:sz w:val="23"/>
          <w:szCs w:val="23"/>
        </w:rPr>
        <w:t>。</w:t>
      </w:r>
    </w:p>
    <w:p w14:paraId="577C4263" w14:textId="77777777" w:rsidR="003259A2" w:rsidRPr="008A5E10" w:rsidRDefault="007C3E4E" w:rsidP="008A5E10">
      <w:pPr>
        <w:spacing w:beforeLines="35" w:before="114" w:afterLines="35" w:after="114"/>
        <w:ind w:firstLine="420"/>
        <w:rPr>
          <w:sz w:val="23"/>
          <w:szCs w:val="23"/>
        </w:rPr>
      </w:pPr>
      <w:r w:rsidRPr="008A5E10">
        <w:rPr>
          <w:rFonts w:hint="eastAsia"/>
          <w:sz w:val="23"/>
          <w:szCs w:val="23"/>
        </w:rPr>
        <w:t>是的，关于判断权的问题就是这么微妙、复杂而又严肃。所以出于严谨、保守起见，你最好把授权问题弄得显式和明确一些——比如你拿不准的话就直接问一下对方是否是在求取你的关于某一方面的判断，得不到肯定答复就干脆不继续。或者你一定要有明确预示的权柄在先，以至于只要在这个场合下与你接触的人就等于自动声明将自己置于你的判断之下。</w:t>
      </w:r>
    </w:p>
    <w:p w14:paraId="550BB20C" w14:textId="77777777" w:rsidR="003259A2" w:rsidRPr="008A5E10" w:rsidRDefault="007C3E4E" w:rsidP="008A5E10">
      <w:pPr>
        <w:spacing w:beforeLines="35" w:before="114" w:afterLines="35" w:after="114"/>
        <w:ind w:firstLine="420"/>
        <w:rPr>
          <w:sz w:val="23"/>
          <w:szCs w:val="23"/>
        </w:rPr>
      </w:pPr>
      <w:r w:rsidRPr="008A5E10">
        <w:rPr>
          <w:rFonts w:eastAsia="点字青花楷" w:hint="eastAsia"/>
          <w:sz w:val="23"/>
          <w:szCs w:val="23"/>
        </w:rPr>
        <w:t>举个比较经典而应景的例子，你在知乎自己的回答的讨论区里，有自由删除、折叠一切回复的编辑权，那么这就意味着在你讨论区里发表言论的人，等于自动的声明了愿意接受你的删除、折叠的判断。</w:t>
      </w:r>
      <w:r w:rsidRPr="008A5E10">
        <w:rPr>
          <w:rFonts w:hint="eastAsia"/>
          <w:sz w:val="23"/>
          <w:szCs w:val="23"/>
        </w:rPr>
        <w:t>在这前提下，你就可以自由行使被授予的权柄，而不必纠结对方的“抗议”——因为那本质上是对方出尔反尔，不讲信用，或者缺少对待社会契约的正确意识罢了。那不是你的问题，你无论如何自由心证，也没有“侵犯他人自由”的问题。在讨论区里抗议答主删除或者折叠自己的回复是一种对自己的社会责任不明了，对契约关系不敏感、对伦理认识不成熟的表现。</w:t>
      </w:r>
    </w:p>
    <w:p w14:paraId="3CBA4748" w14:textId="77777777" w:rsidR="003124F1" w:rsidRPr="008A5E10" w:rsidRDefault="007C3E4E" w:rsidP="008A5E10">
      <w:pPr>
        <w:spacing w:beforeLines="35" w:before="114" w:afterLines="35" w:after="114"/>
        <w:ind w:firstLine="420"/>
        <w:rPr>
          <w:sz w:val="23"/>
          <w:szCs w:val="23"/>
        </w:rPr>
      </w:pPr>
      <w:r w:rsidRPr="008A5E10">
        <w:rPr>
          <w:rFonts w:hint="eastAsia"/>
          <w:sz w:val="23"/>
          <w:szCs w:val="23"/>
        </w:rPr>
        <w:t>基于同一种规则，你去别人的答案下写长篇回复——或者哪怕一个字也罢——你都必须做好可能被删除或者折叠的心理准备，明了对方有这完全的自由，而且你一但落笔就等于签了弃权协议。</w:t>
      </w:r>
    </w:p>
    <w:p w14:paraId="514D7597" w14:textId="77777777" w:rsidR="003124F1" w:rsidRPr="008A5E10" w:rsidRDefault="007C3E4E" w:rsidP="008A5E10">
      <w:pPr>
        <w:spacing w:beforeLines="35" w:before="114" w:afterLines="35" w:after="114"/>
        <w:ind w:firstLine="420"/>
        <w:rPr>
          <w:sz w:val="23"/>
          <w:szCs w:val="23"/>
        </w:rPr>
      </w:pPr>
      <w:r w:rsidRPr="008A5E10">
        <w:rPr>
          <w:rFonts w:hint="eastAsia"/>
          <w:sz w:val="23"/>
          <w:szCs w:val="23"/>
        </w:rPr>
        <w:t>所以明智一点说，你如果是打算去做任何可能被对方看作不礼貌的判断，你最好是自己写一个答案，而不是去对方的答案下“要求尊重言论自由”。</w:t>
      </w:r>
    </w:p>
    <w:p w14:paraId="23A4F2EE" w14:textId="77777777" w:rsidR="003124F1" w:rsidRPr="008A5E10" w:rsidRDefault="007C3E4E" w:rsidP="008A5E10">
      <w:pPr>
        <w:spacing w:beforeLines="35" w:before="114" w:afterLines="35" w:after="114"/>
        <w:ind w:firstLine="420"/>
        <w:rPr>
          <w:sz w:val="23"/>
          <w:szCs w:val="23"/>
        </w:rPr>
      </w:pPr>
      <w:r w:rsidRPr="008A5E10">
        <w:rPr>
          <w:rFonts w:hint="eastAsia"/>
          <w:sz w:val="23"/>
          <w:szCs w:val="23"/>
        </w:rPr>
        <w:t>解决争议的最好方式，不是去“寻求共识”，而是在各自有权柄的区域各自独裁专断，然后各安天命。你进入我的领域，就接受我的判断，我进入你的领域，就老老实实接受你的判断。</w:t>
      </w:r>
    </w:p>
    <w:p w14:paraId="0A085C78" w14:textId="77777777" w:rsidR="003124F1" w:rsidRPr="008A5E10" w:rsidRDefault="007C3E4E" w:rsidP="008A5E10">
      <w:pPr>
        <w:spacing w:beforeLines="35" w:before="114" w:afterLines="35" w:after="114"/>
        <w:ind w:firstLine="420"/>
        <w:rPr>
          <w:sz w:val="23"/>
          <w:szCs w:val="23"/>
        </w:rPr>
      </w:pPr>
      <w:r w:rsidRPr="008A5E10">
        <w:rPr>
          <w:rFonts w:hint="eastAsia"/>
          <w:sz w:val="23"/>
          <w:szCs w:val="23"/>
        </w:rPr>
        <w:t>其实免于判断的自由，是仅仅存在于公域的。公域到底是哪里？——所有私权可管辖的范围之外。</w:t>
      </w:r>
    </w:p>
    <w:p w14:paraId="7DD0306C" w14:textId="77777777" w:rsidR="003124F1" w:rsidRPr="008A5E10" w:rsidRDefault="007C3E4E" w:rsidP="008A5E10">
      <w:pPr>
        <w:spacing w:beforeLines="35" w:before="114" w:afterLines="35" w:after="114"/>
        <w:ind w:firstLine="420"/>
        <w:rPr>
          <w:sz w:val="23"/>
          <w:szCs w:val="23"/>
        </w:rPr>
      </w:pPr>
      <w:r w:rsidRPr="008A5E10">
        <w:rPr>
          <w:rFonts w:eastAsia="点字青花楷" w:hint="eastAsia"/>
          <w:sz w:val="23"/>
          <w:szCs w:val="23"/>
        </w:rPr>
        <w:t>第二，有效的避免判断人的一个诀窍，是人要努力提高自己的判断的价值。</w:t>
      </w:r>
    </w:p>
    <w:p w14:paraId="36DE8E5B" w14:textId="77777777" w:rsidR="003124F1" w:rsidRPr="008A5E10" w:rsidRDefault="007C3E4E" w:rsidP="008A5E10">
      <w:pPr>
        <w:spacing w:beforeLines="35" w:before="114" w:afterLines="35" w:after="114"/>
        <w:ind w:firstLine="420"/>
        <w:rPr>
          <w:sz w:val="23"/>
          <w:szCs w:val="23"/>
        </w:rPr>
      </w:pPr>
      <w:r w:rsidRPr="008A5E10">
        <w:rPr>
          <w:rFonts w:hint="eastAsia"/>
          <w:sz w:val="23"/>
          <w:szCs w:val="23"/>
        </w:rPr>
        <w:t>提高到什么程度？</w:t>
      </w:r>
      <w:r w:rsidRPr="008A5E10">
        <w:rPr>
          <w:rFonts w:eastAsia="点字青花楷" w:hint="eastAsia"/>
          <w:sz w:val="23"/>
          <w:szCs w:val="23"/>
        </w:rPr>
        <w:t>提高到其他人会花钱来购买你的判断、会竞争得到你判断的机会的程度。</w:t>
      </w:r>
    </w:p>
    <w:p w14:paraId="1307FAEC" w14:textId="77777777" w:rsidR="003124F1" w:rsidRPr="008A5E10" w:rsidRDefault="007C3E4E" w:rsidP="008A5E10">
      <w:pPr>
        <w:spacing w:beforeLines="35" w:before="114" w:afterLines="35" w:after="114"/>
        <w:ind w:firstLine="420"/>
        <w:rPr>
          <w:sz w:val="23"/>
          <w:szCs w:val="23"/>
        </w:rPr>
      </w:pPr>
      <w:r w:rsidRPr="008A5E10">
        <w:rPr>
          <w:rFonts w:hint="eastAsia"/>
          <w:sz w:val="23"/>
          <w:szCs w:val="23"/>
        </w:rPr>
        <w:t>当你的判断对他人贵重到这个地步，你就知道珍惜自己的判断了。你的判断是有市场价值的，你还会到处乱扔吗？对方真的配得吗？</w:t>
      </w:r>
    </w:p>
    <w:p w14:paraId="3431FC9D" w14:textId="77777777" w:rsidR="00966D92" w:rsidRPr="008A5E10" w:rsidRDefault="007C3E4E" w:rsidP="008A5E10">
      <w:pPr>
        <w:spacing w:beforeLines="35" w:before="114" w:afterLines="35" w:after="114"/>
        <w:ind w:firstLine="420"/>
        <w:rPr>
          <w:sz w:val="23"/>
          <w:szCs w:val="23"/>
        </w:rPr>
      </w:pPr>
      <w:r w:rsidRPr="008A5E10">
        <w:rPr>
          <w:rFonts w:hint="eastAsia"/>
          <w:sz w:val="23"/>
          <w:szCs w:val="23"/>
        </w:rPr>
        <w:t>到了这个程度，你自然而然的不会轻易去犯判断人的错误。何止不会犯这个错，就是对方要请你开口判断，你也会苛刻的考量对方的邀请是否真的有质量——礼仪是否全备、态度是否周正、诚意是否真实——是否真的配得。</w:t>
      </w:r>
    </w:p>
    <w:p w14:paraId="7CB4D472" w14:textId="77777777" w:rsidR="00966D92" w:rsidRPr="008A5E10" w:rsidRDefault="007C3E4E" w:rsidP="008A5E10">
      <w:pPr>
        <w:spacing w:beforeLines="35" w:before="114" w:afterLines="35" w:after="114"/>
        <w:ind w:firstLine="420"/>
        <w:rPr>
          <w:sz w:val="23"/>
          <w:szCs w:val="23"/>
        </w:rPr>
      </w:pPr>
      <w:r w:rsidRPr="008A5E10">
        <w:rPr>
          <w:rFonts w:hint="eastAsia"/>
          <w:sz w:val="23"/>
          <w:szCs w:val="23"/>
        </w:rPr>
        <w:t>不是三顾茅庐者，何德何能堪得三分天下之计？</w:t>
      </w:r>
    </w:p>
    <w:p w14:paraId="40470935" w14:textId="77777777" w:rsidR="00966D92" w:rsidRPr="008A5E10" w:rsidRDefault="007C3E4E" w:rsidP="008A5E10">
      <w:pPr>
        <w:spacing w:beforeLines="35" w:before="114" w:afterLines="35" w:after="114"/>
        <w:ind w:firstLine="420"/>
        <w:rPr>
          <w:sz w:val="23"/>
          <w:szCs w:val="23"/>
        </w:rPr>
      </w:pPr>
      <w:r w:rsidRPr="008A5E10">
        <w:rPr>
          <w:rFonts w:hint="eastAsia"/>
          <w:sz w:val="23"/>
          <w:szCs w:val="23"/>
        </w:rPr>
        <w:t>而要培养出这个等级的判断力，殊非易事。你自己的学识、阅历、修养乃至信仰态度，都与你的“邀约价值”息息相关。</w:t>
      </w:r>
    </w:p>
    <w:p w14:paraId="00391066" w14:textId="77777777" w:rsidR="00966D92" w:rsidRPr="008A5E10" w:rsidRDefault="007C3E4E" w:rsidP="008A5E10">
      <w:pPr>
        <w:spacing w:beforeLines="35" w:before="114" w:afterLines="35" w:after="114"/>
        <w:ind w:firstLine="420"/>
        <w:rPr>
          <w:sz w:val="23"/>
          <w:szCs w:val="23"/>
        </w:rPr>
      </w:pPr>
      <w:r w:rsidRPr="008A5E10">
        <w:rPr>
          <w:rFonts w:hint="eastAsia"/>
          <w:sz w:val="23"/>
          <w:szCs w:val="23"/>
        </w:rPr>
        <w:t>而这一切之中，影响最大的，是爱的意愿和能力。是他人对你的爱的信和望。如果不是对你的爱有信有望，你的知识再怎么高超，又如何让人相信于自己是有益的呢？</w:t>
      </w:r>
    </w:p>
    <w:p w14:paraId="2836B9E0" w14:textId="77777777" w:rsidR="00966D92" w:rsidRPr="008A5E10" w:rsidRDefault="007C3E4E" w:rsidP="008A5E10">
      <w:pPr>
        <w:spacing w:beforeLines="35" w:before="114" w:afterLines="35" w:after="114"/>
        <w:ind w:firstLine="420"/>
        <w:rPr>
          <w:sz w:val="23"/>
          <w:szCs w:val="23"/>
        </w:rPr>
      </w:pPr>
      <w:r w:rsidRPr="008A5E10">
        <w:rPr>
          <w:rFonts w:hint="eastAsia"/>
          <w:sz w:val="23"/>
          <w:szCs w:val="23"/>
        </w:rPr>
        <w:t>其实人为何总是要去擅夺判断的权柄？</w:t>
      </w:r>
      <w:r w:rsidRPr="008A5E10">
        <w:rPr>
          <w:rFonts w:eastAsia="点字青花楷" w:hint="eastAsia"/>
          <w:sz w:val="23"/>
          <w:szCs w:val="23"/>
        </w:rPr>
        <w:t>其实是出于对拥有判断权的人的艳羡。</w:t>
      </w:r>
    </w:p>
    <w:p w14:paraId="56858F48" w14:textId="77777777" w:rsidR="00966D92" w:rsidRPr="008A5E10" w:rsidRDefault="007C3E4E" w:rsidP="008A5E10">
      <w:pPr>
        <w:spacing w:beforeLines="35" w:before="114" w:afterLines="35" w:after="114"/>
        <w:ind w:firstLine="420"/>
        <w:rPr>
          <w:sz w:val="23"/>
          <w:szCs w:val="23"/>
        </w:rPr>
      </w:pPr>
      <w:r w:rsidRPr="008A5E10">
        <w:rPr>
          <w:rFonts w:eastAsia="点字青花楷" w:hint="eastAsia"/>
          <w:sz w:val="23"/>
          <w:szCs w:val="23"/>
        </w:rPr>
        <w:t>他们太羡慕那些“一言即出，闻者服膺”的人的权柄。却一直没明白这权柄的根源何在——并非出于你的知识与能力，那只是爱的能力——而是出于人爱的意愿，出于征求判断者对这意愿的信与望。</w:t>
      </w:r>
    </w:p>
    <w:p w14:paraId="5CD69B44" w14:textId="77777777" w:rsidR="00966D92" w:rsidRPr="005F0C08" w:rsidRDefault="007C3E4E" w:rsidP="008A5E10">
      <w:pPr>
        <w:spacing w:beforeLines="35" w:before="114" w:afterLines="35" w:after="114"/>
        <w:ind w:firstLine="420"/>
        <w:rPr>
          <w:rFonts w:ascii="点字乐圆体" w:eastAsia="点字乐圆体" w:hAnsi="点字乐圆体"/>
          <w:sz w:val="20"/>
          <w:szCs w:val="20"/>
        </w:rPr>
      </w:pPr>
      <w:r w:rsidRPr="005F0C08">
        <w:rPr>
          <w:rFonts w:ascii="点字乐圆体" w:eastAsia="点字乐圆体" w:hAnsi="点字乐圆体" w:hint="eastAsia"/>
          <w:sz w:val="20"/>
          <w:szCs w:val="20"/>
        </w:rPr>
        <w:t>我若能说万人的方言，并天使的话语，却没有爱，我就成了鸣的锣，响的钹一般。我若有先知讲道之能，也明白各样的奥秘，各样的知识，而且有全备的信，叫我能够移山，却没有爱，我就算不得什么。(哥林多前书 13:1-2 和合本)</w:t>
      </w:r>
    </w:p>
    <w:p w14:paraId="300F5EF0" w14:textId="77777777" w:rsidR="00966D92" w:rsidRPr="008A5E10" w:rsidRDefault="007C3E4E" w:rsidP="008A5E10">
      <w:pPr>
        <w:spacing w:beforeLines="35" w:before="114" w:afterLines="35" w:after="114"/>
        <w:ind w:firstLine="420"/>
        <w:rPr>
          <w:sz w:val="23"/>
          <w:szCs w:val="23"/>
        </w:rPr>
      </w:pPr>
      <w:r w:rsidRPr="008A5E10">
        <w:rPr>
          <w:rFonts w:hint="eastAsia"/>
          <w:sz w:val="23"/>
          <w:szCs w:val="23"/>
        </w:rPr>
        <w:t>让你的判断拥有动人心魄的价值的，</w:t>
      </w:r>
    </w:p>
    <w:p w14:paraId="58B9F1DB" w14:textId="77777777" w:rsidR="004A28BE" w:rsidRPr="008A5E10" w:rsidRDefault="007C3E4E" w:rsidP="008A5E10">
      <w:pPr>
        <w:spacing w:beforeLines="35" w:before="114" w:afterLines="35" w:after="114"/>
        <w:ind w:firstLine="420"/>
        <w:rPr>
          <w:sz w:val="23"/>
          <w:szCs w:val="23"/>
        </w:rPr>
      </w:pPr>
      <w:r w:rsidRPr="008A5E10">
        <w:rPr>
          <w:rFonts w:hint="eastAsia"/>
          <w:sz w:val="23"/>
          <w:szCs w:val="23"/>
        </w:rPr>
        <w:t>不是你的地位、你的文凭、你的能力、你的资格证书，</w:t>
      </w:r>
    </w:p>
    <w:p w14:paraId="70804223" w14:textId="77777777" w:rsidR="004A28BE" w:rsidRPr="008A5E10" w:rsidRDefault="007C3E4E" w:rsidP="008A5E10">
      <w:pPr>
        <w:spacing w:beforeLines="35" w:before="114" w:afterLines="35" w:after="114"/>
        <w:ind w:firstLine="420"/>
        <w:rPr>
          <w:sz w:val="23"/>
          <w:szCs w:val="23"/>
        </w:rPr>
      </w:pPr>
      <w:r w:rsidRPr="008A5E10">
        <w:rPr>
          <w:rFonts w:hint="eastAsia"/>
          <w:sz w:val="23"/>
          <w:szCs w:val="23"/>
        </w:rPr>
        <w:t>而是这背后直指人心的爱。</w:t>
      </w:r>
    </w:p>
    <w:p w14:paraId="037621EB" w14:textId="77777777" w:rsidR="004A28BE" w:rsidRPr="008A5E10" w:rsidRDefault="004A28BE" w:rsidP="008A5E10">
      <w:pPr>
        <w:spacing w:beforeLines="35" w:before="114" w:afterLines="35" w:after="114"/>
        <w:ind w:firstLine="420"/>
        <w:jc w:val="right"/>
        <w:rPr>
          <w:sz w:val="23"/>
          <w:szCs w:val="23"/>
        </w:rPr>
      </w:pPr>
      <w:r w:rsidRPr="008A5E10">
        <w:rPr>
          <w:rFonts w:hint="eastAsia"/>
          <w:sz w:val="23"/>
          <w:szCs w:val="23"/>
        </w:rPr>
        <w:t>---</w:t>
      </w:r>
    </w:p>
    <w:p w14:paraId="65FFE8BE" w14:textId="77777777" w:rsidR="004A28BE" w:rsidRPr="008A5E10" w:rsidRDefault="007C3E4E" w:rsidP="008A5E10">
      <w:pPr>
        <w:spacing w:beforeLines="35" w:before="114" w:afterLines="35" w:after="114"/>
        <w:ind w:firstLine="420"/>
        <w:rPr>
          <w:sz w:val="23"/>
          <w:szCs w:val="23"/>
        </w:rPr>
      </w:pPr>
      <w:r w:rsidRPr="008A5E10">
        <w:rPr>
          <w:rFonts w:hint="eastAsia"/>
          <w:sz w:val="23"/>
          <w:szCs w:val="23"/>
        </w:rPr>
        <w:t>然后我们要回到自身。</w:t>
      </w:r>
    </w:p>
    <w:p w14:paraId="2590BFF4" w14:textId="77777777" w:rsidR="004A28BE" w:rsidRPr="008A5E10" w:rsidRDefault="007C3E4E" w:rsidP="008A5E10">
      <w:pPr>
        <w:spacing w:beforeLines="35" w:before="114" w:afterLines="35" w:after="114"/>
        <w:ind w:firstLine="420"/>
        <w:rPr>
          <w:sz w:val="23"/>
          <w:szCs w:val="23"/>
        </w:rPr>
      </w:pPr>
      <w:r w:rsidRPr="008A5E10">
        <w:rPr>
          <w:rFonts w:hint="eastAsia"/>
          <w:sz w:val="23"/>
          <w:szCs w:val="23"/>
        </w:rPr>
        <w:t>每个人都有免于人的判断的天赋自由。</w:t>
      </w:r>
    </w:p>
    <w:p w14:paraId="3D20C1F1" w14:textId="77777777" w:rsidR="004A28BE" w:rsidRPr="008A5E10" w:rsidRDefault="007C3E4E" w:rsidP="008A5E10">
      <w:pPr>
        <w:spacing w:beforeLines="35" w:before="114" w:afterLines="35" w:after="114"/>
        <w:ind w:firstLine="420"/>
        <w:rPr>
          <w:sz w:val="23"/>
          <w:szCs w:val="23"/>
        </w:rPr>
      </w:pPr>
      <w:r w:rsidRPr="008A5E10">
        <w:rPr>
          <w:rFonts w:hint="eastAsia"/>
          <w:sz w:val="23"/>
          <w:szCs w:val="23"/>
        </w:rPr>
        <w:t>人可以抓你、审你、判你、关你、乃至于杀你。但只要你的内心不接受对方的审判权，那么这一切都仅仅只是暴力的不同形式，并不构成真正意义上的审判。</w:t>
      </w:r>
    </w:p>
    <w:p w14:paraId="2CBD0D46" w14:textId="77777777" w:rsidR="004A28BE" w:rsidRPr="008A5E10" w:rsidRDefault="007C3E4E" w:rsidP="008A5E10">
      <w:pPr>
        <w:spacing w:beforeLines="35" w:before="114" w:afterLines="35" w:after="114"/>
        <w:ind w:firstLine="420"/>
        <w:rPr>
          <w:sz w:val="23"/>
          <w:szCs w:val="23"/>
        </w:rPr>
      </w:pPr>
      <w:r w:rsidRPr="008A5E10">
        <w:rPr>
          <w:rFonts w:hint="eastAsia"/>
          <w:sz w:val="23"/>
          <w:szCs w:val="23"/>
        </w:rPr>
        <w:t>难不成路上出现一群强盗把你绑了去，装模作样宣判你犯有“不肯被抢劫之罪”，然后判你一个“死刑”，你就真的“有罪”吗？</w:t>
      </w:r>
    </w:p>
    <w:p w14:paraId="6BB2FE49" w14:textId="77777777" w:rsidR="004A28BE" w:rsidRPr="008A5E10" w:rsidRDefault="007C3E4E" w:rsidP="008A5E10">
      <w:pPr>
        <w:spacing w:beforeLines="35" w:before="114" w:afterLines="35" w:after="114"/>
        <w:ind w:firstLine="420"/>
        <w:rPr>
          <w:sz w:val="23"/>
          <w:szCs w:val="23"/>
        </w:rPr>
      </w:pPr>
      <w:r w:rsidRPr="008A5E10">
        <w:rPr>
          <w:rFonts w:hint="eastAsia"/>
          <w:sz w:val="23"/>
          <w:szCs w:val="23"/>
        </w:rPr>
        <w:t>看见了吗？</w:t>
      </w:r>
    </w:p>
    <w:p w14:paraId="4CD217C7" w14:textId="77777777" w:rsidR="004A28BE" w:rsidRPr="008A5E10" w:rsidRDefault="007C3E4E" w:rsidP="008A5E10">
      <w:pPr>
        <w:spacing w:beforeLines="35" w:before="114" w:afterLines="35" w:after="114"/>
        <w:ind w:firstLine="420"/>
        <w:rPr>
          <w:sz w:val="23"/>
          <w:szCs w:val="23"/>
        </w:rPr>
      </w:pPr>
      <w:r w:rsidRPr="008A5E10">
        <w:rPr>
          <w:rFonts w:hint="eastAsia"/>
          <w:sz w:val="23"/>
          <w:szCs w:val="23"/>
        </w:rPr>
        <w:t>本质上，人免于审判的自由是天授的，是先在的，必须经由本人的行使或者放弃，才转为可被审判的状态。</w:t>
      </w:r>
    </w:p>
    <w:p w14:paraId="32E6FE71" w14:textId="77777777" w:rsidR="00454C0F" w:rsidRPr="008A5E10" w:rsidRDefault="007C3E4E" w:rsidP="008A5E10">
      <w:pPr>
        <w:spacing w:beforeLines="35" w:before="114" w:afterLines="35" w:after="114"/>
        <w:ind w:firstLine="420"/>
        <w:rPr>
          <w:sz w:val="23"/>
          <w:szCs w:val="23"/>
        </w:rPr>
      </w:pPr>
      <w:r w:rsidRPr="008A5E10">
        <w:rPr>
          <w:rFonts w:hint="eastAsia"/>
          <w:sz w:val="23"/>
          <w:szCs w:val="23"/>
        </w:rPr>
        <w:t>只有你接受了对方的审判权，对方才拥有了审判你的审判权。对方的审判结果，对你才不仅仅只是一种暴力优势的结果，而同时是你对自己的自由的尊重。</w:t>
      </w:r>
    </w:p>
    <w:p w14:paraId="62BC0406" w14:textId="77777777" w:rsidR="00454C0F" w:rsidRPr="008A5E10" w:rsidRDefault="007C3E4E" w:rsidP="008A5E10">
      <w:pPr>
        <w:spacing w:beforeLines="35" w:before="114" w:afterLines="35" w:after="114"/>
        <w:ind w:firstLine="420"/>
        <w:rPr>
          <w:sz w:val="23"/>
          <w:szCs w:val="23"/>
        </w:rPr>
      </w:pPr>
      <w:r w:rsidRPr="008A5E10">
        <w:rPr>
          <w:rFonts w:hint="eastAsia"/>
          <w:sz w:val="23"/>
          <w:szCs w:val="23"/>
        </w:rPr>
        <w:t>“我认可这个判断者关于我的特定范围行为的正义性的判断高于我自己的判断，我接受</w:t>
      </w:r>
      <w:r w:rsidRPr="008A5E10">
        <w:rPr>
          <w:rFonts w:hint="eastAsia"/>
          <w:sz w:val="23"/>
          <w:szCs w:val="23"/>
        </w:rPr>
        <w:t>ta</w:t>
      </w:r>
      <w:r w:rsidRPr="008A5E10">
        <w:rPr>
          <w:rFonts w:hint="eastAsia"/>
          <w:sz w:val="23"/>
          <w:szCs w:val="23"/>
        </w:rPr>
        <w:t>来替代我自己执行这一判断权，直到我自己取消这一授权。”——这就是</w:t>
      </w:r>
      <w:r w:rsidRPr="008A5E10">
        <w:rPr>
          <w:rFonts w:eastAsia="点字青花楷" w:hint="eastAsia"/>
          <w:sz w:val="23"/>
          <w:szCs w:val="23"/>
        </w:rPr>
        <w:t>伦理关系</w:t>
      </w:r>
      <w:r w:rsidRPr="008A5E10">
        <w:rPr>
          <w:rFonts w:hint="eastAsia"/>
          <w:sz w:val="23"/>
          <w:szCs w:val="23"/>
        </w:rPr>
        <w:t>的本质。</w:t>
      </w:r>
    </w:p>
    <w:p w14:paraId="61F34540" w14:textId="77777777" w:rsidR="00454C0F" w:rsidRPr="008A5E10" w:rsidRDefault="007C3E4E" w:rsidP="008A5E10">
      <w:pPr>
        <w:spacing w:beforeLines="35" w:before="114" w:afterLines="35" w:after="114"/>
        <w:ind w:firstLine="420"/>
        <w:rPr>
          <w:sz w:val="23"/>
          <w:szCs w:val="23"/>
        </w:rPr>
      </w:pPr>
      <w:r w:rsidRPr="008A5E10">
        <w:rPr>
          <w:rFonts w:hint="eastAsia"/>
          <w:sz w:val="23"/>
          <w:szCs w:val="23"/>
        </w:rPr>
        <w:t>我再说一遍——这就是伦理关系的本质。我们不是在谈“关联”，不是在谈“交互影响”，而是在谈真正的“关系”，那种可以被识别为敌我、亲疏、向背的</w:t>
      </w:r>
      <w:r w:rsidRPr="008A5E10">
        <w:rPr>
          <w:rFonts w:eastAsia="点字青花楷" w:hint="eastAsia"/>
          <w:sz w:val="23"/>
          <w:szCs w:val="23"/>
        </w:rPr>
        <w:t>伦理关系。</w:t>
      </w:r>
    </w:p>
    <w:p w14:paraId="4CB497BE" w14:textId="77777777" w:rsidR="00454C0F" w:rsidRPr="008A5E10" w:rsidRDefault="007C3E4E" w:rsidP="008A5E10">
      <w:pPr>
        <w:spacing w:beforeLines="35" w:before="114" w:afterLines="35" w:after="114"/>
        <w:ind w:firstLine="420"/>
        <w:rPr>
          <w:sz w:val="23"/>
          <w:szCs w:val="23"/>
        </w:rPr>
      </w:pPr>
      <w:r w:rsidRPr="008A5E10">
        <w:rPr>
          <w:rFonts w:hint="eastAsia"/>
          <w:sz w:val="23"/>
          <w:szCs w:val="23"/>
        </w:rPr>
        <w:t>任何两个人，只要建立了这样的自觉的、清醒的“交出</w:t>
      </w:r>
      <w:r w:rsidRPr="008A5E10">
        <w:rPr>
          <w:rFonts w:hint="eastAsia"/>
          <w:sz w:val="23"/>
          <w:szCs w:val="23"/>
        </w:rPr>
        <w:t>/</w:t>
      </w:r>
      <w:r w:rsidRPr="008A5E10">
        <w:rPr>
          <w:rFonts w:hint="eastAsia"/>
          <w:sz w:val="23"/>
          <w:szCs w:val="23"/>
        </w:rPr>
        <w:t>代理判断权”的关联，他们就不再是任何意义上的无关的陌生人了，他们之间就有了无可否认的紧密关系。</w:t>
      </w:r>
    </w:p>
    <w:p w14:paraId="472E38A7" w14:textId="77777777" w:rsidR="008F2FF8" w:rsidRPr="008A5E10" w:rsidRDefault="007C3E4E" w:rsidP="008A5E10">
      <w:pPr>
        <w:spacing w:beforeLines="35" w:before="114" w:afterLines="35" w:after="114"/>
        <w:ind w:firstLine="420"/>
        <w:rPr>
          <w:sz w:val="23"/>
          <w:szCs w:val="23"/>
        </w:rPr>
      </w:pPr>
      <w:r w:rsidRPr="008A5E10">
        <w:rPr>
          <w:rFonts w:hint="eastAsia"/>
          <w:sz w:val="23"/>
          <w:szCs w:val="23"/>
        </w:rPr>
        <w:t>这句话，只要你看得明白，你就能看见一切孤独的根源。</w:t>
      </w:r>
    </w:p>
    <w:p w14:paraId="53403655" w14:textId="77777777" w:rsidR="008F2FF8" w:rsidRPr="008A5E10" w:rsidRDefault="007C3E4E" w:rsidP="008A5E10">
      <w:pPr>
        <w:spacing w:beforeLines="35" w:before="114" w:afterLines="35" w:after="114"/>
        <w:ind w:firstLine="420"/>
        <w:rPr>
          <w:sz w:val="23"/>
          <w:szCs w:val="23"/>
        </w:rPr>
      </w:pPr>
      <w:r w:rsidRPr="008A5E10">
        <w:rPr>
          <w:rFonts w:hint="eastAsia"/>
          <w:sz w:val="23"/>
          <w:szCs w:val="23"/>
        </w:rPr>
        <w:t>你缺少足够的勇气，不敢将这判断权真正的交给任何人，于是你与人无法建立真实的关系。</w:t>
      </w:r>
    </w:p>
    <w:p w14:paraId="617148A6" w14:textId="77777777" w:rsidR="008F2FF8" w:rsidRPr="008A5E10" w:rsidRDefault="007C3E4E" w:rsidP="008A5E10">
      <w:pPr>
        <w:spacing w:beforeLines="35" w:before="114" w:afterLines="35" w:after="114"/>
        <w:ind w:firstLine="420"/>
        <w:rPr>
          <w:sz w:val="23"/>
          <w:szCs w:val="23"/>
        </w:rPr>
      </w:pPr>
      <w:r w:rsidRPr="008A5E10">
        <w:rPr>
          <w:rFonts w:hint="eastAsia"/>
          <w:sz w:val="23"/>
          <w:szCs w:val="23"/>
        </w:rPr>
        <w:t>你也缺少足够的爱，使得没有人胆敢将这判断权交给你，于是你从另一面无法与人建立真实的关系。</w:t>
      </w:r>
    </w:p>
    <w:p w14:paraId="51FCE61D" w14:textId="77777777" w:rsidR="007C3E4E" w:rsidRPr="008A5E10" w:rsidRDefault="007C3E4E" w:rsidP="008A5E10">
      <w:pPr>
        <w:spacing w:beforeLines="35" w:before="114" w:afterLines="35" w:after="114"/>
        <w:ind w:firstLine="420"/>
        <w:rPr>
          <w:sz w:val="23"/>
          <w:szCs w:val="23"/>
        </w:rPr>
      </w:pPr>
      <w:r w:rsidRPr="008A5E10">
        <w:rPr>
          <w:rFonts w:hint="eastAsia"/>
          <w:sz w:val="23"/>
          <w:szCs w:val="23"/>
        </w:rPr>
        <w:t>这就是</w:t>
      </w:r>
      <w:r w:rsidRPr="008A5E10">
        <w:rPr>
          <w:rFonts w:eastAsia="点字青花楷" w:hint="eastAsia"/>
          <w:sz w:val="23"/>
          <w:szCs w:val="23"/>
        </w:rPr>
        <w:t>孤独</w:t>
      </w:r>
      <w:r w:rsidRPr="008A5E10">
        <w:rPr>
          <w:rFonts w:hint="eastAsia"/>
          <w:sz w:val="23"/>
          <w:szCs w:val="23"/>
        </w:rPr>
        <w:t>的根源，这就是深渊般的人生黑暗的来源。</w:t>
      </w:r>
    </w:p>
    <w:p w14:paraId="6E14D042" w14:textId="77777777" w:rsidR="008F2FF8" w:rsidRPr="008A5E10" w:rsidRDefault="008F2FF8" w:rsidP="008A5E10">
      <w:pPr>
        <w:spacing w:beforeLines="35" w:before="114" w:afterLines="35" w:after="114"/>
        <w:jc w:val="right"/>
        <w:rPr>
          <w:sz w:val="23"/>
          <w:szCs w:val="23"/>
        </w:rPr>
      </w:pPr>
      <w:r w:rsidRPr="008A5E10">
        <w:rPr>
          <w:rFonts w:hint="eastAsia"/>
          <w:sz w:val="23"/>
          <w:szCs w:val="23"/>
        </w:rPr>
        <w:t>---</w:t>
      </w:r>
    </w:p>
    <w:p w14:paraId="2F865922" w14:textId="77777777" w:rsidR="007C3E4E" w:rsidRPr="008A5E10" w:rsidRDefault="007C3E4E" w:rsidP="008A5E10">
      <w:pPr>
        <w:spacing w:beforeLines="35" w:before="114" w:afterLines="35" w:after="114"/>
        <w:ind w:firstLine="420"/>
        <w:rPr>
          <w:sz w:val="23"/>
          <w:szCs w:val="23"/>
        </w:rPr>
      </w:pPr>
      <w:r w:rsidRPr="008A5E10">
        <w:rPr>
          <w:rFonts w:hint="eastAsia"/>
          <w:sz w:val="23"/>
          <w:szCs w:val="23"/>
        </w:rPr>
        <w:t>（未完，待续）</w:t>
      </w:r>
    </w:p>
    <w:p w14:paraId="50162938" w14:textId="77777777" w:rsidR="007C3E4E" w:rsidRPr="008A5E10" w:rsidRDefault="007C3E4E" w:rsidP="008A5E10">
      <w:pPr>
        <w:spacing w:beforeLines="35" w:before="114" w:afterLines="35" w:after="114"/>
        <w:rPr>
          <w:sz w:val="23"/>
          <w:szCs w:val="23"/>
        </w:rPr>
      </w:pPr>
    </w:p>
    <w:p w14:paraId="7D382833" w14:textId="77777777" w:rsidR="00B978C1" w:rsidRPr="008A5E10" w:rsidRDefault="007C3E4E" w:rsidP="008A5E10">
      <w:pPr>
        <w:spacing w:beforeLines="35" w:before="114" w:afterLines="35" w:after="114"/>
        <w:jc w:val="right"/>
        <w:rPr>
          <w:sz w:val="23"/>
          <w:szCs w:val="23"/>
        </w:rPr>
      </w:pPr>
      <w:r w:rsidRPr="008A5E10">
        <w:rPr>
          <w:rFonts w:hint="eastAsia"/>
          <w:sz w:val="23"/>
          <w:szCs w:val="23"/>
        </w:rPr>
        <w:t>编辑于</w:t>
      </w:r>
      <w:r w:rsidRPr="008A5E10">
        <w:rPr>
          <w:rFonts w:hint="eastAsia"/>
          <w:sz w:val="23"/>
          <w:szCs w:val="23"/>
        </w:rPr>
        <w:t xml:space="preserve"> 2021-05-16</w:t>
      </w:r>
    </w:p>
    <w:p w14:paraId="6E6B2B14" w14:textId="77777777" w:rsidR="007C3E4E" w:rsidRPr="008A5E10" w:rsidRDefault="00000000" w:rsidP="008A5E10">
      <w:pPr>
        <w:spacing w:beforeLines="35" w:before="114" w:afterLines="35" w:after="114"/>
        <w:jc w:val="right"/>
        <w:rPr>
          <w:sz w:val="23"/>
          <w:szCs w:val="23"/>
        </w:rPr>
      </w:pPr>
      <w:hyperlink r:id="rId4" w:history="1">
        <w:r w:rsidR="007C3E4E" w:rsidRPr="008A5E10">
          <w:rPr>
            <w:rStyle w:val="aa"/>
            <w:rFonts w:hint="eastAsia"/>
            <w:sz w:val="23"/>
            <w:szCs w:val="23"/>
          </w:rPr>
          <w:t>https://www</w:t>
        </w:r>
        <w:r w:rsidR="007C3E4E" w:rsidRPr="008A5E10">
          <w:rPr>
            <w:rStyle w:val="aa"/>
            <w:rFonts w:hint="eastAsia"/>
            <w:sz w:val="23"/>
            <w:szCs w:val="23"/>
          </w:rPr>
          <w:t>.</w:t>
        </w:r>
        <w:r w:rsidR="007C3E4E" w:rsidRPr="008A5E10">
          <w:rPr>
            <w:rStyle w:val="aa"/>
            <w:rFonts w:hint="eastAsia"/>
            <w:sz w:val="23"/>
            <w:szCs w:val="23"/>
          </w:rPr>
          <w:t>zhihu.com/answer/710298376</w:t>
        </w:r>
      </w:hyperlink>
    </w:p>
    <w:p w14:paraId="20609687" w14:textId="77777777" w:rsidR="007C3E4E" w:rsidRPr="008A5E10" w:rsidRDefault="007C3E4E" w:rsidP="008A5E10">
      <w:pPr>
        <w:spacing w:beforeLines="35" w:before="114" w:afterLines="35" w:after="114"/>
        <w:rPr>
          <w:sz w:val="23"/>
          <w:szCs w:val="23"/>
        </w:rPr>
      </w:pPr>
    </w:p>
    <w:p w14:paraId="347B810D" w14:textId="77777777" w:rsidR="007C3E4E" w:rsidRPr="008A5E10" w:rsidRDefault="007C3E4E" w:rsidP="008A5E10">
      <w:pPr>
        <w:spacing w:beforeLines="35" w:before="114" w:afterLines="35" w:after="114"/>
        <w:rPr>
          <w:sz w:val="23"/>
          <w:szCs w:val="23"/>
        </w:rPr>
      </w:pPr>
      <w:r w:rsidRPr="008A5E10">
        <w:rPr>
          <w:rFonts w:hint="eastAsia"/>
          <w:sz w:val="23"/>
          <w:szCs w:val="23"/>
        </w:rPr>
        <w:t>---</w:t>
      </w:r>
    </w:p>
    <w:p w14:paraId="0112988F" w14:textId="77777777" w:rsidR="007C3E4E" w:rsidRPr="008A5E10" w:rsidRDefault="007C3E4E" w:rsidP="008A5E10">
      <w:pPr>
        <w:spacing w:beforeLines="35" w:before="114" w:afterLines="35" w:after="114"/>
        <w:rPr>
          <w:sz w:val="23"/>
          <w:szCs w:val="23"/>
        </w:rPr>
      </w:pPr>
    </w:p>
    <w:p w14:paraId="21999E7F" w14:textId="77777777" w:rsidR="008F2FF8" w:rsidRPr="008A5E10" w:rsidRDefault="008F2FF8" w:rsidP="008A5E10">
      <w:pPr>
        <w:spacing w:beforeLines="35" w:before="114" w:afterLines="35" w:after="114"/>
        <w:rPr>
          <w:rFonts w:hint="eastAsia"/>
          <w:sz w:val="23"/>
          <w:szCs w:val="23"/>
        </w:rPr>
      </w:pPr>
    </w:p>
    <w:p w14:paraId="1EDEACB4" w14:textId="77777777" w:rsidR="008F2FF8" w:rsidRPr="008A5E10" w:rsidRDefault="008F2FF8" w:rsidP="008A5E10">
      <w:pPr>
        <w:spacing w:beforeLines="35" w:before="114" w:afterLines="35" w:after="114"/>
        <w:rPr>
          <w:rFonts w:hint="eastAsia"/>
          <w:sz w:val="23"/>
          <w:szCs w:val="23"/>
        </w:rPr>
      </w:pPr>
    </w:p>
    <w:p w14:paraId="5F942E8F" w14:textId="77777777" w:rsidR="008F2FF8" w:rsidRPr="008A5E10" w:rsidRDefault="008F2FF8" w:rsidP="008A5E10">
      <w:pPr>
        <w:spacing w:beforeLines="35" w:before="114" w:afterLines="35" w:after="114"/>
        <w:rPr>
          <w:sz w:val="23"/>
          <w:szCs w:val="23"/>
        </w:rPr>
      </w:pPr>
    </w:p>
    <w:p w14:paraId="52CB147E" w14:textId="77777777" w:rsidR="008F2FF8" w:rsidRPr="008A5E10" w:rsidRDefault="008F2FF8" w:rsidP="008A5E10">
      <w:pPr>
        <w:spacing w:beforeLines="35" w:before="114" w:afterLines="35" w:after="114"/>
        <w:rPr>
          <w:sz w:val="23"/>
          <w:szCs w:val="23"/>
        </w:rPr>
      </w:pPr>
    </w:p>
    <w:p w14:paraId="53DDF8DE" w14:textId="77777777" w:rsidR="008F2FF8" w:rsidRPr="008A5E10" w:rsidRDefault="008F2FF8" w:rsidP="008A5E10">
      <w:pPr>
        <w:spacing w:beforeLines="35" w:before="114" w:afterLines="35" w:after="114"/>
        <w:rPr>
          <w:sz w:val="23"/>
          <w:szCs w:val="23"/>
        </w:rPr>
      </w:pPr>
    </w:p>
    <w:p w14:paraId="05A1475A" w14:textId="77777777" w:rsidR="008F2FF8" w:rsidRPr="008A5E10" w:rsidRDefault="008F2FF8" w:rsidP="008A5E10">
      <w:pPr>
        <w:spacing w:beforeLines="35" w:before="114" w:afterLines="35" w:after="114"/>
        <w:rPr>
          <w:sz w:val="23"/>
          <w:szCs w:val="23"/>
        </w:rPr>
      </w:pPr>
    </w:p>
    <w:p w14:paraId="173AEDFD" w14:textId="77777777" w:rsidR="008F2FF8" w:rsidRPr="008A5E10" w:rsidRDefault="008F2FF8" w:rsidP="008A5E10">
      <w:pPr>
        <w:spacing w:beforeLines="35" w:before="114" w:afterLines="35" w:after="114"/>
        <w:rPr>
          <w:sz w:val="23"/>
          <w:szCs w:val="23"/>
        </w:rPr>
      </w:pPr>
    </w:p>
    <w:p w14:paraId="4AC8AF6B" w14:textId="77777777" w:rsidR="008F2FF8" w:rsidRPr="008A5E10" w:rsidRDefault="008F2FF8" w:rsidP="008A5E10">
      <w:pPr>
        <w:spacing w:beforeLines="35" w:before="114" w:afterLines="35" w:after="114"/>
        <w:rPr>
          <w:sz w:val="23"/>
          <w:szCs w:val="23"/>
        </w:rPr>
      </w:pPr>
    </w:p>
    <w:p w14:paraId="0FFE71AB" w14:textId="77777777" w:rsidR="008F2FF8" w:rsidRPr="008A5E10" w:rsidRDefault="008F2FF8" w:rsidP="008A5E10">
      <w:pPr>
        <w:spacing w:beforeLines="35" w:before="114" w:afterLines="35" w:after="114"/>
        <w:rPr>
          <w:sz w:val="23"/>
          <w:szCs w:val="23"/>
        </w:rPr>
      </w:pPr>
    </w:p>
    <w:p w14:paraId="2F5B5FC6" w14:textId="77777777" w:rsidR="008F2FF8" w:rsidRPr="008A5E10" w:rsidRDefault="008F2FF8" w:rsidP="008A5E10">
      <w:pPr>
        <w:spacing w:beforeLines="35" w:before="114" w:afterLines="35" w:after="114"/>
        <w:rPr>
          <w:sz w:val="23"/>
          <w:szCs w:val="23"/>
        </w:rPr>
      </w:pPr>
    </w:p>
    <w:p w14:paraId="5F7600AD" w14:textId="77777777" w:rsidR="008F2FF8" w:rsidRPr="008A5E10" w:rsidRDefault="008F2FF8" w:rsidP="008A5E10">
      <w:pPr>
        <w:spacing w:beforeLines="35" w:before="114" w:afterLines="35" w:after="114"/>
        <w:rPr>
          <w:sz w:val="23"/>
          <w:szCs w:val="23"/>
        </w:rPr>
      </w:pPr>
      <w:r w:rsidRPr="008A5E10">
        <w:rPr>
          <w:rFonts w:hint="eastAsia"/>
          <w:sz w:val="23"/>
          <w:szCs w:val="23"/>
        </w:rPr>
        <w:t>评论区</w:t>
      </w:r>
      <w:r w:rsidRPr="008A5E10">
        <w:rPr>
          <w:sz w:val="23"/>
          <w:szCs w:val="23"/>
        </w:rPr>
        <w:t>:</w:t>
      </w:r>
    </w:p>
    <w:p w14:paraId="4D04CD34" w14:textId="77777777" w:rsidR="008F2FF8" w:rsidRPr="008A5E10" w:rsidRDefault="008F2FF8" w:rsidP="008A5E10">
      <w:pPr>
        <w:spacing w:beforeLines="35" w:before="114" w:afterLines="35" w:after="114"/>
        <w:rPr>
          <w:sz w:val="23"/>
          <w:szCs w:val="23"/>
        </w:rPr>
      </w:pPr>
    </w:p>
    <w:p w14:paraId="4C41345C" w14:textId="77777777" w:rsidR="00F64864" w:rsidRPr="008A5E10" w:rsidRDefault="008F2FF8"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00F64864" w:rsidRPr="008A5E10">
        <w:rPr>
          <w:rFonts w:hint="eastAsia"/>
          <w:sz w:val="23"/>
          <w:szCs w:val="23"/>
        </w:rPr>
        <w:t>把伦理关系写的特别美，很赞。</w:t>
      </w:r>
    </w:p>
    <w:p w14:paraId="7C82798C" w14:textId="77777777" w:rsidR="008F2FF8" w:rsidRPr="008A5E10" w:rsidRDefault="00F64864" w:rsidP="008A5E10">
      <w:pPr>
        <w:spacing w:beforeLines="35" w:before="114" w:afterLines="35" w:after="114"/>
        <w:ind w:firstLine="420"/>
        <w:rPr>
          <w:sz w:val="23"/>
          <w:szCs w:val="23"/>
        </w:rPr>
      </w:pPr>
      <w:bookmarkStart w:id="0" w:name="OLE_LINK2"/>
      <w:r w:rsidRPr="008A5E10">
        <w:rPr>
          <w:rFonts w:hint="eastAsia"/>
          <w:sz w:val="23"/>
          <w:szCs w:val="23"/>
        </w:rPr>
        <w:t>建立关系，不是去“寻求共识”</w:t>
      </w:r>
      <w:bookmarkEnd w:id="0"/>
      <w:r w:rsidRPr="008A5E10">
        <w:rPr>
          <w:rFonts w:hint="eastAsia"/>
          <w:sz w:val="23"/>
          <w:szCs w:val="23"/>
        </w:rPr>
        <w:t>，而是在各自有权柄的区域各自独裁专断。赋予别人一种权利，却相信不会任他宰割，</w:t>
      </w:r>
      <w:bookmarkStart w:id="1" w:name="OLE_LINK1"/>
      <w:r w:rsidRPr="008A5E10">
        <w:rPr>
          <w:rFonts w:hint="eastAsia"/>
          <w:sz w:val="23"/>
          <w:szCs w:val="23"/>
        </w:rPr>
        <w:t>这需要托付很多的爱和信任</w:t>
      </w:r>
      <w:bookmarkEnd w:id="1"/>
      <w:r w:rsidRPr="008A5E10">
        <w:rPr>
          <w:rFonts w:hint="eastAsia"/>
          <w:sz w:val="23"/>
          <w:szCs w:val="23"/>
        </w:rPr>
        <w:t>。</w:t>
      </w:r>
    </w:p>
    <w:p w14:paraId="347DDEAE" w14:textId="77777777" w:rsidR="00F64864" w:rsidRPr="008A5E10" w:rsidRDefault="00F64864"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5BD48590" w14:textId="77777777" w:rsidR="00F64864" w:rsidRPr="008A5E10" w:rsidRDefault="00F64864"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B91F6F">
        <w:rPr>
          <w:rFonts w:eastAsia="点字乐圆体" w:hint="eastAsia"/>
          <w:sz w:val="20"/>
          <w:szCs w:val="20"/>
        </w:rPr>
        <w:t>“一言即出，</w:t>
      </w:r>
      <w:bookmarkStart w:id="2" w:name="OLE_LINK3"/>
      <w:r w:rsidRPr="00B91F6F">
        <w:rPr>
          <w:rFonts w:eastAsia="点字乐圆体" w:hint="eastAsia"/>
          <w:sz w:val="20"/>
          <w:szCs w:val="20"/>
        </w:rPr>
        <w:t>闻者服膺</w:t>
      </w:r>
      <w:bookmarkEnd w:id="2"/>
      <w:r w:rsidRPr="00B91F6F">
        <w:rPr>
          <w:rFonts w:eastAsia="点字乐圆体" w:hint="eastAsia"/>
          <w:sz w:val="20"/>
          <w:szCs w:val="20"/>
        </w:rPr>
        <w:t>”</w:t>
      </w:r>
      <w:r w:rsidRPr="008A5E10">
        <w:rPr>
          <w:rFonts w:hint="eastAsia"/>
          <w:sz w:val="23"/>
          <w:szCs w:val="23"/>
        </w:rPr>
        <w:t>有四个条件：说的人有爱的意愿和能力，听的人有对这意愿的信与望。其中，爱的意愿最为重要，无它，则其它三者无从谈起。</w:t>
      </w:r>
    </w:p>
    <w:p w14:paraId="0314C2AD" w14:textId="77777777" w:rsidR="00F64864" w:rsidRPr="008A5E10" w:rsidRDefault="00F64864" w:rsidP="008A5E10">
      <w:pPr>
        <w:spacing w:beforeLines="35" w:before="114" w:afterLines="35" w:after="114"/>
        <w:ind w:firstLine="420"/>
        <w:rPr>
          <w:sz w:val="23"/>
          <w:szCs w:val="23"/>
        </w:rPr>
      </w:pPr>
      <w:r w:rsidRPr="008A5E10">
        <w:rPr>
          <w:rFonts w:hint="eastAsia"/>
          <w:sz w:val="23"/>
          <w:szCs w:val="23"/>
        </w:rPr>
        <w:t>困难在于，爱是什么，绝大部分人却并不知道。我对爱有所感，但说不清楚。私心里期待答主专门系统地说说，又知道自己这是懒病发作。答主明言“爱其实是一种系统的意识形态。它有自己的成立的逻辑。”仔细研读答主的每个回答，加以归纳总结，是可以明了爱是什么的。</w:t>
      </w:r>
    </w:p>
    <w:p w14:paraId="4E7D26C3" w14:textId="77777777" w:rsidR="00F64864" w:rsidRPr="008A5E10" w:rsidRDefault="00F64864" w:rsidP="008A5E10">
      <w:pPr>
        <w:spacing w:beforeLines="35" w:before="114" w:afterLines="35" w:after="114"/>
        <w:ind w:firstLine="420"/>
        <w:rPr>
          <w:sz w:val="23"/>
          <w:szCs w:val="23"/>
        </w:rPr>
      </w:pPr>
      <w:r w:rsidRPr="008A5E10">
        <w:rPr>
          <w:rFonts w:hint="eastAsia"/>
          <w:sz w:val="23"/>
          <w:szCs w:val="23"/>
        </w:rPr>
        <w:t>不要想着走捷径吃白食，沉下心来好好修炼要紧。</w:t>
      </w:r>
    </w:p>
    <w:p w14:paraId="3244DE5C" w14:textId="77777777" w:rsidR="00322F32" w:rsidRPr="008A5E10" w:rsidRDefault="00322F32"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其实这道理很简单——如果爱如此简单，那么伪装爱也会一样简单。</w:t>
      </w:r>
    </w:p>
    <w:p w14:paraId="17133FE6" w14:textId="77777777" w:rsidR="00322F32" w:rsidRPr="008A5E10" w:rsidRDefault="00322F32" w:rsidP="008A5E10">
      <w:pPr>
        <w:spacing w:beforeLines="35" w:before="114" w:afterLines="35" w:after="114"/>
        <w:ind w:firstLine="420"/>
        <w:rPr>
          <w:sz w:val="23"/>
          <w:szCs w:val="23"/>
        </w:rPr>
      </w:pPr>
      <w:r w:rsidRPr="008A5E10">
        <w:rPr>
          <w:rFonts w:hint="eastAsia"/>
          <w:sz w:val="23"/>
          <w:szCs w:val="23"/>
        </w:rPr>
        <w:t>正是因为爱高度复杂，所以伪装爱才会困难而有成本极限。</w:t>
      </w:r>
    </w:p>
    <w:p w14:paraId="5887112D" w14:textId="77777777" w:rsidR="00322F32" w:rsidRPr="008A5E10" w:rsidRDefault="00322F32"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50AAD525" w14:textId="77777777" w:rsidR="00322F32" w:rsidRPr="008A5E10" w:rsidRDefault="00A65DF5"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请问答主，不在乎他人未经自己授权的论断，是否是一个人成熟的表现？</w:t>
      </w:r>
    </w:p>
    <w:p w14:paraId="44BFD890" w14:textId="77777777" w:rsidR="00A65DF5" w:rsidRPr="008A5E10" w:rsidRDefault="00A65DF5"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是</w:t>
      </w:r>
    </w:p>
    <w:p w14:paraId="0EE3EA47" w14:textId="77777777" w:rsidR="00A65DF5" w:rsidRPr="008A5E10" w:rsidRDefault="00A65DF5"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589F50BA" w14:textId="77777777" w:rsidR="00A65DF5" w:rsidRPr="008A5E10" w:rsidRDefault="00A65DF5"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自幼没有被爱过，或者被背叛过，伤害过的人更害怕交出这种权力给另一个人吧。因为给予别人判断你的权力意味着可能再次甚至多次受到伤害，趋利避害是生物本能，而很多亲密关系的终结，确实伴随着两颗心的破碎。在世人皆负你的情况下，仍然能坚持去爱人，坚持去输出，真的是很难的吧。毕竟吃进肚里的孙悟空能把你搅得三魂离体，输多少钱的痛也比不上。</w:t>
      </w:r>
    </w:p>
    <w:p w14:paraId="72E8CC7B" w14:textId="77777777" w:rsidR="00A65DF5" w:rsidRPr="008A5E10" w:rsidRDefault="00A65DF5"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什么时候、以什么样的限度、以什么方式、给什么判断权给什么人，这是一项核心的人生艺术。</w:t>
      </w:r>
    </w:p>
    <w:p w14:paraId="67F96D83" w14:textId="77777777" w:rsidR="00A65DF5" w:rsidRPr="008A5E10" w:rsidRDefault="00A65DF5"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66EB2AE8" w14:textId="77777777" w:rsidR="000F4094" w:rsidRPr="008A5E10" w:rsidRDefault="000F4094" w:rsidP="008A5E10">
      <w:pPr>
        <w:spacing w:beforeLines="35" w:before="114" w:afterLines="35" w:after="114"/>
        <w:ind w:firstLine="420"/>
        <w:rPr>
          <w:sz w:val="23"/>
          <w:szCs w:val="23"/>
        </w:rPr>
      </w:pPr>
      <w:r w:rsidRPr="008A5E10">
        <w:rPr>
          <w:rFonts w:hint="eastAsia"/>
          <w:sz w:val="23"/>
          <w:szCs w:val="23"/>
        </w:rPr>
        <w:t xml:space="preserve">Q: </w:t>
      </w:r>
      <w:r w:rsidRPr="008A5E10">
        <w:rPr>
          <w:rFonts w:hint="eastAsia"/>
          <w:sz w:val="23"/>
          <w:szCs w:val="23"/>
        </w:rPr>
        <w:t>那我有个疑惑，很多网络热门事件，我们都会谴责当事人（官方）控评删帖。请问这样的控诉是否幼稚？而当事人（官方）真的具备对我们判断的权柄吗？</w:t>
      </w:r>
    </w:p>
    <w:p w14:paraId="66D9EAD5" w14:textId="77777777" w:rsidR="00B7378C" w:rsidRPr="008A5E10" w:rsidRDefault="000F4094" w:rsidP="008A5E10">
      <w:pPr>
        <w:spacing w:beforeLines="35" w:before="114" w:afterLines="35" w:after="114"/>
        <w:ind w:firstLine="420"/>
        <w:rPr>
          <w:sz w:val="23"/>
          <w:szCs w:val="23"/>
        </w:rPr>
      </w:pPr>
      <w:r w:rsidRPr="008A5E10">
        <w:rPr>
          <w:rFonts w:hint="eastAsia"/>
          <w:sz w:val="23"/>
          <w:szCs w:val="23"/>
        </w:rPr>
        <w:t>我以为，你举得删除拉黑折叠的例子已经从“对他人判断的权柄”，逾越到“处置他人的权柄了”。我同意我们有拒绝他人评论的权利，他人僭越确实说明他不够成熟，但我们不能因为他人的不成熟就拥有处置权。或者我们从另外一个角度思考，我们使用知乎这个软件，我们就默认接受了陌生人对我们判断，也给予了处置他人判断的权柄？</w:t>
      </w:r>
    </w:p>
    <w:p w14:paraId="5112E470" w14:textId="77777777" w:rsidR="000F4094" w:rsidRPr="008A5E10" w:rsidRDefault="000F4094" w:rsidP="008A5E10">
      <w:pPr>
        <w:spacing w:beforeLines="35" w:before="114" w:afterLines="35" w:after="114"/>
        <w:ind w:firstLine="420"/>
        <w:rPr>
          <w:sz w:val="23"/>
          <w:szCs w:val="23"/>
        </w:rPr>
      </w:pPr>
      <w:r w:rsidRPr="008A5E10">
        <w:rPr>
          <w:rFonts w:hint="eastAsia"/>
          <w:sz w:val="23"/>
          <w:szCs w:val="23"/>
        </w:rPr>
        <w:t>关于这些我实在想不明白，希望你可以抽出宝贵的时间给我解答一下。</w:t>
      </w:r>
    </w:p>
    <w:p w14:paraId="5CD28E94" w14:textId="77777777" w:rsidR="00B7378C" w:rsidRPr="008A5E10" w:rsidRDefault="00B7378C" w:rsidP="008A5E10">
      <w:pPr>
        <w:spacing w:beforeLines="35" w:before="114" w:afterLines="35" w:after="114"/>
        <w:ind w:firstLine="420"/>
        <w:rPr>
          <w:sz w:val="23"/>
          <w:szCs w:val="23"/>
        </w:rPr>
      </w:pPr>
      <w:r w:rsidRPr="008A5E10">
        <w:rPr>
          <w:rFonts w:hint="eastAsia"/>
          <w:sz w:val="23"/>
          <w:szCs w:val="23"/>
        </w:rPr>
        <w:t>B</w:t>
      </w:r>
      <w:r w:rsidRPr="008A5E10">
        <w:rPr>
          <w:sz w:val="23"/>
          <w:szCs w:val="23"/>
        </w:rPr>
        <w:t xml:space="preserve">: </w:t>
      </w:r>
      <w:r w:rsidRPr="008A5E10">
        <w:rPr>
          <w:rFonts w:hint="eastAsia"/>
          <w:sz w:val="23"/>
          <w:szCs w:val="23"/>
        </w:rPr>
        <w:t>我也疑惑，处置与判断之间的界限在哪里？同问。判断本身包含对行为的指引吗？</w:t>
      </w:r>
    </w:p>
    <w:p w14:paraId="14B4A134" w14:textId="77777777" w:rsidR="00B7378C" w:rsidRPr="008A5E10" w:rsidRDefault="00B7378C"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答主可能对我的疑问没有兴趣，好桑心</w:t>
      </w:r>
    </w:p>
    <w:p w14:paraId="70990EC5" w14:textId="77777777" w:rsidR="00B7378C" w:rsidRPr="008A5E10" w:rsidRDefault="00B7378C" w:rsidP="008A5E10">
      <w:pPr>
        <w:spacing w:beforeLines="35" w:before="114" w:afterLines="35" w:after="114"/>
        <w:ind w:firstLine="420"/>
        <w:rPr>
          <w:sz w:val="23"/>
          <w:szCs w:val="23"/>
        </w:rPr>
      </w:pPr>
      <w:r w:rsidRPr="008A5E10">
        <w:rPr>
          <w:sz w:val="23"/>
          <w:szCs w:val="23"/>
        </w:rPr>
        <w:t>C</w:t>
      </w:r>
      <w:r w:rsidR="000F4094" w:rsidRPr="008A5E10">
        <w:rPr>
          <w:rFonts w:hint="eastAsia"/>
          <w:sz w:val="23"/>
          <w:szCs w:val="23"/>
        </w:rPr>
        <w:t xml:space="preserve">: </w:t>
      </w:r>
      <w:r w:rsidR="000F4094" w:rsidRPr="008A5E10">
        <w:rPr>
          <w:rFonts w:hint="eastAsia"/>
          <w:sz w:val="23"/>
          <w:szCs w:val="23"/>
        </w:rPr>
        <w:t>“在各自有权柄的区域各自独裁专断”，所以：</w:t>
      </w:r>
    </w:p>
    <w:p w14:paraId="3AD89553" w14:textId="5DD98204" w:rsidR="00B7378C" w:rsidRPr="008A5E10" w:rsidRDefault="000F4094" w:rsidP="008A5E10">
      <w:pPr>
        <w:spacing w:beforeLines="35" w:before="114" w:afterLines="35" w:after="114"/>
        <w:ind w:firstLine="420"/>
        <w:rPr>
          <w:sz w:val="23"/>
          <w:szCs w:val="23"/>
        </w:rPr>
      </w:pPr>
      <w:r w:rsidRPr="008A5E10">
        <w:rPr>
          <w:rFonts w:hint="eastAsia"/>
          <w:sz w:val="23"/>
          <w:szCs w:val="23"/>
        </w:rPr>
        <w:t>1</w:t>
      </w:r>
      <w:r w:rsidRPr="008A5E10">
        <w:rPr>
          <w:rFonts w:hint="eastAsia"/>
          <w:sz w:val="23"/>
          <w:szCs w:val="23"/>
        </w:rPr>
        <w:t>、当事人（官方）控评删帖，因为那是</w:t>
      </w:r>
      <w:r w:rsidR="00B91F6F">
        <w:rPr>
          <w:rFonts w:hint="eastAsia"/>
          <w:sz w:val="23"/>
          <w:szCs w:val="23"/>
        </w:rPr>
        <w:t>ta</w:t>
      </w:r>
      <w:r w:rsidRPr="008A5E10">
        <w:rPr>
          <w:rFonts w:hint="eastAsia"/>
          <w:sz w:val="23"/>
          <w:szCs w:val="23"/>
        </w:rPr>
        <w:t>的地盘，被删的我们若不爽，可以在我们自己的地盘上立旗呐喊，只可惜这声音不若</w:t>
      </w:r>
      <w:r w:rsidR="00B91F6F">
        <w:rPr>
          <w:rFonts w:hint="eastAsia"/>
          <w:sz w:val="23"/>
          <w:szCs w:val="23"/>
        </w:rPr>
        <w:t>ta</w:t>
      </w:r>
      <w:r w:rsidRPr="008A5E10">
        <w:rPr>
          <w:rFonts w:hint="eastAsia"/>
          <w:sz w:val="23"/>
          <w:szCs w:val="23"/>
        </w:rPr>
        <w:t>大罢了。</w:t>
      </w:r>
    </w:p>
    <w:p w14:paraId="21E57170" w14:textId="248AAD14" w:rsidR="00950CCB" w:rsidRPr="008A5E10" w:rsidRDefault="000F4094" w:rsidP="008A5E10">
      <w:pPr>
        <w:spacing w:beforeLines="35" w:before="114" w:afterLines="35" w:after="114"/>
        <w:ind w:firstLine="420"/>
        <w:rPr>
          <w:sz w:val="23"/>
          <w:szCs w:val="23"/>
        </w:rPr>
      </w:pPr>
      <w:r w:rsidRPr="008A5E10">
        <w:rPr>
          <w:rFonts w:hint="eastAsia"/>
          <w:sz w:val="23"/>
          <w:szCs w:val="23"/>
        </w:rPr>
        <w:t>2</w:t>
      </w:r>
      <w:r w:rsidRPr="008A5E10">
        <w:rPr>
          <w:rFonts w:hint="eastAsia"/>
          <w:sz w:val="23"/>
          <w:szCs w:val="23"/>
        </w:rPr>
        <w:t>、在自己的地盘上对他人评论“删除拉黑折叠”是“判断”之体现方式的一种，此种“处置”不构成对他人权利的侵害。</w:t>
      </w:r>
      <w:r w:rsidR="00B91F6F">
        <w:rPr>
          <w:rFonts w:hint="eastAsia"/>
          <w:sz w:val="23"/>
          <w:szCs w:val="23"/>
        </w:rPr>
        <w:t>ta</w:t>
      </w:r>
      <w:r w:rsidRPr="008A5E10">
        <w:rPr>
          <w:rFonts w:hint="eastAsia"/>
          <w:sz w:val="23"/>
          <w:szCs w:val="23"/>
        </w:rPr>
        <w:t>删了我的评论，我的这份思想理念依然存在，我的言论自由也未受限，只是被</w:t>
      </w:r>
      <w:r w:rsidRPr="008A5E10">
        <w:rPr>
          <w:rFonts w:hint="eastAsia"/>
          <w:sz w:val="23"/>
          <w:szCs w:val="23"/>
        </w:rPr>
        <w:t>TA</w:t>
      </w:r>
      <w:r w:rsidRPr="008A5E10">
        <w:rPr>
          <w:rFonts w:hint="eastAsia"/>
          <w:sz w:val="23"/>
          <w:szCs w:val="23"/>
        </w:rPr>
        <w:t>判断为不宜“在</w:t>
      </w:r>
      <w:r w:rsidRPr="008A5E10">
        <w:rPr>
          <w:rFonts w:hint="eastAsia"/>
          <w:sz w:val="23"/>
          <w:szCs w:val="23"/>
        </w:rPr>
        <w:t>TA</w:t>
      </w:r>
      <w:r w:rsidRPr="008A5E10">
        <w:rPr>
          <w:rFonts w:hint="eastAsia"/>
          <w:sz w:val="23"/>
          <w:szCs w:val="23"/>
        </w:rPr>
        <w:t>的地盘上”公之于众的信息而已。</w:t>
      </w:r>
    </w:p>
    <w:p w14:paraId="7A3D98D2" w14:textId="77777777" w:rsidR="00E07225" w:rsidRPr="008A5E10" w:rsidRDefault="000F4094" w:rsidP="008A5E10">
      <w:pPr>
        <w:spacing w:beforeLines="35" w:before="114" w:afterLines="35" w:after="114"/>
        <w:ind w:firstLine="420"/>
        <w:rPr>
          <w:sz w:val="23"/>
          <w:szCs w:val="23"/>
        </w:rPr>
      </w:pPr>
      <w:r w:rsidRPr="008A5E10">
        <w:rPr>
          <w:rFonts w:hint="eastAsia"/>
          <w:sz w:val="23"/>
          <w:szCs w:val="23"/>
        </w:rPr>
        <w:t>同待答主看法。</w:t>
      </w:r>
    </w:p>
    <w:p w14:paraId="281CA6E7" w14:textId="77777777" w:rsidR="00E07225" w:rsidRPr="008A5E10" w:rsidRDefault="000F4094" w:rsidP="008A5E10">
      <w:pPr>
        <w:spacing w:beforeLines="35" w:before="114" w:afterLines="35" w:after="114"/>
        <w:ind w:firstLine="420"/>
        <w:rPr>
          <w:sz w:val="23"/>
          <w:szCs w:val="23"/>
        </w:rPr>
      </w:pPr>
      <w:r w:rsidRPr="008A5E10">
        <w:rPr>
          <w:rFonts w:hint="eastAsia"/>
          <w:sz w:val="23"/>
          <w:szCs w:val="23"/>
        </w:rPr>
        <w:t>A:</w:t>
      </w:r>
      <w:r w:rsidRPr="008A5E10">
        <w:rPr>
          <w:rFonts w:hint="eastAsia"/>
          <w:sz w:val="23"/>
          <w:szCs w:val="23"/>
        </w:rPr>
        <w:t>完全正确</w:t>
      </w:r>
    </w:p>
    <w:p w14:paraId="6E3BB412" w14:textId="77777777" w:rsidR="00950CCB" w:rsidRPr="008A5E10" w:rsidRDefault="00E07225" w:rsidP="008A5E10">
      <w:pPr>
        <w:spacing w:beforeLines="35" w:before="114" w:afterLines="35" w:after="114"/>
        <w:ind w:firstLine="420"/>
        <w:rPr>
          <w:sz w:val="23"/>
          <w:szCs w:val="23"/>
        </w:rPr>
      </w:pPr>
      <w:r w:rsidRPr="008A5E10">
        <w:rPr>
          <w:sz w:val="23"/>
          <w:szCs w:val="23"/>
        </w:rPr>
        <w:t>D</w:t>
      </w:r>
      <w:r w:rsidR="000F4094" w:rsidRPr="008A5E10">
        <w:rPr>
          <w:rFonts w:hint="eastAsia"/>
          <w:sz w:val="23"/>
          <w:szCs w:val="23"/>
        </w:rPr>
        <w:t xml:space="preserve">: </w:t>
      </w:r>
      <w:r w:rsidR="000F4094" w:rsidRPr="008A5E10">
        <w:rPr>
          <w:rFonts w:hint="eastAsia"/>
          <w:sz w:val="23"/>
          <w:szCs w:val="23"/>
        </w:rPr>
        <w:t>但是如果平台删的太狠，久而久之大家也不愿意去那个场地了，哈哈</w:t>
      </w:r>
    </w:p>
    <w:p w14:paraId="037813AC" w14:textId="77777777" w:rsidR="00A65DF5" w:rsidRPr="008A5E10" w:rsidRDefault="00950CCB" w:rsidP="008A5E10">
      <w:pPr>
        <w:spacing w:beforeLines="35" w:before="114" w:afterLines="35" w:after="114"/>
        <w:ind w:firstLine="420"/>
        <w:rPr>
          <w:sz w:val="23"/>
          <w:szCs w:val="23"/>
        </w:rPr>
      </w:pPr>
      <w:r w:rsidRPr="008A5E10">
        <w:rPr>
          <w:sz w:val="23"/>
          <w:szCs w:val="23"/>
        </w:rPr>
        <w:t>C</w:t>
      </w:r>
      <w:r w:rsidR="000F4094" w:rsidRPr="008A5E10">
        <w:rPr>
          <w:rFonts w:hint="eastAsia"/>
          <w:sz w:val="23"/>
          <w:szCs w:val="23"/>
        </w:rPr>
        <w:t xml:space="preserve">: </w:t>
      </w:r>
      <w:r w:rsidR="000F4094" w:rsidRPr="008A5E10">
        <w:rPr>
          <w:rFonts w:hint="eastAsia"/>
          <w:sz w:val="23"/>
          <w:szCs w:val="23"/>
        </w:rPr>
        <w:t>用户需求与平台规则间的博弈产生怎样水平的均衡，取决于平台以怎样的人为自己的“核心用户”。</w:t>
      </w:r>
    </w:p>
    <w:p w14:paraId="30976E26" w14:textId="77777777" w:rsidR="00950CCB" w:rsidRPr="008A5E10" w:rsidRDefault="00950CCB"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3C697847" w14:textId="77777777" w:rsidR="00F35618" w:rsidRPr="008A5E10" w:rsidRDefault="00F35618" w:rsidP="008A5E10">
      <w:pPr>
        <w:spacing w:beforeLines="35" w:before="114" w:afterLines="35" w:after="114"/>
        <w:ind w:firstLine="420"/>
        <w:rPr>
          <w:sz w:val="23"/>
          <w:szCs w:val="23"/>
        </w:rPr>
      </w:pPr>
      <w:r w:rsidRPr="008A5E10">
        <w:rPr>
          <w:rFonts w:hint="eastAsia"/>
          <w:sz w:val="23"/>
          <w:szCs w:val="23"/>
        </w:rPr>
        <w:t xml:space="preserve">Q: </w:t>
      </w:r>
      <w:r w:rsidRPr="008A5E10">
        <w:rPr>
          <w:rFonts w:hint="eastAsia"/>
          <w:sz w:val="23"/>
          <w:szCs w:val="23"/>
        </w:rPr>
        <w:t>对于医生、律师这种有专业领域的，我能理解，但是稍微复杂一点呢，比如说人民有监督政府的权利，那么当政府做出决议的时候，人民是只能遵守这个决议呢还是说可以对这个决议做出评价来评判决议的好坏</w:t>
      </w:r>
    </w:p>
    <w:p w14:paraId="353818C8" w14:textId="77777777" w:rsidR="00F35618" w:rsidRPr="008A5E10" w:rsidRDefault="00F35618" w:rsidP="008A5E10">
      <w:pPr>
        <w:spacing w:beforeLines="35" w:before="114" w:afterLines="35" w:after="114"/>
        <w:ind w:firstLine="420"/>
        <w:rPr>
          <w:sz w:val="23"/>
          <w:szCs w:val="23"/>
        </w:rPr>
      </w:pPr>
      <w:r w:rsidRPr="008A5E10">
        <w:rPr>
          <w:rFonts w:hint="eastAsia"/>
          <w:sz w:val="23"/>
          <w:szCs w:val="23"/>
        </w:rPr>
        <w:t xml:space="preserve">A: </w:t>
      </w:r>
      <w:r w:rsidRPr="008A5E10">
        <w:rPr>
          <w:rFonts w:hint="eastAsia"/>
          <w:sz w:val="23"/>
          <w:szCs w:val="23"/>
        </w:rPr>
        <w:t>政府本身不是一个主体，而是一台机器。</w:t>
      </w:r>
    </w:p>
    <w:p w14:paraId="441B7417" w14:textId="77777777" w:rsidR="00F35618" w:rsidRPr="008A5E10" w:rsidRDefault="00F35618" w:rsidP="008A5E10">
      <w:pPr>
        <w:spacing w:beforeLines="35" w:before="114" w:afterLines="35" w:after="114"/>
        <w:ind w:firstLine="420"/>
        <w:rPr>
          <w:sz w:val="23"/>
          <w:szCs w:val="23"/>
        </w:rPr>
      </w:pPr>
      <w:r w:rsidRPr="008A5E10">
        <w:rPr>
          <w:rFonts w:hint="eastAsia"/>
          <w:sz w:val="23"/>
          <w:szCs w:val="23"/>
        </w:rPr>
        <w:t>这跟你的计算机和你的关系差不多。</w:t>
      </w:r>
    </w:p>
    <w:p w14:paraId="6C41827A" w14:textId="77777777" w:rsidR="00950CCB" w:rsidRPr="008A5E10" w:rsidRDefault="00F35618" w:rsidP="008A5E10">
      <w:pPr>
        <w:spacing w:beforeLines="35" w:before="114" w:afterLines="35" w:after="114"/>
        <w:ind w:firstLine="420"/>
        <w:rPr>
          <w:sz w:val="23"/>
          <w:szCs w:val="23"/>
        </w:rPr>
      </w:pPr>
      <w:r w:rsidRPr="008A5E10">
        <w:rPr>
          <w:rFonts w:hint="eastAsia"/>
          <w:sz w:val="23"/>
          <w:szCs w:val="23"/>
        </w:rPr>
        <w:t>不过这个问题说起来太复杂了，这里的篇幅不适合讨论。</w:t>
      </w:r>
    </w:p>
    <w:p w14:paraId="28376048" w14:textId="77777777" w:rsidR="00F35618" w:rsidRPr="008A5E10" w:rsidRDefault="00F35618"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6F757B9A" w14:textId="77777777" w:rsidR="00F35618" w:rsidRPr="008A5E10" w:rsidRDefault="0045470D"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如果他人愿意将判断权交予你手中，你在接受并执行这份权力的同时，也承担了相应的责任。然而我们在向他人（包括父母、亲友、师长）询问意见或建议时，经常得到的答复是，这只是我的想法供你参考，最后的决定还是要你自己来做。这种答复看似妥帖、合情合理，但是否也是一种不想负责的表现？</w:t>
      </w:r>
    </w:p>
    <w:p w14:paraId="0913ADCC" w14:textId="77777777" w:rsidR="0045470D" w:rsidRPr="008A5E10" w:rsidRDefault="0045470D"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他们就是这么说了，你真照做了，他们一样会觉得自己有责任</w:t>
      </w:r>
    </w:p>
    <w:p w14:paraId="52FF1F7C" w14:textId="77777777" w:rsidR="0045470D" w:rsidRPr="008A5E10" w:rsidRDefault="0045470D" w:rsidP="008A5E10">
      <w:pPr>
        <w:spacing w:beforeLines="35" w:before="114" w:afterLines="35" w:after="114"/>
        <w:ind w:firstLine="420"/>
        <w:rPr>
          <w:sz w:val="23"/>
          <w:szCs w:val="23"/>
        </w:rPr>
      </w:pPr>
      <w:r w:rsidRPr="008A5E10">
        <w:rPr>
          <w:rFonts w:hint="eastAsia"/>
          <w:sz w:val="23"/>
          <w:szCs w:val="23"/>
        </w:rPr>
        <w:t>真不想负责的人直接告诉你“不好意思俺不懂</w:t>
      </w:r>
      <w:r w:rsidRPr="008A5E10">
        <w:rPr>
          <w:rFonts w:hint="eastAsia"/>
          <w:sz w:val="23"/>
          <w:szCs w:val="23"/>
        </w:rPr>
        <w:t>/</w:t>
      </w:r>
      <w:r w:rsidRPr="008A5E10">
        <w:rPr>
          <w:rFonts w:hint="eastAsia"/>
          <w:sz w:val="23"/>
          <w:szCs w:val="23"/>
        </w:rPr>
        <w:t>不了解具体情况”</w:t>
      </w:r>
    </w:p>
    <w:p w14:paraId="2067B09D" w14:textId="77777777" w:rsidR="0045470D" w:rsidRPr="008A5E10" w:rsidRDefault="0045470D"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感谢回复。我作出了自己的判断，心甘情愿承担随之而来的结果。如果结果是好的，自然会对给予我意见的人心存感激，如果结果是坏的，也自知这是自己的选择不应责怪他人。如果这是一种人人接受的</w:t>
      </w:r>
      <w:r w:rsidRPr="008A5E10">
        <w:rPr>
          <w:rFonts w:hint="eastAsia"/>
          <w:sz w:val="23"/>
          <w:szCs w:val="23"/>
        </w:rPr>
        <w:t xml:space="preserve">common sense, </w:t>
      </w:r>
      <w:r w:rsidRPr="008A5E10">
        <w:rPr>
          <w:rFonts w:hint="eastAsia"/>
          <w:sz w:val="23"/>
          <w:szCs w:val="23"/>
        </w:rPr>
        <w:t>我能否理解为，出于爱、基于判断权而建立的伦理关系，也有一种宿命般的结果？我们作为个体其实并不能通过努力来改变这一结果？</w:t>
      </w:r>
    </w:p>
    <w:p w14:paraId="44EF4556" w14:textId="77777777" w:rsidR="004760F0" w:rsidRPr="008A5E10" w:rsidRDefault="004760F0" w:rsidP="008A5E10">
      <w:pPr>
        <w:spacing w:beforeLines="35" w:before="114" w:afterLines="35" w:after="114"/>
        <w:ind w:firstLine="420"/>
        <w:rPr>
          <w:sz w:val="23"/>
          <w:szCs w:val="23"/>
        </w:rPr>
      </w:pPr>
      <w:r w:rsidRPr="008A5E10">
        <w:rPr>
          <w:rFonts w:hint="eastAsia"/>
          <w:sz w:val="23"/>
          <w:szCs w:val="23"/>
        </w:rPr>
        <w:t>B</w:t>
      </w:r>
      <w:r w:rsidRPr="008A5E10">
        <w:rPr>
          <w:sz w:val="23"/>
          <w:szCs w:val="23"/>
        </w:rPr>
        <w:t xml:space="preserve">: </w:t>
      </w:r>
      <w:r w:rsidRPr="008A5E10">
        <w:rPr>
          <w:rFonts w:hint="eastAsia"/>
          <w:sz w:val="23"/>
          <w:szCs w:val="23"/>
        </w:rPr>
        <w:t>或者说，“出于爱、基于判断权的交托，人能与人建立伦理关系”——更像是一种规则、福祉、天命，人可以选择是否遵从这规则、是否顺势而为、是否选择通过磨砺“爱”和“勇气”去求这份福祉。</w:t>
      </w:r>
    </w:p>
    <w:p w14:paraId="2A43C6F7" w14:textId="77777777" w:rsidR="004760F0" w:rsidRPr="008A5E10" w:rsidRDefault="004760F0"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0534B997" w14:textId="77777777" w:rsidR="00837F68" w:rsidRPr="008A5E10" w:rsidRDefault="00837F68" w:rsidP="008A5E10">
      <w:pPr>
        <w:spacing w:beforeLines="35" w:before="114" w:afterLines="35" w:after="114"/>
        <w:ind w:firstLine="420"/>
        <w:rPr>
          <w:sz w:val="23"/>
          <w:szCs w:val="23"/>
        </w:rPr>
      </w:pPr>
      <w:r w:rsidRPr="008A5E10">
        <w:rPr>
          <w:rFonts w:hint="eastAsia"/>
          <w:sz w:val="23"/>
          <w:szCs w:val="23"/>
        </w:rPr>
        <w:t xml:space="preserve">Q: </w:t>
      </w:r>
      <w:r w:rsidRPr="008A5E10">
        <w:rPr>
          <w:rFonts w:hint="eastAsia"/>
          <w:sz w:val="23"/>
          <w:szCs w:val="23"/>
        </w:rPr>
        <w:t>像楼主一样思考的话，我感觉会遇到一些无法适用的情况，比如</w:t>
      </w:r>
      <w:r w:rsidRPr="008A5E10">
        <w:rPr>
          <w:rFonts w:hint="eastAsia"/>
          <w:sz w:val="23"/>
          <w:szCs w:val="23"/>
        </w:rPr>
        <w:t>:</w:t>
      </w:r>
    </w:p>
    <w:p w14:paraId="52C090C0" w14:textId="77777777" w:rsidR="00837F68" w:rsidRPr="008A5E10" w:rsidRDefault="00837F68" w:rsidP="008A5E10">
      <w:pPr>
        <w:spacing w:beforeLines="35" w:before="114" w:afterLines="35" w:after="114"/>
        <w:ind w:firstLine="420"/>
        <w:rPr>
          <w:sz w:val="23"/>
          <w:szCs w:val="23"/>
        </w:rPr>
      </w:pPr>
      <w:r w:rsidRPr="008A5E10">
        <w:rPr>
          <w:rFonts w:hint="eastAsia"/>
          <w:sz w:val="23"/>
          <w:szCs w:val="23"/>
        </w:rPr>
        <w:t>新来的</w:t>
      </w:r>
      <w:r w:rsidR="00441B8B" w:rsidRPr="008A5E10">
        <w:rPr>
          <w:rFonts w:hint="eastAsia"/>
          <w:sz w:val="23"/>
          <w:szCs w:val="23"/>
        </w:rPr>
        <w:t>a</w:t>
      </w:r>
      <w:r w:rsidRPr="008A5E10">
        <w:rPr>
          <w:rFonts w:hint="eastAsia"/>
          <w:sz w:val="23"/>
          <w:szCs w:val="23"/>
        </w:rPr>
        <w:t>私下去找</w:t>
      </w:r>
      <w:r w:rsidR="00441B8B" w:rsidRPr="008A5E10">
        <w:rPr>
          <w:rFonts w:hint="eastAsia"/>
          <w:sz w:val="23"/>
          <w:szCs w:val="23"/>
        </w:rPr>
        <w:t>b</w:t>
      </w:r>
      <w:r w:rsidRPr="008A5E10">
        <w:rPr>
          <w:rFonts w:hint="eastAsia"/>
          <w:sz w:val="23"/>
          <w:szCs w:val="23"/>
        </w:rPr>
        <w:t>询问关于</w:t>
      </w:r>
      <w:r w:rsidR="00441B8B" w:rsidRPr="008A5E10">
        <w:rPr>
          <w:rFonts w:hint="eastAsia"/>
          <w:sz w:val="23"/>
          <w:szCs w:val="23"/>
        </w:rPr>
        <w:t>c</w:t>
      </w:r>
      <w:r w:rsidRPr="008A5E10">
        <w:rPr>
          <w:rFonts w:hint="eastAsia"/>
          <w:sz w:val="23"/>
          <w:szCs w:val="23"/>
        </w:rPr>
        <w:t>人品习惯的问题以便适应新环境，</w:t>
      </w:r>
      <w:r w:rsidR="00441B8B" w:rsidRPr="008A5E10">
        <w:rPr>
          <w:rFonts w:hint="eastAsia"/>
          <w:sz w:val="23"/>
          <w:szCs w:val="23"/>
        </w:rPr>
        <w:t>b</w:t>
      </w:r>
      <w:r w:rsidRPr="008A5E10">
        <w:rPr>
          <w:rFonts w:hint="eastAsia"/>
          <w:sz w:val="23"/>
          <w:szCs w:val="23"/>
        </w:rPr>
        <w:t>到底该不该开口呢。</w:t>
      </w:r>
      <w:r w:rsidR="00441B8B" w:rsidRPr="008A5E10">
        <w:rPr>
          <w:rFonts w:hint="eastAsia"/>
          <w:sz w:val="23"/>
          <w:szCs w:val="23"/>
        </w:rPr>
        <w:t>b</w:t>
      </w:r>
      <w:r w:rsidRPr="008A5E10">
        <w:rPr>
          <w:rFonts w:hint="eastAsia"/>
          <w:sz w:val="23"/>
          <w:szCs w:val="23"/>
        </w:rPr>
        <w:t>的评价权力显然未经</w:t>
      </w:r>
      <w:r w:rsidR="00441B8B" w:rsidRPr="008A5E10">
        <w:rPr>
          <w:rFonts w:hint="eastAsia"/>
          <w:sz w:val="23"/>
          <w:szCs w:val="23"/>
        </w:rPr>
        <w:t>c</w:t>
      </w:r>
      <w:r w:rsidRPr="008A5E10">
        <w:rPr>
          <w:rFonts w:hint="eastAsia"/>
          <w:sz w:val="23"/>
          <w:szCs w:val="23"/>
        </w:rPr>
        <w:t>的授权，更不可能由</w:t>
      </w:r>
      <w:r w:rsidR="00441B8B" w:rsidRPr="008A5E10">
        <w:rPr>
          <w:rFonts w:hint="eastAsia"/>
          <w:sz w:val="23"/>
          <w:szCs w:val="23"/>
        </w:rPr>
        <w:t>a</w:t>
      </w:r>
      <w:r w:rsidRPr="008A5E10">
        <w:rPr>
          <w:rFonts w:hint="eastAsia"/>
          <w:sz w:val="23"/>
          <w:szCs w:val="23"/>
        </w:rPr>
        <w:t>授权，“为新来的陌生人解答”的这种略带义务的责任显然不够给</w:t>
      </w:r>
      <w:r w:rsidR="00441B8B" w:rsidRPr="008A5E10">
        <w:rPr>
          <w:rFonts w:hint="eastAsia"/>
          <w:sz w:val="23"/>
          <w:szCs w:val="23"/>
        </w:rPr>
        <w:t>b</w:t>
      </w:r>
      <w:r w:rsidRPr="008A5E10">
        <w:rPr>
          <w:rFonts w:hint="eastAsia"/>
          <w:sz w:val="23"/>
          <w:szCs w:val="23"/>
        </w:rPr>
        <w:t>天然的评价权力，那么</w:t>
      </w:r>
      <w:r w:rsidR="00441B8B" w:rsidRPr="008A5E10">
        <w:rPr>
          <w:rFonts w:hint="eastAsia"/>
          <w:sz w:val="23"/>
          <w:szCs w:val="23"/>
        </w:rPr>
        <w:t>b</w:t>
      </w:r>
      <w:r w:rsidRPr="008A5E10">
        <w:rPr>
          <w:rFonts w:hint="eastAsia"/>
          <w:sz w:val="23"/>
          <w:szCs w:val="23"/>
        </w:rPr>
        <w:t>是不是就理应对任何未经被授权的事物闭口不言呢</w:t>
      </w:r>
      <w:r w:rsidRPr="008A5E10">
        <w:rPr>
          <w:rFonts w:hint="eastAsia"/>
          <w:sz w:val="23"/>
          <w:szCs w:val="23"/>
        </w:rPr>
        <w:t>?</w:t>
      </w:r>
    </w:p>
    <w:p w14:paraId="407DE6BF" w14:textId="77777777" w:rsidR="00441B8B" w:rsidRPr="008A5E10" w:rsidRDefault="00837F68" w:rsidP="008A5E10">
      <w:pPr>
        <w:spacing w:beforeLines="35" w:before="114" w:afterLines="35" w:after="114"/>
        <w:ind w:firstLine="420"/>
        <w:rPr>
          <w:sz w:val="23"/>
          <w:szCs w:val="23"/>
        </w:rPr>
      </w:pPr>
      <w:r w:rsidRPr="008A5E10">
        <w:rPr>
          <w:rFonts w:hint="eastAsia"/>
          <w:sz w:val="23"/>
          <w:szCs w:val="23"/>
        </w:rPr>
        <w:t>这就显然不是了，比如</w:t>
      </w:r>
      <w:r w:rsidR="00441B8B" w:rsidRPr="008A5E10">
        <w:rPr>
          <w:rFonts w:hint="eastAsia"/>
          <w:sz w:val="23"/>
          <w:szCs w:val="23"/>
        </w:rPr>
        <w:t>b</w:t>
      </w:r>
      <w:r w:rsidRPr="008A5E10">
        <w:rPr>
          <w:rFonts w:hint="eastAsia"/>
          <w:sz w:val="23"/>
          <w:szCs w:val="23"/>
        </w:rPr>
        <w:t>是</w:t>
      </w:r>
      <w:r w:rsidR="00441B8B" w:rsidRPr="008A5E10">
        <w:rPr>
          <w:rFonts w:hint="eastAsia"/>
          <w:sz w:val="23"/>
          <w:szCs w:val="23"/>
        </w:rPr>
        <w:t>a</w:t>
      </w:r>
      <w:r w:rsidRPr="008A5E10">
        <w:rPr>
          <w:rFonts w:hint="eastAsia"/>
          <w:sz w:val="23"/>
          <w:szCs w:val="23"/>
        </w:rPr>
        <w:t>的母亲或者亲兄妹，就没有人会对</w:t>
      </w:r>
      <w:r w:rsidR="00441B8B" w:rsidRPr="008A5E10">
        <w:rPr>
          <w:rFonts w:hint="eastAsia"/>
          <w:sz w:val="23"/>
          <w:szCs w:val="23"/>
        </w:rPr>
        <w:t>b</w:t>
      </w:r>
      <w:r w:rsidRPr="008A5E10">
        <w:rPr>
          <w:rFonts w:hint="eastAsia"/>
          <w:sz w:val="23"/>
          <w:szCs w:val="23"/>
        </w:rPr>
        <w:t>的“越权”行为加以苛责。推广到更多的背后</w:t>
      </w:r>
      <w:r w:rsidRPr="008A5E10">
        <w:rPr>
          <w:rFonts w:hint="eastAsia"/>
          <w:sz w:val="23"/>
          <w:szCs w:val="23"/>
        </w:rPr>
        <w:t>judge</w:t>
      </w:r>
      <w:r w:rsidRPr="008A5E10">
        <w:rPr>
          <w:rFonts w:hint="eastAsia"/>
          <w:sz w:val="23"/>
          <w:szCs w:val="23"/>
        </w:rPr>
        <w:t>的场合，各种</w:t>
      </w:r>
      <w:r w:rsidRPr="008A5E10">
        <w:rPr>
          <w:rFonts w:hint="eastAsia"/>
          <w:sz w:val="23"/>
          <w:szCs w:val="23"/>
        </w:rPr>
        <w:t>gossip</w:t>
      </w:r>
      <w:r w:rsidRPr="008A5E10">
        <w:rPr>
          <w:rFonts w:hint="eastAsia"/>
          <w:sz w:val="23"/>
          <w:szCs w:val="23"/>
        </w:rPr>
        <w:t>，我觉得我们统统可以看到，与其将</w:t>
      </w:r>
      <w:r w:rsidRPr="008A5E10">
        <w:rPr>
          <w:rFonts w:hint="eastAsia"/>
          <w:sz w:val="23"/>
          <w:szCs w:val="23"/>
        </w:rPr>
        <w:t>judge</w:t>
      </w:r>
      <w:r w:rsidRPr="008A5E10">
        <w:rPr>
          <w:rFonts w:hint="eastAsia"/>
          <w:sz w:val="23"/>
          <w:szCs w:val="23"/>
        </w:rPr>
        <w:t>视为一种“未经授权则不得行使”的权利，不如将其视为一种“未经禁止则不得限制”的权利——遵循前者可以是高尚的沉默，而后者则是也是一种只得容忍其卑劣和伤害的品行。</w:t>
      </w:r>
    </w:p>
    <w:p w14:paraId="390A14CA" w14:textId="77777777" w:rsidR="00441B8B" w:rsidRPr="008A5E10" w:rsidRDefault="00837F68" w:rsidP="008A5E10">
      <w:pPr>
        <w:spacing w:beforeLines="35" w:before="114" w:afterLines="35" w:after="114"/>
        <w:ind w:firstLine="420"/>
        <w:rPr>
          <w:sz w:val="23"/>
          <w:szCs w:val="23"/>
        </w:rPr>
      </w:pPr>
      <w:r w:rsidRPr="008A5E10">
        <w:rPr>
          <w:rFonts w:hint="eastAsia"/>
          <w:sz w:val="23"/>
          <w:szCs w:val="23"/>
        </w:rPr>
        <w:t>将公共与规范的品格，挪至并用于理解我们市民社会中人与人之间的互动，其实长远来看是一种灾难。市民社会之生命就在于其生命力，其中孕育着的无数不经修饰或朴素或愚昧或不可思议的习惯和道德，我们不要用规范的品格来抹杀这种生命力。</w:t>
      </w:r>
    </w:p>
    <w:p w14:paraId="52CC5655" w14:textId="77777777" w:rsidR="00465896" w:rsidRPr="008A5E10" w:rsidRDefault="00837F68" w:rsidP="008A5E10">
      <w:pPr>
        <w:spacing w:beforeLines="35" w:before="114" w:afterLines="35" w:after="114"/>
        <w:ind w:firstLine="420"/>
        <w:rPr>
          <w:sz w:val="23"/>
          <w:szCs w:val="23"/>
        </w:rPr>
      </w:pPr>
      <w:r w:rsidRPr="008A5E10">
        <w:rPr>
          <w:rFonts w:hint="eastAsia"/>
          <w:sz w:val="23"/>
          <w:szCs w:val="23"/>
        </w:rPr>
        <w:t xml:space="preserve">A: </w:t>
      </w:r>
      <w:r w:rsidR="00441B8B" w:rsidRPr="008A5E10">
        <w:rPr>
          <w:rFonts w:hint="eastAsia"/>
          <w:sz w:val="23"/>
          <w:szCs w:val="23"/>
        </w:rPr>
        <w:t>a</w:t>
      </w:r>
      <w:r w:rsidRPr="008A5E10">
        <w:rPr>
          <w:rFonts w:hint="eastAsia"/>
          <w:sz w:val="23"/>
          <w:szCs w:val="23"/>
        </w:rPr>
        <w:t>想知道</w:t>
      </w:r>
      <w:r w:rsidR="00441B8B" w:rsidRPr="008A5E10">
        <w:rPr>
          <w:rFonts w:hint="eastAsia"/>
          <w:sz w:val="23"/>
          <w:szCs w:val="23"/>
        </w:rPr>
        <w:t>c</w:t>
      </w:r>
      <w:r w:rsidRPr="008A5E10">
        <w:rPr>
          <w:rFonts w:hint="eastAsia"/>
          <w:sz w:val="23"/>
          <w:szCs w:val="23"/>
        </w:rPr>
        <w:t>，应该去问</w:t>
      </w:r>
      <w:r w:rsidR="00441B8B" w:rsidRPr="008A5E10">
        <w:rPr>
          <w:rFonts w:hint="eastAsia"/>
          <w:sz w:val="23"/>
          <w:szCs w:val="23"/>
        </w:rPr>
        <w:t>c</w:t>
      </w:r>
      <w:r w:rsidRPr="008A5E10">
        <w:rPr>
          <w:rFonts w:hint="eastAsia"/>
          <w:sz w:val="23"/>
          <w:szCs w:val="23"/>
        </w:rPr>
        <w:t>，问</w:t>
      </w:r>
      <w:r w:rsidR="00465896" w:rsidRPr="008A5E10">
        <w:rPr>
          <w:rFonts w:hint="eastAsia"/>
          <w:sz w:val="23"/>
          <w:szCs w:val="23"/>
        </w:rPr>
        <w:t>b</w:t>
      </w:r>
      <w:r w:rsidRPr="008A5E10">
        <w:rPr>
          <w:rFonts w:hint="eastAsia"/>
          <w:sz w:val="23"/>
          <w:szCs w:val="23"/>
        </w:rPr>
        <w:t>，</w:t>
      </w:r>
      <w:r w:rsidR="00465896" w:rsidRPr="008A5E10">
        <w:rPr>
          <w:rFonts w:hint="eastAsia"/>
          <w:sz w:val="23"/>
          <w:szCs w:val="23"/>
        </w:rPr>
        <w:t>b</w:t>
      </w:r>
      <w:r w:rsidRPr="008A5E10">
        <w:rPr>
          <w:rFonts w:hint="eastAsia"/>
          <w:sz w:val="23"/>
          <w:szCs w:val="23"/>
        </w:rPr>
        <w:t>可以讲一些公开可查或者预先授权的事实。</w:t>
      </w:r>
    </w:p>
    <w:p w14:paraId="0418E9A0" w14:textId="77777777" w:rsidR="00465896" w:rsidRPr="008A5E10" w:rsidRDefault="00837F68" w:rsidP="008A5E10">
      <w:pPr>
        <w:spacing w:beforeLines="35" w:before="114" w:afterLines="35" w:after="114"/>
        <w:ind w:firstLine="420"/>
        <w:rPr>
          <w:sz w:val="23"/>
          <w:szCs w:val="23"/>
        </w:rPr>
      </w:pPr>
      <w:r w:rsidRPr="008A5E10">
        <w:rPr>
          <w:rFonts w:hint="eastAsia"/>
          <w:sz w:val="23"/>
          <w:szCs w:val="23"/>
        </w:rPr>
        <w:t>没什么例外可言。</w:t>
      </w:r>
    </w:p>
    <w:p w14:paraId="4AC7646F" w14:textId="77777777" w:rsidR="00465896" w:rsidRPr="008A5E10" w:rsidRDefault="00837F68" w:rsidP="008A5E10">
      <w:pPr>
        <w:spacing w:beforeLines="35" w:before="114" w:afterLines="35" w:after="114"/>
        <w:ind w:firstLine="420"/>
        <w:rPr>
          <w:sz w:val="23"/>
          <w:szCs w:val="23"/>
        </w:rPr>
      </w:pPr>
      <w:r w:rsidRPr="008A5E10">
        <w:rPr>
          <w:rFonts w:hint="eastAsia"/>
          <w:sz w:val="23"/>
          <w:szCs w:val="23"/>
        </w:rPr>
        <w:t xml:space="preserve">Q: </w:t>
      </w:r>
      <w:r w:rsidRPr="008A5E10">
        <w:rPr>
          <w:rFonts w:hint="eastAsia"/>
          <w:sz w:val="23"/>
          <w:szCs w:val="23"/>
        </w:rPr>
        <w:t>兄弟先后同考入一导师门下，尚未入学的弟弟预知其素未谋面的导师是否好夸夸其谈，可否向哥哥询问呢</w:t>
      </w:r>
      <w:r w:rsidRPr="008A5E10">
        <w:rPr>
          <w:rFonts w:hint="eastAsia"/>
          <w:sz w:val="23"/>
          <w:szCs w:val="23"/>
        </w:rPr>
        <w:t xml:space="preserve">? </w:t>
      </w:r>
      <w:r w:rsidRPr="008A5E10">
        <w:rPr>
          <w:rFonts w:hint="eastAsia"/>
          <w:sz w:val="23"/>
          <w:szCs w:val="23"/>
        </w:rPr>
        <w:t>哥哥可否回答一些基于自己感受判断的事情呢</w:t>
      </w:r>
      <w:r w:rsidRPr="008A5E10">
        <w:rPr>
          <w:rFonts w:hint="eastAsia"/>
          <w:sz w:val="23"/>
          <w:szCs w:val="23"/>
        </w:rPr>
        <w:t xml:space="preserve">? </w:t>
      </w:r>
    </w:p>
    <w:p w14:paraId="5E64D0D6" w14:textId="77777777" w:rsidR="00465896" w:rsidRPr="008A5E10" w:rsidRDefault="00837F68" w:rsidP="008A5E10">
      <w:pPr>
        <w:spacing w:beforeLines="35" w:before="114" w:afterLines="35" w:after="114"/>
        <w:ind w:firstLine="420"/>
        <w:rPr>
          <w:sz w:val="23"/>
          <w:szCs w:val="23"/>
        </w:rPr>
      </w:pPr>
      <w:r w:rsidRPr="008A5E10">
        <w:rPr>
          <w:rFonts w:hint="eastAsia"/>
          <w:sz w:val="23"/>
          <w:szCs w:val="23"/>
        </w:rPr>
        <w:t>若是基于未经授权则不得回答的道德原则，可以想象，除非</w:t>
      </w:r>
      <w:r w:rsidR="00465896" w:rsidRPr="008A5E10">
        <w:rPr>
          <w:rFonts w:hint="eastAsia"/>
          <w:sz w:val="23"/>
          <w:szCs w:val="23"/>
        </w:rPr>
        <w:t>a</w:t>
      </w:r>
      <w:r w:rsidRPr="008A5E10">
        <w:rPr>
          <w:rFonts w:hint="eastAsia"/>
          <w:sz w:val="23"/>
          <w:szCs w:val="23"/>
        </w:rPr>
        <w:t>能亲历</w:t>
      </w:r>
      <w:r w:rsidR="00465896" w:rsidRPr="008A5E10">
        <w:rPr>
          <w:rFonts w:hint="eastAsia"/>
          <w:sz w:val="23"/>
          <w:szCs w:val="23"/>
        </w:rPr>
        <w:t>c</w:t>
      </w:r>
      <w:r w:rsidR="00465896" w:rsidRPr="008A5E10">
        <w:rPr>
          <w:sz w:val="23"/>
          <w:szCs w:val="23"/>
        </w:rPr>
        <w:t xml:space="preserve"> </w:t>
      </w:r>
      <w:r w:rsidR="00465896" w:rsidRPr="008A5E10">
        <w:rPr>
          <w:rFonts w:hint="eastAsia"/>
          <w:sz w:val="23"/>
          <w:szCs w:val="23"/>
        </w:rPr>
        <w:t>d</w:t>
      </w:r>
      <w:r w:rsidR="00465896" w:rsidRPr="008A5E10">
        <w:rPr>
          <w:sz w:val="23"/>
          <w:szCs w:val="23"/>
        </w:rPr>
        <w:t xml:space="preserve"> </w:t>
      </w:r>
      <w:r w:rsidR="00465896" w:rsidRPr="008A5E10">
        <w:rPr>
          <w:rFonts w:hint="eastAsia"/>
          <w:sz w:val="23"/>
          <w:szCs w:val="23"/>
        </w:rPr>
        <w:t>e</w:t>
      </w:r>
      <w:r w:rsidR="00465896" w:rsidRPr="008A5E10">
        <w:rPr>
          <w:sz w:val="23"/>
          <w:szCs w:val="23"/>
        </w:rPr>
        <w:t xml:space="preserve"> </w:t>
      </w:r>
      <w:r w:rsidR="00465896" w:rsidRPr="008A5E10">
        <w:rPr>
          <w:rFonts w:hint="eastAsia"/>
          <w:sz w:val="23"/>
          <w:szCs w:val="23"/>
        </w:rPr>
        <w:t>f</w:t>
      </w:r>
      <w:r w:rsidRPr="008A5E10">
        <w:rPr>
          <w:rFonts w:hint="eastAsia"/>
          <w:sz w:val="23"/>
          <w:szCs w:val="23"/>
        </w:rPr>
        <w:t>，否则无从从其余人的经验中获得关于</w:t>
      </w:r>
      <w:r w:rsidR="00465896" w:rsidRPr="008A5E10">
        <w:rPr>
          <w:rFonts w:hint="eastAsia"/>
          <w:sz w:val="23"/>
          <w:szCs w:val="23"/>
        </w:rPr>
        <w:t>c</w:t>
      </w:r>
      <w:r w:rsidR="00465896" w:rsidRPr="008A5E10">
        <w:rPr>
          <w:sz w:val="23"/>
          <w:szCs w:val="23"/>
        </w:rPr>
        <w:t xml:space="preserve"> </w:t>
      </w:r>
      <w:r w:rsidR="00465896" w:rsidRPr="008A5E10">
        <w:rPr>
          <w:rFonts w:hint="eastAsia"/>
          <w:sz w:val="23"/>
          <w:szCs w:val="23"/>
        </w:rPr>
        <w:t>d</w:t>
      </w:r>
      <w:r w:rsidR="00465896" w:rsidRPr="008A5E10">
        <w:rPr>
          <w:sz w:val="23"/>
          <w:szCs w:val="23"/>
        </w:rPr>
        <w:t xml:space="preserve"> </w:t>
      </w:r>
      <w:r w:rsidR="00465896" w:rsidRPr="008A5E10">
        <w:rPr>
          <w:rFonts w:hint="eastAsia"/>
          <w:sz w:val="23"/>
          <w:szCs w:val="23"/>
        </w:rPr>
        <w:t>e</w:t>
      </w:r>
      <w:r w:rsidR="00465896" w:rsidRPr="008A5E10">
        <w:rPr>
          <w:sz w:val="23"/>
          <w:szCs w:val="23"/>
        </w:rPr>
        <w:t xml:space="preserve"> </w:t>
      </w:r>
      <w:r w:rsidR="00465896" w:rsidRPr="008A5E10">
        <w:rPr>
          <w:rFonts w:hint="eastAsia"/>
          <w:sz w:val="23"/>
          <w:szCs w:val="23"/>
        </w:rPr>
        <w:t>f</w:t>
      </w:r>
      <w:r w:rsidRPr="008A5E10">
        <w:rPr>
          <w:rFonts w:hint="eastAsia"/>
          <w:sz w:val="23"/>
          <w:szCs w:val="23"/>
        </w:rPr>
        <w:t>的评价。对“</w:t>
      </w:r>
      <w:r w:rsidRPr="008A5E10">
        <w:rPr>
          <w:rFonts w:hint="eastAsia"/>
          <w:sz w:val="23"/>
          <w:szCs w:val="23"/>
        </w:rPr>
        <w:t>judge</w:t>
      </w:r>
      <w:r w:rsidRPr="008A5E10">
        <w:rPr>
          <w:rFonts w:hint="eastAsia"/>
          <w:sz w:val="23"/>
          <w:szCs w:val="23"/>
        </w:rPr>
        <w:t>”的设限，本质上是对自由的设限，而我们知道自由之限制以他人的重大利益为限（比如</w:t>
      </w:r>
      <w:r w:rsidRPr="008A5E10">
        <w:rPr>
          <w:rFonts w:hint="eastAsia"/>
          <w:sz w:val="23"/>
          <w:szCs w:val="23"/>
        </w:rPr>
        <w:t>judge</w:t>
      </w:r>
      <w:r w:rsidRPr="008A5E10">
        <w:rPr>
          <w:rFonts w:hint="eastAsia"/>
          <w:sz w:val="23"/>
          <w:szCs w:val="23"/>
        </w:rPr>
        <w:t>的极端诽谤诬陷，而且其中某些还是身份罪），不知道答主是否也意识到以契约精神来评价</w:t>
      </w:r>
      <w:r w:rsidRPr="008A5E10">
        <w:rPr>
          <w:rFonts w:hint="eastAsia"/>
          <w:sz w:val="23"/>
          <w:szCs w:val="23"/>
        </w:rPr>
        <w:t>judge</w:t>
      </w:r>
      <w:r w:rsidRPr="008A5E10">
        <w:rPr>
          <w:rFonts w:hint="eastAsia"/>
          <w:sz w:val="23"/>
          <w:szCs w:val="23"/>
        </w:rPr>
        <w:t>本身恰恰违反了契约精神的初衷。</w:t>
      </w:r>
    </w:p>
    <w:p w14:paraId="5CAC8BC4" w14:textId="77777777" w:rsidR="00465896" w:rsidRPr="008A5E10" w:rsidRDefault="00837F68" w:rsidP="008A5E10">
      <w:pPr>
        <w:spacing w:beforeLines="35" w:before="114" w:afterLines="35" w:after="114"/>
        <w:ind w:firstLine="420"/>
        <w:rPr>
          <w:sz w:val="23"/>
          <w:szCs w:val="23"/>
        </w:rPr>
      </w:pPr>
      <w:r w:rsidRPr="008A5E10">
        <w:rPr>
          <w:rFonts w:hint="eastAsia"/>
          <w:sz w:val="23"/>
          <w:szCs w:val="23"/>
        </w:rPr>
        <w:t xml:space="preserve">A: </w:t>
      </w:r>
      <w:r w:rsidRPr="008A5E10">
        <w:rPr>
          <w:rFonts w:hint="eastAsia"/>
          <w:sz w:val="23"/>
          <w:szCs w:val="23"/>
        </w:rPr>
        <w:t>谈事实，最好不要谈你自己的论断。</w:t>
      </w:r>
    </w:p>
    <w:p w14:paraId="627AB8DD" w14:textId="77777777" w:rsidR="00465896" w:rsidRPr="008A5E10" w:rsidRDefault="00837F68" w:rsidP="008A5E10">
      <w:pPr>
        <w:spacing w:beforeLines="35" w:before="114" w:afterLines="35" w:after="114"/>
        <w:ind w:firstLine="420"/>
        <w:rPr>
          <w:sz w:val="23"/>
          <w:szCs w:val="23"/>
        </w:rPr>
      </w:pPr>
      <w:r w:rsidRPr="008A5E10">
        <w:rPr>
          <w:rFonts w:hint="eastAsia"/>
          <w:sz w:val="23"/>
          <w:szCs w:val="23"/>
        </w:rPr>
        <w:t>看不懂你的推演。为什么对</w:t>
      </w:r>
      <w:r w:rsidRPr="008A5E10">
        <w:rPr>
          <w:rFonts w:hint="eastAsia"/>
          <w:sz w:val="23"/>
          <w:szCs w:val="23"/>
        </w:rPr>
        <w:t>judge</w:t>
      </w:r>
      <w:r w:rsidRPr="008A5E10">
        <w:rPr>
          <w:rFonts w:hint="eastAsia"/>
          <w:sz w:val="23"/>
          <w:szCs w:val="23"/>
        </w:rPr>
        <w:t>设限就是对自由设限？</w:t>
      </w:r>
    </w:p>
    <w:p w14:paraId="1912EE40" w14:textId="77777777" w:rsidR="00C44333" w:rsidRPr="008A5E10" w:rsidRDefault="00837F68" w:rsidP="008A5E10">
      <w:pPr>
        <w:spacing w:beforeLines="35" w:before="114" w:afterLines="35" w:after="114"/>
        <w:ind w:firstLine="420"/>
        <w:rPr>
          <w:sz w:val="23"/>
          <w:szCs w:val="23"/>
        </w:rPr>
      </w:pPr>
      <w:r w:rsidRPr="008A5E10">
        <w:rPr>
          <w:rFonts w:hint="eastAsia"/>
          <w:sz w:val="23"/>
          <w:szCs w:val="23"/>
        </w:rPr>
        <w:t xml:space="preserve">Q: </w:t>
      </w:r>
      <w:r w:rsidR="00C44333" w:rsidRPr="008A5E10">
        <w:rPr>
          <w:rFonts w:hint="eastAsia"/>
          <w:sz w:val="23"/>
          <w:szCs w:val="23"/>
        </w:rPr>
        <w:t>你把一个人可以</w:t>
      </w:r>
      <w:r w:rsidR="00C44333" w:rsidRPr="008A5E10">
        <w:rPr>
          <w:rFonts w:hint="eastAsia"/>
          <w:sz w:val="23"/>
          <w:szCs w:val="23"/>
        </w:rPr>
        <w:t>judge</w:t>
      </w:r>
      <w:r w:rsidR="00C44333" w:rsidRPr="008A5E10">
        <w:rPr>
          <w:rFonts w:hint="eastAsia"/>
          <w:sz w:val="23"/>
          <w:szCs w:val="23"/>
        </w:rPr>
        <w:t>别人的权利，也视为一种自由。再把义务，分为积极义务与消极义务。那么，比如你行文里说，每个人都有免于被</w:t>
      </w:r>
      <w:r w:rsidR="00C44333" w:rsidRPr="008A5E10">
        <w:rPr>
          <w:rFonts w:hint="eastAsia"/>
          <w:sz w:val="23"/>
          <w:szCs w:val="23"/>
        </w:rPr>
        <w:t>judge</w:t>
      </w:r>
      <w:r w:rsidR="00C44333" w:rsidRPr="008A5E10">
        <w:rPr>
          <w:rFonts w:hint="eastAsia"/>
          <w:sz w:val="23"/>
          <w:szCs w:val="23"/>
        </w:rPr>
        <w:t>的权利。</w:t>
      </w:r>
    </w:p>
    <w:p w14:paraId="064AB950" w14:textId="77777777" w:rsidR="00C44333" w:rsidRPr="008A5E10" w:rsidRDefault="00C44333" w:rsidP="008A5E10">
      <w:pPr>
        <w:spacing w:beforeLines="35" w:before="114" w:afterLines="35" w:after="114"/>
        <w:ind w:firstLine="420"/>
        <w:rPr>
          <w:sz w:val="23"/>
          <w:szCs w:val="23"/>
        </w:rPr>
      </w:pPr>
      <w:r w:rsidRPr="008A5E10">
        <w:rPr>
          <w:rFonts w:hint="eastAsia"/>
          <w:sz w:val="23"/>
          <w:szCs w:val="23"/>
        </w:rPr>
        <w:t>实现这样的权利需要什么样的代价呢？首当其冲就是别人私域内言论自由的代价</w:t>
      </w:r>
      <w:r w:rsidRPr="008A5E10">
        <w:rPr>
          <w:rFonts w:hint="eastAsia"/>
          <w:sz w:val="23"/>
          <w:szCs w:val="23"/>
        </w:rPr>
        <w:t>:</w:t>
      </w:r>
      <w:r w:rsidRPr="008A5E10">
        <w:rPr>
          <w:rFonts w:hint="eastAsia"/>
          <w:sz w:val="23"/>
          <w:szCs w:val="23"/>
        </w:rPr>
        <w:t>因为这种不受</w:t>
      </w:r>
      <w:r w:rsidRPr="008A5E10">
        <w:rPr>
          <w:rFonts w:hint="eastAsia"/>
          <w:sz w:val="23"/>
          <w:szCs w:val="23"/>
        </w:rPr>
        <w:t>judge</w:t>
      </w:r>
      <w:r w:rsidRPr="008A5E10">
        <w:rPr>
          <w:rFonts w:hint="eastAsia"/>
          <w:sz w:val="23"/>
          <w:szCs w:val="23"/>
        </w:rPr>
        <w:t>的权利显然是一种对世权，所有人发表关于</w:t>
      </w:r>
      <w:r w:rsidRPr="008A5E10">
        <w:rPr>
          <w:rFonts w:hint="eastAsia"/>
          <w:sz w:val="23"/>
          <w:szCs w:val="23"/>
        </w:rPr>
        <w:t>b</w:t>
      </w:r>
      <w:r w:rsidRPr="008A5E10">
        <w:rPr>
          <w:rFonts w:hint="eastAsia"/>
          <w:sz w:val="23"/>
          <w:szCs w:val="23"/>
        </w:rPr>
        <w:t>的言论得以</w:t>
      </w:r>
      <w:r w:rsidRPr="008A5E10">
        <w:rPr>
          <w:rFonts w:hint="eastAsia"/>
          <w:sz w:val="23"/>
          <w:szCs w:val="23"/>
        </w:rPr>
        <w:t>b</w:t>
      </w:r>
      <w:r w:rsidRPr="008A5E10">
        <w:rPr>
          <w:rFonts w:hint="eastAsia"/>
          <w:sz w:val="23"/>
          <w:szCs w:val="23"/>
        </w:rPr>
        <w:t>的授权和事实为限，无论场合方式亲密关系。</w:t>
      </w:r>
    </w:p>
    <w:p w14:paraId="7BB3DE0B" w14:textId="77777777" w:rsidR="00C44333" w:rsidRPr="008A5E10" w:rsidRDefault="00C44333" w:rsidP="008A5E10">
      <w:pPr>
        <w:spacing w:beforeLines="35" w:before="114" w:afterLines="35" w:after="114"/>
        <w:ind w:firstLine="420"/>
        <w:rPr>
          <w:sz w:val="23"/>
          <w:szCs w:val="23"/>
        </w:rPr>
      </w:pPr>
      <w:r w:rsidRPr="008A5E10">
        <w:rPr>
          <w:rFonts w:hint="eastAsia"/>
          <w:sz w:val="23"/>
          <w:szCs w:val="23"/>
        </w:rPr>
        <w:t>这极为明显的是在限制着人们关于表达的边界，是无法容忍的。对世权限制自由之重以至于历史上人们划定其种类时已经十分省慎了（比如物权，典型对世，所以人附有不侵占损害他人物品的消极义务），而你今天用一句“每个人都有不受评价的权利”，是在赋予“每个人都不得未授权评价他人的义务”，这还不是对自由的设限吗？</w:t>
      </w:r>
    </w:p>
    <w:p w14:paraId="3E5A3DBD" w14:textId="77777777" w:rsidR="004760F0" w:rsidRPr="008A5E10" w:rsidRDefault="00C44333" w:rsidP="008A5E10">
      <w:pPr>
        <w:spacing w:beforeLines="35" w:before="114" w:afterLines="35" w:after="114"/>
        <w:ind w:firstLine="420"/>
        <w:rPr>
          <w:sz w:val="23"/>
          <w:szCs w:val="23"/>
        </w:rPr>
      </w:pPr>
      <w:r w:rsidRPr="008A5E10">
        <w:rPr>
          <w:rFonts w:hint="eastAsia"/>
          <w:sz w:val="23"/>
          <w:szCs w:val="23"/>
        </w:rPr>
        <w:t>自由之设限需有明确的领域，有明确的标准。“不受评价的权利”这样振奋人心的说法，大概说说就可以了，我们在逻辑上无法推敲它也无法在规范上实现它，它更像是一种道德的归训，而不是真正的权利。</w:t>
      </w:r>
    </w:p>
    <w:p w14:paraId="26FF4B50" w14:textId="77777777" w:rsidR="00F24F5B" w:rsidRPr="008A5E10" w:rsidRDefault="00C44333" w:rsidP="008A5E10">
      <w:pPr>
        <w:spacing w:beforeLines="35" w:before="114" w:afterLines="35" w:after="114"/>
        <w:ind w:firstLine="420"/>
        <w:rPr>
          <w:sz w:val="23"/>
          <w:szCs w:val="23"/>
        </w:rPr>
      </w:pPr>
      <w:r w:rsidRPr="008A5E10">
        <w:rPr>
          <w:rFonts w:hint="eastAsia"/>
          <w:sz w:val="23"/>
          <w:szCs w:val="23"/>
        </w:rPr>
        <w:t xml:space="preserve">A: </w:t>
      </w:r>
      <w:r w:rsidRPr="008A5E10">
        <w:rPr>
          <w:rFonts w:hint="eastAsia"/>
          <w:sz w:val="23"/>
          <w:szCs w:val="23"/>
        </w:rPr>
        <w:t>为什么剥夺人不受评价的自由不是对自由设限？允许评价人，则辱骂就是无罪的。</w:t>
      </w:r>
    </w:p>
    <w:p w14:paraId="2AF8F2C3" w14:textId="77777777" w:rsidR="00F24F5B" w:rsidRPr="008A5E10" w:rsidRDefault="00C44333" w:rsidP="008A5E10">
      <w:pPr>
        <w:spacing w:beforeLines="35" w:before="114" w:afterLines="35" w:after="114"/>
        <w:ind w:firstLine="420"/>
        <w:rPr>
          <w:sz w:val="23"/>
          <w:szCs w:val="23"/>
        </w:rPr>
      </w:pPr>
      <w:r w:rsidRPr="008A5E10">
        <w:rPr>
          <w:rFonts w:hint="eastAsia"/>
          <w:sz w:val="23"/>
          <w:szCs w:val="23"/>
        </w:rPr>
        <w:t>你先仔细想清楚。</w:t>
      </w:r>
    </w:p>
    <w:p w14:paraId="2B85ED3F" w14:textId="77777777" w:rsidR="00F24F5B" w:rsidRPr="008A5E10" w:rsidRDefault="00C44333" w:rsidP="008A5E10">
      <w:pPr>
        <w:spacing w:beforeLines="35" w:before="114" w:afterLines="35" w:after="114"/>
        <w:ind w:firstLine="420"/>
        <w:rPr>
          <w:sz w:val="23"/>
          <w:szCs w:val="23"/>
        </w:rPr>
      </w:pPr>
      <w:r w:rsidRPr="008A5E10">
        <w:rPr>
          <w:rFonts w:hint="eastAsia"/>
          <w:sz w:val="23"/>
          <w:szCs w:val="23"/>
        </w:rPr>
        <w:t xml:space="preserve">Q: </w:t>
      </w:r>
      <w:r w:rsidRPr="008A5E10">
        <w:rPr>
          <w:rFonts w:hint="eastAsia"/>
          <w:sz w:val="23"/>
          <w:szCs w:val="23"/>
        </w:rPr>
        <w:t>言论自由和不受评价的自由，二者都是自由，重要的是如何划定边界，没有任何权利是绝对的。在今天，我们肉眼可见的边界就是，严重的挑衅侮辱诽谤是其界限。这个界限，无论是往哪边挪一点，都是对另一边自由的侵害。</w:t>
      </w:r>
    </w:p>
    <w:p w14:paraId="4BEB4B86" w14:textId="77777777" w:rsidR="00F24F5B" w:rsidRPr="008A5E10" w:rsidRDefault="00C44333" w:rsidP="008A5E10">
      <w:pPr>
        <w:spacing w:beforeLines="35" w:before="114" w:afterLines="35" w:after="114"/>
        <w:ind w:firstLine="420"/>
        <w:rPr>
          <w:sz w:val="23"/>
          <w:szCs w:val="23"/>
        </w:rPr>
      </w:pPr>
      <w:r w:rsidRPr="008A5E10">
        <w:rPr>
          <w:rFonts w:hint="eastAsia"/>
          <w:sz w:val="23"/>
          <w:szCs w:val="23"/>
        </w:rPr>
        <w:t>针对导师是否好夸夸其谈这一问题，哥哥如何向弟弟讲事实呢</w:t>
      </w:r>
      <w:r w:rsidRPr="008A5E10">
        <w:rPr>
          <w:rFonts w:hint="eastAsia"/>
          <w:sz w:val="23"/>
          <w:szCs w:val="23"/>
        </w:rPr>
        <w:t xml:space="preserve">? </w:t>
      </w:r>
      <w:r w:rsidRPr="008A5E10">
        <w:rPr>
          <w:rFonts w:hint="eastAsia"/>
          <w:sz w:val="23"/>
          <w:szCs w:val="23"/>
        </w:rPr>
        <w:t>纯粹的事实，只有把几年来所有完整的课堂记录都一五一十不加删除的录下视频来并呈现给弟弟，才称得上是所谓“事实”吧</w:t>
      </w:r>
      <w:r w:rsidRPr="008A5E10">
        <w:rPr>
          <w:rFonts w:hint="eastAsia"/>
          <w:sz w:val="23"/>
          <w:szCs w:val="23"/>
        </w:rPr>
        <w:t xml:space="preserve">? </w:t>
      </w:r>
      <w:r w:rsidRPr="008A5E10">
        <w:rPr>
          <w:rFonts w:hint="eastAsia"/>
          <w:sz w:val="23"/>
          <w:szCs w:val="23"/>
        </w:rPr>
        <w:t>否则，除此之外，哥哥一旦开口，可以预想必定是带有许多主观色彩的东西（比如数理本科出生的哥哥考了这位法哲政的导师，大概率会认为夸夸其谈）。在这一点上，我相信几乎没有人能做到真正的只讲事实吧，所以，哥哥还要不要就此私下未授权的</w:t>
      </w:r>
      <w:r w:rsidRPr="008A5E10">
        <w:rPr>
          <w:rFonts w:hint="eastAsia"/>
          <w:sz w:val="23"/>
          <w:szCs w:val="23"/>
        </w:rPr>
        <w:t>judge</w:t>
      </w:r>
      <w:r w:rsidRPr="008A5E10">
        <w:rPr>
          <w:rFonts w:hint="eastAsia"/>
          <w:sz w:val="23"/>
          <w:szCs w:val="23"/>
        </w:rPr>
        <w:t>一下并分享给弟弟经验呢</w:t>
      </w:r>
      <w:r w:rsidRPr="008A5E10">
        <w:rPr>
          <w:rFonts w:hint="eastAsia"/>
          <w:sz w:val="23"/>
          <w:szCs w:val="23"/>
        </w:rPr>
        <w:t>?</w:t>
      </w:r>
    </w:p>
    <w:p w14:paraId="1CBD3204" w14:textId="77777777" w:rsidR="00F24F5B" w:rsidRPr="008A5E10" w:rsidRDefault="00C44333" w:rsidP="008A5E10">
      <w:pPr>
        <w:spacing w:beforeLines="35" w:before="114" w:afterLines="35" w:after="114"/>
        <w:ind w:firstLine="420"/>
        <w:rPr>
          <w:sz w:val="23"/>
          <w:szCs w:val="23"/>
        </w:rPr>
      </w:pPr>
      <w:r w:rsidRPr="008A5E10">
        <w:rPr>
          <w:rFonts w:hint="eastAsia"/>
          <w:sz w:val="23"/>
          <w:szCs w:val="23"/>
        </w:rPr>
        <w:t xml:space="preserve">A: </w:t>
      </w:r>
      <w:r w:rsidRPr="008A5E10">
        <w:rPr>
          <w:rFonts w:hint="eastAsia"/>
          <w:sz w:val="23"/>
          <w:szCs w:val="23"/>
        </w:rPr>
        <w:t>尽力而为，时时忏悔。</w:t>
      </w:r>
    </w:p>
    <w:p w14:paraId="2134913B" w14:textId="77777777" w:rsidR="00C44333" w:rsidRPr="008A5E10" w:rsidRDefault="00C44333" w:rsidP="008A5E10">
      <w:pPr>
        <w:spacing w:beforeLines="35" w:before="114" w:afterLines="35" w:after="114"/>
        <w:ind w:firstLine="420"/>
        <w:rPr>
          <w:sz w:val="23"/>
          <w:szCs w:val="23"/>
        </w:rPr>
      </w:pPr>
      <w:r w:rsidRPr="008A5E10">
        <w:rPr>
          <w:rFonts w:hint="eastAsia"/>
          <w:sz w:val="23"/>
          <w:szCs w:val="23"/>
        </w:rPr>
        <w:t>虽不能至，心向往之。</w:t>
      </w:r>
    </w:p>
    <w:p w14:paraId="78B44CBC" w14:textId="77777777" w:rsidR="00F24F5B" w:rsidRPr="008A5E10" w:rsidRDefault="00F24F5B" w:rsidP="008A5E10">
      <w:pPr>
        <w:spacing w:beforeLines="35" w:before="114" w:afterLines="35" w:after="114"/>
        <w:ind w:firstLine="420"/>
        <w:jc w:val="right"/>
        <w:rPr>
          <w:sz w:val="23"/>
          <w:szCs w:val="23"/>
        </w:rPr>
      </w:pPr>
      <w:r w:rsidRPr="008A5E10">
        <w:rPr>
          <w:rFonts w:hint="eastAsia"/>
          <w:sz w:val="23"/>
          <w:szCs w:val="23"/>
        </w:rPr>
        <w:t>---</w:t>
      </w:r>
    </w:p>
    <w:p w14:paraId="37F0D35D" w14:textId="77777777" w:rsidR="00F24F5B" w:rsidRPr="008A5E10" w:rsidRDefault="00F24F5B"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B91F6F">
        <w:rPr>
          <w:rFonts w:eastAsia="点字乐圆体" w:hint="eastAsia"/>
          <w:sz w:val="20"/>
          <w:szCs w:val="20"/>
        </w:rPr>
        <w:t>“其实免于判断的自由，是仅仅存在于公域的。”</w:t>
      </w:r>
    </w:p>
    <w:p w14:paraId="2CE9756C" w14:textId="77777777" w:rsidR="00F24F5B" w:rsidRPr="008A5E10" w:rsidRDefault="00F24F5B" w:rsidP="008A5E10">
      <w:pPr>
        <w:spacing w:beforeLines="35" w:before="114" w:afterLines="35" w:after="114"/>
        <w:ind w:firstLine="420"/>
        <w:rPr>
          <w:sz w:val="23"/>
          <w:szCs w:val="23"/>
        </w:rPr>
      </w:pPr>
      <w:r w:rsidRPr="008A5E10">
        <w:rPr>
          <w:rFonts w:hint="eastAsia"/>
          <w:sz w:val="23"/>
          <w:szCs w:val="23"/>
        </w:rPr>
        <w:t>这是什么意思呢…是说，私域可以免于授权就行使判断权吗？</w:t>
      </w:r>
    </w:p>
    <w:p w14:paraId="134A7386" w14:textId="77777777" w:rsidR="00F24F5B" w:rsidRPr="008A5E10" w:rsidRDefault="00F24F5B" w:rsidP="008A5E10">
      <w:pPr>
        <w:spacing w:beforeLines="35" w:before="114" w:afterLines="35" w:after="114"/>
        <w:ind w:firstLine="420"/>
        <w:rPr>
          <w:sz w:val="23"/>
          <w:szCs w:val="23"/>
        </w:rPr>
      </w:pPr>
      <w:r w:rsidRPr="008A5E10">
        <w:rPr>
          <w:rFonts w:hint="eastAsia"/>
          <w:sz w:val="23"/>
          <w:szCs w:val="23"/>
        </w:rPr>
        <w:t>在没有明确许可的情况下，我怎么知道对方乐不乐意我判断呢…</w:t>
      </w:r>
    </w:p>
    <w:p w14:paraId="2A3E9381" w14:textId="77777777" w:rsidR="00F24F5B" w:rsidRPr="008A5E10" w:rsidRDefault="00F24F5B" w:rsidP="008A5E10">
      <w:pPr>
        <w:spacing w:beforeLines="35" w:before="114" w:afterLines="35" w:after="114"/>
        <w:ind w:firstLine="420"/>
        <w:rPr>
          <w:sz w:val="23"/>
          <w:szCs w:val="23"/>
        </w:rPr>
      </w:pPr>
      <w:r w:rsidRPr="008A5E10">
        <w:rPr>
          <w:rFonts w:hint="eastAsia"/>
          <w:sz w:val="23"/>
          <w:szCs w:val="23"/>
        </w:rPr>
        <w:t>倘若出于爱的目的，在不确定对方是否有需求的情况下，人可以靠猜心强行进行对话吗？猜心本身就是一种冒犯吧。</w:t>
      </w:r>
    </w:p>
    <w:p w14:paraId="3DAD7BB4" w14:textId="77777777" w:rsidR="006B1C2A" w:rsidRPr="008A5E10" w:rsidRDefault="006B1C2A"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进入私域，就是许可</w:t>
      </w:r>
    </w:p>
    <w:p w14:paraId="436F78F0" w14:textId="77777777" w:rsidR="006B1C2A" w:rsidRPr="008A5E10" w:rsidRDefault="006B1C2A"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267F7325" w14:textId="77777777" w:rsidR="006B1C2A" w:rsidRPr="008A5E10" w:rsidRDefault="003C1213"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我心悦诚服，只因你所为出于爱，所言出于理，我受了你的恩，便是你的朋友。</w:t>
      </w:r>
    </w:p>
    <w:p w14:paraId="027111C3" w14:textId="77777777" w:rsidR="003C1213" w:rsidRPr="008A5E10" w:rsidRDefault="003C1213" w:rsidP="008A5E10">
      <w:pPr>
        <w:spacing w:beforeLines="35" w:before="114" w:afterLines="35" w:after="114"/>
        <w:ind w:firstLine="420"/>
        <w:rPr>
          <w:sz w:val="23"/>
          <w:szCs w:val="23"/>
        </w:rPr>
      </w:pPr>
      <w:r w:rsidRPr="008A5E10">
        <w:rPr>
          <w:rFonts w:hint="eastAsia"/>
          <w:sz w:val="23"/>
          <w:szCs w:val="23"/>
        </w:rPr>
        <w:t>我害怕被朋友索取，却希望能帮得上朋友的忙。</w:t>
      </w:r>
    </w:p>
    <w:p w14:paraId="46C3059C" w14:textId="77777777" w:rsidR="003C1213" w:rsidRPr="008A5E10" w:rsidRDefault="003C1213"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42BB0C1D" w14:textId="77777777" w:rsidR="003C1213" w:rsidRPr="008A5E10" w:rsidRDefault="003C1213"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咦，为什么是收藏在“女性相关答集”里</w:t>
      </w:r>
    </w:p>
    <w:p w14:paraId="1CCC883C" w14:textId="77777777" w:rsidR="003C1213" w:rsidRPr="008A5E10" w:rsidRDefault="003C1213"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因为女性也要读读啊</w:t>
      </w:r>
    </w:p>
    <w:p w14:paraId="6D931526" w14:textId="77777777" w:rsidR="003C1213" w:rsidRPr="008A5E10" w:rsidRDefault="003C1213"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3E9F4B37" w14:textId="77777777" w:rsidR="003C1213" w:rsidRPr="008A5E10" w:rsidRDefault="002269B4"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交出判断权，意味着接受对方的审判，这会增加对方的负担吗？</w:t>
      </w:r>
    </w:p>
    <w:p w14:paraId="001552ED" w14:textId="77777777" w:rsidR="002269B4" w:rsidRPr="008A5E10" w:rsidRDefault="002269B4"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真正懂得且值得的人，是不敢随便接你交出的判断权的。</w:t>
      </w:r>
    </w:p>
    <w:p w14:paraId="4D1B0EAF" w14:textId="77777777" w:rsidR="002269B4" w:rsidRPr="008A5E10" w:rsidRDefault="002269B4"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220F3F72" w14:textId="77777777" w:rsidR="004711DC" w:rsidRPr="008A5E10" w:rsidRDefault="004711DC"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在讨论区里抗议答主删除或者折叠自己的回复是一种对自己的社会责任不明了，对契约关系不敏感、对伦理认识不成熟的表现。</w:t>
      </w:r>
    </w:p>
    <w:p w14:paraId="3E01C0CC" w14:textId="77777777" w:rsidR="002269B4" w:rsidRPr="008A5E10" w:rsidRDefault="004711DC" w:rsidP="008A5E10">
      <w:pPr>
        <w:spacing w:beforeLines="35" w:before="114" w:afterLines="35" w:after="114"/>
        <w:ind w:firstLine="420"/>
        <w:rPr>
          <w:sz w:val="23"/>
          <w:szCs w:val="23"/>
        </w:rPr>
      </w:pPr>
      <w:r w:rsidRPr="008A5E10">
        <w:rPr>
          <w:rFonts w:hint="eastAsia"/>
          <w:sz w:val="23"/>
          <w:szCs w:val="23"/>
        </w:rPr>
        <w:t>有些感慨。其实上面这段文字的表达已经属于</w:t>
      </w:r>
      <w:r w:rsidRPr="008A5E10">
        <w:rPr>
          <w:rFonts w:hint="eastAsia"/>
          <w:sz w:val="23"/>
          <w:szCs w:val="23"/>
        </w:rPr>
        <w:t>judge</w:t>
      </w:r>
      <w:r w:rsidRPr="008A5E10">
        <w:rPr>
          <w:rFonts w:hint="eastAsia"/>
          <w:sz w:val="23"/>
          <w:szCs w:val="23"/>
        </w:rPr>
        <w:t>某类特定的人群了。可惜的是，这已经有悖于答主全文的第一句话</w:t>
      </w:r>
      <w:r w:rsidRPr="008A5E10">
        <w:rPr>
          <w:rFonts w:hint="eastAsia"/>
          <w:sz w:val="23"/>
          <w:szCs w:val="23"/>
        </w:rPr>
        <w:t>: "</w:t>
      </w:r>
      <w:r w:rsidRPr="008A5E10">
        <w:rPr>
          <w:rFonts w:hint="eastAsia"/>
          <w:sz w:val="23"/>
          <w:szCs w:val="23"/>
        </w:rPr>
        <w:t>不可断论人是很重要的原则。</w:t>
      </w:r>
      <w:r w:rsidRPr="008A5E10">
        <w:rPr>
          <w:rFonts w:hint="eastAsia"/>
          <w:sz w:val="23"/>
          <w:szCs w:val="23"/>
        </w:rPr>
        <w:t xml:space="preserve">" </w:t>
      </w:r>
      <w:r w:rsidRPr="008A5E10">
        <w:rPr>
          <w:rFonts w:hint="eastAsia"/>
          <w:sz w:val="23"/>
          <w:szCs w:val="23"/>
        </w:rPr>
        <w:t>可见，人一旦在谈及有关自身边界与利益得失时，这一原则并不见得奏效。</w:t>
      </w:r>
    </w:p>
    <w:p w14:paraId="644E176B" w14:textId="77777777" w:rsidR="004711DC" w:rsidRPr="008A5E10" w:rsidRDefault="004711DC"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你搞错了论断的意思</w:t>
      </w:r>
    </w:p>
    <w:p w14:paraId="22E53E63" w14:textId="77777777" w:rsidR="004711DC" w:rsidRPr="008A5E10" w:rsidRDefault="004711DC"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4F971FA0" w14:textId="77777777" w:rsidR="004711DC" w:rsidRPr="008A5E10" w:rsidRDefault="004711DC"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感觉说得很好，豁然开朗。请问能转载其中的一些话吗？</w:t>
      </w:r>
    </w:p>
    <w:p w14:paraId="73A517C9" w14:textId="77777777" w:rsidR="004711DC" w:rsidRPr="008A5E10" w:rsidRDefault="004711DC"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看置顶</w:t>
      </w:r>
      <w:r w:rsidR="00A01F76" w:rsidRPr="008A5E10">
        <w:rPr>
          <w:rFonts w:hint="eastAsia"/>
          <w:sz w:val="23"/>
          <w:szCs w:val="23"/>
        </w:rPr>
        <w:t>（</w:t>
      </w:r>
      <w:hyperlink r:id="rId5" w:history="1">
        <w:r w:rsidR="00A01F76" w:rsidRPr="008A5E10">
          <w:rPr>
            <w:rStyle w:val="aa"/>
            <w:sz w:val="23"/>
            <w:szCs w:val="23"/>
          </w:rPr>
          <w:t>https://w</w:t>
        </w:r>
        <w:r w:rsidR="00A01F76" w:rsidRPr="008A5E10">
          <w:rPr>
            <w:rStyle w:val="aa"/>
            <w:sz w:val="23"/>
            <w:szCs w:val="23"/>
          </w:rPr>
          <w:t>w</w:t>
        </w:r>
        <w:r w:rsidR="00A01F76" w:rsidRPr="008A5E10">
          <w:rPr>
            <w:rStyle w:val="aa"/>
            <w:sz w:val="23"/>
            <w:szCs w:val="23"/>
          </w:rPr>
          <w:t>w.zhihu.com/people/mcbig</w:t>
        </w:r>
      </w:hyperlink>
      <w:r w:rsidR="00A01F76" w:rsidRPr="008A5E10">
        <w:rPr>
          <w:rFonts w:hint="eastAsia"/>
          <w:sz w:val="23"/>
          <w:szCs w:val="23"/>
        </w:rPr>
        <w:t>）</w:t>
      </w:r>
    </w:p>
    <w:p w14:paraId="1F8E71FB" w14:textId="77777777" w:rsidR="00F24F5B" w:rsidRPr="008A5E10" w:rsidRDefault="00455309"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36B77CAE" w14:textId="77777777" w:rsidR="00455309" w:rsidRPr="008A5E10" w:rsidRDefault="00A95C23"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judge</w:t>
      </w:r>
      <w:r w:rsidRPr="008A5E10">
        <w:rPr>
          <w:rFonts w:hint="eastAsia"/>
          <w:sz w:val="23"/>
          <w:szCs w:val="23"/>
        </w:rPr>
        <w:t>他人的依仗是什么？有人说是法条、伦理、宗教和爱。也有人说是法院、警察、监狱和军队。</w:t>
      </w:r>
    </w:p>
    <w:p w14:paraId="3836F887" w14:textId="77777777" w:rsidR="00A95C23" w:rsidRPr="008A5E10" w:rsidRDefault="00A95C23"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如果不是天授和人自授审判权，那么靠的就是胆子肥</w:t>
      </w:r>
    </w:p>
    <w:p w14:paraId="2FE91A4D" w14:textId="77777777" w:rsidR="00A95C23" w:rsidRPr="008A5E10" w:rsidRDefault="00A95C23"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1CA2CBD9" w14:textId="317015AF" w:rsidR="00A95C23" w:rsidRPr="008A5E10" w:rsidRDefault="00FC1245" w:rsidP="008A5E10">
      <w:pPr>
        <w:spacing w:beforeLines="35" w:before="114" w:afterLines="35" w:after="114"/>
        <w:ind w:firstLine="420"/>
        <w:rPr>
          <w:sz w:val="23"/>
          <w:szCs w:val="23"/>
        </w:rPr>
      </w:pPr>
      <w:r w:rsidRPr="008A5E10">
        <w:rPr>
          <w:rFonts w:hint="eastAsia"/>
          <w:sz w:val="23"/>
          <w:szCs w:val="23"/>
        </w:rPr>
        <w:t>更新于</w:t>
      </w:r>
      <w:r w:rsidR="00676D5D">
        <w:rPr>
          <w:sz w:val="23"/>
          <w:szCs w:val="23"/>
        </w:rPr>
        <w:t>2023/7/15</w:t>
      </w:r>
    </w:p>
    <w:p w14:paraId="2C730F70" w14:textId="77777777" w:rsidR="0045470D" w:rsidRPr="008A5E10" w:rsidRDefault="0045470D"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sectPr w:rsidR="0045470D" w:rsidRPr="008A5E10" w:rsidSect="008A5E10">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C3E4E"/>
    <w:rsid w:val="00025F19"/>
    <w:rsid w:val="000F4094"/>
    <w:rsid w:val="00221033"/>
    <w:rsid w:val="002269B4"/>
    <w:rsid w:val="0024250E"/>
    <w:rsid w:val="002531FB"/>
    <w:rsid w:val="002B7A25"/>
    <w:rsid w:val="003124F1"/>
    <w:rsid w:val="003132B1"/>
    <w:rsid w:val="00322F32"/>
    <w:rsid w:val="003259A2"/>
    <w:rsid w:val="003C1213"/>
    <w:rsid w:val="003D3509"/>
    <w:rsid w:val="003D3F8E"/>
    <w:rsid w:val="003D7461"/>
    <w:rsid w:val="003F38AE"/>
    <w:rsid w:val="004236B5"/>
    <w:rsid w:val="00441B8B"/>
    <w:rsid w:val="0045470D"/>
    <w:rsid w:val="00454C0F"/>
    <w:rsid w:val="00455309"/>
    <w:rsid w:val="00465896"/>
    <w:rsid w:val="004711DC"/>
    <w:rsid w:val="004760F0"/>
    <w:rsid w:val="004A28BE"/>
    <w:rsid w:val="004E4E23"/>
    <w:rsid w:val="004F2DAB"/>
    <w:rsid w:val="00557323"/>
    <w:rsid w:val="005E6F19"/>
    <w:rsid w:val="005F0C08"/>
    <w:rsid w:val="00676D5D"/>
    <w:rsid w:val="006B1C2A"/>
    <w:rsid w:val="006B6270"/>
    <w:rsid w:val="00743AC5"/>
    <w:rsid w:val="00755AB3"/>
    <w:rsid w:val="00781010"/>
    <w:rsid w:val="007C3E4E"/>
    <w:rsid w:val="00837F68"/>
    <w:rsid w:val="008429F3"/>
    <w:rsid w:val="00853128"/>
    <w:rsid w:val="008A5E10"/>
    <w:rsid w:val="008F2FF8"/>
    <w:rsid w:val="009263C7"/>
    <w:rsid w:val="009301E5"/>
    <w:rsid w:val="009347CE"/>
    <w:rsid w:val="00950CCB"/>
    <w:rsid w:val="009525AD"/>
    <w:rsid w:val="00955B56"/>
    <w:rsid w:val="00966D92"/>
    <w:rsid w:val="00A01F76"/>
    <w:rsid w:val="00A65DF5"/>
    <w:rsid w:val="00A95C23"/>
    <w:rsid w:val="00AA1786"/>
    <w:rsid w:val="00B22D9E"/>
    <w:rsid w:val="00B7378C"/>
    <w:rsid w:val="00B91F6F"/>
    <w:rsid w:val="00B978C1"/>
    <w:rsid w:val="00BC0677"/>
    <w:rsid w:val="00C421F3"/>
    <w:rsid w:val="00C44333"/>
    <w:rsid w:val="00C52A8D"/>
    <w:rsid w:val="00CE180A"/>
    <w:rsid w:val="00D46DA0"/>
    <w:rsid w:val="00E0341E"/>
    <w:rsid w:val="00E07225"/>
    <w:rsid w:val="00E512FD"/>
    <w:rsid w:val="00EB2C12"/>
    <w:rsid w:val="00EB60D1"/>
    <w:rsid w:val="00EC24B5"/>
    <w:rsid w:val="00F20366"/>
    <w:rsid w:val="00F24F5B"/>
    <w:rsid w:val="00F35618"/>
    <w:rsid w:val="00F509A5"/>
    <w:rsid w:val="00F57159"/>
    <w:rsid w:val="00F64864"/>
    <w:rsid w:val="00F71D1B"/>
    <w:rsid w:val="00F91F55"/>
    <w:rsid w:val="00FC124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3DB1"/>
  <w15:chartTrackingRefBased/>
  <w15:docId w15:val="{F2F15B01-AF2D-4172-9D7C-C6DFC95B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C3E4E"/>
    <w:rPr>
      <w:color w:val="0563C1" w:themeColor="hyperlink"/>
      <w:u w:val="single"/>
    </w:rPr>
  </w:style>
  <w:style w:type="character" w:styleId="ab">
    <w:name w:val="Unresolved Mention"/>
    <w:basedOn w:val="a0"/>
    <w:uiPriority w:val="99"/>
    <w:semiHidden/>
    <w:unhideWhenUsed/>
    <w:rsid w:val="007C3E4E"/>
    <w:rPr>
      <w:color w:val="605E5C"/>
      <w:shd w:val="clear" w:color="auto" w:fill="E1DFDD"/>
    </w:rPr>
  </w:style>
  <w:style w:type="character" w:styleId="ac">
    <w:name w:val="FollowedHyperlink"/>
    <w:basedOn w:val="a0"/>
    <w:uiPriority w:val="99"/>
    <w:semiHidden/>
    <w:unhideWhenUsed/>
    <w:rsid w:val="002531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59953">
      <w:bodyDiv w:val="1"/>
      <w:marLeft w:val="0"/>
      <w:marRight w:val="0"/>
      <w:marTop w:val="0"/>
      <w:marBottom w:val="0"/>
      <w:divBdr>
        <w:top w:val="none" w:sz="0" w:space="0" w:color="auto"/>
        <w:left w:val="none" w:sz="0" w:space="0" w:color="auto"/>
        <w:bottom w:val="none" w:sz="0" w:space="0" w:color="auto"/>
        <w:right w:val="none" w:sz="0" w:space="0" w:color="auto"/>
      </w:divBdr>
    </w:div>
    <w:div w:id="1269584055">
      <w:bodyDiv w:val="1"/>
      <w:marLeft w:val="0"/>
      <w:marRight w:val="0"/>
      <w:marTop w:val="0"/>
      <w:marBottom w:val="0"/>
      <w:divBdr>
        <w:top w:val="none" w:sz="0" w:space="0" w:color="auto"/>
        <w:left w:val="none" w:sz="0" w:space="0" w:color="auto"/>
        <w:bottom w:val="none" w:sz="0" w:space="0" w:color="auto"/>
        <w:right w:val="none" w:sz="0" w:space="0" w:color="auto"/>
      </w:divBdr>
    </w:div>
    <w:div w:id="1808820836">
      <w:bodyDiv w:val="1"/>
      <w:marLeft w:val="0"/>
      <w:marRight w:val="0"/>
      <w:marTop w:val="0"/>
      <w:marBottom w:val="0"/>
      <w:divBdr>
        <w:top w:val="none" w:sz="0" w:space="0" w:color="auto"/>
        <w:left w:val="none" w:sz="0" w:space="0" w:color="auto"/>
        <w:bottom w:val="none" w:sz="0" w:space="0" w:color="auto"/>
        <w:right w:val="none" w:sz="0" w:space="0" w:color="auto"/>
      </w:divBdr>
      <w:divsChild>
        <w:div w:id="7564001">
          <w:marLeft w:val="0"/>
          <w:marRight w:val="0"/>
          <w:marTop w:val="0"/>
          <w:marBottom w:val="0"/>
          <w:divBdr>
            <w:top w:val="none" w:sz="0" w:space="0" w:color="auto"/>
            <w:left w:val="none" w:sz="0" w:space="0" w:color="auto"/>
            <w:bottom w:val="none" w:sz="0" w:space="0" w:color="auto"/>
            <w:right w:val="none" w:sz="0" w:space="0" w:color="auto"/>
          </w:divBdr>
          <w:divsChild>
            <w:div w:id="1551720588">
              <w:marLeft w:val="0"/>
              <w:marRight w:val="0"/>
              <w:marTop w:val="0"/>
              <w:marBottom w:val="0"/>
              <w:divBdr>
                <w:top w:val="none" w:sz="0" w:space="0" w:color="auto"/>
                <w:left w:val="none" w:sz="0" w:space="0" w:color="auto"/>
                <w:bottom w:val="none" w:sz="0" w:space="0" w:color="auto"/>
                <w:right w:val="none" w:sz="0" w:space="0" w:color="auto"/>
              </w:divBdr>
              <w:divsChild>
                <w:div w:id="1560626028">
                  <w:marLeft w:val="0"/>
                  <w:marRight w:val="0"/>
                  <w:marTop w:val="0"/>
                  <w:marBottom w:val="0"/>
                  <w:divBdr>
                    <w:top w:val="none" w:sz="0" w:space="0" w:color="auto"/>
                    <w:left w:val="none" w:sz="0" w:space="0" w:color="auto"/>
                    <w:bottom w:val="none" w:sz="0" w:space="0" w:color="auto"/>
                    <w:right w:val="none" w:sz="0" w:space="0" w:color="auto"/>
                  </w:divBdr>
                  <w:divsChild>
                    <w:div w:id="603001453">
                      <w:marLeft w:val="0"/>
                      <w:marRight w:val="0"/>
                      <w:marTop w:val="0"/>
                      <w:marBottom w:val="0"/>
                      <w:divBdr>
                        <w:top w:val="none" w:sz="0" w:space="0" w:color="auto"/>
                        <w:left w:val="none" w:sz="0" w:space="0" w:color="auto"/>
                        <w:bottom w:val="none" w:sz="0" w:space="0" w:color="auto"/>
                        <w:right w:val="none" w:sz="0" w:space="0" w:color="auto"/>
                      </w:divBdr>
                      <w:divsChild>
                        <w:div w:id="1901593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6189782">
                  <w:marLeft w:val="0"/>
                  <w:marRight w:val="0"/>
                  <w:marTop w:val="0"/>
                  <w:marBottom w:val="0"/>
                  <w:divBdr>
                    <w:top w:val="none" w:sz="0" w:space="0" w:color="auto"/>
                    <w:left w:val="none" w:sz="0" w:space="0" w:color="auto"/>
                    <w:bottom w:val="none" w:sz="0" w:space="0" w:color="auto"/>
                    <w:right w:val="none" w:sz="0" w:space="0" w:color="auto"/>
                  </w:divBdr>
                  <w:divsChild>
                    <w:div w:id="6341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70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people/mcbig" TargetMode="External"/><Relationship Id="rId4" Type="http://schemas.openxmlformats.org/officeDocument/2006/relationships/hyperlink" Target="https://www.zhihu.com/answer/7102983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1144</Words>
  <Characters>6523</Characters>
  <Application>Microsoft Office Word</Application>
  <DocSecurity>0</DocSecurity>
  <Lines>54</Lines>
  <Paragraphs>15</Paragraphs>
  <ScaleCrop>false</ScaleCrop>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2023-02-27T09:01:00Z</dcterms:created>
  <dcterms:modified xsi:type="dcterms:W3CDTF">2023-07-15T06:57:00Z</dcterms:modified>
</cp:coreProperties>
</file>