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#</w:t>
      </w:r>
      <w:r w:rsidRPr="003E15EC">
        <w:rPr>
          <w:rFonts w:hint="eastAsia"/>
          <w:sz w:val="23"/>
          <w:szCs w:val="23"/>
        </w:rPr>
        <w:t>不在乎</w:t>
      </w:r>
      <w:r w:rsidRPr="003E15EC">
        <w:rPr>
          <w:rFonts w:hint="eastAsia"/>
          <w:sz w:val="23"/>
          <w:szCs w:val="23"/>
        </w:rPr>
        <w:t>#</w:t>
      </w:r>
    </w:p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</w:p>
    <w:p w:rsidR="00BB7B2D" w:rsidRPr="003E15EC" w:rsidRDefault="00BB7B2D" w:rsidP="003E15EC">
      <w:pPr>
        <w:spacing w:beforeLines="35" w:before="114" w:afterLines="35" w:after="114"/>
        <w:jc w:val="center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问题：如何才能做到不在乎？</w:t>
      </w:r>
    </w:p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在乎，就是你决定将注意力分配到一个议题上，随后你决定对它投入智力资源进行必要的整理、加工和探索、最后你决定就此投入行动、调动你的资源——比如金钱、人脉、影响力等等，去造成某种结果的改变。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也就是说，“在乎”在实质上是一种资源分配行为，它分为首先分配注意力资源、随后分配思考资源、最后分配行动资源这三个阶段。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这意味着两个至关重要的结论：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第一，对一个议题的“在乎”天然的分为了三个递进的等级——在乎该问题到决定注意</w:t>
      </w:r>
      <w:r w:rsidRPr="003E15EC">
        <w:rPr>
          <w:rFonts w:eastAsia="点字青花楷" w:hint="eastAsia"/>
          <w:sz w:val="23"/>
          <w:szCs w:val="23"/>
        </w:rPr>
        <w:t xml:space="preserve"> &lt; </w:t>
      </w:r>
      <w:r w:rsidRPr="003E15EC">
        <w:rPr>
          <w:rFonts w:eastAsia="点字青花楷" w:hint="eastAsia"/>
          <w:sz w:val="23"/>
          <w:szCs w:val="23"/>
        </w:rPr>
        <w:t>在乎该问题到决定思考</w:t>
      </w:r>
      <w:r w:rsidRPr="003E15EC">
        <w:rPr>
          <w:rFonts w:eastAsia="点字青花楷" w:hint="eastAsia"/>
          <w:sz w:val="23"/>
          <w:szCs w:val="23"/>
        </w:rPr>
        <w:t xml:space="preserve"> &lt; </w:t>
      </w:r>
      <w:r w:rsidRPr="003E15EC">
        <w:rPr>
          <w:rFonts w:eastAsia="点字青花楷" w:hint="eastAsia"/>
          <w:sz w:val="23"/>
          <w:szCs w:val="23"/>
        </w:rPr>
        <w:t>在乎该问题到决定行动，你在乎一个问题的具体程度，可以用你进展到了哪个阶段，在该阶段投入了多少资源作为准确的量度。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从而可以在相当的程度上避免自欺欺人。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第二，在乎的对象只能是议题，而不能是人或者任何其他意志体。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在这里，我们要对一种经典的判定错误做出斩钉截铁的新断言——“在乎”是不能合法的接在“某个人”前面的。</w:t>
      </w:r>
    </w:p>
    <w:p w:rsidR="00913366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首先，你在乎的不是这个人，而在实质上是“这个人不愿如何如何做”这个议题。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第二，所谓的“在乎一个人”，在严格语义的限定下只能有一种表述，那就是“在乎某人是否能实现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的一切愿望”。而“某人能否心想事成”仍然是一个</w:t>
      </w:r>
      <w:r w:rsidRPr="003E15EC">
        <w:rPr>
          <w:rFonts w:eastAsia="点字青花楷" w:hint="eastAsia"/>
          <w:sz w:val="23"/>
          <w:szCs w:val="23"/>
        </w:rPr>
        <w:t>议题，</w:t>
      </w:r>
      <w:r w:rsidRPr="003E15EC">
        <w:rPr>
          <w:rFonts w:hint="eastAsia"/>
          <w:sz w:val="23"/>
          <w:szCs w:val="23"/>
        </w:rPr>
        <w:t>它并不能用“在乎一个人”来无损的代替。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而事实上，“在乎一个人”只是一种被滥用后的语法误用。根本不是一个逻辑合法的句子。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因为它没有实际含义。它能有的每一种可能的含义，都可以被更具正确的归化为某个议题。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而当你将这个表述的所有可以归化的议题都全部列出之后，你会发现两个致命的错误：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第一，你并不关心所有和这个人有关的议题，因此你只是用“在乎某人</w:t>
      </w:r>
      <w:r w:rsidR="00257061" w:rsidRPr="003E15EC">
        <w:rPr>
          <w:rFonts w:hint="eastAsia"/>
          <w:sz w:val="23"/>
          <w:szCs w:val="23"/>
        </w:rPr>
        <w:t>”</w:t>
      </w:r>
      <w:r w:rsidRPr="003E15EC">
        <w:rPr>
          <w:rFonts w:hint="eastAsia"/>
          <w:sz w:val="23"/>
          <w:szCs w:val="23"/>
        </w:rPr>
        <w:t>为题，遮掩了“你其实只关心与这人有关的部分议题”这一难以启齿的事实。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第二，那些议题几乎必然的拥有一个奇妙的共性，就是如果你完整的表达它们，里面都会出现</w:t>
      </w:r>
      <w:r w:rsidRPr="003E15EC">
        <w:rPr>
          <w:rFonts w:eastAsia="点字青花楷" w:hint="eastAsia"/>
          <w:sz w:val="23"/>
          <w:szCs w:val="23"/>
        </w:rPr>
        <w:t>你自己。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换言之，你并不是在乎这个人，你只是巧妙的借助了这些议题的双重相关性，通过首先“无意识”的隐去关于你的那部分陈述，然后通过忽略你其实漠不关心的其他议题，进行了两重偷换，</w:t>
      </w:r>
      <w:r w:rsidRPr="003E15EC">
        <w:rPr>
          <w:rFonts w:eastAsia="点字青花楷" w:hint="eastAsia"/>
          <w:sz w:val="23"/>
          <w:szCs w:val="23"/>
        </w:rPr>
        <w:t>从而将“我在乎自己的感受”，偷换成了“我在乎</w:t>
      </w:r>
      <w:r w:rsidRPr="003E15EC">
        <w:rPr>
          <w:rFonts w:eastAsia="点字青花楷" w:hint="eastAsia"/>
          <w:sz w:val="23"/>
          <w:szCs w:val="23"/>
        </w:rPr>
        <w:t>ta</w:t>
      </w:r>
      <w:r w:rsidRPr="003E15EC">
        <w:rPr>
          <w:rFonts w:eastAsia="点字青花楷" w:hint="eastAsia"/>
          <w:sz w:val="23"/>
          <w:szCs w:val="23"/>
        </w:rPr>
        <w:t>”。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后者听起来感人得多了，不是吗？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何以见得？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因为你要顺着那三阶段往下看——</w:t>
      </w:r>
    </w:p>
    <w:p w:rsidR="00257061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你是否为该议题付出了更多思考？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你发现一个问题了吗？为什么说用“人”来做在乎的宾语在语法上无效？因为你不能将“人”填入到思考的后面作为思考的宾语。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你可以“思考一个议题”，但是无法“思考张三”。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同样的，你可以“就某个议题采取行动”，你并不能“就张三采取行动”。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当所有人都在误用时，“在乎某人”这个句式的语法缺陷被“约定俗成”的保护伞遮掩了。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lastRenderedPageBreak/>
        <w:t>但你如果向下洞察，就会发现它无法向下合法的继续生长，是一颗“假种子”。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真在乎却是一颗活种子，可以长出思考的枝干，开出计划的花，结出行动的果。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而要满足这一条件，就必须要求在乎的宾语是一个</w:t>
      </w:r>
      <w:r w:rsidRPr="003E15EC">
        <w:rPr>
          <w:rFonts w:eastAsia="点字青花楷" w:hint="eastAsia"/>
          <w:sz w:val="23"/>
          <w:szCs w:val="23"/>
        </w:rPr>
        <w:t>议题。</w:t>
      </w:r>
    </w:p>
    <w:p w:rsidR="00AA1C05" w:rsidRPr="003E15EC" w:rsidRDefault="00AA1C05" w:rsidP="003E15EC">
      <w:pPr>
        <w:spacing w:beforeLines="35" w:before="114" w:afterLines="35" w:after="114"/>
        <w:ind w:firstLine="420"/>
        <w:rPr>
          <w:sz w:val="23"/>
          <w:szCs w:val="23"/>
        </w:rPr>
      </w:pP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你如果真的在乎，你的思考是什么</w:t>
      </w:r>
      <w:r w:rsidRPr="003E15EC">
        <w:rPr>
          <w:rFonts w:hint="eastAsia"/>
          <w:sz w:val="23"/>
          <w:szCs w:val="23"/>
        </w:rPr>
        <w:t>？</w:t>
      </w:r>
      <w:r w:rsidRPr="003E15EC">
        <w:rPr>
          <w:rFonts w:eastAsia="点字青花楷" w:hint="eastAsia"/>
          <w:sz w:val="23"/>
          <w:szCs w:val="23"/>
        </w:rPr>
        <w:t>你的计划是什么</w:t>
      </w:r>
      <w:r w:rsidRPr="003E15EC">
        <w:rPr>
          <w:rFonts w:hint="eastAsia"/>
          <w:sz w:val="23"/>
          <w:szCs w:val="23"/>
        </w:rPr>
        <w:t>？</w:t>
      </w:r>
      <w:r w:rsidRPr="003E15EC">
        <w:rPr>
          <w:rFonts w:eastAsia="点字青花楷" w:hint="eastAsia"/>
          <w:sz w:val="23"/>
          <w:szCs w:val="23"/>
        </w:rPr>
        <w:t>你的行动是什么</w:t>
      </w:r>
      <w:r w:rsidRPr="003E15EC">
        <w:rPr>
          <w:rFonts w:hint="eastAsia"/>
          <w:sz w:val="23"/>
          <w:szCs w:val="23"/>
        </w:rPr>
        <w:t>？</w:t>
      </w:r>
      <w:r w:rsidRPr="003E15EC">
        <w:rPr>
          <w:rFonts w:eastAsia="点字青花楷" w:hint="eastAsia"/>
          <w:sz w:val="23"/>
          <w:szCs w:val="23"/>
        </w:rPr>
        <w:t>你的结果是什么</w:t>
      </w:r>
      <w:r w:rsidRPr="003E15EC">
        <w:rPr>
          <w:rFonts w:hint="eastAsia"/>
          <w:sz w:val="23"/>
          <w:szCs w:val="23"/>
        </w:rPr>
        <w:t>？</w:t>
      </w:r>
    </w:p>
    <w:p w:rsidR="00AA1C05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如果这些东西都不存在，仅仅只是以某人为题沉溺于名为“痛苦”的</w:t>
      </w:r>
      <w:r w:rsidRPr="003E15EC">
        <w:rPr>
          <w:rFonts w:eastAsia="点字青花楷" w:hint="eastAsia"/>
          <w:sz w:val="23"/>
          <w:szCs w:val="23"/>
        </w:rPr>
        <w:t>快乐</w:t>
      </w:r>
      <w:r w:rsidRPr="003E15EC">
        <w:rPr>
          <w:rFonts w:hint="eastAsia"/>
          <w:sz w:val="23"/>
          <w:szCs w:val="23"/>
        </w:rPr>
        <w:t>之中，你不过是在吸一种名为“在乎”的毒品。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不要拿“痛苦很难受”来试图否决“这是在吸毒”的可能性。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因为很可惜，世界上根本不存在“让我痛苦的必定不会让我快乐”这么美好的规则。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恰恰相反，痛苦是人类最容易上瘾的毒品。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这和酷爱吃辛辣的火锅，辣得涕泪横流却无法割舍，没有本质的区别。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毒瘾而已，谈何“在乎”？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毒瘾</w:t>
      </w:r>
      <w:r w:rsidRPr="003E15EC">
        <w:rPr>
          <w:rFonts w:hint="eastAsia"/>
          <w:sz w:val="23"/>
          <w:szCs w:val="23"/>
        </w:rPr>
        <w:t>而已，不被在乎的何止是对方的福祉，其实还有你自己。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所以答案是什么呢？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要被停止的那个东西，根本没有丝毫的资格被称为“在乎”。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拿掉它的桂冠，它就会立刻死亡。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而先把免于一切罪责的桂冠戴在它头上，再问要如何“停止它”，只不过是一种虚情假意的自欺和花样巧妙的快感反刍。</w:t>
      </w:r>
    </w:p>
    <w:p w:rsidR="00401EF4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只要这样问，你就根本不想那个东西停止。</w:t>
      </w:r>
    </w:p>
    <w:p w:rsidR="00BB7B2D" w:rsidRPr="003E15EC" w:rsidRDefault="00BB7B2D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这就是为什么你无法得到可用的回答——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6"/>
      </w:tblGrid>
      <w:tr w:rsidR="00BB7B2D" w:rsidRPr="003E15EC" w:rsidTr="003B7FB1">
        <w:trPr>
          <w:trHeight w:val="4140"/>
        </w:trPr>
        <w:tc>
          <w:tcPr>
            <w:tcW w:w="9956" w:type="dxa"/>
          </w:tcPr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E15EC" w:rsidRDefault="003E15EC" w:rsidP="003E15EC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3B7FB1" w:rsidRDefault="003B7FB1" w:rsidP="003B7FB1">
            <w:pPr>
              <w:spacing w:beforeLines="35" w:before="114" w:afterLines="35" w:after="114" w:line="320" w:lineRule="exact"/>
              <w:jc w:val="center"/>
              <w:rPr>
                <w:noProof/>
                <w:sz w:val="23"/>
                <w:szCs w:val="23"/>
              </w:rPr>
            </w:pPr>
          </w:p>
          <w:p w:rsidR="00BB7B2D" w:rsidRPr="003E15EC" w:rsidRDefault="00BB7B2D" w:rsidP="003B7FB1">
            <w:pPr>
              <w:spacing w:beforeLines="35" w:before="114" w:afterLines="35" w:after="114" w:line="320" w:lineRule="exact"/>
              <w:jc w:val="center"/>
              <w:rPr>
                <w:rFonts w:hint="eastAsia"/>
                <w:sz w:val="23"/>
                <w:szCs w:val="23"/>
              </w:rPr>
            </w:pPr>
            <w:r w:rsidRPr="003E15EC">
              <w:rPr>
                <w:noProof/>
                <w:sz w:val="23"/>
                <w:szCs w:val="23"/>
              </w:rPr>
              <w:drawing>
                <wp:inline distT="0" distB="0" distL="0" distR="0">
                  <wp:extent cx="5079076" cy="25795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313" cy="259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B2D" w:rsidRPr="003E15EC" w:rsidRDefault="00BB7B2D" w:rsidP="003E15EC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3E15EC">
        <w:rPr>
          <w:rFonts w:eastAsia="点字青花楷" w:hint="eastAsia"/>
          <w:sz w:val="23"/>
          <w:szCs w:val="23"/>
        </w:rPr>
        <w:t>别看报案的是你，但其实绑匪也是你，给你解救人质的建议没有意义。</w:t>
      </w:r>
    </w:p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</w:p>
    <w:p w:rsidR="00B978C1" w:rsidRPr="003E15EC" w:rsidRDefault="00BB7B2D" w:rsidP="003E15EC">
      <w:pPr>
        <w:spacing w:beforeLines="35" w:before="114" w:afterLines="35" w:after="114"/>
        <w:jc w:val="right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编辑于</w:t>
      </w:r>
      <w:r w:rsidRPr="003E15EC">
        <w:rPr>
          <w:rFonts w:hint="eastAsia"/>
          <w:sz w:val="23"/>
          <w:szCs w:val="23"/>
        </w:rPr>
        <w:t xml:space="preserve"> 2021-05-15</w:t>
      </w:r>
    </w:p>
    <w:p w:rsidR="00BB7B2D" w:rsidRPr="003E15EC" w:rsidRDefault="00000000" w:rsidP="003E15EC">
      <w:pPr>
        <w:spacing w:beforeLines="35" w:before="114" w:afterLines="35" w:after="114"/>
        <w:jc w:val="right"/>
        <w:rPr>
          <w:sz w:val="23"/>
          <w:szCs w:val="23"/>
        </w:rPr>
      </w:pPr>
      <w:hyperlink r:id="rId5" w:history="1">
        <w:r w:rsidR="00BB7B2D" w:rsidRPr="003E15EC">
          <w:rPr>
            <w:rStyle w:val="ab"/>
            <w:rFonts w:hint="eastAsia"/>
            <w:sz w:val="23"/>
            <w:szCs w:val="23"/>
          </w:rPr>
          <w:t>https://www.zhihu.com/answer/1864147792</w:t>
        </w:r>
      </w:hyperlink>
    </w:p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</w:p>
    <w:p w:rsidR="00BB7B2D" w:rsidRPr="003E15EC" w:rsidRDefault="00BB7B2D" w:rsidP="003E15EC">
      <w:pPr>
        <w:spacing w:beforeLines="35" w:before="114" w:afterLines="35" w:after="114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---</w:t>
      </w:r>
    </w:p>
    <w:p w:rsidR="00D12566" w:rsidRPr="003E15EC" w:rsidRDefault="00D12566" w:rsidP="003E15EC">
      <w:pPr>
        <w:spacing w:beforeLines="35" w:before="114" w:afterLines="35" w:after="114"/>
        <w:rPr>
          <w:sz w:val="23"/>
          <w:szCs w:val="23"/>
        </w:rPr>
      </w:pPr>
    </w:p>
    <w:p w:rsidR="00D12566" w:rsidRPr="003E15EC" w:rsidRDefault="00D12566" w:rsidP="003E15EC">
      <w:pPr>
        <w:spacing w:beforeLines="35" w:before="114" w:afterLines="35" w:after="114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评论区</w:t>
      </w:r>
      <w:r w:rsidRPr="003E15EC">
        <w:rPr>
          <w:rFonts w:hint="eastAsia"/>
          <w:sz w:val="23"/>
          <w:szCs w:val="23"/>
        </w:rPr>
        <w:t>:</w:t>
      </w:r>
    </w:p>
    <w:p w:rsidR="00D12566" w:rsidRPr="003E15EC" w:rsidRDefault="00D12566" w:rsidP="003E15EC">
      <w:pPr>
        <w:spacing w:beforeLines="35" w:before="114" w:afterLines="35" w:after="114"/>
        <w:rPr>
          <w:sz w:val="23"/>
          <w:szCs w:val="23"/>
        </w:rPr>
      </w:pPr>
    </w:p>
    <w:p w:rsidR="006C5CC3" w:rsidRPr="003E15EC" w:rsidRDefault="00D12566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Q</w:t>
      </w:r>
      <w:r w:rsidRPr="003E15EC">
        <w:rPr>
          <w:sz w:val="23"/>
          <w:szCs w:val="23"/>
        </w:rPr>
        <w:t xml:space="preserve">: </w:t>
      </w:r>
      <w:r w:rsidR="006C5CC3" w:rsidRPr="003E15EC">
        <w:rPr>
          <w:rFonts w:hint="eastAsia"/>
          <w:sz w:val="23"/>
          <w:szCs w:val="23"/>
        </w:rPr>
        <w:t>我在乎</w:t>
      </w:r>
      <w:r w:rsidR="006C5CC3" w:rsidRPr="003E15EC">
        <w:rPr>
          <w:rFonts w:hint="eastAsia"/>
          <w:sz w:val="23"/>
          <w:szCs w:val="23"/>
        </w:rPr>
        <w:t>ta</w:t>
      </w:r>
      <w:r w:rsidR="006C5CC3" w:rsidRPr="003E15EC">
        <w:rPr>
          <w:rFonts w:hint="eastAsia"/>
          <w:sz w:val="23"/>
          <w:szCs w:val="23"/>
        </w:rPr>
        <w:t>——这是个省略句。</w:t>
      </w:r>
    </w:p>
    <w:p w:rsidR="005814BB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一种情况，它被补全了是：</w:t>
      </w:r>
    </w:p>
    <w:p w:rsidR="005814BB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能不能满足我；我在乎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是不是爱我；</w:t>
      </w:r>
    </w:p>
    <w:p w:rsidR="006C5CC3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是不是会离开我；我在乎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做</w:t>
      </w:r>
      <w:r w:rsidRPr="003E15EC">
        <w:rPr>
          <w:rFonts w:hint="eastAsia"/>
          <w:sz w:val="23"/>
          <w:szCs w:val="23"/>
        </w:rPr>
        <w:t>xx</w:t>
      </w:r>
      <w:r w:rsidRPr="003E15EC">
        <w:rPr>
          <w:rFonts w:hint="eastAsia"/>
          <w:sz w:val="23"/>
          <w:szCs w:val="23"/>
        </w:rPr>
        <w:t>是不是能受惠于我。</w:t>
      </w:r>
    </w:p>
    <w:p w:rsidR="006C5CC3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不是为了谴责什么。在乎自己没得问题，在乎彼此的关系也没问题，关键要对自己真诚，看不到真相会为难自己和别人，会混乱。</w:t>
      </w:r>
    </w:p>
    <w:p w:rsidR="005814BB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而另外一种情况，它被补全了是：</w:t>
      </w:r>
    </w:p>
    <w:p w:rsidR="005814BB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的健康情况；我在乎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正在执行的这件事；</w:t>
      </w:r>
    </w:p>
    <w:p w:rsidR="005814BB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所面临的处境；我在乎</w:t>
      </w:r>
      <w:r w:rsidRPr="003E15EC">
        <w:rPr>
          <w:rFonts w:hint="eastAsia"/>
          <w:sz w:val="23"/>
          <w:szCs w:val="23"/>
        </w:rPr>
        <w:t>ta</w:t>
      </w:r>
      <w:r w:rsidRPr="003E15EC">
        <w:rPr>
          <w:rFonts w:hint="eastAsia"/>
          <w:sz w:val="23"/>
          <w:szCs w:val="23"/>
        </w:rPr>
        <w:t>管理的这个项目；</w:t>
      </w:r>
    </w:p>
    <w:p w:rsidR="006C5CC3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在乎一个无关自己得外在主题，你的心境是关切、坚定却畅通的；这种对事不对人，你不会出现一种要摆脱【在乎】的纠结心情，只有【在乎且在做】和【在乎但断然不做】这两个选项。</w:t>
      </w:r>
    </w:p>
    <w:p w:rsidR="00924708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你不会问如何做到不在乎，因为并不需要，你哪怕在乎也能做出选择关于这个事的决定。只有现实可执行和现实不可执行的两种选择，完全不可执行的话，那么很遗憾确实做不了，但是心情上还是关切的。</w:t>
      </w:r>
    </w:p>
    <w:p w:rsidR="006C5CC3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日常如果问如何做到不在乎，大多是在问如何从情绪冲突中解救自己，从某件事中转移注意力。这没有很花哨的办法，你需要跟这份情绪共处，经历一种丧失，迎来一种新的开始。</w:t>
      </w:r>
    </w:p>
    <w:p w:rsidR="00924708" w:rsidRPr="003E15EC" w:rsidRDefault="00924708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B</w:t>
      </w:r>
      <w:r w:rsidRPr="003E15EC">
        <w:rPr>
          <w:sz w:val="23"/>
          <w:szCs w:val="23"/>
        </w:rPr>
        <w:t xml:space="preserve">: </w:t>
      </w:r>
      <w:r w:rsidRPr="00B2642C">
        <w:rPr>
          <w:rFonts w:eastAsia="点字乐圆体" w:hint="eastAsia"/>
          <w:sz w:val="20"/>
          <w:szCs w:val="20"/>
        </w:rPr>
        <w:t>“经历一种丧失，迎来一种新的开始。”</w:t>
      </w:r>
    </w:p>
    <w:p w:rsidR="00924708" w:rsidRPr="003E15EC" w:rsidRDefault="00924708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请问此中的“丧失”，是缺失了什么吗？</w:t>
      </w:r>
    </w:p>
    <w:p w:rsidR="00924708" w:rsidRPr="003E15EC" w:rsidRDefault="00924708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sz w:val="23"/>
          <w:szCs w:val="23"/>
        </w:rPr>
        <w:t xml:space="preserve">C: </w:t>
      </w:r>
      <w:r w:rsidRPr="003E15EC">
        <w:rPr>
          <w:rFonts w:hint="eastAsia"/>
          <w:sz w:val="23"/>
          <w:szCs w:val="23"/>
        </w:rPr>
        <w:t>后一种补全的在乎是甘之如饴，是坦然而平静的</w:t>
      </w:r>
      <w:r w:rsidRPr="003E15EC">
        <w:rPr>
          <w:rFonts w:hint="eastAsia"/>
          <w:sz w:val="23"/>
          <w:szCs w:val="23"/>
        </w:rPr>
        <w:t>[</w:t>
      </w:r>
      <w:r w:rsidRPr="003E15EC">
        <w:rPr>
          <w:rFonts w:hint="eastAsia"/>
          <w:sz w:val="23"/>
          <w:szCs w:val="23"/>
        </w:rPr>
        <w:t>赞同</w:t>
      </w:r>
      <w:r w:rsidRPr="003E15EC">
        <w:rPr>
          <w:rFonts w:hint="eastAsia"/>
          <w:sz w:val="23"/>
          <w:szCs w:val="23"/>
        </w:rPr>
        <w:t>]</w:t>
      </w:r>
      <w:r w:rsidRPr="003E15EC">
        <w:rPr>
          <w:rFonts w:hint="eastAsia"/>
          <w:sz w:val="23"/>
          <w:szCs w:val="23"/>
        </w:rPr>
        <w:t>是给予，是献祭，即便有时很幼稚。</w:t>
      </w:r>
    </w:p>
    <w:p w:rsidR="006C5CC3" w:rsidRPr="003E15EC" w:rsidRDefault="006C5CC3" w:rsidP="003E15E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E15EC">
        <w:rPr>
          <w:sz w:val="23"/>
          <w:szCs w:val="23"/>
        </w:rPr>
        <w:t>---</w:t>
      </w:r>
    </w:p>
    <w:p w:rsidR="008B77DC" w:rsidRPr="003E15EC" w:rsidRDefault="00924708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sz w:val="23"/>
          <w:szCs w:val="23"/>
        </w:rPr>
        <w:t xml:space="preserve">Q: </w:t>
      </w:r>
      <w:r w:rsidR="006C5CC3" w:rsidRPr="003E15EC">
        <w:rPr>
          <w:rFonts w:hint="eastAsia"/>
          <w:sz w:val="23"/>
          <w:szCs w:val="23"/>
        </w:rPr>
        <w:t>女朋友</w:t>
      </w:r>
      <w:r w:rsidR="006C5CC3" w:rsidRPr="003E15EC">
        <w:rPr>
          <w:rFonts w:hint="eastAsia"/>
          <w:sz w:val="23"/>
          <w:szCs w:val="23"/>
        </w:rPr>
        <w:t>:</w:t>
      </w:r>
      <w:r w:rsidR="006C5CC3" w:rsidRPr="003E15EC">
        <w:rPr>
          <w:rFonts w:hint="eastAsia"/>
          <w:sz w:val="23"/>
          <w:szCs w:val="23"/>
        </w:rPr>
        <w:t>“如果因为我犯了错误，全世界都在指责我，你会无条件站在我这边吗？”</w:t>
      </w:r>
    </w:p>
    <w:p w:rsidR="008B77DC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该怎么答复？（很久以前的事了，不过现在还是不知道怎么说比较好）</w:t>
      </w:r>
    </w:p>
    <w:p w:rsidR="006C5CC3" w:rsidRPr="003E15EC" w:rsidRDefault="008B77DC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sz w:val="23"/>
          <w:szCs w:val="23"/>
        </w:rPr>
        <w:t xml:space="preserve">A: </w:t>
      </w:r>
      <w:r w:rsidR="006C5CC3" w:rsidRPr="003E15EC">
        <w:rPr>
          <w:rFonts w:hint="eastAsia"/>
          <w:sz w:val="23"/>
          <w:szCs w:val="23"/>
        </w:rPr>
        <w:t>“对不起，让你觉得有必要问这个问题。”</w:t>
      </w:r>
    </w:p>
    <w:p w:rsidR="006C5CC3" w:rsidRPr="003E15EC" w:rsidRDefault="006C5CC3" w:rsidP="003E15E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E15EC">
        <w:rPr>
          <w:sz w:val="23"/>
          <w:szCs w:val="23"/>
        </w:rPr>
        <w:t>---</w:t>
      </w:r>
    </w:p>
    <w:p w:rsidR="008B77DC" w:rsidRPr="003E15EC" w:rsidRDefault="008B77DC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sz w:val="23"/>
          <w:szCs w:val="23"/>
        </w:rPr>
        <w:t xml:space="preserve">Q: </w:t>
      </w:r>
      <w:r w:rsidR="006C5CC3" w:rsidRPr="003E15EC">
        <w:rPr>
          <w:rFonts w:hint="eastAsia"/>
          <w:sz w:val="23"/>
          <w:szCs w:val="23"/>
        </w:rPr>
        <w:t>我曾经因为失去某个温柔的人而感到痛苦，虽然后来道了歉，还是分开了，而我冷静下来仔细想以后，就算对方重新回到我身边，可是变得对我态度冷淡的话，那么我会感到烦躁和不安，再仔细思考的话我其实喜欢的是对方的温柔和善意，只是对方把这些收回了，我的欲求无法被满足，所以才会痛苦，绑架我的人并不是离开我的对方，而是我自己的欲望。</w:t>
      </w:r>
    </w:p>
    <w:p w:rsidR="008B77DC" w:rsidRPr="003E15EC" w:rsidRDefault="008B77DC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A</w:t>
      </w:r>
      <w:r w:rsidRPr="003E15EC">
        <w:rPr>
          <w:sz w:val="23"/>
          <w:szCs w:val="23"/>
        </w:rPr>
        <w:t xml:space="preserve">: </w:t>
      </w:r>
      <w:r w:rsidR="006C5CC3" w:rsidRPr="003E15EC">
        <w:rPr>
          <w:rFonts w:hint="eastAsia"/>
          <w:sz w:val="23"/>
          <w:szCs w:val="23"/>
        </w:rPr>
        <w:t>善莫大焉</w:t>
      </w:r>
    </w:p>
    <w:p w:rsidR="008B77DC" w:rsidRPr="003E15EC" w:rsidRDefault="008B77DC" w:rsidP="003E15E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-</w:t>
      </w:r>
      <w:r w:rsidRPr="003E15EC">
        <w:rPr>
          <w:sz w:val="23"/>
          <w:szCs w:val="23"/>
        </w:rPr>
        <w:t>--</w:t>
      </w:r>
    </w:p>
    <w:p w:rsidR="00B7226C" w:rsidRDefault="00E02F7E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Q</w:t>
      </w:r>
      <w:r w:rsidRPr="003E15EC">
        <w:rPr>
          <w:sz w:val="23"/>
          <w:szCs w:val="23"/>
        </w:rPr>
        <w:t xml:space="preserve">: </w:t>
      </w:r>
      <w:r w:rsidR="006C5CC3" w:rsidRPr="003E15EC">
        <w:rPr>
          <w:rFonts w:hint="eastAsia"/>
          <w:sz w:val="23"/>
          <w:szCs w:val="23"/>
        </w:rPr>
        <w:t>确实，很多时候如果能把自己的问题</w:t>
      </w:r>
      <w:r w:rsidR="006C5CC3" w:rsidRPr="003E15EC">
        <w:rPr>
          <w:rFonts w:hint="eastAsia"/>
          <w:sz w:val="23"/>
          <w:szCs w:val="23"/>
        </w:rPr>
        <w:t>/</w:t>
      </w:r>
      <w:r w:rsidR="006C5CC3" w:rsidRPr="003E15EC">
        <w:rPr>
          <w:rFonts w:hint="eastAsia"/>
          <w:sz w:val="23"/>
          <w:szCs w:val="23"/>
        </w:rPr>
        <w:t>在乎</w:t>
      </w:r>
      <w:r w:rsidR="006C5CC3" w:rsidRPr="003E15EC">
        <w:rPr>
          <w:rFonts w:hint="eastAsia"/>
          <w:sz w:val="23"/>
          <w:szCs w:val="23"/>
        </w:rPr>
        <w:t>/</w:t>
      </w:r>
      <w:r w:rsidR="006C5CC3" w:rsidRPr="003E15EC">
        <w:rPr>
          <w:rFonts w:hint="eastAsia"/>
          <w:sz w:val="23"/>
          <w:szCs w:val="23"/>
        </w:rPr>
        <w:t>困扰，清晰准确地表述出来，它们就已经被解决了大半。感觉很多时候，困扰于这些更像是一种大而泛之的行为，本质上跟吸毒</w:t>
      </w:r>
      <w:r w:rsidR="006C5CC3" w:rsidRPr="003E15EC">
        <w:rPr>
          <w:rFonts w:hint="eastAsia"/>
          <w:sz w:val="23"/>
          <w:szCs w:val="23"/>
        </w:rPr>
        <w:t>/</w:t>
      </w:r>
      <w:r w:rsidR="006C5CC3" w:rsidRPr="003E15EC">
        <w:rPr>
          <w:rFonts w:hint="eastAsia"/>
          <w:sz w:val="23"/>
          <w:szCs w:val="23"/>
        </w:rPr>
        <w:t>拒绝思考</w:t>
      </w:r>
      <w:r w:rsidR="006C5CC3" w:rsidRPr="003E15EC">
        <w:rPr>
          <w:rFonts w:hint="eastAsia"/>
          <w:sz w:val="23"/>
          <w:szCs w:val="23"/>
        </w:rPr>
        <w:t>/</w:t>
      </w:r>
      <w:r w:rsidR="006C5CC3" w:rsidRPr="003E15EC">
        <w:rPr>
          <w:rFonts w:hint="eastAsia"/>
          <w:sz w:val="23"/>
          <w:szCs w:val="23"/>
        </w:rPr>
        <w:t>贴标签是一样的。</w:t>
      </w:r>
    </w:p>
    <w:p w:rsidR="00B7226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下一次再遇到类似的情况，尝试问自己这些问题——“你如果真的在乎，你的思考是什么？你的计划是什么？你的行动是什么？你的结果是什么？”是很好的策略。尝试着回答它们，明晰它们。进一步，还可以思考，为什么自己之前没有想到这些问题？</w:t>
      </w:r>
    </w:p>
    <w:p w:rsidR="00D12566" w:rsidRPr="003E15EC" w:rsidRDefault="006C5CC3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会问问题很重要。</w:t>
      </w:r>
    </w:p>
    <w:p w:rsidR="00E02F7E" w:rsidRPr="003E15EC" w:rsidRDefault="00E02F7E" w:rsidP="003E15E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-</w:t>
      </w:r>
      <w:r w:rsidRPr="003E15EC">
        <w:rPr>
          <w:sz w:val="23"/>
          <w:szCs w:val="23"/>
        </w:rPr>
        <w:t>--</w:t>
      </w:r>
    </w:p>
    <w:p w:rsidR="00DF109E" w:rsidRPr="003E15EC" w:rsidRDefault="00DF109E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Q</w:t>
      </w:r>
      <w:r w:rsidRPr="003E15EC">
        <w:rPr>
          <w:sz w:val="23"/>
          <w:szCs w:val="23"/>
        </w:rPr>
        <w:t xml:space="preserve">: </w:t>
      </w:r>
      <w:r w:rsidRPr="003E15EC">
        <w:rPr>
          <w:rFonts w:hint="eastAsia"/>
          <w:sz w:val="23"/>
          <w:szCs w:val="23"/>
        </w:rPr>
        <w:t>学爱于斯二十载，终得方丈薄幸名。</w:t>
      </w:r>
    </w:p>
    <w:p w:rsidR="00DF109E" w:rsidRPr="003E15EC" w:rsidRDefault="00DF109E" w:rsidP="003E15EC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-</w:t>
      </w:r>
      <w:r w:rsidRPr="003E15EC">
        <w:rPr>
          <w:sz w:val="23"/>
          <w:szCs w:val="23"/>
        </w:rPr>
        <w:t>--</w:t>
      </w:r>
    </w:p>
    <w:p w:rsidR="00E02F7E" w:rsidRPr="003E15EC" w:rsidRDefault="009613FC" w:rsidP="003E15EC">
      <w:pPr>
        <w:spacing w:beforeLines="35" w:before="114" w:afterLines="35" w:after="114"/>
        <w:ind w:firstLine="420"/>
        <w:rPr>
          <w:sz w:val="23"/>
          <w:szCs w:val="23"/>
        </w:rPr>
      </w:pPr>
      <w:r w:rsidRPr="003E15EC">
        <w:rPr>
          <w:rFonts w:hint="eastAsia"/>
          <w:sz w:val="23"/>
          <w:szCs w:val="23"/>
        </w:rPr>
        <w:t>更新于</w:t>
      </w:r>
      <w:r w:rsidR="00B7226C">
        <w:rPr>
          <w:sz w:val="23"/>
          <w:szCs w:val="23"/>
        </w:rPr>
        <w:t>2023/6/8</w:t>
      </w:r>
    </w:p>
    <w:sectPr w:rsidR="00E02F7E" w:rsidRPr="003E15EC" w:rsidSect="003E15E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2D"/>
    <w:rsid w:val="00221033"/>
    <w:rsid w:val="0024250E"/>
    <w:rsid w:val="00257061"/>
    <w:rsid w:val="002B7A25"/>
    <w:rsid w:val="003132B1"/>
    <w:rsid w:val="003B7FB1"/>
    <w:rsid w:val="003D3509"/>
    <w:rsid w:val="003D3F8E"/>
    <w:rsid w:val="003E15EC"/>
    <w:rsid w:val="00401EF4"/>
    <w:rsid w:val="004E4E23"/>
    <w:rsid w:val="004F2DAB"/>
    <w:rsid w:val="00557323"/>
    <w:rsid w:val="005814BB"/>
    <w:rsid w:val="005E6F19"/>
    <w:rsid w:val="006C5CC3"/>
    <w:rsid w:val="008429F3"/>
    <w:rsid w:val="00853128"/>
    <w:rsid w:val="008B77DC"/>
    <w:rsid w:val="00913366"/>
    <w:rsid w:val="00924708"/>
    <w:rsid w:val="009263C7"/>
    <w:rsid w:val="009301E5"/>
    <w:rsid w:val="009347CE"/>
    <w:rsid w:val="009525AD"/>
    <w:rsid w:val="00955B56"/>
    <w:rsid w:val="009613FC"/>
    <w:rsid w:val="009F2444"/>
    <w:rsid w:val="00AA1C05"/>
    <w:rsid w:val="00B22D9E"/>
    <w:rsid w:val="00B2642C"/>
    <w:rsid w:val="00B7226C"/>
    <w:rsid w:val="00B978C1"/>
    <w:rsid w:val="00BB7B2D"/>
    <w:rsid w:val="00C421F3"/>
    <w:rsid w:val="00C52A8D"/>
    <w:rsid w:val="00CE180A"/>
    <w:rsid w:val="00D12566"/>
    <w:rsid w:val="00DF109E"/>
    <w:rsid w:val="00E02F7E"/>
    <w:rsid w:val="00E0341E"/>
    <w:rsid w:val="00E512FD"/>
    <w:rsid w:val="00E9010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065C"/>
  <w15:chartTrackingRefBased/>
  <w15:docId w15:val="{A01647D7-E9DD-495D-81A2-E5ECC85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BB7B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B7B2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6414779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2023-03-03T15:58:00Z</dcterms:created>
  <dcterms:modified xsi:type="dcterms:W3CDTF">2023-06-07T23:46:00Z</dcterms:modified>
</cp:coreProperties>
</file>