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C23A" w14:textId="77777777" w:rsidR="002D7831" w:rsidRDefault="002D7831" w:rsidP="002D7831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不容有失</w:t>
      </w:r>
      <w:r>
        <w:rPr>
          <w:rFonts w:hint="eastAsia"/>
        </w:rPr>
        <w:t>#</w:t>
      </w:r>
    </w:p>
    <w:p w14:paraId="66A5177D" w14:textId="77777777" w:rsidR="002D7831" w:rsidRDefault="002D7831" w:rsidP="002D7831">
      <w:pPr>
        <w:spacing w:before="130" w:after="130"/>
        <w:ind w:firstLine="540"/>
      </w:pPr>
    </w:p>
    <w:p w14:paraId="6683103E" w14:textId="77777777" w:rsidR="002D7831" w:rsidRDefault="002D7831" w:rsidP="002D7831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2D7831">
        <w:rPr>
          <w:rFonts w:hint="eastAsia"/>
        </w:rPr>
        <w:t>航空航天器械不允许拧错一个螺丝钉，这不恐怖吗？</w:t>
      </w:r>
    </w:p>
    <w:p w14:paraId="4D1301B3" w14:textId="77777777" w:rsidR="002D7831" w:rsidRDefault="002D7831" w:rsidP="002D7831">
      <w:pPr>
        <w:spacing w:before="130" w:after="130"/>
        <w:ind w:firstLine="540"/>
      </w:pPr>
    </w:p>
    <w:p w14:paraId="6D350E6F" w14:textId="77777777" w:rsidR="002D7831" w:rsidRDefault="002D7831" w:rsidP="002D7831">
      <w:pPr>
        <w:spacing w:before="130" w:after="130"/>
        <w:ind w:firstLine="54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允许你拧错</w:t>
      </w:r>
      <w:proofErr w:type="gramEnd"/>
      <w:r>
        <w:rPr>
          <w:rFonts w:hint="eastAsia"/>
        </w:rPr>
        <w:t>，那么出了问题时，如何判断是设计问题还是拧错的问题？</w:t>
      </w:r>
    </w:p>
    <w:p w14:paraId="2777B36F" w14:textId="77777777" w:rsidR="005F6314" w:rsidRDefault="002D7831" w:rsidP="002D7831">
      <w:pPr>
        <w:spacing w:before="130" w:after="130"/>
        <w:ind w:firstLine="540"/>
      </w:pPr>
      <w:r>
        <w:rPr>
          <w:rFonts w:hint="eastAsia"/>
        </w:rPr>
        <w:t>只要存在明确技术指标的设计，实施时自然而然就是要求你完全达标的，这没得商量，也谈不上“恐怖”，这只是现代人类工程的及格线罢了。</w:t>
      </w:r>
    </w:p>
    <w:p w14:paraId="362B6D96" w14:textId="77777777" w:rsidR="009F7820" w:rsidRDefault="002D7831" w:rsidP="002D7831">
      <w:pPr>
        <w:spacing w:before="130" w:after="130"/>
        <w:ind w:firstLine="540"/>
      </w:pPr>
      <w:r>
        <w:rPr>
          <w:rFonts w:hint="eastAsia"/>
        </w:rPr>
        <w:t>这种要求也并不是加诸在个人身上的，没人在要求你一个人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完全全部的螺丝并且一个都不能犯错，而是在</w:t>
      </w:r>
      <w:proofErr w:type="gramStart"/>
      <w:r>
        <w:rPr>
          <w:rFonts w:hint="eastAsia"/>
        </w:rPr>
        <w:t>要求你拧好</w:t>
      </w:r>
      <w:proofErr w:type="gramEnd"/>
      <w:r>
        <w:rPr>
          <w:rFonts w:hint="eastAsia"/>
        </w:rPr>
        <w:t>你负责的二十个螺丝、并且在一系列设计、主管、质检、测试人员的辅助下不出错，要求这</w:t>
      </w:r>
      <w:proofErr w:type="gramStart"/>
      <w:r>
        <w:rPr>
          <w:rFonts w:hint="eastAsia"/>
        </w:rPr>
        <w:t>几千几万</w:t>
      </w:r>
      <w:proofErr w:type="gramEnd"/>
      <w:r>
        <w:rPr>
          <w:rFonts w:hint="eastAsia"/>
        </w:rPr>
        <w:t>人的团队，在各自负责的那“二十颗螺丝”的范围内分别不出错。只要文明程度足够，对应的法律体系也足够有效，能保证人人明确理解自己的责任、对失责将被追究有毫无侥幸的期待，这不但是可以达到，而且是应该达到的。</w:t>
      </w:r>
    </w:p>
    <w:p w14:paraId="3B17D92D" w14:textId="77777777" w:rsidR="009F7820" w:rsidRDefault="002D7831" w:rsidP="002D7831">
      <w:pPr>
        <w:spacing w:before="130" w:after="130"/>
        <w:ind w:firstLine="540"/>
      </w:pPr>
      <w:r>
        <w:rPr>
          <w:rFonts w:hint="eastAsia"/>
        </w:rPr>
        <w:t>另外，航空器的要求也谈不上最苛刻，最苛刻的是那些需要在恶劣工况下长时间连续工作，不允许随便关机的系统——例如火电、水电、核电的发电机组和核潜艇。那些换热器、涡轮叶片、耐压围壳的要求比航空器的要求高得多，更容不得出错。</w:t>
      </w:r>
    </w:p>
    <w:p w14:paraId="1CF36A58" w14:textId="77777777" w:rsidR="00280554" w:rsidRDefault="002D7831" w:rsidP="002D7831">
      <w:pPr>
        <w:spacing w:before="130" w:after="130"/>
        <w:ind w:firstLine="540"/>
      </w:pPr>
      <w:r>
        <w:rPr>
          <w:rFonts w:hint="eastAsia"/>
        </w:rPr>
        <w:t>现代人要学会接受这种要求——在你自愿承担的职责范围之内的事情，指标达标是应该的，谈不上苛刻。完不成是不应该的，完成了也谈不上杰出。</w:t>
      </w:r>
    </w:p>
    <w:p w14:paraId="41436106" w14:textId="77777777" w:rsidR="00280554" w:rsidRDefault="002D7831" w:rsidP="002D7831">
      <w:pPr>
        <w:spacing w:before="130" w:after="130"/>
        <w:ind w:firstLine="540"/>
      </w:pPr>
      <w:r>
        <w:rPr>
          <w:rFonts w:hint="eastAsia"/>
        </w:rPr>
        <w:t>这看上去是一句废话，但其实不是，因为实际应用上这意味着你不要指望着功夫练得稀稀拉拉，然后盘算着先把工作职责答应下来，接着又抱怨“难道必须百分百达标”，去抱怨上司、同事、客户对你“太苛刻”、“不允许人犯错”，要为此愤恨甚至抑郁。</w:t>
      </w:r>
    </w:p>
    <w:p w14:paraId="50EDFFB7" w14:textId="77777777" w:rsidR="00280554" w:rsidRDefault="002D7831" w:rsidP="002D7831">
      <w:pPr>
        <w:spacing w:before="130" w:after="130"/>
        <w:ind w:firstLine="540"/>
      </w:pPr>
      <w:r>
        <w:rPr>
          <w:rFonts w:hint="eastAsia"/>
        </w:rPr>
        <w:t>那是错的，行不通的。你必须准备把你职责中的事做到完全达标。</w:t>
      </w:r>
    </w:p>
    <w:p w14:paraId="5577F5D5" w14:textId="77777777" w:rsidR="00747905" w:rsidRDefault="002D7831" w:rsidP="002D7831">
      <w:pPr>
        <w:spacing w:before="130" w:after="130"/>
        <w:ind w:firstLine="540"/>
      </w:pPr>
      <w:r>
        <w:rPr>
          <w:rFonts w:hint="eastAsia"/>
        </w:rPr>
        <w:t>这时候肯定有人会想——无论如何人总是要犯错的呀，不准犯错怎么能行啊。这关系是这样的：只有你一开始抱着“完全达标是我应该达到的，达不到是不行的”的自觉，你没达到时才会有足够的纠结和痛悔，才会足够认真的反思教训，别人看到了这些足够的纠结、痛悔和反思，人家就大半可以原谅甚至宽恕你的失误。</w:t>
      </w:r>
    </w:p>
    <w:p w14:paraId="761ECADC" w14:textId="77777777" w:rsidR="00747905" w:rsidRDefault="002D7831" w:rsidP="002D7831">
      <w:pPr>
        <w:spacing w:before="130" w:after="130"/>
        <w:ind w:firstLine="540"/>
      </w:pPr>
      <w:r>
        <w:rPr>
          <w:rFonts w:hint="eastAsia"/>
        </w:rPr>
        <w:t>但是如果你一开始就抱着“人总是要犯错”的护身符，一遇到自己没达标就</w:t>
      </w:r>
      <w:proofErr w:type="gramStart"/>
      <w:r>
        <w:rPr>
          <w:rFonts w:hint="eastAsia"/>
        </w:rPr>
        <w:t>祭出来堵</w:t>
      </w:r>
      <w:proofErr w:type="gramEnd"/>
      <w:r>
        <w:rPr>
          <w:rFonts w:hint="eastAsia"/>
        </w:rPr>
        <w:t>同事和上司的嘴，那就对不起，不给你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狠的不足以平民愤。</w:t>
      </w:r>
    </w:p>
    <w:p w14:paraId="16595C00" w14:textId="77777777" w:rsidR="00747905" w:rsidRDefault="002D7831" w:rsidP="002D7831">
      <w:pPr>
        <w:spacing w:before="130" w:after="130"/>
        <w:ind w:firstLine="540"/>
      </w:pPr>
      <w:r>
        <w:rPr>
          <w:rFonts w:hint="eastAsia"/>
        </w:rPr>
        <w:t>换言之，只有“当然要达标”论者才有这个“人难免犯错”的福利，而“人难免犯错”论者，就要挨上“当然要达标”的狼牙棒。</w:t>
      </w:r>
    </w:p>
    <w:p w14:paraId="7D2B2C0F" w14:textId="77777777" w:rsidR="002D7831" w:rsidRDefault="002D7831" w:rsidP="002D7831">
      <w:pPr>
        <w:spacing w:before="130" w:after="130"/>
        <w:ind w:firstLine="540"/>
      </w:pPr>
      <w:r>
        <w:rPr>
          <w:rFonts w:hint="eastAsia"/>
        </w:rPr>
        <w:t>Yet another poetic irony.</w:t>
      </w:r>
    </w:p>
    <w:p w14:paraId="7C464743" w14:textId="77777777" w:rsidR="002D7831" w:rsidRDefault="002D7831" w:rsidP="002D7831">
      <w:pPr>
        <w:spacing w:before="130" w:after="130"/>
        <w:ind w:firstLine="540"/>
      </w:pPr>
    </w:p>
    <w:p w14:paraId="2F28D372" w14:textId="77777777" w:rsidR="00493FFE" w:rsidRDefault="002D7831" w:rsidP="002D7831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2023-07-09</w:t>
      </w:r>
    </w:p>
    <w:p w14:paraId="4C448ADD" w14:textId="77777777" w:rsidR="002D7831" w:rsidRDefault="002D7831" w:rsidP="002D7831">
      <w:pPr>
        <w:spacing w:before="130" w:after="130"/>
        <w:ind w:firstLine="540"/>
        <w:jc w:val="right"/>
      </w:pPr>
      <w:hyperlink r:id="rId4" w:history="1">
        <w:r w:rsidRPr="00FC5014">
          <w:rPr>
            <w:rStyle w:val="ae"/>
            <w:rFonts w:hint="eastAsia"/>
          </w:rPr>
          <w:t>https://www.zhihu.com/answer/3109142426</w:t>
        </w:r>
      </w:hyperlink>
    </w:p>
    <w:p w14:paraId="7C9020F0" w14:textId="77777777" w:rsidR="002D7831" w:rsidRDefault="002D7831" w:rsidP="002D7831">
      <w:pPr>
        <w:spacing w:before="130" w:after="130"/>
        <w:ind w:firstLineChars="0" w:firstLine="0"/>
      </w:pPr>
    </w:p>
    <w:p w14:paraId="616BE199" w14:textId="074D7C4E" w:rsidR="00500C92" w:rsidRPr="002D7831" w:rsidRDefault="002D7831" w:rsidP="00500C92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---</w:t>
      </w:r>
    </w:p>
    <w:sectPr w:rsidR="00500C92" w:rsidRPr="002D7831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831"/>
    <w:rsid w:val="000E2605"/>
    <w:rsid w:val="001C7069"/>
    <w:rsid w:val="001C712F"/>
    <w:rsid w:val="00280554"/>
    <w:rsid w:val="002D7831"/>
    <w:rsid w:val="003D002B"/>
    <w:rsid w:val="0040567E"/>
    <w:rsid w:val="004426CD"/>
    <w:rsid w:val="00452E4D"/>
    <w:rsid w:val="00493FFE"/>
    <w:rsid w:val="00500C92"/>
    <w:rsid w:val="0056104D"/>
    <w:rsid w:val="005F6314"/>
    <w:rsid w:val="00657D60"/>
    <w:rsid w:val="00747905"/>
    <w:rsid w:val="007812DC"/>
    <w:rsid w:val="00804560"/>
    <w:rsid w:val="008113EF"/>
    <w:rsid w:val="008831BC"/>
    <w:rsid w:val="008B267A"/>
    <w:rsid w:val="008C78B7"/>
    <w:rsid w:val="00950EFB"/>
    <w:rsid w:val="00987C8A"/>
    <w:rsid w:val="00995C6C"/>
    <w:rsid w:val="009F7820"/>
    <w:rsid w:val="00A3231E"/>
    <w:rsid w:val="00B308A5"/>
    <w:rsid w:val="00B85742"/>
    <w:rsid w:val="00B95A10"/>
    <w:rsid w:val="00BF53F3"/>
    <w:rsid w:val="00C054F2"/>
    <w:rsid w:val="00C70CA8"/>
    <w:rsid w:val="00D44621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4DAD"/>
  <w15:chartTrackingRefBased/>
  <w15:docId w15:val="{93D2508D-4249-4F6C-9299-15D3ACF1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2D78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8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831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831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831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831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831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83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8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7831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7831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7831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783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783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783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7831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831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78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7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78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78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78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78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783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D783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7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1091424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2025-02-07T15:39:00Z</cp:lastPrinted>
  <dcterms:created xsi:type="dcterms:W3CDTF">2025-02-07T14:29:00Z</dcterms:created>
  <dcterms:modified xsi:type="dcterms:W3CDTF">2025-02-07T15:42:00Z</dcterms:modified>
</cp:coreProperties>
</file>