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5DAB" w:rsidRDefault="005F5DAB" w:rsidP="005F5DAB">
      <w:pPr>
        <w:spacing w:before="114" w:after="114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不说话</w:t>
      </w:r>
      <w:r>
        <w:rPr>
          <w:rFonts w:hint="eastAsia"/>
        </w:rPr>
        <w:t>#</w:t>
      </w:r>
    </w:p>
    <w:p w:rsidR="005F5DAB" w:rsidRDefault="005F5DAB" w:rsidP="005F5DAB">
      <w:pPr>
        <w:spacing w:before="114" w:after="114"/>
        <w:ind w:firstLineChars="0" w:firstLine="0"/>
      </w:pPr>
    </w:p>
    <w:p w:rsidR="005F5DAB" w:rsidRDefault="005F5DAB" w:rsidP="005F5DAB">
      <w:pPr>
        <w:spacing w:before="114" w:after="114"/>
        <w:ind w:firstLineChars="0" w:firstLine="0"/>
        <w:jc w:val="center"/>
      </w:pPr>
      <w:r>
        <w:rPr>
          <w:rFonts w:hint="eastAsia"/>
        </w:rPr>
        <w:t>问题：</w:t>
      </w:r>
      <w:r w:rsidRPr="005F5DAB">
        <w:rPr>
          <w:rFonts w:hint="eastAsia"/>
        </w:rPr>
        <w:t>为什么抑郁的人不想说话</w:t>
      </w:r>
      <w:r w:rsidRPr="005F5DAB">
        <w:rPr>
          <w:rFonts w:hint="eastAsia"/>
        </w:rPr>
        <w:t>?</w:t>
      </w:r>
    </w:p>
    <w:p w:rsidR="005F5DAB" w:rsidRDefault="005F5DAB" w:rsidP="005F5DAB">
      <w:pPr>
        <w:spacing w:before="114" w:after="114"/>
        <w:ind w:firstLineChars="0" w:firstLine="0"/>
      </w:pPr>
    </w:p>
    <w:p w:rsidR="005F5DAB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其实，和对自己没有爱的人说话是一种苦役。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越是抑郁的人，越是在绝望中的人，抑郁越久、绝望越久，对这一点越清楚。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其实你们说话的目的哪里是为了我，你们根本就不关心我在说什么，真的，你们不关心，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你们只是累了、倦了、疲了、厌了。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所以徒劳的想用早该明白无效、却被盲目迷信的咒语解决我这个麻烦。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或者，更单纯的，应付掉你们身上残存的“社会义务”。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我为什么不说话？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因为我爱你们。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我不说话，你们的义务就免了，明白吗？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我不说话，不沟通的责任就在我，社会就不会再责怪你不用心、不尽力，明白吗？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人们会说你们已经尽力了，替你们惋惜，给你们同情和安慰。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这样对你们更好，明白吗？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这样，尽管你们仍然会有摆脱不掉的苦恼和焦虑，但多少总可以省下些时间，去工作、去休息。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而且我也可以欣慰——我多少做出了一些贡献。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若要帮我，必须爱我。</w:t>
      </w:r>
    </w:p>
    <w:p w:rsidR="00277DA2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爱并不是“社会义务”、“伦理义务”。</w:t>
      </w:r>
    </w:p>
    <w:p w:rsidR="002965A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如果你们真的爱，你们是会付出足够的努力来听懂我那残破不全、晦涩模糊的表达的。</w:t>
      </w:r>
    </w:p>
    <w:p w:rsidR="00C95A10" w:rsidRDefault="005F5DAB" w:rsidP="00C95A10">
      <w:pPr>
        <w:spacing w:before="114" w:after="114"/>
        <w:ind w:firstLineChars="0" w:firstLine="420"/>
      </w:pPr>
      <w:r>
        <w:rPr>
          <w:rFonts w:hint="eastAsia"/>
        </w:rPr>
        <w:t>是不会在听懂之前就大声斥责和否定的。</w:t>
      </w:r>
    </w:p>
    <w:p w:rsidR="002965AA" w:rsidRDefault="005F5DAB" w:rsidP="00C95A10">
      <w:pPr>
        <w:spacing w:before="114" w:after="114"/>
        <w:ind w:firstLineChars="0" w:firstLine="420"/>
      </w:pPr>
      <w:r>
        <w:rPr>
          <w:rFonts w:hint="eastAsia"/>
        </w:rPr>
        <w:t>我不是对你们的斥责感到失望，而是对你们并无兴趣听懂感到失望。</w:t>
      </w:r>
    </w:p>
    <w:p w:rsidR="00C95A10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爱我，当然是要服务于我的选择。服务于我的选择，必须以理解我的选择为前提。这是不可能绕过的。</w:t>
      </w:r>
    </w:p>
    <w:p w:rsidR="00C95A10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你们没听懂，我没怪你们，因为我也知道我说得不清楚——因为连我自己也不清楚。</w:t>
      </w:r>
    </w:p>
    <w:p w:rsidR="00C95A10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我要说的东西太复杂，我甚至找不到足够令我自己信服的言语。</w:t>
      </w:r>
    </w:p>
    <w:p w:rsidR="00C95A10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所以，你们没听懂，我不怪你们。</w:t>
      </w:r>
    </w:p>
    <w:p w:rsidR="00C95A10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甚至，在你们没听懂时，要我先按你们的打算做，我也没怪你们——不这样还能怎么样呢？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我所难以接受的，是你们对听懂我、对帮助我找到正确的表达没有兴趣。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是这种态度里流露出的我的意愿的无关紧要。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我的意愿对你们无关紧要，本来是理所当然的，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但是能不能拜托你们、就算是哀求吧，不要再一边对我的意愿漠不关心，一边口口声声说</w:t>
      </w:r>
      <w:r w:rsidRPr="00807F2A">
        <w:rPr>
          <w:rFonts w:eastAsia="点字青花楷" w:hint="eastAsia"/>
        </w:rPr>
        <w:t>爱我</w:t>
      </w:r>
      <w:r>
        <w:rPr>
          <w:rFonts w:hint="eastAsia"/>
        </w:rPr>
        <w:t>？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一遍一遍，当面欺骗。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可叹的是，如果你们自己知道这是欺骗，我还有指望这事有一天会有变化。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但你们不知道。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lastRenderedPageBreak/>
        <w:t>你们没察觉。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而我能指望什么呢？指望一个连察觉都没被察觉，连提醒也会被呵斥的问题，会自己解决吗？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这就像期待一壶汽油里自动组装出</w:t>
      </w:r>
      <w:r>
        <w:rPr>
          <w:rFonts w:hint="eastAsia"/>
        </w:rPr>
        <w:t>DNA</w:t>
      </w:r>
      <w:r>
        <w:rPr>
          <w:rFonts w:hint="eastAsia"/>
        </w:rPr>
        <w:t>。</w:t>
      </w:r>
    </w:p>
    <w:p w:rsidR="00807F2A" w:rsidRDefault="00807F2A" w:rsidP="005F5DAB">
      <w:pPr>
        <w:spacing w:before="114" w:after="114"/>
        <w:ind w:firstLineChars="0" w:firstLine="420"/>
      </w:pP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所有的对话，都只是在配合你们缓解“未尽责”的焦虑而已。</w:t>
      </w:r>
    </w:p>
    <w:p w:rsidR="00807F2A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而我，一遍又一遍，被毫无自觉的欺骗。</w:t>
      </w:r>
    </w:p>
    <w:p w:rsidR="00400335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我不说话，你们的责任就免了，我一遍又一遍的失望也就免了。</w:t>
      </w:r>
    </w:p>
    <w:p w:rsidR="00400335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这是我眼前能想到的唯一的帮你们也帮我自己的方式。</w:t>
      </w:r>
    </w:p>
    <w:p w:rsidR="00400335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是我所确知不多的爱之一。</w:t>
      </w:r>
    </w:p>
    <w:p w:rsidR="00400335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可惜你们不知道。</w:t>
      </w:r>
    </w:p>
    <w:p w:rsidR="005F5DAB" w:rsidRDefault="005F5DAB" w:rsidP="005F5DAB">
      <w:pPr>
        <w:spacing w:before="114" w:after="114"/>
        <w:ind w:firstLineChars="0" w:firstLine="420"/>
      </w:pPr>
      <w:r>
        <w:rPr>
          <w:rFonts w:hint="eastAsia"/>
        </w:rPr>
        <w:t>可惜。</w:t>
      </w:r>
    </w:p>
    <w:p w:rsidR="005F5DAB" w:rsidRDefault="005F5DAB" w:rsidP="005F5DAB">
      <w:pPr>
        <w:spacing w:before="114" w:after="114"/>
        <w:ind w:firstLineChars="0" w:firstLine="420"/>
      </w:pPr>
    </w:p>
    <w:p w:rsidR="00493FFE" w:rsidRDefault="005F5DAB" w:rsidP="005F5DAB">
      <w:pPr>
        <w:spacing w:before="114" w:after="114"/>
        <w:ind w:firstLineChars="0"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2022-11-13</w:t>
      </w:r>
    </w:p>
    <w:p w:rsidR="005F5DAB" w:rsidRDefault="005F5DAB" w:rsidP="005F5DAB">
      <w:pPr>
        <w:spacing w:before="114" w:after="114"/>
        <w:ind w:firstLineChars="0" w:firstLine="420"/>
        <w:jc w:val="right"/>
      </w:pPr>
      <w:hyperlink r:id="rId4" w:history="1">
        <w:r w:rsidRPr="004965C1">
          <w:rPr>
            <w:rStyle w:val="a3"/>
            <w:rFonts w:hint="eastAsia"/>
          </w:rPr>
          <w:t>https://www.zhihu.com/answer/2756118844</w:t>
        </w:r>
      </w:hyperlink>
    </w:p>
    <w:p w:rsidR="005F5DAB" w:rsidRDefault="005F5DAB" w:rsidP="005F5DAB">
      <w:pPr>
        <w:spacing w:before="114" w:after="114"/>
        <w:ind w:firstLineChars="0" w:firstLine="0"/>
      </w:pPr>
    </w:p>
    <w:p w:rsidR="005F5DAB" w:rsidRDefault="005F5DAB" w:rsidP="005F5DAB">
      <w:pPr>
        <w:spacing w:before="114" w:after="114"/>
        <w:ind w:firstLineChars="0" w:firstLine="0"/>
      </w:pPr>
      <w:r>
        <w:rPr>
          <w:rFonts w:hint="eastAsia"/>
        </w:rPr>
        <w:t>---</w:t>
      </w:r>
    </w:p>
    <w:p w:rsidR="005F5DAB" w:rsidRDefault="005F5DAB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</w:p>
    <w:p w:rsidR="00400335" w:rsidRDefault="00400335" w:rsidP="005F5DAB">
      <w:pPr>
        <w:spacing w:before="114" w:after="114"/>
        <w:ind w:firstLineChars="0"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400335" w:rsidRDefault="00400335" w:rsidP="005F5DAB">
      <w:pPr>
        <w:spacing w:before="114" w:after="114"/>
        <w:ind w:firstLineChars="0" w:firstLine="0"/>
        <w:rPr>
          <w:rFonts w:hint="eastAsia"/>
        </w:rPr>
      </w:pPr>
    </w:p>
    <w:p w:rsidR="005F5DAB" w:rsidRDefault="00400335" w:rsidP="005F5DAB">
      <w:pPr>
        <w:spacing w:before="114" w:after="114"/>
        <w:ind w:firstLineChars="0" w:firstLine="420"/>
      </w:pPr>
      <w:r>
        <w:rPr>
          <w:rFonts w:hint="eastAsia"/>
        </w:rPr>
        <w:t xml:space="preserve">Q: </w:t>
      </w:r>
      <w:r w:rsidR="00A405E7" w:rsidRPr="00A405E7">
        <w:rPr>
          <w:rFonts w:hint="eastAsia"/>
        </w:rPr>
        <w:t>我要是在现实中认识答主这样的人，我都能哭着感谢老天爷。</w:t>
      </w:r>
    </w:p>
    <w:p w:rsidR="00400335" w:rsidRDefault="00400335" w:rsidP="005F5DAB">
      <w:pPr>
        <w:spacing w:before="114" w:after="114"/>
        <w:ind w:firstLineChars="0" w:firstLine="420"/>
      </w:pPr>
      <w:r>
        <w:rPr>
          <w:rFonts w:hint="eastAsia"/>
        </w:rPr>
        <w:t xml:space="preserve">A: </w:t>
      </w:r>
      <w:r w:rsidR="00A405E7" w:rsidRPr="00A405E7">
        <w:rPr>
          <w:rFonts w:hint="eastAsia"/>
        </w:rPr>
        <w:t>这如何不算现实遇到？</w:t>
      </w:r>
    </w:p>
    <w:p w:rsidR="00A405E7" w:rsidRDefault="00A405E7" w:rsidP="00A405E7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B86BC2" w:rsidRDefault="00B86BC2" w:rsidP="00B86BC2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啊这，我那个评论怎么自己没掉了啊？</w:t>
      </w:r>
      <w:r>
        <w:rPr>
          <w:rFonts w:hint="eastAsia"/>
        </w:rPr>
        <w:t>[</w:t>
      </w:r>
      <w:r>
        <w:rPr>
          <w:rFonts w:hint="eastAsia"/>
        </w:rPr>
        <w:t>大哭</w:t>
      </w:r>
      <w:r>
        <w:rPr>
          <w:rFonts w:hint="eastAsia"/>
        </w:rPr>
        <w:t>]</w:t>
      </w:r>
    </w:p>
    <w:p w:rsidR="00B86BC2" w:rsidRDefault="00B86BC2" w:rsidP="00B86BC2">
      <w:pPr>
        <w:spacing w:before="114" w:after="114"/>
        <w:ind w:firstLineChars="0" w:firstLine="420"/>
      </w:pPr>
      <w:r>
        <w:rPr>
          <w:rFonts w:hint="eastAsia"/>
        </w:rPr>
        <w:t>答主</w:t>
      </w:r>
      <w:r>
        <w:rPr>
          <w:rFonts w:hint="eastAsia"/>
        </w:rPr>
        <w:t>的那个回复甚至还没看到</w:t>
      </w:r>
      <w:r>
        <w:rPr>
          <w:rFonts w:hint="eastAsia"/>
        </w:rPr>
        <w:t>[</w:t>
      </w:r>
      <w:r>
        <w:rPr>
          <w:rFonts w:hint="eastAsia"/>
        </w:rPr>
        <w:t>大哭</w:t>
      </w:r>
      <w:r>
        <w:rPr>
          <w:rFonts w:hint="eastAsia"/>
        </w:rPr>
        <w:t>]</w:t>
      </w:r>
    </w:p>
    <w:p w:rsidR="00B86BC2" w:rsidRDefault="00B86BC2" w:rsidP="00B86BC2">
      <w:pPr>
        <w:spacing w:before="114" w:after="114"/>
        <w:ind w:firstLineChars="0" w:firstLine="420"/>
      </w:pPr>
      <w:r w:rsidRPr="00B86BC2">
        <w:rPr>
          <w:rFonts w:hint="eastAsia"/>
        </w:rPr>
        <w:t>真的真的很不好意思，能请答主重新回一下吗，我这边联系了小管家但好像没什么用</w:t>
      </w:r>
      <w:r w:rsidRPr="00B86BC2">
        <w:rPr>
          <w:rFonts w:hint="eastAsia"/>
        </w:rPr>
        <w:t>[</w:t>
      </w:r>
      <w:r w:rsidRPr="00B86BC2">
        <w:rPr>
          <w:rFonts w:hint="eastAsia"/>
        </w:rPr>
        <w:t>流泪</w:t>
      </w:r>
      <w:r w:rsidRPr="00B86BC2">
        <w:rPr>
          <w:rFonts w:hint="eastAsia"/>
        </w:rPr>
        <w:t>]</w:t>
      </w:r>
    </w:p>
    <w:p w:rsidR="00B86BC2" w:rsidRDefault="00B86BC2" w:rsidP="00B86BC2">
      <w:pPr>
        <w:spacing w:before="114" w:after="114"/>
        <w:ind w:firstLineChars="0" w:firstLine="420"/>
      </w:pPr>
      <w:r w:rsidRPr="00B86BC2">
        <w:rPr>
          <w:rFonts w:hint="eastAsia"/>
        </w:rPr>
        <w:t>麻烦您了！</w:t>
      </w:r>
    </w:p>
    <w:p w:rsidR="00B86BC2" w:rsidRDefault="00B86BC2" w:rsidP="00B86BC2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？</w:t>
      </w:r>
    </w:p>
    <w:p w:rsidR="00B86BC2" w:rsidRDefault="00B86BC2" w:rsidP="00B86BC2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什么评论？</w:t>
      </w:r>
    </w:p>
    <w:p w:rsidR="005966F3" w:rsidRDefault="005966F3" w:rsidP="00B86BC2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我是那个跟父母关系不太好的大二学生</w:t>
      </w:r>
      <w:r>
        <w:rPr>
          <w:rFonts w:hint="eastAsia"/>
        </w:rPr>
        <w:t>[</w:t>
      </w:r>
      <w:r>
        <w:rPr>
          <w:rFonts w:hint="eastAsia"/>
        </w:rPr>
        <w:t>流泪</w:t>
      </w:r>
      <w:r>
        <w:rPr>
          <w:rFonts w:hint="eastAsia"/>
        </w:rPr>
        <w:t>]</w:t>
      </w:r>
    </w:p>
    <w:p w:rsidR="005966F3" w:rsidRDefault="005966F3" w:rsidP="005966F3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我目前选了一个自己并不喜欢的专业，也打算尝试别的路。但我父母让我提前准备考研、准备留学、准备实习……他们像是努力给我创造什么机会，并且让我配合。但对我来说，这一切都超出了我期望的范围，在我还没有对未来有一个很清晰的方向的时候，他们就一副打算规划好我整个未来的样子。</w:t>
      </w:r>
    </w:p>
    <w:p w:rsidR="005F5DAB" w:rsidRDefault="005966F3" w:rsidP="005966F3">
      <w:pPr>
        <w:spacing w:before="114" w:after="114"/>
        <w:ind w:firstLineChars="0" w:firstLine="420"/>
      </w:pPr>
      <w:r>
        <w:rPr>
          <w:rFonts w:hint="eastAsia"/>
        </w:rPr>
        <w:t>我觉得很不舒服，但我其实也没法拿出一个说服他们的方案，本身我并不是一个特别优秀的孩子。我也对我自己没有一个很明确的规划，但我觉得我父母，他们所做的，或多或少负面意义地超出了我的期望。</w:t>
      </w:r>
    </w:p>
    <w:p w:rsidR="00B86BC2" w:rsidRDefault="00B86BC2" w:rsidP="00B86BC2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我现在已经不愿跟我父母沟通了，因为我发现我没办法和他们说到一块。我感觉自己根本不爱他们，但我同样感受不到我父母有多爱我，尽管他们似乎真的在操心我的未来。</w:t>
      </w:r>
    </w:p>
    <w:p w:rsidR="00B86BC2" w:rsidRDefault="00B86BC2" w:rsidP="00B86BC2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我妈给我加油打气，但我一点振奋都没有，只能感觉自己每天都背负了未来好多年的压力。他们想给我的，并不是我想要的。</w:t>
      </w:r>
    </w:p>
    <w:p w:rsidR="005966F3" w:rsidRDefault="005966F3" w:rsidP="005966F3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 xml:space="preserve">A: </w:t>
      </w:r>
      <w:r w:rsidR="00B86BC2" w:rsidRPr="00B86BC2">
        <w:rPr>
          <w:rFonts w:hint="eastAsia"/>
        </w:rPr>
        <w:t>我的回复是：“你要拿出你的方案，不能拿无方案去对抗有方案”</w:t>
      </w:r>
    </w:p>
    <w:p w:rsidR="005966F3" w:rsidRDefault="007264A3" w:rsidP="007264A3">
      <w:pPr>
        <w:spacing w:before="114" w:after="114"/>
        <w:ind w:firstLineChars="0"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7264A3" w:rsidRPr="005F5DAB" w:rsidRDefault="007264A3" w:rsidP="005966F3">
      <w:pPr>
        <w:spacing w:before="114" w:after="114"/>
        <w:ind w:firstLineChars="0" w:firstLine="420"/>
        <w:rPr>
          <w:rFonts w:hint="eastAsia"/>
        </w:rPr>
      </w:pPr>
      <w:r>
        <w:rPr>
          <w:rFonts w:hint="eastAsia"/>
        </w:rPr>
        <w:t>更新于</w:t>
      </w:r>
      <w:r>
        <w:t>2024/6/10</w:t>
      </w:r>
    </w:p>
    <w:sectPr w:rsidR="007264A3" w:rsidRPr="005F5DAB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AB"/>
    <w:rsid w:val="001749B2"/>
    <w:rsid w:val="001C712F"/>
    <w:rsid w:val="00277DA2"/>
    <w:rsid w:val="002965AA"/>
    <w:rsid w:val="00400335"/>
    <w:rsid w:val="0040567E"/>
    <w:rsid w:val="00452E4D"/>
    <w:rsid w:val="00493FFE"/>
    <w:rsid w:val="005966F3"/>
    <w:rsid w:val="005F5DAB"/>
    <w:rsid w:val="007264A3"/>
    <w:rsid w:val="00807F2A"/>
    <w:rsid w:val="008C78B7"/>
    <w:rsid w:val="00A405E7"/>
    <w:rsid w:val="00B308A5"/>
    <w:rsid w:val="00B86BC2"/>
    <w:rsid w:val="00B95A10"/>
    <w:rsid w:val="00C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8548"/>
  <w15:chartTrackingRefBased/>
  <w15:docId w15:val="{467E939A-67F0-47AF-B164-D74DFBB7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Lines="35" w:before="35" w:afterLines="35" w:after="35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D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561188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2024-06-09T23:50:00Z</dcterms:created>
  <dcterms:modified xsi:type="dcterms:W3CDTF">2024-06-10T02:23:00Z</dcterms:modified>
</cp:coreProperties>
</file>