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7760" w14:textId="77777777" w:rsidR="00572D0E" w:rsidRDefault="00572D0E" w:rsidP="00572D0E">
      <w:pPr>
        <w:spacing w:before="114" w:after="114"/>
        <w:ind w:firstLine="0"/>
        <w:rPr>
          <w:u w:val="none"/>
        </w:rPr>
      </w:pPr>
      <w:r w:rsidRPr="00572D0E">
        <w:rPr>
          <w:rFonts w:hint="eastAsia"/>
          <w:u w:val="none"/>
        </w:rPr>
        <w:t>#</w:t>
      </w:r>
      <w:r w:rsidRPr="00572D0E">
        <w:rPr>
          <w:rFonts w:hint="eastAsia"/>
          <w:u w:val="none"/>
        </w:rPr>
        <w:t>严肃</w:t>
      </w:r>
      <w:r w:rsidRPr="00572D0E">
        <w:rPr>
          <w:rFonts w:hint="eastAsia"/>
          <w:u w:val="none"/>
        </w:rPr>
        <w:t>#</w:t>
      </w:r>
    </w:p>
    <w:p w14:paraId="1E741AC8" w14:textId="77777777" w:rsidR="00572D0E" w:rsidRDefault="00572D0E" w:rsidP="00572D0E">
      <w:pPr>
        <w:spacing w:before="114" w:after="114"/>
        <w:ind w:firstLine="0"/>
        <w:rPr>
          <w:u w:val="none"/>
        </w:rPr>
      </w:pPr>
    </w:p>
    <w:p w14:paraId="5501D532" w14:textId="6AAFB0C6" w:rsidR="00572D0E" w:rsidRDefault="00572D0E" w:rsidP="00572D0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72D0E">
        <w:rPr>
          <w:rFonts w:hint="eastAsia"/>
          <w:u w:val="none"/>
        </w:rPr>
        <w:t>什么是严肃？什么时候应该保持严肃？为什么？</w:t>
      </w:r>
    </w:p>
    <w:p w14:paraId="7BD5DA26" w14:textId="77777777" w:rsidR="00572D0E" w:rsidRDefault="00572D0E" w:rsidP="00572D0E">
      <w:pPr>
        <w:spacing w:before="114" w:after="114"/>
        <w:ind w:firstLine="0"/>
        <w:rPr>
          <w:u w:val="none"/>
        </w:rPr>
      </w:pPr>
    </w:p>
    <w:p w14:paraId="2DE5314E" w14:textId="77777777" w:rsidR="00B36F91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严肃就是对自己说的话负责。</w:t>
      </w:r>
    </w:p>
    <w:p w14:paraId="60BA77A3" w14:textId="77777777" w:rsidR="00B36F91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说的任何话被别人当真了，你都不会拿出“我是开玩笑”来当免罪牌，这就叫严肃。</w:t>
      </w:r>
    </w:p>
    <w:p w14:paraId="686B6366" w14:textId="77777777" w:rsidR="00B36F91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严肃的人会说“抱歉，我是开玩笑的。</w:t>
      </w:r>
      <w:r w:rsidRPr="00B36F91">
        <w:rPr>
          <w:rFonts w:eastAsia="点字青花楷" w:hint="eastAsia"/>
          <w:u w:val="none"/>
        </w:rPr>
        <w:t>是我说得不够清楚，这怪我，损失我来承担</w:t>
      </w:r>
      <w:r w:rsidRPr="00572D0E">
        <w:rPr>
          <w:rFonts w:hint="eastAsia"/>
          <w:u w:val="none"/>
        </w:rPr>
        <w:t>”。</w:t>
      </w:r>
    </w:p>
    <w:p w14:paraId="4645108C" w14:textId="77777777" w:rsidR="00B36F91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说话就允许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人当真，就会产生责任以及基于你会负责而产生的影响，这对严肃的人是个常态、基准，以至于任何一句被认为不该产生影响的话都要被立刻显式的标明，以免自己的对话对象有误解。</w:t>
      </w:r>
    </w:p>
    <w:p w14:paraId="16E1A275" w14:textId="77777777" w:rsidR="00B36F91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因为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们长期坚持这种“说当真的话”的策略，久而久之会导致和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对话的人会关注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说的每一句话。因为这些话都不是开玩笑。</w:t>
      </w:r>
    </w:p>
    <w:p w14:paraId="7E511BDC" w14:textId="77777777" w:rsidR="002746FE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说“我对这不满”，这不能被视为开玩笑，你不纠正，可能会遭到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的实际打击。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说“我支持这个”，这不能被视为开玩笑，这意味着你可以指望在做同一件事的时候请求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的有实效的帮助。这也显然意味着听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说话不太可能是浪费时间。因为这些话确实会意味着某种现实的对应，而不是一缕青烟。</w:t>
      </w:r>
    </w:p>
    <w:p w14:paraId="010F69EE" w14:textId="77777777" w:rsidR="002746FE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无论这人的分量如何，这份量都不再是零。</w:t>
      </w:r>
    </w:p>
    <w:p w14:paraId="3312C6AF" w14:textId="77777777" w:rsidR="002746FE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这人说话不需要大声，就足以造成影响——哪怕只有一克，也是结结实实的一克。</w:t>
      </w:r>
    </w:p>
    <w:p w14:paraId="119C45F9" w14:textId="77777777" w:rsidR="00082605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很多人——尤其是软弱的少年——喜欢一种“</w:t>
      </w:r>
      <w:r w:rsidRPr="00572D0E">
        <w:rPr>
          <w:rFonts w:hint="eastAsia"/>
          <w:u w:val="none"/>
        </w:rPr>
        <w:t>why so serious</w:t>
      </w:r>
      <w:r w:rsidRPr="00572D0E">
        <w:rPr>
          <w:rFonts w:hint="eastAsia"/>
          <w:u w:val="none"/>
        </w:rPr>
        <w:t>”的“潇洒态度”。也就是长期摆出一种游戏风尘、嬉笑怒骂的“风趣”状态。自以为这是很酷的，让周围人觉得没有“威胁”，有“亲和力”。其实这不过是掩饰自己内心的虚弱和慌乱的软弱行为罢了。</w:t>
      </w:r>
    </w:p>
    <w:p w14:paraId="17FAB4C8" w14:textId="77777777" w:rsidR="00082605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这是一种危害深远的恶习，极易导致虚无、迷茫和最终的抑郁症。</w:t>
      </w:r>
    </w:p>
    <w:p w14:paraId="58A4307A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首先，你不是严肃的，而且你保留了“开个玩笑别这么严肃”这张流氓小丑牌，每一个被你用过这招的人都会把你从社会关系表上直接删除。</w:t>
      </w:r>
    </w:p>
    <w:p w14:paraId="349FC261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从此你就安心当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王国里的逗笑小丑，直到你不够逗笑，被开除为止。</w:t>
      </w:r>
    </w:p>
    <w:p w14:paraId="0372BB91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王子有爱上灰姑娘的，公主有爱上马车夫的，</w:t>
      </w:r>
      <w:r w:rsidRPr="0089690A">
        <w:rPr>
          <w:rFonts w:eastAsia="点字青花楷" w:hint="eastAsia"/>
          <w:u w:val="none"/>
        </w:rPr>
        <w:t>但从没有谁会跟小丑私奔而不沦为笑柄的。</w:t>
      </w:r>
    </w:p>
    <w:p w14:paraId="00997804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少到连童话故事都不会这么写。</w:t>
      </w:r>
    </w:p>
    <w:p w14:paraId="3807FD41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第二，有三个臭皮匠顶个诸葛亮的，有贩夫走卒、鸡鸣狗盗之辈得以国士遇之的，但从无小丑弄臣出身而不身败名裂的。</w:t>
      </w:r>
    </w:p>
    <w:p w14:paraId="71859E09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让我把话说确切一点——你选择当逗笑小丑，你就是选择把自己社会性阉割了。不但从婚恋名单上被除名，也被从社会权力的分享清单上被除名。</w:t>
      </w:r>
    </w:p>
    <w:p w14:paraId="392321D4" w14:textId="77777777" w:rsidR="0089690A" w:rsidRDefault="00572D0E" w:rsidP="00572D0E">
      <w:pPr>
        <w:spacing w:before="114" w:after="114"/>
        <w:rPr>
          <w:u w:val="none"/>
        </w:rPr>
      </w:pPr>
      <w:r w:rsidRPr="0089690A">
        <w:rPr>
          <w:rFonts w:eastAsia="点字青花楷" w:hint="eastAsia"/>
          <w:u w:val="none"/>
        </w:rPr>
        <w:t>没有人会闲到肯无限支付“猜你是不是认真的”成本。</w:t>
      </w:r>
    </w:p>
    <w:p w14:paraId="0161F96C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如果你打算走这条“搞笑”的路去获得这两方面的成功，你极其需要老老实实读一读历史、古今中外全部读一遍，看看这到底是一条终南捷径，还是一条绝路。</w:t>
      </w:r>
    </w:p>
    <w:p w14:paraId="6D4A7170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最讽刺的是，整天总在尝试开玩笑的人辛辛苦苦维持和营造的“搞笑、好玩”的“形象”，会被常年严肃的人不经意间的轻轻幽默瞬间击败。</w:t>
      </w:r>
    </w:p>
    <w:p w14:paraId="731C1E48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以至于甚至“最风趣”“最萌”“最可爱”的桂冠也根本轮不到</w:t>
      </w:r>
      <w:r w:rsidRPr="00572D0E">
        <w:rPr>
          <w:rFonts w:hint="eastAsia"/>
          <w:u w:val="none"/>
        </w:rPr>
        <w:t>ta</w:t>
      </w:r>
      <w:r w:rsidRPr="00572D0E">
        <w:rPr>
          <w:rFonts w:hint="eastAsia"/>
          <w:u w:val="none"/>
        </w:rPr>
        <w:t>来戴。</w:t>
      </w:r>
    </w:p>
    <w:p w14:paraId="7FE62BE3" w14:textId="77777777" w:rsidR="0089690A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输到一无所有。</w:t>
      </w:r>
    </w:p>
    <w:p w14:paraId="6C74B754" w14:textId="77777777" w:rsidR="00347D73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如果你不是严肃的，你将同时失去风趣的资格。</w:t>
      </w:r>
    </w:p>
    <w:p w14:paraId="7855E3CC" w14:textId="65EA66C0" w:rsidR="00572D0E" w:rsidRDefault="00572D0E" w:rsidP="00572D0E">
      <w:pPr>
        <w:spacing w:before="114" w:after="114"/>
        <w:rPr>
          <w:u w:val="none"/>
        </w:rPr>
      </w:pPr>
      <w:r w:rsidRPr="00572D0E">
        <w:rPr>
          <w:rFonts w:hint="eastAsia"/>
          <w:u w:val="none"/>
        </w:rPr>
        <w:t>勿做弄臣。</w:t>
      </w:r>
    </w:p>
    <w:p w14:paraId="2F0CFCF0" w14:textId="77777777" w:rsidR="00572D0E" w:rsidRDefault="00572D0E" w:rsidP="00572D0E">
      <w:pPr>
        <w:spacing w:before="114" w:after="114"/>
        <w:rPr>
          <w:u w:val="none"/>
        </w:rPr>
      </w:pPr>
    </w:p>
    <w:p w14:paraId="48FF6389" w14:textId="1210F17D" w:rsidR="00B978C1" w:rsidRDefault="00572D0E" w:rsidP="00572D0E">
      <w:pPr>
        <w:spacing w:before="114" w:after="114"/>
        <w:jc w:val="right"/>
        <w:rPr>
          <w:u w:val="none"/>
        </w:rPr>
      </w:pPr>
      <w:r w:rsidRPr="00572D0E">
        <w:rPr>
          <w:rFonts w:hint="eastAsia"/>
          <w:u w:val="none"/>
        </w:rPr>
        <w:t>编辑于</w:t>
      </w:r>
      <w:r w:rsidRPr="00572D0E">
        <w:rPr>
          <w:rFonts w:hint="eastAsia"/>
          <w:u w:val="none"/>
        </w:rPr>
        <w:t xml:space="preserve"> 2021-09-24</w:t>
      </w:r>
    </w:p>
    <w:p w14:paraId="1F1758F4" w14:textId="355E28FC" w:rsidR="00572D0E" w:rsidRDefault="00572D0E" w:rsidP="00572D0E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F471A">
          <w:rPr>
            <w:rStyle w:val="aa"/>
            <w:rFonts w:hint="eastAsia"/>
          </w:rPr>
          <w:t>https://www.zhihu.com/answer/2132838646</w:t>
        </w:r>
      </w:hyperlink>
    </w:p>
    <w:p w14:paraId="1D42D69A" w14:textId="77777777" w:rsidR="00572D0E" w:rsidRDefault="00572D0E" w:rsidP="00572D0E">
      <w:pPr>
        <w:spacing w:before="114" w:after="114"/>
        <w:ind w:firstLine="0"/>
        <w:rPr>
          <w:u w:val="none"/>
        </w:rPr>
      </w:pPr>
    </w:p>
    <w:p w14:paraId="5314C57B" w14:textId="559604AE" w:rsidR="00572D0E" w:rsidRDefault="00572D0E" w:rsidP="00572D0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1B6244" w14:textId="77777777" w:rsidR="00572D0E" w:rsidRDefault="00572D0E" w:rsidP="00572D0E">
      <w:pPr>
        <w:spacing w:before="114" w:after="114"/>
        <w:ind w:firstLine="0"/>
        <w:rPr>
          <w:u w:val="none"/>
        </w:rPr>
      </w:pPr>
    </w:p>
    <w:p w14:paraId="18041939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217B25F2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4421FF2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ADB5A5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4C664879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498EF377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CBB8C3A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C895C6D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38DF69C4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29D2BFD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6D98B406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315BA5F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4182E55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0B61BC2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62440949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66E8FB4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4DC8080C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545A283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11B90E3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210E2852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6C608534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1AA5CE78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0BBE6658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2CE9EC45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6F126CE8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749C5409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359AD94A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4D1C6038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3826973D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6F3B6C9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5DF5AD30" w14:textId="77777777" w:rsidR="00347D73" w:rsidRDefault="00347D73" w:rsidP="00572D0E">
      <w:pPr>
        <w:spacing w:before="114" w:after="114"/>
        <w:ind w:firstLine="0"/>
        <w:rPr>
          <w:u w:val="none"/>
        </w:rPr>
      </w:pPr>
    </w:p>
    <w:p w14:paraId="3700649D" w14:textId="764CA5CA" w:rsidR="00347D73" w:rsidRPr="00572D0E" w:rsidRDefault="00347D73" w:rsidP="00572D0E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u w:val="none"/>
        </w:rPr>
        <w:t>:</w:t>
      </w:r>
    </w:p>
    <w:p w14:paraId="4CD19393" w14:textId="77777777" w:rsidR="00572D0E" w:rsidRDefault="00572D0E" w:rsidP="00572D0E">
      <w:pPr>
        <w:spacing w:before="114" w:after="114"/>
        <w:rPr>
          <w:u w:val="none"/>
        </w:rPr>
      </w:pPr>
    </w:p>
    <w:p w14:paraId="75EA6EC3" w14:textId="4699477C" w:rsidR="00347D73" w:rsidRDefault="00347D73" w:rsidP="00572D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47D73">
        <w:rPr>
          <w:rFonts w:hint="eastAsia"/>
          <w:u w:val="none"/>
        </w:rPr>
        <w:t>嬉皮笑脸的背后，是拒绝对任何事情负责与本质上的自我放逐。</w:t>
      </w:r>
    </w:p>
    <w:p w14:paraId="31DF5D8F" w14:textId="60503BB3" w:rsidR="00347D73" w:rsidRDefault="00347D73" w:rsidP="00347D7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85A5D2" w14:textId="4E445BAD" w:rsidR="00347D73" w:rsidRDefault="00DC600C" w:rsidP="00572D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C600C">
        <w:rPr>
          <w:rFonts w:hint="eastAsia"/>
          <w:u w:val="none"/>
        </w:rPr>
        <w:t>仿佛看到自己在过去几年的变化</w:t>
      </w:r>
      <w:r w:rsidRPr="00DC600C">
        <w:rPr>
          <w:rFonts w:hint="eastAsia"/>
          <w:u w:val="none"/>
        </w:rPr>
        <w:t xml:space="preserve"> </w:t>
      </w:r>
      <w:r w:rsidRPr="00DC600C">
        <w:rPr>
          <w:rFonts w:hint="eastAsia"/>
          <w:u w:val="none"/>
        </w:rPr>
        <w:t>之前严肃→认真→高质量行动→高收益；本科开始</w:t>
      </w:r>
      <w:r w:rsidRPr="00DC600C">
        <w:rPr>
          <w:rFonts w:hint="eastAsia"/>
          <w:u w:val="none"/>
        </w:rPr>
        <w:t xml:space="preserve"> </w:t>
      </w:r>
      <w:r w:rsidRPr="00DC600C">
        <w:rPr>
          <w:rFonts w:hint="eastAsia"/>
          <w:u w:val="none"/>
        </w:rPr>
        <w:t>感觉之前绷得太紧，想放松一下，结果过犹不及</w:t>
      </w:r>
      <w:r w:rsidRPr="00DC600C">
        <w:rPr>
          <w:rFonts w:hint="eastAsia"/>
          <w:u w:val="none"/>
        </w:rPr>
        <w:t xml:space="preserve"> </w:t>
      </w:r>
      <w:r w:rsidRPr="00DC600C">
        <w:rPr>
          <w:rFonts w:hint="eastAsia"/>
          <w:u w:val="none"/>
        </w:rPr>
        <w:t>慢慢的嬉皮笑脸，心态变化→自以为具有亲和力，其实是掩盖了懦弱、自我放纵和愚昧无知</w:t>
      </w:r>
      <w:r w:rsidRPr="00DC600C">
        <w:rPr>
          <w:rFonts w:hint="eastAsia"/>
          <w:u w:val="none"/>
        </w:rPr>
        <w:t xml:space="preserve"> </w:t>
      </w:r>
      <w:r w:rsidRPr="00DC600C">
        <w:rPr>
          <w:rFonts w:hint="eastAsia"/>
          <w:u w:val="none"/>
        </w:rPr>
        <w:t>不思进取→过度关注他人的眼光而忽视行动的目标、质量，导致过度消耗时间精力，自己也很疲倦，做的还比较差劲，收效很低，陷入了一个恶性的循环。感谢</w:t>
      </w:r>
      <w:r>
        <w:rPr>
          <w:rFonts w:hint="eastAsia"/>
          <w:u w:val="none"/>
        </w:rPr>
        <w:t>答主</w:t>
      </w:r>
      <w:r w:rsidRPr="00DC600C">
        <w:rPr>
          <w:rFonts w:hint="eastAsia"/>
          <w:u w:val="none"/>
        </w:rPr>
        <w:t>提醒了一个本该早点意识到的问题—轻松绝不来源于放纵，而来源于专注投入之后的安静，我要积极调整自己了</w:t>
      </w:r>
    </w:p>
    <w:p w14:paraId="0C3EB2CC" w14:textId="42A9602E" w:rsidR="00DC600C" w:rsidRDefault="00DC600C" w:rsidP="00572D0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C600C">
        <w:rPr>
          <w:rFonts w:hint="eastAsia"/>
          <w:u w:val="none"/>
        </w:rPr>
        <w:t>善莫大焉</w:t>
      </w:r>
    </w:p>
    <w:p w14:paraId="641EC4B8" w14:textId="013FDADA" w:rsidR="00DC600C" w:rsidRDefault="00DC600C" w:rsidP="00DC600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9131BBB" w14:textId="26FEC6D5" w:rsidR="00DC600C" w:rsidRDefault="005D18AC" w:rsidP="00572D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D18AC">
        <w:rPr>
          <w:rFonts w:hint="eastAsia"/>
          <w:u w:val="none"/>
        </w:rPr>
        <w:t>这里的评论区氛围很好，在我浅薄的阅历中难得看到这样一群人，着实感到欣慰，从中获益良多</w:t>
      </w:r>
    </w:p>
    <w:p w14:paraId="0D1F3BEE" w14:textId="46E85C44" w:rsidR="005D18AC" w:rsidRDefault="005D18AC" w:rsidP="00572D0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D18AC">
        <w:rPr>
          <w:rFonts w:hint="eastAsia"/>
          <w:u w:val="none"/>
        </w:rPr>
        <w:t>多参与</w:t>
      </w:r>
    </w:p>
    <w:p w14:paraId="398F4D39" w14:textId="22F41F5A" w:rsidR="005D18AC" w:rsidRDefault="005D18AC" w:rsidP="005D18A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9FB21D" w14:textId="77777777" w:rsidR="000C486E" w:rsidRPr="000C486E" w:rsidRDefault="000C486E" w:rsidP="000C486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C486E">
        <w:rPr>
          <w:rFonts w:hint="eastAsia"/>
          <w:u w:val="none"/>
        </w:rPr>
        <w:t>那么我应该如何判断自己是“亲和”还是“小丑”呢？</w:t>
      </w:r>
    </w:p>
    <w:p w14:paraId="1DF8F9EC" w14:textId="2880C8F8" w:rsidR="00DC600C" w:rsidRDefault="000C486E" w:rsidP="000C486E">
      <w:pPr>
        <w:spacing w:before="114" w:after="114"/>
        <w:rPr>
          <w:u w:val="none"/>
        </w:rPr>
      </w:pPr>
      <w:r w:rsidRPr="000C486E">
        <w:rPr>
          <w:rFonts w:hint="eastAsia"/>
          <w:u w:val="none"/>
        </w:rPr>
        <w:t>“喜欢开玩笑”和“不严肃”是不一样的吗</w:t>
      </w:r>
    </w:p>
    <w:p w14:paraId="7B5EA6E4" w14:textId="15738F80" w:rsidR="000C486E" w:rsidRPr="000C486E" w:rsidRDefault="000C486E" w:rsidP="000C486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C486E">
        <w:rPr>
          <w:rFonts w:hint="eastAsia"/>
          <w:u w:val="none"/>
        </w:rPr>
        <w:t>你可以认为开玩笑和说严肃话有一样的配比，这个配比线起码</w:t>
      </w:r>
      <w:r w:rsidRPr="000C486E">
        <w:rPr>
          <w:rFonts w:hint="eastAsia"/>
          <w:u w:val="none"/>
        </w:rPr>
        <w:t>1:9</w:t>
      </w:r>
      <w:r w:rsidRPr="000C486E">
        <w:rPr>
          <w:rFonts w:hint="eastAsia"/>
          <w:u w:val="none"/>
        </w:rPr>
        <w:t>。</w:t>
      </w:r>
    </w:p>
    <w:p w14:paraId="00175292" w14:textId="79356565" w:rsidR="000C486E" w:rsidRDefault="000C486E" w:rsidP="000C486E">
      <w:pPr>
        <w:spacing w:before="114" w:after="114"/>
        <w:rPr>
          <w:u w:val="none"/>
        </w:rPr>
      </w:pPr>
      <w:r w:rsidRPr="000C486E">
        <w:rPr>
          <w:rFonts w:hint="eastAsia"/>
          <w:u w:val="none"/>
        </w:rPr>
        <w:t>严肃话要有压倒性优势。</w:t>
      </w:r>
    </w:p>
    <w:p w14:paraId="091C9C46" w14:textId="07E021C9" w:rsidR="000C486E" w:rsidRDefault="000C486E" w:rsidP="000C486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415FCC0" w14:textId="13DCB706" w:rsidR="000C486E" w:rsidRDefault="002518BB" w:rsidP="000C486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518BB">
        <w:rPr>
          <w:rFonts w:hint="eastAsia"/>
          <w:u w:val="none"/>
        </w:rPr>
        <w:t>答主你好，请问这个回答可以转载到别的平台吗？</w:t>
      </w:r>
    </w:p>
    <w:p w14:paraId="0B77BD13" w14:textId="1B74EDE3" w:rsidR="002518BB" w:rsidRPr="002518BB" w:rsidRDefault="002518BB" w:rsidP="000C486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518BB">
        <w:rPr>
          <w:rFonts w:hint="eastAsia"/>
          <w:u w:val="none"/>
        </w:rPr>
        <w:t>看我的置顶贴</w:t>
      </w:r>
      <w:r>
        <w:rPr>
          <w:rFonts w:hint="eastAsia"/>
          <w:u w:val="none"/>
        </w:rPr>
        <w:t>（</w:t>
      </w:r>
      <w:hyperlink r:id="rId5" w:history="1">
        <w:r w:rsidRPr="002F471A">
          <w:rPr>
            <w:rStyle w:val="aa"/>
          </w:rPr>
          <w:t>https://www.zhihu.com/people/mcbig</w:t>
        </w:r>
      </w:hyperlink>
      <w:r>
        <w:rPr>
          <w:rFonts w:hint="eastAsia"/>
          <w:u w:val="none"/>
        </w:rPr>
        <w:t>）</w:t>
      </w:r>
    </w:p>
    <w:p w14:paraId="26A4A5A6" w14:textId="0303224F" w:rsidR="000C486E" w:rsidRDefault="002518BB" w:rsidP="002518B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E353863" w14:textId="7C4908A9" w:rsidR="002518BB" w:rsidRDefault="002518BB" w:rsidP="00A02B40">
      <w:pPr>
        <w:spacing w:before="114" w:after="114"/>
        <w:rPr>
          <w:rFonts w:ascii="字家玲珑锐楷" w:hAnsi="字家玲珑锐楷" w:cs="字家玲珑锐楷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518BB">
        <w:rPr>
          <w:rFonts w:hint="eastAsia"/>
          <w:u w:val="none"/>
        </w:rPr>
        <w:t>纪晓岚中的和</w:t>
      </w:r>
      <w:r w:rsidRPr="002518BB">
        <w:rPr>
          <w:rFonts w:ascii="宋体" w:eastAsia="宋体" w:hAnsi="宋体" w:cs="宋体" w:hint="eastAsia"/>
          <w:u w:val="none"/>
        </w:rPr>
        <w:t>珅</w:t>
      </w:r>
      <w:r w:rsidRPr="002518BB">
        <w:rPr>
          <w:rFonts w:ascii="字家玲珑锐楷" w:hAnsi="字家玲珑锐楷" w:cs="字家玲珑锐楷" w:hint="eastAsia"/>
          <w:u w:val="none"/>
        </w:rPr>
        <w:t>就是弄臣形象，很受欢迎呀</w:t>
      </w:r>
    </w:p>
    <w:p w14:paraId="4756AE2A" w14:textId="199D9B90" w:rsidR="00A02B40" w:rsidRPr="00A02B40" w:rsidRDefault="00A02B40" w:rsidP="00A02B40">
      <w:pPr>
        <w:spacing w:before="114" w:after="114"/>
        <w:rPr>
          <w:rFonts w:cs="字家玲珑锐楷" w:hint="eastAsia"/>
          <w:u w:val="none"/>
        </w:rPr>
      </w:pPr>
      <w:r>
        <w:rPr>
          <w:rFonts w:cs="字家玲珑锐楷"/>
          <w:u w:val="none"/>
        </w:rPr>
        <w:t xml:space="preserve">A: </w:t>
      </w:r>
      <w:r w:rsidRPr="00A02B40">
        <w:rPr>
          <w:rFonts w:cs="字家玲珑锐楷" w:hint="eastAsia"/>
          <w:u w:val="none"/>
        </w:rPr>
        <w:t>和</w:t>
      </w:r>
      <w:r w:rsidRPr="00A02B40">
        <w:rPr>
          <w:rFonts w:ascii="宋体" w:eastAsia="宋体" w:hAnsi="宋体" w:cs="宋体" w:hint="eastAsia"/>
          <w:u w:val="none"/>
        </w:rPr>
        <w:t>珅</w:t>
      </w:r>
      <w:r w:rsidRPr="00A02B40">
        <w:rPr>
          <w:rFonts w:ascii="字家玲珑锐楷" w:hAnsi="字家玲珑锐楷" w:cs="字家玲珑锐楷" w:hint="eastAsia"/>
          <w:u w:val="none"/>
        </w:rPr>
        <w:t>历史上不是。</w:t>
      </w:r>
    </w:p>
    <w:p w14:paraId="1F313EE3" w14:textId="63644AFC" w:rsidR="00A02B40" w:rsidRDefault="00A02B40" w:rsidP="00A02B40">
      <w:pPr>
        <w:spacing w:before="114" w:after="114"/>
        <w:rPr>
          <w:rFonts w:cs="字家玲珑锐楷"/>
          <w:u w:val="none"/>
        </w:rPr>
      </w:pPr>
      <w:r w:rsidRPr="00A02B40">
        <w:rPr>
          <w:rFonts w:cs="字家玲珑锐楷" w:hint="eastAsia"/>
          <w:u w:val="none"/>
        </w:rPr>
        <w:t>何况和</w:t>
      </w:r>
      <w:r w:rsidRPr="00A02B40">
        <w:rPr>
          <w:rFonts w:ascii="宋体" w:eastAsia="宋体" w:hAnsi="宋体" w:cs="宋体" w:hint="eastAsia"/>
          <w:u w:val="none"/>
        </w:rPr>
        <w:t>珅</w:t>
      </w:r>
      <w:r w:rsidRPr="00A02B40">
        <w:rPr>
          <w:rFonts w:ascii="字家玲珑锐楷" w:hAnsi="字家玲珑锐楷" w:cs="字家玲珑锐楷" w:hint="eastAsia"/>
          <w:u w:val="none"/>
        </w:rPr>
        <w:t>下场也验证</w:t>
      </w:r>
      <w:r w:rsidRPr="00A02B40">
        <w:rPr>
          <w:rFonts w:cs="字家玲珑锐楷" w:hint="eastAsia"/>
          <w:u w:val="none"/>
        </w:rPr>
        <w:t>了这里的规律</w:t>
      </w:r>
    </w:p>
    <w:p w14:paraId="2AD22F7F" w14:textId="3690832C" w:rsidR="00A02B40" w:rsidRDefault="00A02B40" w:rsidP="00A02B40">
      <w:pPr>
        <w:spacing w:before="114" w:after="114"/>
        <w:rPr>
          <w:rFonts w:cs="字家玲珑锐楷"/>
          <w:u w:val="none"/>
        </w:rPr>
      </w:pPr>
      <w:r>
        <w:rPr>
          <w:rFonts w:cs="字家玲珑锐楷" w:hint="eastAsia"/>
          <w:u w:val="none"/>
        </w:rPr>
        <w:t>Q</w:t>
      </w:r>
      <w:r>
        <w:rPr>
          <w:rFonts w:cs="字家玲珑锐楷"/>
          <w:u w:val="none"/>
        </w:rPr>
        <w:t xml:space="preserve">: </w:t>
      </w:r>
      <w:r w:rsidRPr="00A02B40">
        <w:rPr>
          <w:rFonts w:cs="字家玲珑锐楷" w:hint="eastAsia"/>
          <w:u w:val="none"/>
        </w:rPr>
        <w:t>史上的和</w:t>
      </w:r>
      <w:r w:rsidRPr="00A02B40">
        <w:rPr>
          <w:rFonts w:ascii="宋体" w:eastAsia="宋体" w:hAnsi="宋体" w:cs="宋体" w:hint="eastAsia"/>
          <w:u w:val="none"/>
        </w:rPr>
        <w:t>珅</w:t>
      </w:r>
      <w:r w:rsidRPr="00A02B40">
        <w:rPr>
          <w:rFonts w:ascii="字家玲珑锐楷" w:hAnsi="字家玲珑锐楷" w:cs="字家玲珑锐楷" w:hint="eastAsia"/>
          <w:u w:val="none"/>
        </w:rPr>
        <w:t>当然不是，我只是觉得，电视剧里的和</w:t>
      </w:r>
      <w:r w:rsidRPr="00A02B40">
        <w:rPr>
          <w:rFonts w:ascii="宋体" w:eastAsia="宋体" w:hAnsi="宋体" w:cs="宋体" w:hint="eastAsia"/>
          <w:u w:val="none"/>
        </w:rPr>
        <w:t>珅</w:t>
      </w:r>
      <w:r w:rsidRPr="00A02B40">
        <w:rPr>
          <w:rFonts w:ascii="字家玲珑锐楷" w:hAnsi="字家玲珑锐楷" w:cs="字家玲珑锐楷" w:hint="eastAsia"/>
          <w:u w:val="none"/>
        </w:rPr>
        <w:t>弄臣形象塑造是很成功的，现实中确实也有一些人比较可爱有趣，能活跃气氛带动事情的进展，我们都说要严肃活泼，诙谐精神还是不宜一棍子打死吧。</w:t>
      </w:r>
      <w:r w:rsidRPr="00A02B40">
        <w:rPr>
          <w:rFonts w:cs="字家玲珑锐楷" w:hint="eastAsia"/>
          <w:u w:val="none"/>
        </w:rPr>
        <w:t>有些相声大师，地位也很高啊，陈佩斯主角与配角中的形象，若有姑娘喜欢我不会觉得意外，猪八戒还很受欢迎呢</w:t>
      </w:r>
    </w:p>
    <w:p w14:paraId="68245D87" w14:textId="7EFFBBD8" w:rsidR="00A02B40" w:rsidRPr="00A02B40" w:rsidRDefault="00A02B40" w:rsidP="00A02B40">
      <w:pPr>
        <w:spacing w:before="114" w:after="114"/>
        <w:rPr>
          <w:rFonts w:cs="字家玲珑锐楷" w:hint="eastAsia"/>
          <w:u w:val="none"/>
        </w:rPr>
      </w:pPr>
      <w:r>
        <w:rPr>
          <w:rFonts w:cs="字家玲珑锐楷" w:hint="eastAsia"/>
          <w:u w:val="none"/>
        </w:rPr>
        <w:t>A</w:t>
      </w:r>
      <w:r>
        <w:rPr>
          <w:rFonts w:cs="字家玲珑锐楷"/>
          <w:u w:val="none"/>
        </w:rPr>
        <w:t xml:space="preserve">: </w:t>
      </w:r>
      <w:r w:rsidRPr="00A02B40">
        <w:rPr>
          <w:rFonts w:cs="字家玲珑锐楷" w:hint="eastAsia"/>
          <w:u w:val="none"/>
        </w:rPr>
        <w:t>观众对荧幕形象的喜欢，是一种不负责任的喜欢。</w:t>
      </w:r>
    </w:p>
    <w:p w14:paraId="0A467645" w14:textId="5624FFD3" w:rsidR="00A02B40" w:rsidRDefault="00A02B40" w:rsidP="00A02B40">
      <w:pPr>
        <w:spacing w:before="114" w:after="114"/>
        <w:rPr>
          <w:rFonts w:cs="字家玲珑锐楷"/>
          <w:u w:val="none"/>
        </w:rPr>
      </w:pPr>
      <w:r w:rsidRPr="00A02B40">
        <w:rPr>
          <w:rFonts w:cs="字家玲珑锐楷" w:hint="eastAsia"/>
          <w:u w:val="none"/>
        </w:rPr>
        <w:t>真让人和和</w:t>
      </w:r>
      <w:r w:rsidRPr="00A02B40">
        <w:rPr>
          <w:rFonts w:ascii="宋体" w:eastAsia="宋体" w:hAnsi="宋体" w:cs="宋体" w:hint="eastAsia"/>
          <w:u w:val="none"/>
        </w:rPr>
        <w:t>珅</w:t>
      </w:r>
      <w:r w:rsidRPr="00A02B40">
        <w:rPr>
          <w:rFonts w:ascii="字家玲珑锐楷" w:hAnsi="字家玲珑锐楷" w:cs="字家玲珑锐楷" w:hint="eastAsia"/>
          <w:u w:val="none"/>
        </w:rPr>
        <w:t>生活在一起，让他做你的合作伙伴，</w:t>
      </w:r>
      <w:r w:rsidRPr="00A02B40">
        <w:rPr>
          <w:rFonts w:cs="字家玲珑锐楷" w:hint="eastAsia"/>
          <w:u w:val="none"/>
        </w:rPr>
        <w:t>你会想砍死他</w:t>
      </w:r>
    </w:p>
    <w:p w14:paraId="48CDFDCA" w14:textId="546B61B7" w:rsidR="00A02B40" w:rsidRDefault="00A02B40" w:rsidP="00A02B40">
      <w:pPr>
        <w:spacing w:before="114" w:after="114"/>
        <w:jc w:val="right"/>
        <w:rPr>
          <w:rFonts w:cs="字家玲珑锐楷"/>
          <w:u w:val="none"/>
        </w:rPr>
      </w:pPr>
      <w:r>
        <w:rPr>
          <w:rFonts w:cs="字家玲珑锐楷" w:hint="eastAsia"/>
          <w:u w:val="none"/>
        </w:rPr>
        <w:t>-</w:t>
      </w:r>
      <w:r>
        <w:rPr>
          <w:rFonts w:cs="字家玲珑锐楷"/>
          <w:u w:val="none"/>
        </w:rPr>
        <w:t>--</w:t>
      </w:r>
    </w:p>
    <w:p w14:paraId="61907C5C" w14:textId="7DE69864" w:rsidR="00A02B40" w:rsidRPr="00A02B40" w:rsidRDefault="00940723" w:rsidP="00A02B40">
      <w:pPr>
        <w:spacing w:before="114" w:after="114"/>
        <w:rPr>
          <w:rFonts w:cs="字家玲珑锐楷" w:hint="eastAsia"/>
          <w:u w:val="none"/>
        </w:rPr>
      </w:pPr>
      <w:r>
        <w:rPr>
          <w:rFonts w:cs="字家玲珑锐楷" w:hint="eastAsia"/>
          <w:u w:val="none"/>
        </w:rPr>
        <w:t>更新于</w:t>
      </w:r>
      <w:r>
        <w:rPr>
          <w:rFonts w:cs="字家玲珑锐楷"/>
          <w:u w:val="none"/>
        </w:rPr>
        <w:t>2023/8/13</w:t>
      </w:r>
    </w:p>
    <w:sectPr w:rsidR="00A02B40" w:rsidRPr="00A02B4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D0E"/>
    <w:rsid w:val="00082605"/>
    <w:rsid w:val="000C486E"/>
    <w:rsid w:val="00177A2E"/>
    <w:rsid w:val="00221033"/>
    <w:rsid w:val="0024250E"/>
    <w:rsid w:val="002518BB"/>
    <w:rsid w:val="002746FE"/>
    <w:rsid w:val="002B7A25"/>
    <w:rsid w:val="003132B1"/>
    <w:rsid w:val="003342AC"/>
    <w:rsid w:val="00347D73"/>
    <w:rsid w:val="003D3509"/>
    <w:rsid w:val="003D3F8E"/>
    <w:rsid w:val="004E4E23"/>
    <w:rsid w:val="004F2DAB"/>
    <w:rsid w:val="005459DC"/>
    <w:rsid w:val="00557323"/>
    <w:rsid w:val="00572D0E"/>
    <w:rsid w:val="005D18AC"/>
    <w:rsid w:val="005E6F19"/>
    <w:rsid w:val="007A6AB9"/>
    <w:rsid w:val="008429F3"/>
    <w:rsid w:val="00853128"/>
    <w:rsid w:val="0089690A"/>
    <w:rsid w:val="008C2C6B"/>
    <w:rsid w:val="009263C7"/>
    <w:rsid w:val="009301E5"/>
    <w:rsid w:val="009347CE"/>
    <w:rsid w:val="00940723"/>
    <w:rsid w:val="009525AD"/>
    <w:rsid w:val="00955B56"/>
    <w:rsid w:val="00A02B40"/>
    <w:rsid w:val="00AF6D8D"/>
    <w:rsid w:val="00B22D9E"/>
    <w:rsid w:val="00B36F91"/>
    <w:rsid w:val="00B95081"/>
    <w:rsid w:val="00B978C1"/>
    <w:rsid w:val="00C421F3"/>
    <w:rsid w:val="00C52A8D"/>
    <w:rsid w:val="00CE180A"/>
    <w:rsid w:val="00D73963"/>
    <w:rsid w:val="00DC600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D73"/>
  <w15:chartTrackingRefBased/>
  <w15:docId w15:val="{C5C3FCC6-1719-4122-9A28-98E2CB01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72D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eople/mcbig" TargetMode="External"/><Relationship Id="rId4" Type="http://schemas.openxmlformats.org/officeDocument/2006/relationships/hyperlink" Target="https://www.zhihu.com/answer/21328386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2023-08-13T04:23:00Z</dcterms:created>
  <dcterms:modified xsi:type="dcterms:W3CDTF">2023-08-13T04:44:00Z</dcterms:modified>
</cp:coreProperties>
</file>