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780" w14:textId="77777777" w:rsidR="00B6225E" w:rsidRPr="00F90A51" w:rsidRDefault="00B6225E" w:rsidP="00BF5009">
      <w:pPr>
        <w:spacing w:beforeLines="35" w:before="114" w:afterLines="35" w:after="114" w:line="320" w:lineRule="exact"/>
        <w:rPr>
          <w:sz w:val="23"/>
          <w:szCs w:val="23"/>
        </w:rPr>
      </w:pPr>
      <w:r w:rsidRPr="00F90A51">
        <w:rPr>
          <w:rFonts w:hint="eastAsia"/>
          <w:sz w:val="23"/>
          <w:szCs w:val="23"/>
        </w:rPr>
        <w:t>#</w:t>
      </w:r>
      <w:r w:rsidRPr="00F90A51">
        <w:rPr>
          <w:rFonts w:hint="eastAsia"/>
          <w:sz w:val="23"/>
          <w:szCs w:val="23"/>
        </w:rPr>
        <w:t>中国的不足</w:t>
      </w:r>
      <w:r w:rsidRPr="00F90A51">
        <w:rPr>
          <w:rFonts w:hint="eastAsia"/>
          <w:sz w:val="23"/>
          <w:szCs w:val="23"/>
        </w:rPr>
        <w:t>#</w:t>
      </w:r>
    </w:p>
    <w:p w14:paraId="2BFB4823" w14:textId="77777777" w:rsidR="00B6225E" w:rsidRPr="00F90A51" w:rsidRDefault="00B6225E" w:rsidP="00BF5009">
      <w:pPr>
        <w:spacing w:beforeLines="35" w:before="114" w:afterLines="35" w:after="114" w:line="320" w:lineRule="exact"/>
        <w:rPr>
          <w:sz w:val="23"/>
          <w:szCs w:val="23"/>
        </w:rPr>
      </w:pPr>
    </w:p>
    <w:p w14:paraId="620B2A00" w14:textId="77777777" w:rsidR="00B6225E" w:rsidRDefault="00B6225E" w:rsidP="00BF5009">
      <w:pPr>
        <w:spacing w:beforeLines="35" w:before="114" w:afterLines="35" w:after="114" w:line="320" w:lineRule="exact"/>
        <w:jc w:val="center"/>
        <w:rPr>
          <w:sz w:val="23"/>
          <w:szCs w:val="23"/>
        </w:rPr>
      </w:pPr>
      <w:r w:rsidRPr="00F90A51">
        <w:rPr>
          <w:rFonts w:hint="eastAsia"/>
          <w:sz w:val="23"/>
          <w:szCs w:val="23"/>
        </w:rPr>
        <w:t>问题：中国现在有哪些做得不好的地方？</w:t>
      </w:r>
    </w:p>
    <w:p w14:paraId="5F0C4F0F" w14:textId="77777777" w:rsidR="009E0BDC" w:rsidRDefault="009E0BDC" w:rsidP="00BF5009">
      <w:pPr>
        <w:spacing w:beforeLines="35" w:before="114" w:afterLines="35" w:after="114" w:line="320" w:lineRule="exact"/>
        <w:jc w:val="center"/>
        <w:rPr>
          <w:sz w:val="23"/>
          <w:szCs w:val="23"/>
        </w:rPr>
      </w:pPr>
    </w:p>
    <w:p w14:paraId="43787C71" w14:textId="77777777" w:rsidR="00423966" w:rsidRPr="000A28C0" w:rsidRDefault="009E0BDC" w:rsidP="000A28C0">
      <w:pPr>
        <w:spacing w:beforeLines="35" w:before="114" w:afterLines="35" w:after="114" w:line="310" w:lineRule="exact"/>
        <w:rPr>
          <w:rFonts w:ascii="点字乐圆体" w:eastAsia="点字乐圆体" w:hAnsi="点字乐圆体"/>
          <w:sz w:val="19"/>
          <w:szCs w:val="19"/>
        </w:rPr>
      </w:pPr>
      <w:r w:rsidRPr="000A28C0">
        <w:rPr>
          <w:rFonts w:ascii="点字乐圆体" w:eastAsia="点字乐圆体" w:hAnsi="点字乐圆体" w:hint="eastAsia"/>
          <w:sz w:val="19"/>
          <w:szCs w:val="19"/>
        </w:rPr>
        <w:t>题目描述：</w:t>
      </w:r>
    </w:p>
    <w:p w14:paraId="2CD70FE8" w14:textId="21D6EF78" w:rsidR="009E0BDC" w:rsidRPr="000A28C0" w:rsidRDefault="009E0BDC" w:rsidP="000A28C0">
      <w:pPr>
        <w:spacing w:beforeLines="35" w:before="114" w:afterLines="35" w:after="114" w:line="310" w:lineRule="exact"/>
        <w:ind w:firstLine="420"/>
        <w:rPr>
          <w:rFonts w:ascii="点字乐圆体" w:eastAsia="点字乐圆体" w:hAnsi="点字乐圆体" w:hint="eastAsia"/>
          <w:sz w:val="19"/>
          <w:szCs w:val="19"/>
        </w:rPr>
      </w:pPr>
      <w:r w:rsidRPr="000A28C0">
        <w:rPr>
          <w:rFonts w:ascii="点字乐圆体" w:eastAsia="点字乐圆体" w:hAnsi="点字乐圆体" w:hint="eastAsia"/>
          <w:sz w:val="19"/>
          <w:szCs w:val="19"/>
        </w:rPr>
        <w:t xml:space="preserve">对应问题： </w:t>
      </w:r>
      <w:hyperlink r:id="rId4" w:history="1">
        <w:r w:rsidRPr="000A28C0">
          <w:rPr>
            <w:rStyle w:val="aa"/>
            <w:rFonts w:ascii="点字乐圆体" w:eastAsia="点字乐圆体" w:hAnsi="点字乐圆体" w:hint="eastAsia"/>
            <w:sz w:val="19"/>
            <w:szCs w:val="19"/>
          </w:rPr>
          <w:t>中国现在到底有多强大？ - 社会</w:t>
        </w:r>
      </w:hyperlink>
      <w:r w:rsidR="00423966" w:rsidRPr="000A28C0">
        <w:rPr>
          <w:rFonts w:ascii="点字乐圆体" w:eastAsia="点字乐圆体" w:hAnsi="点字乐圆体" w:hint="eastAsia"/>
          <w:sz w:val="19"/>
          <w:szCs w:val="19"/>
        </w:rPr>
        <w:t>；</w:t>
      </w:r>
      <w:hyperlink r:id="rId5" w:history="1">
        <w:r w:rsidRPr="000A28C0">
          <w:rPr>
            <w:rStyle w:val="aa"/>
            <w:rFonts w:ascii="点字乐圆体" w:eastAsia="点字乐圆体" w:hAnsi="点字乐圆体" w:hint="eastAsia"/>
            <w:sz w:val="19"/>
            <w:szCs w:val="19"/>
          </w:rPr>
          <w:t>中国现在有哪些值得骄傲的方面？ - 政治</w:t>
        </w:r>
      </w:hyperlink>
    </w:p>
    <w:p w14:paraId="52352DE7" w14:textId="77777777" w:rsidR="00423966" w:rsidRPr="000A28C0" w:rsidRDefault="009E0BDC" w:rsidP="000A28C0">
      <w:pPr>
        <w:spacing w:beforeLines="35" w:before="114" w:afterLines="35" w:after="114" w:line="310" w:lineRule="exact"/>
        <w:ind w:firstLine="420"/>
        <w:rPr>
          <w:rFonts w:ascii="点字乐圆体" w:eastAsia="点字乐圆体" w:hAnsi="点字乐圆体"/>
          <w:sz w:val="19"/>
          <w:szCs w:val="19"/>
        </w:rPr>
      </w:pPr>
      <w:r w:rsidRPr="000A28C0">
        <w:rPr>
          <w:rFonts w:ascii="点字乐圆体" w:eastAsia="点字乐圆体" w:hAnsi="点字乐圆体" w:hint="eastAsia"/>
          <w:sz w:val="19"/>
          <w:szCs w:val="19"/>
        </w:rPr>
        <w:t>这里的「中国」不单单局限于中国政府，还包括中国的公民，中国的企业，中国的社团组织，中国的网站和网络文化等。希望少一些</w:t>
      </w:r>
      <w:proofErr w:type="gramStart"/>
      <w:r w:rsidRPr="000A28C0">
        <w:rPr>
          <w:rFonts w:ascii="点字乐圆体" w:eastAsia="点字乐圆体" w:hAnsi="点字乐圆体" w:hint="eastAsia"/>
          <w:sz w:val="19"/>
          <w:szCs w:val="19"/>
        </w:rPr>
        <w:t>吐槽多一些</w:t>
      </w:r>
      <w:proofErr w:type="gramEnd"/>
      <w:r w:rsidRPr="000A28C0">
        <w:rPr>
          <w:rFonts w:ascii="点字乐圆体" w:eastAsia="点字乐圆体" w:hAnsi="点字乐圆体" w:hint="eastAsia"/>
          <w:sz w:val="19"/>
          <w:szCs w:val="19"/>
        </w:rPr>
        <w:t>深刻的讨论。</w:t>
      </w:r>
    </w:p>
    <w:p w14:paraId="55D6BE16" w14:textId="72481406" w:rsidR="009E0BDC" w:rsidRPr="000A28C0" w:rsidRDefault="009E0BDC" w:rsidP="000A28C0">
      <w:pPr>
        <w:spacing w:beforeLines="35" w:before="114" w:afterLines="35" w:after="114" w:line="310" w:lineRule="exact"/>
        <w:ind w:firstLine="420"/>
        <w:rPr>
          <w:rFonts w:ascii="点字乐圆体" w:eastAsia="点字乐圆体" w:hAnsi="点字乐圆体" w:hint="eastAsia"/>
          <w:sz w:val="19"/>
          <w:szCs w:val="19"/>
        </w:rPr>
      </w:pPr>
      <w:r w:rsidRPr="000A28C0">
        <w:rPr>
          <w:rFonts w:ascii="点字乐圆体" w:eastAsia="点字乐圆体" w:hAnsi="点字乐圆体" w:hint="eastAsia"/>
          <w:sz w:val="19"/>
          <w:szCs w:val="19"/>
        </w:rPr>
        <w:t>发现问题解决问题，真心希望这个国家越来越好！</w:t>
      </w:r>
    </w:p>
    <w:p w14:paraId="6157202F" w14:textId="77777777" w:rsidR="00B6225E" w:rsidRPr="00F90A51" w:rsidRDefault="00B6225E" w:rsidP="00BF5009">
      <w:pPr>
        <w:spacing w:beforeLines="35" w:before="114" w:afterLines="35" w:after="114" w:line="320" w:lineRule="exact"/>
        <w:rPr>
          <w:sz w:val="23"/>
          <w:szCs w:val="23"/>
        </w:rPr>
      </w:pPr>
    </w:p>
    <w:p w14:paraId="667A9146" w14:textId="77777777" w:rsidR="00B6225E"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中国现在最大的问题，是被宏观组织的有效性掩盖的微观组织的无效性。</w:t>
      </w:r>
    </w:p>
    <w:p w14:paraId="07242158" w14:textId="77777777" w:rsidR="00034DC2" w:rsidRPr="00F90A51" w:rsidRDefault="00B6225E" w:rsidP="00BF5009">
      <w:pPr>
        <w:spacing w:beforeLines="35" w:before="114" w:afterLines="35" w:after="114" w:line="320" w:lineRule="exact"/>
        <w:ind w:firstLine="420"/>
        <w:rPr>
          <w:sz w:val="23"/>
          <w:szCs w:val="23"/>
        </w:rPr>
      </w:pPr>
      <w:proofErr w:type="gramStart"/>
      <w:r w:rsidRPr="00F90A51">
        <w:rPr>
          <w:rFonts w:hint="eastAsia"/>
          <w:sz w:val="23"/>
          <w:szCs w:val="23"/>
        </w:rPr>
        <w:t>央企领航</w:t>
      </w:r>
      <w:proofErr w:type="gramEnd"/>
      <w:r w:rsidRPr="00F90A51">
        <w:rPr>
          <w:rFonts w:hint="eastAsia"/>
          <w:sz w:val="23"/>
          <w:szCs w:val="23"/>
        </w:rPr>
        <w:t>的国企舰队、党政一体</w:t>
      </w:r>
      <w:r w:rsidRPr="00F90A51">
        <w:rPr>
          <w:rFonts w:hint="eastAsia"/>
          <w:sz w:val="23"/>
          <w:szCs w:val="23"/>
        </w:rPr>
        <w:t xml:space="preserve"> - </w:t>
      </w:r>
      <w:r w:rsidRPr="00F90A51">
        <w:rPr>
          <w:rFonts w:hint="eastAsia"/>
          <w:sz w:val="23"/>
          <w:szCs w:val="23"/>
        </w:rPr>
        <w:t>中央到地方的高度协调一致的政府体制和从中科院、大学到大规模义务教育一体的教育体系，以及有效管制的新闻</w:t>
      </w:r>
      <w:proofErr w:type="gramStart"/>
      <w:r w:rsidRPr="00F90A51">
        <w:rPr>
          <w:rFonts w:hint="eastAsia"/>
          <w:sz w:val="23"/>
          <w:szCs w:val="23"/>
        </w:rPr>
        <w:t>舆论场域</w:t>
      </w:r>
      <w:proofErr w:type="gramEnd"/>
      <w:r w:rsidRPr="00F90A51">
        <w:rPr>
          <w:rFonts w:hint="eastAsia"/>
          <w:sz w:val="23"/>
          <w:szCs w:val="23"/>
        </w:rPr>
        <w:t>，给了中国举世无双的整体竞争力。</w:t>
      </w:r>
    </w:p>
    <w:p w14:paraId="101FEA90" w14:textId="77777777" w:rsidR="00034DC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在国家竞争这个层面上，中国如同一个睁着眼睛、竖着耳朵、四肢健全的脊椎动物。</w:t>
      </w:r>
    </w:p>
    <w:p w14:paraId="337655A1" w14:textId="77777777" w:rsidR="00034DC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而世界上的绝大多数的其他国家，在国家意志和总体行动力方面，落后的如同水母，好一些的也有如海星——他们的整体动作更多的是刺激驱动的，而非理想、战略驱动。即使有耳聪目明的精英，也无法凝聚足够的共识，无法动员足够的资源来采取真正敏捷的行动。而不够敏捷、不够坚持的迟缓的、三心二意、四年或者八年</w:t>
      </w:r>
      <w:proofErr w:type="gramStart"/>
      <w:r w:rsidRPr="00F90A51">
        <w:rPr>
          <w:rFonts w:hint="eastAsia"/>
          <w:sz w:val="23"/>
          <w:szCs w:val="23"/>
        </w:rPr>
        <w:t>一</w:t>
      </w:r>
      <w:proofErr w:type="gramEnd"/>
      <w:r w:rsidRPr="00F90A51">
        <w:rPr>
          <w:rFonts w:hint="eastAsia"/>
          <w:sz w:val="23"/>
          <w:szCs w:val="23"/>
        </w:rPr>
        <w:t>反复的所谓“战略”，已经渐渐沦为笑谈了。</w:t>
      </w:r>
    </w:p>
    <w:p w14:paraId="5DBFC79F" w14:textId="77777777" w:rsidR="00034DC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他们总是在幻想那些大胆行动的对手一定会下错赌注，不如他们这样听任由程序正义保证的自然博弈</w:t>
      </w:r>
      <w:r w:rsidRPr="00F90A51">
        <w:rPr>
          <w:rFonts w:eastAsia="点字青花楷" w:hint="eastAsia"/>
          <w:sz w:val="23"/>
          <w:szCs w:val="23"/>
        </w:rPr>
        <w:t>占卜</w:t>
      </w:r>
      <w:r w:rsidRPr="00F90A51">
        <w:rPr>
          <w:rFonts w:hint="eastAsia"/>
          <w:sz w:val="23"/>
          <w:szCs w:val="23"/>
        </w:rPr>
        <w:t>出的结果更正确，</w:t>
      </w:r>
    </w:p>
    <w:p w14:paraId="2159F934" w14:textId="77777777" w:rsidR="00034DC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这其实是一种无根据的自欺欺人——或者更刻薄的说，是一种无可奈何之下被集体意识的焦虑催生出来的政治正确。</w:t>
      </w:r>
    </w:p>
    <w:p w14:paraId="13B9FC96" w14:textId="77777777" w:rsidR="003F2F45"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因为重要的并不是会不会犯错误，而是会不会承认错误、会不会改错、认得够不够快、改得够不够快。主动的决策——无论是来自少数精英的决断、还是来自复杂的投票制度，并没有多少本质上的、质量上的客观区别。西方发达国家能做出相对高质量的决策，事实上与民主制度无关，而更多的是基于传承不断、积累深厚的学术遗产。</w:t>
      </w:r>
    </w:p>
    <w:p w14:paraId="611BBEE9" w14:textId="77777777" w:rsidR="003F2F45"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不同于制度上的优势，遗产造成的优势不是增量的优势，而是存量的优势。</w:t>
      </w:r>
    </w:p>
    <w:p w14:paraId="0077E83C" w14:textId="77777777" w:rsidR="003F2F45"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中国并不能</w:t>
      </w:r>
      <w:proofErr w:type="gramStart"/>
      <w:r w:rsidRPr="00F90A51">
        <w:rPr>
          <w:rFonts w:hint="eastAsia"/>
          <w:sz w:val="23"/>
          <w:szCs w:val="23"/>
        </w:rPr>
        <w:t>作出</w:t>
      </w:r>
      <w:proofErr w:type="gramEnd"/>
      <w:r w:rsidRPr="00F90A51">
        <w:rPr>
          <w:rFonts w:hint="eastAsia"/>
          <w:sz w:val="23"/>
          <w:szCs w:val="23"/>
        </w:rPr>
        <w:t>质量更好的决策——甚至因为学术积累的不足，中国几乎总是从更低的政策起点出发。</w:t>
      </w:r>
    </w:p>
    <w:p w14:paraId="1314F561" w14:textId="77777777" w:rsidR="003F2F45"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但是，兔子需要比乌龟多跑十米，对兔子并不是致命的问题。</w:t>
      </w:r>
    </w:p>
    <w:p w14:paraId="26164AD4" w14:textId="77777777" w:rsidR="003F2F45" w:rsidRPr="00F90A51" w:rsidRDefault="003F2F45" w:rsidP="00BF5009">
      <w:pPr>
        <w:spacing w:beforeLines="35" w:before="114" w:afterLines="35" w:after="114" w:line="320" w:lineRule="exact"/>
        <w:ind w:firstLine="420"/>
        <w:rPr>
          <w:sz w:val="23"/>
          <w:szCs w:val="23"/>
        </w:rPr>
      </w:pPr>
    </w:p>
    <w:p w14:paraId="40417C06" w14:textId="77777777" w:rsidR="003F2F45"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但是在另一面，中国宏观层面的高度有效性，被微观层面的低效性严重的拖了后腿。</w:t>
      </w:r>
    </w:p>
    <w:p w14:paraId="2B3FBB93" w14:textId="77777777" w:rsidR="00341C62"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我们的朋友、师生、亲子、同事、上下级、恋人关系，严重的失灵。</w:t>
      </w:r>
    </w:p>
    <w:p w14:paraId="470BB9D6" w14:textId="77777777" w:rsidR="00341C62"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哀鸿遍野。</w:t>
      </w:r>
    </w:p>
    <w:p w14:paraId="27E532DE"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对绝大多数人而言，甚至都不存在一个可以参考的总体方案。</w:t>
      </w:r>
    </w:p>
    <w:p w14:paraId="1EDD263F"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人们不知道应该怎么作为一个朋友、一个下属、一个上司、一个学生、一个老师、一个同事、一个恋人、一个男人，一个女人、一个父亲</w:t>
      </w:r>
      <w:r w:rsidRPr="00F90A51">
        <w:rPr>
          <w:rFonts w:hint="eastAsia"/>
          <w:sz w:val="23"/>
          <w:szCs w:val="23"/>
        </w:rPr>
        <w:t>/</w:t>
      </w:r>
      <w:r w:rsidRPr="00F90A51">
        <w:rPr>
          <w:rFonts w:hint="eastAsia"/>
          <w:sz w:val="23"/>
          <w:szCs w:val="23"/>
        </w:rPr>
        <w:t>母亲、一个儿子</w:t>
      </w:r>
      <w:r w:rsidRPr="00F90A51">
        <w:rPr>
          <w:rFonts w:hint="eastAsia"/>
          <w:sz w:val="23"/>
          <w:szCs w:val="23"/>
        </w:rPr>
        <w:t>/</w:t>
      </w:r>
      <w:r w:rsidRPr="00F90A51">
        <w:rPr>
          <w:rFonts w:hint="eastAsia"/>
          <w:sz w:val="23"/>
          <w:szCs w:val="23"/>
        </w:rPr>
        <w:t>女儿、一个成人、一个孩子生存。</w:t>
      </w:r>
    </w:p>
    <w:p w14:paraId="25111030"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不仅仅是下属和上司不和、丈夫与妻子不和、朋友与朋友不和、学生和老师不和、子女与父母不和、陌生人与陌生人不和的问题，还是今天的自己与昨天的自己不和、明天的自己与今天的自己不和、此一处的自己与彼一处的自己不和、此</w:t>
      </w:r>
      <w:proofErr w:type="gramStart"/>
      <w:r w:rsidRPr="00F90A51">
        <w:rPr>
          <w:rFonts w:hint="eastAsia"/>
          <w:sz w:val="23"/>
          <w:szCs w:val="23"/>
        </w:rPr>
        <w:t>一</w:t>
      </w:r>
      <w:proofErr w:type="gramEnd"/>
      <w:r w:rsidRPr="00F90A51">
        <w:rPr>
          <w:rFonts w:hint="eastAsia"/>
          <w:sz w:val="23"/>
          <w:szCs w:val="23"/>
        </w:rPr>
        <w:t>身份的自己与彼</w:t>
      </w:r>
      <w:proofErr w:type="gramStart"/>
      <w:r w:rsidRPr="00F90A51">
        <w:rPr>
          <w:rFonts w:hint="eastAsia"/>
          <w:sz w:val="23"/>
          <w:szCs w:val="23"/>
        </w:rPr>
        <w:t>一</w:t>
      </w:r>
      <w:proofErr w:type="gramEnd"/>
      <w:r w:rsidRPr="00F90A51">
        <w:rPr>
          <w:rFonts w:hint="eastAsia"/>
          <w:sz w:val="23"/>
          <w:szCs w:val="23"/>
        </w:rPr>
        <w:t>身份的自己不和。</w:t>
      </w:r>
    </w:p>
    <w:p w14:paraId="1AA6B7FD"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与人不和，</w:t>
      </w:r>
      <w:proofErr w:type="gramStart"/>
      <w:r w:rsidRPr="00F90A51">
        <w:rPr>
          <w:rFonts w:hint="eastAsia"/>
          <w:sz w:val="23"/>
          <w:szCs w:val="23"/>
        </w:rPr>
        <w:t>尚且可</w:t>
      </w:r>
      <w:proofErr w:type="gramEnd"/>
      <w:r w:rsidRPr="00F90A51">
        <w:rPr>
          <w:rFonts w:hint="eastAsia"/>
          <w:sz w:val="23"/>
          <w:szCs w:val="23"/>
        </w:rPr>
        <w:t>换。与己不和，何处可逃？</w:t>
      </w:r>
    </w:p>
    <w:p w14:paraId="08ED2162"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lastRenderedPageBreak/>
        <w:t>而眼下的中国没有显著可见的足够扎实的、自洽的、可广延的、可以规模化而自持的、同时又与顶层设计兼容的个人伦理框架。</w:t>
      </w:r>
    </w:p>
    <w:p w14:paraId="0C26501F"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每个人都在摸着石头过长江。</w:t>
      </w:r>
    </w:p>
    <w:p w14:paraId="34DC6C7C"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这就是中国现在最大的问题。</w:t>
      </w:r>
    </w:p>
    <w:p w14:paraId="073AA5DF"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甚至，是这个世界目前最大的问题。</w:t>
      </w:r>
    </w:p>
    <w:p w14:paraId="6FFA00CD"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而这个问题本身还并不是这个问题真正要害的地方。</w:t>
      </w:r>
    </w:p>
    <w:p w14:paraId="64FD996E"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真正要害的地方是“这个问题应该循着何种框架去解决”这个问题本身存在着巨大的思想混乱。</w:t>
      </w:r>
    </w:p>
    <w:p w14:paraId="6FF3EC98" w14:textId="77777777" w:rsidR="00341C62" w:rsidRPr="00F90A51" w:rsidRDefault="00B6225E" w:rsidP="00BF5009">
      <w:pPr>
        <w:spacing w:beforeLines="35" w:before="114" w:afterLines="35" w:after="114" w:line="320" w:lineRule="exact"/>
        <w:ind w:firstLine="420"/>
        <w:rPr>
          <w:sz w:val="23"/>
          <w:szCs w:val="23"/>
        </w:rPr>
      </w:pPr>
      <w:r w:rsidRPr="00F90A51">
        <w:rPr>
          <w:rFonts w:hint="eastAsia"/>
          <w:sz w:val="23"/>
          <w:szCs w:val="23"/>
        </w:rPr>
        <w:t>首先横亘在人们面前的，是“朴素自由主义”的障碍——人们普遍的接受了一种未经审视的、名为“自由主义”，实为虚无主义的思想预设。</w:t>
      </w:r>
    </w:p>
    <w:p w14:paraId="7BC8890A" w14:textId="77777777" w:rsidR="00341C62"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人们下意识的认为排除一切关于个人价值观的受影响的可能，是获得和保证个人自由的必由之路。</w:t>
      </w:r>
    </w:p>
    <w:p w14:paraId="573E2E5B" w14:textId="5CA4DF4F" w:rsidR="005A65FC" w:rsidRPr="00F90A51" w:rsidRDefault="00B6225E" w:rsidP="00BF5009">
      <w:pPr>
        <w:spacing w:beforeLines="35" w:before="114" w:afterLines="35" w:after="114" w:line="320" w:lineRule="exact"/>
        <w:ind w:firstLine="420"/>
        <w:rPr>
          <w:rFonts w:eastAsia="点字青花楷"/>
          <w:sz w:val="23"/>
          <w:szCs w:val="23"/>
        </w:rPr>
      </w:pPr>
      <w:proofErr w:type="gramStart"/>
      <w:r w:rsidRPr="00F90A51">
        <w:rPr>
          <w:rFonts w:eastAsia="点字青花楷" w:hint="eastAsia"/>
          <w:sz w:val="23"/>
          <w:szCs w:val="23"/>
        </w:rPr>
        <w:t>“</w:t>
      </w:r>
      <w:proofErr w:type="gramEnd"/>
      <w:r w:rsidRPr="00F90A51">
        <w:rPr>
          <w:rFonts w:eastAsia="点字青花楷" w:hint="eastAsia"/>
          <w:sz w:val="23"/>
          <w:szCs w:val="23"/>
        </w:rPr>
        <w:t>认同、追随、服务、甚至学习，都是某种意义上的“被奴役”——对大多数人来说，这是已经被这个时代写入了人的思维底层的心理本能。</w:t>
      </w:r>
    </w:p>
    <w:p w14:paraId="07853E4A" w14:textId="77777777" w:rsidR="005A65FC" w:rsidRPr="00F90A51" w:rsidRDefault="00B6225E" w:rsidP="00BF5009">
      <w:pPr>
        <w:spacing w:beforeLines="35" w:before="114" w:afterLines="35" w:after="114" w:line="320" w:lineRule="exact"/>
        <w:ind w:firstLine="420"/>
        <w:rPr>
          <w:rFonts w:eastAsia="点字青花楷"/>
          <w:sz w:val="23"/>
          <w:szCs w:val="23"/>
        </w:rPr>
      </w:pPr>
      <w:r w:rsidRPr="00F90A51">
        <w:rPr>
          <w:rFonts w:eastAsia="点字青花楷" w:hint="eastAsia"/>
          <w:sz w:val="23"/>
          <w:szCs w:val="23"/>
        </w:rPr>
        <w:t>仅仅是被说服、受到了自己觉察得到的影响，对于绝大多数现代人就已经是足以引起警惕、值得动员反抗的红色警报了。</w:t>
      </w:r>
    </w:p>
    <w:p w14:paraId="1DB35F92" w14:textId="77777777" w:rsidR="005A65FC" w:rsidRPr="00F90A51" w:rsidRDefault="00B6225E" w:rsidP="00BF5009">
      <w:pPr>
        <w:spacing w:beforeLines="35" w:before="114" w:afterLines="35" w:after="114" w:line="320" w:lineRule="exact"/>
        <w:ind w:firstLine="420"/>
        <w:rPr>
          <w:rFonts w:eastAsia="点字青花楷"/>
          <w:sz w:val="23"/>
          <w:szCs w:val="23"/>
        </w:rPr>
      </w:pPr>
      <w:r w:rsidRPr="00F90A51">
        <w:rPr>
          <w:rFonts w:eastAsia="点字青花楷" w:hint="eastAsia"/>
          <w:sz w:val="23"/>
          <w:szCs w:val="23"/>
        </w:rPr>
        <w:t>实际上，这就是现代性的核心要素之一。</w:t>
      </w:r>
    </w:p>
    <w:p w14:paraId="056630D8" w14:textId="77777777" w:rsidR="005A65FC"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这造成了人在心智上的天然困境。</w:t>
      </w:r>
    </w:p>
    <w:p w14:paraId="3C6C88EA" w14:textId="77777777" w:rsidR="005A65FC"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如果你在心理上对被说服都会感到厌恶，那么你就必然在心智上处在孤立无援的境地。</w:t>
      </w:r>
    </w:p>
    <w:p w14:paraId="2ACD468F" w14:textId="77777777" w:rsidR="005A65FC"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hint="eastAsia"/>
          <w:sz w:val="23"/>
          <w:szCs w:val="23"/>
        </w:rPr>
        <w:t>于是伦理的泽国，你只能独自一人去</w:t>
      </w:r>
      <w:r w:rsidRPr="00F90A51">
        <w:rPr>
          <w:rFonts w:ascii="宋体" w:eastAsia="宋体" w:hAnsi="宋体" w:cs="宋体" w:hint="eastAsia"/>
          <w:sz w:val="23"/>
          <w:szCs w:val="23"/>
        </w:rPr>
        <w:t>蹚</w:t>
      </w:r>
      <w:r w:rsidRPr="00F90A51">
        <w:rPr>
          <w:rFonts w:ascii="字家玲珑锐楷" w:hAnsi="字家玲珑锐楷" w:cs="字家玲珑锐楷" w:hint="eastAsia"/>
          <w:sz w:val="23"/>
          <w:szCs w:val="23"/>
        </w:rPr>
        <w:t>了。</w:t>
      </w:r>
    </w:p>
    <w:p w14:paraId="2018B5B7" w14:textId="77777777" w:rsidR="005A65FC"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ascii="字家玲珑锐楷" w:hAnsi="字家玲珑锐楷" w:cs="字家玲珑锐楷" w:hint="eastAsia"/>
          <w:sz w:val="23"/>
          <w:szCs w:val="23"/>
        </w:rPr>
        <w:t>哀鸿遍野。</w:t>
      </w:r>
    </w:p>
    <w:p w14:paraId="6EFFF82E" w14:textId="77777777" w:rsidR="00495333" w:rsidRPr="00F90A51" w:rsidRDefault="00495333" w:rsidP="00BF5009">
      <w:pPr>
        <w:spacing w:beforeLines="35" w:before="114" w:afterLines="35" w:after="114" w:line="320" w:lineRule="exact"/>
        <w:ind w:firstLine="420"/>
        <w:jc w:val="right"/>
        <w:rPr>
          <w:sz w:val="23"/>
          <w:szCs w:val="23"/>
        </w:rPr>
      </w:pPr>
      <w:r w:rsidRPr="00F90A51">
        <w:rPr>
          <w:rFonts w:hint="eastAsia"/>
          <w:sz w:val="23"/>
          <w:szCs w:val="23"/>
        </w:rPr>
        <w:t>---</w:t>
      </w:r>
    </w:p>
    <w:p w14:paraId="6CE10095" w14:textId="77777777" w:rsidR="005F0800"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ascii="字家玲珑锐楷" w:hAnsi="字家玲珑锐楷" w:cs="字家玲珑锐楷" w:hint="eastAsia"/>
          <w:sz w:val="23"/>
          <w:szCs w:val="23"/>
        </w:rPr>
        <w:t>我写这些是为什么呢？</w:t>
      </w:r>
    </w:p>
    <w:p w14:paraId="0EE04859" w14:textId="77777777" w:rsidR="005F0800" w:rsidRPr="00F90A51" w:rsidRDefault="00B6225E" w:rsidP="00BF5009">
      <w:pPr>
        <w:spacing w:beforeLines="35" w:before="114" w:afterLines="35" w:after="114" w:line="320" w:lineRule="exact"/>
        <w:ind w:firstLine="420"/>
        <w:rPr>
          <w:sz w:val="23"/>
          <w:szCs w:val="23"/>
        </w:rPr>
      </w:pPr>
      <w:r w:rsidRPr="00F90A51">
        <w:rPr>
          <w:rFonts w:ascii="字家玲珑锐楷" w:hAnsi="字家玲珑锐楷" w:cs="字家玲珑锐楷" w:hint="eastAsia"/>
          <w:sz w:val="23"/>
          <w:szCs w:val="23"/>
        </w:rPr>
        <w:t>是要让你们</w:t>
      </w:r>
      <w:r w:rsidRPr="00F90A51">
        <w:rPr>
          <w:rFonts w:hint="eastAsia"/>
          <w:sz w:val="23"/>
          <w:szCs w:val="23"/>
        </w:rPr>
        <w:t>看完这个哀叹一下世风日下人心不古吗？</w:t>
      </w:r>
    </w:p>
    <w:p w14:paraId="4D442751"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是要你们同声鄙夷知识分子们争名逐利、放弃自己的责任，以至于让万民无所适从吗？</w:t>
      </w:r>
    </w:p>
    <w:p w14:paraId="4AA535FA"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是要你们又一次把责任怪在体制上、国情上吗？</w:t>
      </w:r>
    </w:p>
    <w:p w14:paraId="3F1492B5"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并不是。</w:t>
      </w:r>
    </w:p>
    <w:p w14:paraId="134D1042"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我只是希望你们意识到这是一个要害的问题。</w:t>
      </w:r>
    </w:p>
    <w:p w14:paraId="0E757A0A" w14:textId="77777777" w:rsidR="005F0800"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而任何问题，都是你的问题。</w:t>
      </w:r>
    </w:p>
    <w:p w14:paraId="4BD77EBD"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再没有比这种</w:t>
      </w:r>
      <w:r w:rsidRPr="00F90A51">
        <w:rPr>
          <w:rFonts w:eastAsia="点字青花楷" w:hint="eastAsia"/>
          <w:sz w:val="23"/>
          <w:szCs w:val="23"/>
        </w:rPr>
        <w:t>切身关系的失败</w:t>
      </w:r>
      <w:r w:rsidRPr="00F90A51">
        <w:rPr>
          <w:rFonts w:hint="eastAsia"/>
          <w:sz w:val="23"/>
          <w:szCs w:val="23"/>
        </w:rPr>
        <w:t>更个人的问题了。</w:t>
      </w:r>
    </w:p>
    <w:p w14:paraId="2525FFD7" w14:textId="77777777" w:rsidR="005F080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因为这就是</w:t>
      </w:r>
      <w:r w:rsidRPr="00F90A51">
        <w:rPr>
          <w:rFonts w:eastAsia="点字青花楷" w:hint="eastAsia"/>
          <w:sz w:val="23"/>
          <w:szCs w:val="23"/>
        </w:rPr>
        <w:t>你每天的生活——一呼一吸，一饮一啄。</w:t>
      </w:r>
    </w:p>
    <w:p w14:paraId="3DD49327" w14:textId="77777777" w:rsidR="005F0800"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但你到底投入了多少精力在锤炼你自己的价值观</w:t>
      </w:r>
      <w:r w:rsidRPr="00132B1D">
        <w:rPr>
          <w:rFonts w:hint="eastAsia"/>
          <w:sz w:val="23"/>
          <w:szCs w:val="23"/>
        </w:rPr>
        <w:t>？</w:t>
      </w:r>
      <w:r w:rsidRPr="00F90A51">
        <w:rPr>
          <w:rFonts w:eastAsia="点字青花楷" w:hint="eastAsia"/>
          <w:sz w:val="23"/>
          <w:szCs w:val="23"/>
        </w:rPr>
        <w:t>思考何人应该为友、何人应该为师、何人应该离弃、何人应该亲近</w:t>
      </w:r>
      <w:r w:rsidRPr="00F90A51">
        <w:rPr>
          <w:rFonts w:hint="eastAsia"/>
          <w:sz w:val="23"/>
          <w:szCs w:val="23"/>
        </w:rPr>
        <w:t>？</w:t>
      </w:r>
    </w:p>
    <w:p w14:paraId="1F1E13EA"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要我说，与其说是国家没给你准备好一个官方版或者知识分子们见利忘义没给你理出个懒人包，不如说是你个人对自己的不负责任，造成了你自己个人的困境。</w:t>
      </w:r>
    </w:p>
    <w:p w14:paraId="5FEEBC31"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如同一个饿着肚子的人在责怪该给自己送饭的人迟到。</w:t>
      </w:r>
    </w:p>
    <w:p w14:paraId="64B688E1"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难道他一天不来，你就一天不吃吗？</w:t>
      </w:r>
    </w:p>
    <w:p w14:paraId="49ADFADA"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你自己花了多少力气在这件事情上呢？你这力气是怎么花的呢？</w:t>
      </w:r>
    </w:p>
    <w:p w14:paraId="327D523D"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在我看来，中国社会的微观层面的失灵，国家、知识分子承担的责任是小的，甚至是可以忽略的。</w:t>
      </w:r>
    </w:p>
    <w:p w14:paraId="0CC8CE39"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“那些只是你的借口。”</w:t>
      </w:r>
    </w:p>
    <w:p w14:paraId="0E9C0EF1"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这判断其实不是我下的，而是</w:t>
      </w:r>
      <w:r w:rsidRPr="00F90A51">
        <w:rPr>
          <w:rFonts w:eastAsia="点字青花楷" w:hint="eastAsia"/>
          <w:sz w:val="23"/>
          <w:szCs w:val="23"/>
        </w:rPr>
        <w:t>天</w:t>
      </w:r>
      <w:r w:rsidRPr="00F90A51">
        <w:rPr>
          <w:rFonts w:hint="eastAsia"/>
          <w:sz w:val="23"/>
          <w:szCs w:val="23"/>
        </w:rPr>
        <w:t>下的。因为它显然没有因为你找到了这样的借口就放你毕业。</w:t>
      </w:r>
    </w:p>
    <w:p w14:paraId="13F5E9CD"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它不关心你是因为什么没有解决这些问题。它只关心你没有解决好这些问题。</w:t>
      </w:r>
    </w:p>
    <w:p w14:paraId="5C17246E"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摸着石头过长江，长江很宽，石头很小，但是你花了多少力气去摸？摸了多久？</w:t>
      </w:r>
    </w:p>
    <w:p w14:paraId="7EDD6A52"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你上一次为此锲而不舍的寻求答案是什么时候？失恋的那次吗？绝交的那次吗？丢工作的那次吗？</w:t>
      </w:r>
    </w:p>
    <w:p w14:paraId="0F44CE3E" w14:textId="77777777" w:rsidR="004D79AD" w:rsidRPr="00F90A51" w:rsidRDefault="00B6225E" w:rsidP="00BF5009">
      <w:pPr>
        <w:spacing w:beforeLines="35" w:before="114" w:afterLines="35" w:after="114" w:line="320" w:lineRule="exact"/>
        <w:ind w:firstLine="420"/>
        <w:rPr>
          <w:sz w:val="23"/>
          <w:szCs w:val="23"/>
        </w:rPr>
      </w:pPr>
      <w:proofErr w:type="gramStart"/>
      <w:r w:rsidRPr="00F90A51">
        <w:rPr>
          <w:rFonts w:hint="eastAsia"/>
          <w:sz w:val="23"/>
          <w:szCs w:val="23"/>
        </w:rPr>
        <w:t>那次很</w:t>
      </w:r>
      <w:proofErr w:type="gramEnd"/>
      <w:r w:rsidRPr="00F90A51">
        <w:rPr>
          <w:rFonts w:hint="eastAsia"/>
          <w:sz w:val="23"/>
          <w:szCs w:val="23"/>
        </w:rPr>
        <w:t>痛，你很挣扎，你问朋友、问父母、问知乎、问心理医生。</w:t>
      </w:r>
    </w:p>
    <w:p w14:paraId="5DA8DD24"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那些答案你都不满意。</w:t>
      </w:r>
    </w:p>
    <w:p w14:paraId="323885E5"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然后呢？然后怎么了，你还记得吗？</w:t>
      </w:r>
    </w:p>
    <w:p w14:paraId="3D757789"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“慢慢就好了”，“时间会治愈一切”。</w:t>
      </w:r>
    </w:p>
    <w:p w14:paraId="5E779856" w14:textId="77777777" w:rsidR="004D79A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好什么啊……只是又开始重新计时了。</w:t>
      </w:r>
    </w:p>
    <w:p w14:paraId="2D1C05B7" w14:textId="77777777" w:rsidR="0062293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不要管别人是不是醉生梦死，你不要这样。</w:t>
      </w:r>
    </w:p>
    <w:p w14:paraId="27141B98" w14:textId="77777777" w:rsidR="0062293D"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想通你自己的伦理观，这是你的头号问题。比考好大学、进好公司、结婚、赚大钱、住大房子更重要的问题。而且是一个不容你绕过的问题。</w:t>
      </w:r>
    </w:p>
    <w:p w14:paraId="49734F17" w14:textId="77777777" w:rsidR="0062293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人是社会关系的总和。社会关系无任何可靠的经营理念，全“望天收”，指望靠自己“惊人的生产力”去收买一切关系人？</w:t>
      </w:r>
    </w:p>
    <w:p w14:paraId="67ADFA06" w14:textId="77777777" w:rsidR="0062293D"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坦白告诉你——第一，你的生产力没有那么惊人；第二，无论多惊人也买不了；第三，别管政治经济学，对你个人，总是先有伦理的蛋，再有“生产力”的鸡。</w:t>
      </w:r>
    </w:p>
    <w:p w14:paraId="185D9BC3" w14:textId="77777777" w:rsidR="0062293D"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hint="eastAsia"/>
          <w:sz w:val="23"/>
          <w:szCs w:val="23"/>
        </w:rPr>
        <w:t>我希望这些</w:t>
      </w:r>
      <w:proofErr w:type="gramStart"/>
      <w:r w:rsidRPr="00F90A51">
        <w:rPr>
          <w:rFonts w:ascii="宋体" w:eastAsia="宋体" w:hAnsi="宋体" w:cs="宋体" w:hint="eastAsia"/>
          <w:sz w:val="23"/>
          <w:szCs w:val="23"/>
        </w:rPr>
        <w:t>啰</w:t>
      </w:r>
      <w:proofErr w:type="gramEnd"/>
      <w:r w:rsidRPr="00F90A51">
        <w:rPr>
          <w:rFonts w:ascii="字家玲珑锐楷" w:hAnsi="字家玲珑锐楷" w:cs="字家玲珑锐楷" w:hint="eastAsia"/>
          <w:sz w:val="23"/>
          <w:szCs w:val="23"/>
        </w:rPr>
        <w:t>里八</w:t>
      </w:r>
      <w:proofErr w:type="gramStart"/>
      <w:r w:rsidRPr="00F90A51">
        <w:rPr>
          <w:rFonts w:ascii="字家玲珑锐楷" w:hAnsi="字家玲珑锐楷" w:cs="字家玲珑锐楷" w:hint="eastAsia"/>
          <w:sz w:val="23"/>
          <w:szCs w:val="23"/>
        </w:rPr>
        <w:t>嗦</w:t>
      </w:r>
      <w:proofErr w:type="gramEnd"/>
      <w:r w:rsidRPr="00F90A51">
        <w:rPr>
          <w:rFonts w:ascii="字家玲珑锐楷" w:hAnsi="字家玲珑锐楷" w:cs="字家玲珑锐楷" w:hint="eastAsia"/>
          <w:sz w:val="23"/>
          <w:szCs w:val="23"/>
        </w:rPr>
        <w:t>不断重复重复再重复的前调已经把话说清楚了——</w:t>
      </w:r>
      <w:r w:rsidRPr="00F90A51">
        <w:rPr>
          <w:rFonts w:ascii="点字青花楷" w:eastAsia="点字青花楷" w:hAnsi="字家玲珑锐楷" w:cs="字家玲珑锐楷" w:hint="eastAsia"/>
          <w:sz w:val="23"/>
          <w:szCs w:val="23"/>
        </w:rPr>
        <w:t>目前这个困境，是近百年来中华民族的每一个成员自己对伦理的不努力的结果。</w:t>
      </w:r>
    </w:p>
    <w:p w14:paraId="5A2D4AAD" w14:textId="77777777" w:rsidR="0062293D"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ascii="字家玲珑锐楷" w:hAnsi="字家玲珑锐楷" w:cs="字家玲珑锐楷" w:hint="eastAsia"/>
          <w:sz w:val="23"/>
          <w:szCs w:val="23"/>
        </w:rPr>
        <w:t>无论你是从爱国的角度，还是从爱你自己的角度，你都要下更大的功夫去解决这个问题。</w:t>
      </w:r>
    </w:p>
    <w:p w14:paraId="1696A997" w14:textId="77777777" w:rsidR="00495333" w:rsidRPr="00F90A51" w:rsidRDefault="00495333" w:rsidP="00BF5009">
      <w:pPr>
        <w:spacing w:beforeLines="35" w:before="114" w:afterLines="35" w:after="114" w:line="320" w:lineRule="exact"/>
        <w:ind w:firstLine="420"/>
        <w:jc w:val="right"/>
        <w:rPr>
          <w:sz w:val="23"/>
          <w:szCs w:val="23"/>
        </w:rPr>
      </w:pPr>
      <w:r w:rsidRPr="00F90A51">
        <w:rPr>
          <w:rFonts w:hint="eastAsia"/>
          <w:sz w:val="23"/>
          <w:szCs w:val="23"/>
        </w:rPr>
        <w:t>---</w:t>
      </w:r>
    </w:p>
    <w:p w14:paraId="2CF4B80F" w14:textId="77777777" w:rsidR="0062293D" w:rsidRPr="00F90A51" w:rsidRDefault="00B6225E" w:rsidP="00BF5009">
      <w:pPr>
        <w:spacing w:beforeLines="35" w:before="114" w:afterLines="35" w:after="114" w:line="320" w:lineRule="exact"/>
        <w:ind w:firstLine="420"/>
        <w:rPr>
          <w:rFonts w:ascii="字家玲珑锐楷" w:hAnsi="字家玲珑锐楷" w:cs="字家玲珑锐楷"/>
          <w:sz w:val="23"/>
          <w:szCs w:val="23"/>
        </w:rPr>
      </w:pPr>
      <w:r w:rsidRPr="00F90A51">
        <w:rPr>
          <w:rFonts w:ascii="字家玲珑锐楷" w:hAnsi="字家玲珑锐楷" w:cs="字家玲珑锐楷" w:hint="eastAsia"/>
          <w:sz w:val="23"/>
          <w:szCs w:val="23"/>
        </w:rPr>
        <w:t>如果你真的打算要解决这个问题，我建议你要首先考虑几个关键的问题。</w:t>
      </w:r>
    </w:p>
    <w:p w14:paraId="4345E5C0" w14:textId="77777777" w:rsidR="0062293D" w:rsidRPr="00F90A51" w:rsidRDefault="00B6225E" w:rsidP="00BF5009">
      <w:pPr>
        <w:spacing w:beforeLines="35" w:before="114" w:afterLines="35" w:after="114" w:line="320" w:lineRule="exact"/>
        <w:ind w:firstLine="420"/>
        <w:rPr>
          <w:sz w:val="23"/>
          <w:szCs w:val="23"/>
        </w:rPr>
      </w:pPr>
      <w:r w:rsidRPr="00F90A51">
        <w:rPr>
          <w:rFonts w:ascii="字家玲珑锐楷" w:hAnsi="字家玲珑锐楷" w:cs="字家玲珑锐楷" w:hint="eastAsia"/>
          <w:sz w:val="23"/>
          <w:szCs w:val="23"/>
        </w:rPr>
        <w:t>首先的一点，就是这个时代对人的伦理提出了一个新的要求（准确的说，是以前所未</w:t>
      </w:r>
      <w:r w:rsidRPr="00F90A51">
        <w:rPr>
          <w:rFonts w:hint="eastAsia"/>
          <w:sz w:val="23"/>
          <w:szCs w:val="23"/>
        </w:rPr>
        <w:t>有的严苛</w:t>
      </w:r>
      <w:proofErr w:type="gramStart"/>
      <w:r w:rsidRPr="00F90A51">
        <w:rPr>
          <w:rFonts w:hint="eastAsia"/>
          <w:sz w:val="23"/>
          <w:szCs w:val="23"/>
        </w:rPr>
        <w:t>性强调</w:t>
      </w:r>
      <w:proofErr w:type="gramEnd"/>
      <w:r w:rsidRPr="00F90A51">
        <w:rPr>
          <w:rFonts w:hint="eastAsia"/>
          <w:sz w:val="23"/>
          <w:szCs w:val="23"/>
        </w:rPr>
        <w:t>出了一个老要求）——</w:t>
      </w:r>
      <w:r w:rsidRPr="00F90A51">
        <w:rPr>
          <w:rFonts w:eastAsia="点字青花楷" w:hint="eastAsia"/>
          <w:sz w:val="23"/>
          <w:szCs w:val="23"/>
        </w:rPr>
        <w:t>共融。</w:t>
      </w:r>
    </w:p>
    <w:p w14:paraId="6B8BC978" w14:textId="77777777" w:rsidR="00495333"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在二战前的时代，因为各个文化圈都因为思想上的进步有过帝国辉煌——埃及帝国、巴比伦帝国、波斯帝国、希腊马其顿帝国、罗马帝国、阿拉伯帝国、秦</w:t>
      </w:r>
      <w:r w:rsidRPr="00F90A51">
        <w:rPr>
          <w:rFonts w:hint="eastAsia"/>
          <w:sz w:val="23"/>
          <w:szCs w:val="23"/>
        </w:rPr>
        <w:t>/</w:t>
      </w:r>
      <w:r w:rsidRPr="00F90A51">
        <w:rPr>
          <w:rFonts w:hint="eastAsia"/>
          <w:sz w:val="23"/>
          <w:szCs w:val="23"/>
        </w:rPr>
        <w:t>汉</w:t>
      </w:r>
      <w:r w:rsidRPr="00F90A51">
        <w:rPr>
          <w:rFonts w:hint="eastAsia"/>
          <w:sz w:val="23"/>
          <w:szCs w:val="23"/>
        </w:rPr>
        <w:t>/</w:t>
      </w:r>
      <w:r w:rsidRPr="00F90A51">
        <w:rPr>
          <w:rFonts w:hint="eastAsia"/>
          <w:sz w:val="23"/>
          <w:szCs w:val="23"/>
        </w:rPr>
        <w:t>隋</w:t>
      </w:r>
      <w:r w:rsidRPr="00F90A51">
        <w:rPr>
          <w:rFonts w:hint="eastAsia"/>
          <w:sz w:val="23"/>
          <w:szCs w:val="23"/>
        </w:rPr>
        <w:t>/</w:t>
      </w:r>
      <w:r w:rsidRPr="00F90A51">
        <w:rPr>
          <w:rFonts w:hint="eastAsia"/>
          <w:sz w:val="23"/>
          <w:szCs w:val="23"/>
        </w:rPr>
        <w:t>唐</w:t>
      </w:r>
      <w:r w:rsidRPr="00F90A51">
        <w:rPr>
          <w:rFonts w:hint="eastAsia"/>
          <w:sz w:val="23"/>
          <w:szCs w:val="23"/>
        </w:rPr>
        <w:t>/</w:t>
      </w:r>
      <w:r w:rsidRPr="00F90A51">
        <w:rPr>
          <w:rFonts w:hint="eastAsia"/>
          <w:sz w:val="23"/>
          <w:szCs w:val="23"/>
        </w:rPr>
        <w:t>元</w:t>
      </w:r>
      <w:r w:rsidRPr="00F90A51">
        <w:rPr>
          <w:rFonts w:hint="eastAsia"/>
          <w:sz w:val="23"/>
          <w:szCs w:val="23"/>
        </w:rPr>
        <w:t>/</w:t>
      </w:r>
      <w:r w:rsidRPr="00F90A51">
        <w:rPr>
          <w:rFonts w:hint="eastAsia"/>
          <w:sz w:val="23"/>
          <w:szCs w:val="23"/>
        </w:rPr>
        <w:t>明</w:t>
      </w:r>
      <w:r w:rsidRPr="00F90A51">
        <w:rPr>
          <w:rFonts w:hint="eastAsia"/>
          <w:sz w:val="23"/>
          <w:szCs w:val="23"/>
        </w:rPr>
        <w:t>/</w:t>
      </w:r>
      <w:r w:rsidRPr="00F90A51">
        <w:rPr>
          <w:rFonts w:hint="eastAsia"/>
          <w:sz w:val="23"/>
          <w:szCs w:val="23"/>
        </w:rPr>
        <w:t>清帝国、大不列颠帝国、苏联帝国、美帝国。这诱导出了人类一个极其要害的集体潜意识——</w:t>
      </w:r>
      <w:r w:rsidRPr="00F90A51">
        <w:rPr>
          <w:rFonts w:eastAsia="点字青花楷" w:hint="eastAsia"/>
          <w:sz w:val="23"/>
          <w:szCs w:val="23"/>
        </w:rPr>
        <w:t>意识形态应该是有至尊的，理应最终要定于一尊的。</w:t>
      </w:r>
    </w:p>
    <w:p w14:paraId="6CBCEED0" w14:textId="77777777" w:rsidR="00495333"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定于我这一尊。</w:t>
      </w:r>
    </w:p>
    <w:p w14:paraId="272282E5" w14:textId="77777777" w:rsidR="00495333"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这使得一切基于信仰的意识形态对其他意识形态都抱着一种“顶多暂时容忍你们存在，大家走着瞧”的心态——</w:t>
      </w:r>
      <w:r w:rsidRPr="00F90A51">
        <w:rPr>
          <w:rFonts w:eastAsia="点字青花楷" w:hint="eastAsia"/>
          <w:sz w:val="23"/>
          <w:szCs w:val="23"/>
        </w:rPr>
        <w:t>一种“我是你们全体的掘墓人”的心态。</w:t>
      </w:r>
    </w:p>
    <w:p w14:paraId="7204633B" w14:textId="77777777" w:rsidR="00495333"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这种心态投射到个人层面，就是一种“我之所以信我所信的，是因为它最正确”的心态。</w:t>
      </w:r>
    </w:p>
    <w:p w14:paraId="2D5FB8AF" w14:textId="77777777" w:rsidR="00495333" w:rsidRPr="00F90A51" w:rsidRDefault="00495333" w:rsidP="00BF5009">
      <w:pPr>
        <w:spacing w:beforeLines="35" w:before="114" w:afterLines="35" w:after="114" w:line="320" w:lineRule="exact"/>
        <w:ind w:firstLine="420"/>
        <w:jc w:val="right"/>
        <w:rPr>
          <w:sz w:val="23"/>
          <w:szCs w:val="23"/>
        </w:rPr>
      </w:pPr>
      <w:bookmarkStart w:id="0" w:name="OLE_LINK1"/>
      <w:r w:rsidRPr="00F90A51">
        <w:rPr>
          <w:rFonts w:hint="eastAsia"/>
          <w:sz w:val="23"/>
          <w:szCs w:val="23"/>
        </w:rPr>
        <w:t>---</w:t>
      </w:r>
    </w:p>
    <w:bookmarkEnd w:id="0"/>
    <w:p w14:paraId="4C3CDAEE" w14:textId="46DA952E" w:rsidR="00495333"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这种“我只想选择真理、我所选择的必为真理、真理必为唯一至尊”的基本认识，在埃及统治的傲视邻国的北非，在巴比伦统治的威震四方的两河，在横扫亚细亚的亚历山大的马其顿希腊，在混一域内、</w:t>
      </w:r>
      <w:proofErr w:type="gramStart"/>
      <w:r w:rsidRPr="00F90A51">
        <w:rPr>
          <w:rFonts w:hint="eastAsia"/>
          <w:sz w:val="23"/>
          <w:szCs w:val="23"/>
        </w:rPr>
        <w:t>威临三洲</w:t>
      </w:r>
      <w:proofErr w:type="gramEnd"/>
      <w:r w:rsidRPr="00F90A51">
        <w:rPr>
          <w:rFonts w:hint="eastAsia"/>
          <w:sz w:val="23"/>
          <w:szCs w:val="23"/>
        </w:rPr>
        <w:t>的堂堂罗马、在纵横四海独占美洲的西班牙、在所向无敌、天佑女王的日不落的大不列颠，更不用说在席卷六合、君临天下的中华帝国，都曾经是毋庸置疑的真理。</w:t>
      </w:r>
    </w:p>
    <w:p w14:paraId="55A7AFA1"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我的成功无可置疑，我的真理岂容置疑？</w:t>
      </w:r>
    </w:p>
    <w:p w14:paraId="1D09A528"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人类追求真理的过程，就是以真理为名征服的过程。是生活方式、社会伦理的强加过程。</w:t>
      </w:r>
    </w:p>
    <w:p w14:paraId="1611B811"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是名为统一化，实为</w:t>
      </w:r>
      <w:r w:rsidRPr="00F90A51">
        <w:rPr>
          <w:rFonts w:eastAsia="点字青花楷" w:hint="eastAsia"/>
          <w:sz w:val="23"/>
          <w:szCs w:val="23"/>
        </w:rPr>
        <w:t>唯一化</w:t>
      </w:r>
      <w:r w:rsidRPr="00F90A51">
        <w:rPr>
          <w:rFonts w:hint="eastAsia"/>
          <w:sz w:val="23"/>
          <w:szCs w:val="23"/>
        </w:rPr>
        <w:t>的过程。</w:t>
      </w:r>
    </w:p>
    <w:p w14:paraId="40CF110F" w14:textId="1C42E1A8"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儒，其实容</w:t>
      </w:r>
      <w:proofErr w:type="gramStart"/>
      <w:r w:rsidRPr="00F90A51">
        <w:rPr>
          <w:rFonts w:hint="eastAsia"/>
          <w:sz w:val="23"/>
          <w:szCs w:val="23"/>
        </w:rPr>
        <w:t>不得释和道</w:t>
      </w:r>
      <w:proofErr w:type="gramEnd"/>
      <w:r w:rsidRPr="00F90A51">
        <w:rPr>
          <w:rFonts w:hint="eastAsia"/>
          <w:sz w:val="23"/>
          <w:szCs w:val="23"/>
        </w:rPr>
        <w:t>，新教其实容不得旧教</w:t>
      </w:r>
      <w:r w:rsidR="00F03D06">
        <w:rPr>
          <w:rFonts w:hint="eastAsia"/>
          <w:sz w:val="23"/>
          <w:szCs w:val="23"/>
        </w:rPr>
        <w:t>，</w:t>
      </w:r>
      <w:r w:rsidRPr="00F90A51">
        <w:rPr>
          <w:rFonts w:hint="eastAsia"/>
          <w:sz w:val="23"/>
          <w:szCs w:val="23"/>
        </w:rPr>
        <w:t>西方其实容不得东方，蓝的其实容不得红的，新的其实容不得老的。</w:t>
      </w:r>
    </w:p>
    <w:p w14:paraId="62CE3EB8"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只不过时机不成熟，且饶你再得意两天罢了。</w:t>
      </w:r>
    </w:p>
    <w:p w14:paraId="1D49039E"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是一个</w:t>
      </w:r>
      <w:r w:rsidRPr="00F90A51">
        <w:rPr>
          <w:rFonts w:eastAsia="点字青花楷" w:hint="eastAsia"/>
          <w:sz w:val="23"/>
          <w:szCs w:val="23"/>
        </w:rPr>
        <w:t>彼此为敌，不容异己；偶尔妥协，终有一战</w:t>
      </w:r>
      <w:r w:rsidRPr="00F90A51">
        <w:rPr>
          <w:rFonts w:hint="eastAsia"/>
          <w:sz w:val="23"/>
          <w:szCs w:val="23"/>
        </w:rPr>
        <w:t>的过程。</w:t>
      </w:r>
    </w:p>
    <w:p w14:paraId="151C9805"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既然我最终必胜，我于是就不需要考虑与你永远共存的问题，我只需要考虑怎么安然的度过你灭亡之前的这段日子的问题。</w:t>
      </w:r>
    </w:p>
    <w:p w14:paraId="0500C692"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因此，</w:t>
      </w:r>
      <w:r w:rsidRPr="00F90A51">
        <w:rPr>
          <w:rFonts w:eastAsia="点字青花楷" w:hint="eastAsia"/>
          <w:sz w:val="23"/>
          <w:szCs w:val="23"/>
        </w:rPr>
        <w:t>几乎所有古典主义的价值观、伦理观，都缺少真实的和异己真正和解、真正共存的诚意。</w:t>
      </w:r>
    </w:p>
    <w:p w14:paraId="09CE7ED9"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在这种前提下，如果你发生意识形态立场上的犹豫和憧憬，你就会因为这些意识形态没有足够的“和解的遗产”而陷入自我的敌对。</w:t>
      </w:r>
    </w:p>
    <w:p w14:paraId="51E4F9F6" w14:textId="77777777" w:rsidR="004B3714"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倒向一边，你就自动继承了这种意识形态对其他同类的根本排斥，不由自主的与之为敌。因为这些意识形态根本没有教过你如何</w:t>
      </w:r>
      <w:proofErr w:type="gramStart"/>
      <w:r w:rsidRPr="00F90A51">
        <w:rPr>
          <w:rFonts w:hint="eastAsia"/>
          <w:sz w:val="23"/>
          <w:szCs w:val="23"/>
        </w:rPr>
        <w:t>不</w:t>
      </w:r>
      <w:proofErr w:type="gramEnd"/>
      <w:r w:rsidRPr="00F90A51">
        <w:rPr>
          <w:rFonts w:hint="eastAsia"/>
          <w:sz w:val="23"/>
          <w:szCs w:val="23"/>
        </w:rPr>
        <w:t>与其他人为敌，最多（作为一种战术）教过你如何韬光养晦、和光同尘、虚与委蛇。</w:t>
      </w:r>
    </w:p>
    <w:p w14:paraId="585635DF" w14:textId="77777777" w:rsidR="002D0A8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这些敌人，不光包含与你信仰不同、立场不同的其他人，也包括当初曾经想法不同、立场不同的自己。</w:t>
      </w:r>
    </w:p>
    <w:p w14:paraId="7E5D8E3D" w14:textId="77777777" w:rsidR="002D0A8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去年你从此，今年你从彼，则今年的你就是去年的你的敌人——你死我活的敌人。</w:t>
      </w:r>
    </w:p>
    <w:p w14:paraId="6626BF61" w14:textId="77777777" w:rsidR="002D0A8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明天你的“悔改”，实则是对今天的你的处决。</w:t>
      </w:r>
    </w:p>
    <w:p w14:paraId="7788EAF0" w14:textId="77777777" w:rsidR="002D0A80" w:rsidRPr="00F90A51" w:rsidRDefault="002D0A80" w:rsidP="00BF5009">
      <w:pPr>
        <w:spacing w:beforeLines="35" w:before="114" w:afterLines="35" w:after="114" w:line="320" w:lineRule="exact"/>
        <w:ind w:firstLine="420"/>
        <w:jc w:val="right"/>
        <w:rPr>
          <w:sz w:val="23"/>
          <w:szCs w:val="23"/>
        </w:rPr>
      </w:pPr>
      <w:r w:rsidRPr="00F90A51">
        <w:rPr>
          <w:rFonts w:hint="eastAsia"/>
          <w:sz w:val="23"/>
          <w:szCs w:val="23"/>
        </w:rPr>
        <w:t>---</w:t>
      </w:r>
    </w:p>
    <w:p w14:paraId="5AA9FF4F" w14:textId="77777777" w:rsidR="002D0A8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在这个世界的所有文化版图终于因为现代化而真实的接壤的时代，信息化、全球化导致所有的意识形态在信息空间乃至于物质生活中直接穿插交叠。原本被不可逾越的海洋、沙漠、高原、冻土、山脉保护在各个局域里自以为天下无敌、最终必胜的意识形态一下子就和原本远在天边的对手们鼻子顶着鼻子的活在了一起。</w:t>
      </w:r>
    </w:p>
    <w:p w14:paraId="46B458EF" w14:textId="77777777" w:rsidR="002D0A80"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而核武器、世界贸易组织的存在更是一个黑色的玩笑——尝试设想一个用不可思议的正确理念指导出压倒性的学术、工业、军事、经济能力，然后在一切领域用无可辩驳的富有、强大、先进去慑服、征服、折服一切其它意识形态，最终达成唯我独尊的永远正确，已经越来越不现实，乃至于不健康了。</w:t>
      </w:r>
    </w:p>
    <w:p w14:paraId="0FC49D7F"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你中有我，我中有你，你依靠我，我依靠你，伤害你即伤害我，打击你即打击我。</w:t>
      </w:r>
    </w:p>
    <w:p w14:paraId="04DACE5B"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至不济，还有核武器。</w:t>
      </w:r>
    </w:p>
    <w:p w14:paraId="592B3BE5"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谁能消灭谁？</w:t>
      </w:r>
    </w:p>
    <w:p w14:paraId="6AA59AED"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谁比谁真的永远优越？</w:t>
      </w:r>
    </w:p>
    <w:p w14:paraId="6E357506"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谁比谁真的永远强大？</w:t>
      </w:r>
    </w:p>
    <w:p w14:paraId="13D75BD9"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谁真的是一无是处？谁真的是毫无希望？</w:t>
      </w:r>
    </w:p>
    <w:p w14:paraId="47EB4044" w14:textId="77777777" w:rsidR="005A56D6" w:rsidRPr="00F90A51" w:rsidRDefault="00B6225E" w:rsidP="00BF5009">
      <w:pPr>
        <w:spacing w:beforeLines="35" w:before="114" w:afterLines="35" w:after="114" w:line="320" w:lineRule="exact"/>
        <w:ind w:firstLine="420"/>
        <w:rPr>
          <w:sz w:val="23"/>
          <w:szCs w:val="23"/>
        </w:rPr>
      </w:pPr>
      <w:r w:rsidRPr="00F90A51">
        <w:rPr>
          <w:rFonts w:eastAsia="点字青花楷" w:hint="eastAsia"/>
          <w:sz w:val="23"/>
          <w:szCs w:val="23"/>
        </w:rPr>
        <w:t>可以这么说，历史已经用种种无法抗拒的限定向人类斩钉截铁地宣布——“独尊真理”起码在这个时代、在实践层面上已经不再可能了。</w:t>
      </w:r>
    </w:p>
    <w:p w14:paraId="270D3F88"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对每一种意识形态而言，“与敌人们共存”都已经不再是选修课，而已经成了必修课，而且是一票否决式的绝对必修课。</w:t>
      </w:r>
    </w:p>
    <w:p w14:paraId="424AFB2E" w14:textId="04879A99"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不是“如何暂时忍受”、“如何虚与委蛇”、“如何避免激化矛盾”——这只是学前班预科，</w:t>
      </w:r>
    </w:p>
    <w:p w14:paraId="5192E515"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想要从这门课里毕业，你必须要修到</w:t>
      </w:r>
      <w:r w:rsidRPr="00F90A51">
        <w:rPr>
          <w:rFonts w:eastAsia="点字青花楷" w:hint="eastAsia"/>
          <w:sz w:val="23"/>
          <w:szCs w:val="23"/>
        </w:rPr>
        <w:t>“如何与对方建立建设性关系”，</w:t>
      </w:r>
      <w:r w:rsidRPr="00F90A51">
        <w:rPr>
          <w:rFonts w:hint="eastAsia"/>
          <w:sz w:val="23"/>
          <w:szCs w:val="23"/>
        </w:rPr>
        <w:t>修到</w:t>
      </w:r>
      <w:r w:rsidRPr="00F90A51">
        <w:rPr>
          <w:rFonts w:eastAsia="点字青花楷" w:hint="eastAsia"/>
          <w:sz w:val="23"/>
          <w:szCs w:val="23"/>
        </w:rPr>
        <w:t>“和谐共处”。</w:t>
      </w:r>
    </w:p>
    <w:p w14:paraId="0B6B3A83"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因为这不仅仅是一个意识形态之间的建设性关系与和谐共处的问题，</w:t>
      </w:r>
    </w:p>
    <w:p w14:paraId="2BB06BF0" w14:textId="77777777" w:rsidR="005A56D6" w:rsidRPr="00F90A51" w:rsidRDefault="00B6225E" w:rsidP="00BF5009">
      <w:pPr>
        <w:spacing w:beforeLines="35" w:before="114" w:afterLines="35" w:after="114" w:line="320" w:lineRule="exact"/>
        <w:ind w:firstLine="420"/>
        <w:rPr>
          <w:sz w:val="23"/>
          <w:szCs w:val="23"/>
        </w:rPr>
      </w:pPr>
      <w:r w:rsidRPr="00F90A51">
        <w:rPr>
          <w:rFonts w:hint="eastAsia"/>
          <w:sz w:val="23"/>
          <w:szCs w:val="23"/>
        </w:rPr>
        <w:t>而且是你与你意识形态不同的朋友、你与你意识形态不同的生意伙伴、你与你意识形态不同的伴侣之间的建设性关系与和谐共处的问题。</w:t>
      </w:r>
    </w:p>
    <w:p w14:paraId="2A29A071" w14:textId="77777777" w:rsidR="002451C8" w:rsidRPr="00F90A51" w:rsidRDefault="00B6225E" w:rsidP="00BF5009">
      <w:pPr>
        <w:spacing w:beforeLines="35" w:before="114" w:afterLines="35" w:after="114" w:line="320" w:lineRule="exact"/>
        <w:ind w:firstLine="420"/>
        <w:rPr>
          <w:sz w:val="23"/>
          <w:szCs w:val="23"/>
        </w:rPr>
      </w:pPr>
      <w:r w:rsidRPr="00F90A51">
        <w:rPr>
          <w:rFonts w:hint="eastAsia"/>
          <w:sz w:val="23"/>
          <w:szCs w:val="23"/>
        </w:rPr>
        <w:t>更要害的是，在本质上，这也是今天的你与明天的你、此处的你与彼处的你自己的建设性关系和和谐共处的问题。</w:t>
      </w:r>
    </w:p>
    <w:p w14:paraId="19FCE91E" w14:textId="77777777" w:rsidR="002451C8" w:rsidRPr="00F90A51" w:rsidRDefault="00B6225E" w:rsidP="00BF5009">
      <w:pPr>
        <w:spacing w:beforeLines="35" w:before="114" w:afterLines="35" w:after="114" w:line="320" w:lineRule="exact"/>
        <w:ind w:firstLine="420"/>
        <w:rPr>
          <w:rFonts w:eastAsia="点字青花楷"/>
          <w:sz w:val="23"/>
          <w:szCs w:val="23"/>
        </w:rPr>
      </w:pPr>
      <w:r w:rsidRPr="00F90A51">
        <w:rPr>
          <w:rFonts w:eastAsia="点字青花楷" w:hint="eastAsia"/>
          <w:sz w:val="23"/>
          <w:szCs w:val="23"/>
        </w:rPr>
        <w:t>这问题不容你回避。</w:t>
      </w:r>
    </w:p>
    <w:p w14:paraId="1687E41D" w14:textId="77777777" w:rsidR="002451C8" w:rsidRPr="00F90A51" w:rsidRDefault="002451C8" w:rsidP="00BF5009">
      <w:pPr>
        <w:spacing w:beforeLines="35" w:before="114" w:afterLines="35" w:after="114" w:line="320" w:lineRule="exact"/>
        <w:ind w:firstLine="420"/>
        <w:rPr>
          <w:rFonts w:eastAsia="点字青花楷"/>
          <w:sz w:val="23"/>
          <w:szCs w:val="23"/>
        </w:rPr>
      </w:pPr>
    </w:p>
    <w:p w14:paraId="7646F98F" w14:textId="77777777" w:rsidR="00B6225E" w:rsidRPr="00F90A51" w:rsidRDefault="00B6225E" w:rsidP="00BF5009">
      <w:pPr>
        <w:spacing w:beforeLines="35" w:before="114" w:afterLines="35" w:after="114" w:line="320" w:lineRule="exact"/>
        <w:ind w:firstLine="420"/>
        <w:rPr>
          <w:rFonts w:eastAsia="点字青花楷"/>
          <w:sz w:val="23"/>
          <w:szCs w:val="23"/>
        </w:rPr>
      </w:pPr>
      <w:r w:rsidRPr="00F90A51">
        <w:rPr>
          <w:rFonts w:eastAsia="点字青花楷" w:hint="eastAsia"/>
          <w:sz w:val="23"/>
          <w:szCs w:val="23"/>
        </w:rPr>
        <w:t>（未完待续）</w:t>
      </w:r>
    </w:p>
    <w:p w14:paraId="1BE0D8AA" w14:textId="77777777" w:rsidR="002451C8" w:rsidRPr="00F90A51" w:rsidRDefault="002451C8" w:rsidP="00BF5009">
      <w:pPr>
        <w:spacing w:beforeLines="35" w:before="114" w:afterLines="35" w:after="114" w:line="320" w:lineRule="exact"/>
        <w:rPr>
          <w:sz w:val="23"/>
          <w:szCs w:val="23"/>
        </w:rPr>
      </w:pPr>
    </w:p>
    <w:p w14:paraId="1BE4B306" w14:textId="77777777" w:rsidR="00B978C1" w:rsidRPr="00F90A51" w:rsidRDefault="00B6225E" w:rsidP="00BF5009">
      <w:pPr>
        <w:spacing w:beforeLines="35" w:before="114" w:afterLines="35" w:after="114" w:line="320" w:lineRule="exact"/>
        <w:jc w:val="right"/>
        <w:rPr>
          <w:sz w:val="23"/>
          <w:szCs w:val="23"/>
        </w:rPr>
      </w:pPr>
      <w:r w:rsidRPr="00F90A51">
        <w:rPr>
          <w:rFonts w:hint="eastAsia"/>
          <w:sz w:val="23"/>
          <w:szCs w:val="23"/>
        </w:rPr>
        <w:t>编辑于</w:t>
      </w:r>
      <w:r w:rsidRPr="00F90A51">
        <w:rPr>
          <w:rFonts w:hint="eastAsia"/>
          <w:sz w:val="23"/>
          <w:szCs w:val="23"/>
        </w:rPr>
        <w:t xml:space="preserve"> 2021-05-16</w:t>
      </w:r>
    </w:p>
    <w:p w14:paraId="2FB4A8AD" w14:textId="77777777" w:rsidR="00B6225E" w:rsidRPr="00F90A51" w:rsidRDefault="00000000" w:rsidP="00BF5009">
      <w:pPr>
        <w:spacing w:beforeLines="35" w:before="114" w:afterLines="35" w:after="114" w:line="320" w:lineRule="exact"/>
        <w:jc w:val="right"/>
        <w:rPr>
          <w:sz w:val="23"/>
          <w:szCs w:val="23"/>
        </w:rPr>
      </w:pPr>
      <w:hyperlink r:id="rId6" w:history="1">
        <w:r w:rsidR="00B6225E" w:rsidRPr="00F90A51">
          <w:rPr>
            <w:rStyle w:val="aa"/>
            <w:rFonts w:hint="eastAsia"/>
            <w:sz w:val="23"/>
            <w:szCs w:val="23"/>
          </w:rPr>
          <w:t>https://www.zhihu.com/answer/1273523696</w:t>
        </w:r>
      </w:hyperlink>
    </w:p>
    <w:p w14:paraId="40B7B0DE" w14:textId="77777777" w:rsidR="00B6225E" w:rsidRPr="00F90A51" w:rsidRDefault="00B6225E" w:rsidP="00BF5009">
      <w:pPr>
        <w:spacing w:beforeLines="35" w:before="114" w:afterLines="35" w:after="114" w:line="320" w:lineRule="exact"/>
        <w:rPr>
          <w:sz w:val="23"/>
          <w:szCs w:val="23"/>
        </w:rPr>
      </w:pPr>
    </w:p>
    <w:p w14:paraId="6208FB14" w14:textId="77777777" w:rsidR="00B6225E" w:rsidRPr="00F90A51" w:rsidRDefault="00B6225E" w:rsidP="00BF5009">
      <w:pPr>
        <w:spacing w:beforeLines="35" w:before="114" w:afterLines="35" w:after="114" w:line="320" w:lineRule="exact"/>
        <w:rPr>
          <w:sz w:val="23"/>
          <w:szCs w:val="23"/>
        </w:rPr>
      </w:pPr>
      <w:r w:rsidRPr="00F90A51">
        <w:rPr>
          <w:rFonts w:hint="eastAsia"/>
          <w:sz w:val="23"/>
          <w:szCs w:val="23"/>
        </w:rPr>
        <w:t>---</w:t>
      </w:r>
    </w:p>
    <w:p w14:paraId="0D952495" w14:textId="77777777" w:rsidR="00B6225E" w:rsidRPr="00F90A51" w:rsidRDefault="00B6225E" w:rsidP="00BF5009">
      <w:pPr>
        <w:spacing w:beforeLines="35" w:before="114" w:afterLines="35" w:after="114" w:line="320" w:lineRule="exact"/>
        <w:rPr>
          <w:sz w:val="23"/>
          <w:szCs w:val="23"/>
        </w:rPr>
      </w:pPr>
    </w:p>
    <w:p w14:paraId="2DA91457" w14:textId="77777777" w:rsidR="002451C8" w:rsidRPr="00F90A51" w:rsidRDefault="002451C8" w:rsidP="00BF5009">
      <w:pPr>
        <w:spacing w:beforeLines="35" w:before="114" w:afterLines="35" w:after="114" w:line="320" w:lineRule="exact"/>
        <w:rPr>
          <w:sz w:val="23"/>
          <w:szCs w:val="23"/>
        </w:rPr>
      </w:pPr>
    </w:p>
    <w:p w14:paraId="4A7E0786" w14:textId="77777777" w:rsidR="002451C8" w:rsidRPr="00F90A51" w:rsidRDefault="002451C8" w:rsidP="00BF5009">
      <w:pPr>
        <w:spacing w:beforeLines="35" w:before="114" w:afterLines="35" w:after="114" w:line="320" w:lineRule="exact"/>
        <w:rPr>
          <w:sz w:val="23"/>
          <w:szCs w:val="23"/>
        </w:rPr>
      </w:pPr>
    </w:p>
    <w:p w14:paraId="5FF3892D" w14:textId="77777777" w:rsidR="002451C8" w:rsidRPr="00F90A51" w:rsidRDefault="002451C8" w:rsidP="00BF5009">
      <w:pPr>
        <w:spacing w:beforeLines="35" w:before="114" w:afterLines="35" w:after="114" w:line="320" w:lineRule="exact"/>
        <w:rPr>
          <w:sz w:val="23"/>
          <w:szCs w:val="23"/>
        </w:rPr>
      </w:pPr>
    </w:p>
    <w:p w14:paraId="1CE279F6" w14:textId="77777777" w:rsidR="002451C8" w:rsidRPr="00F90A51" w:rsidRDefault="002451C8" w:rsidP="00BF5009">
      <w:pPr>
        <w:spacing w:beforeLines="35" w:before="114" w:afterLines="35" w:after="114" w:line="320" w:lineRule="exact"/>
        <w:rPr>
          <w:sz w:val="23"/>
          <w:szCs w:val="23"/>
        </w:rPr>
      </w:pPr>
    </w:p>
    <w:p w14:paraId="376D9A73" w14:textId="77777777" w:rsidR="002451C8" w:rsidRDefault="002451C8" w:rsidP="00BF5009">
      <w:pPr>
        <w:spacing w:beforeLines="35" w:before="114" w:afterLines="35" w:after="114" w:line="320" w:lineRule="exact"/>
        <w:rPr>
          <w:sz w:val="23"/>
          <w:szCs w:val="23"/>
        </w:rPr>
      </w:pPr>
    </w:p>
    <w:p w14:paraId="558A9341" w14:textId="77777777" w:rsidR="00F1335F" w:rsidRDefault="00F1335F" w:rsidP="00BF5009">
      <w:pPr>
        <w:spacing w:beforeLines="35" w:before="114" w:afterLines="35" w:after="114" w:line="320" w:lineRule="exact"/>
        <w:rPr>
          <w:sz w:val="23"/>
          <w:szCs w:val="23"/>
        </w:rPr>
      </w:pPr>
    </w:p>
    <w:p w14:paraId="72BDF20D" w14:textId="77777777" w:rsidR="00F1335F" w:rsidRDefault="00F1335F" w:rsidP="00BF5009">
      <w:pPr>
        <w:spacing w:beforeLines="35" w:before="114" w:afterLines="35" w:after="114" w:line="320" w:lineRule="exact"/>
        <w:rPr>
          <w:sz w:val="23"/>
          <w:szCs w:val="23"/>
        </w:rPr>
      </w:pPr>
    </w:p>
    <w:p w14:paraId="05B6A01C" w14:textId="77777777" w:rsidR="00F1335F" w:rsidRDefault="00F1335F" w:rsidP="00BF5009">
      <w:pPr>
        <w:spacing w:beforeLines="35" w:before="114" w:afterLines="35" w:after="114" w:line="320" w:lineRule="exact"/>
        <w:rPr>
          <w:sz w:val="23"/>
          <w:szCs w:val="23"/>
        </w:rPr>
      </w:pPr>
    </w:p>
    <w:p w14:paraId="2490AE8C" w14:textId="77777777" w:rsidR="00F1335F" w:rsidRDefault="00F1335F" w:rsidP="00BF5009">
      <w:pPr>
        <w:spacing w:beforeLines="35" w:before="114" w:afterLines="35" w:after="114" w:line="320" w:lineRule="exact"/>
        <w:rPr>
          <w:sz w:val="23"/>
          <w:szCs w:val="23"/>
        </w:rPr>
      </w:pPr>
    </w:p>
    <w:p w14:paraId="4E4F87E1" w14:textId="77777777" w:rsidR="00F1335F" w:rsidRDefault="00F1335F" w:rsidP="00BF5009">
      <w:pPr>
        <w:spacing w:beforeLines="35" w:before="114" w:afterLines="35" w:after="114" w:line="320" w:lineRule="exact"/>
        <w:rPr>
          <w:sz w:val="23"/>
          <w:szCs w:val="23"/>
        </w:rPr>
      </w:pPr>
    </w:p>
    <w:p w14:paraId="516D62E7" w14:textId="77777777" w:rsidR="00F1335F" w:rsidRDefault="00F1335F" w:rsidP="00BF5009">
      <w:pPr>
        <w:spacing w:beforeLines="35" w:before="114" w:afterLines="35" w:after="114" w:line="320" w:lineRule="exact"/>
        <w:rPr>
          <w:sz w:val="23"/>
          <w:szCs w:val="23"/>
        </w:rPr>
      </w:pPr>
    </w:p>
    <w:p w14:paraId="54B897DF" w14:textId="77777777" w:rsidR="00F1335F" w:rsidRDefault="00F1335F" w:rsidP="00BF5009">
      <w:pPr>
        <w:spacing w:beforeLines="35" w:before="114" w:afterLines="35" w:after="114" w:line="320" w:lineRule="exact"/>
        <w:rPr>
          <w:sz w:val="23"/>
          <w:szCs w:val="23"/>
        </w:rPr>
      </w:pPr>
    </w:p>
    <w:p w14:paraId="51D09996" w14:textId="77777777" w:rsidR="00F1335F" w:rsidRDefault="00F1335F" w:rsidP="00BF5009">
      <w:pPr>
        <w:spacing w:beforeLines="35" w:before="114" w:afterLines="35" w:after="114" w:line="320" w:lineRule="exact"/>
        <w:rPr>
          <w:sz w:val="23"/>
          <w:szCs w:val="23"/>
        </w:rPr>
      </w:pPr>
    </w:p>
    <w:p w14:paraId="1B3DE6E1" w14:textId="77777777" w:rsidR="00F1335F" w:rsidRDefault="00F1335F" w:rsidP="00BF5009">
      <w:pPr>
        <w:spacing w:beforeLines="35" w:before="114" w:afterLines="35" w:after="114" w:line="320" w:lineRule="exact"/>
        <w:rPr>
          <w:sz w:val="23"/>
          <w:szCs w:val="23"/>
        </w:rPr>
      </w:pPr>
    </w:p>
    <w:p w14:paraId="11E1E622" w14:textId="77777777" w:rsidR="00F1335F" w:rsidRDefault="00F1335F" w:rsidP="00BF5009">
      <w:pPr>
        <w:spacing w:beforeLines="35" w:before="114" w:afterLines="35" w:after="114" w:line="320" w:lineRule="exact"/>
        <w:rPr>
          <w:sz w:val="23"/>
          <w:szCs w:val="23"/>
        </w:rPr>
      </w:pPr>
    </w:p>
    <w:p w14:paraId="039A0188" w14:textId="77777777" w:rsidR="00F1335F" w:rsidRDefault="00F1335F" w:rsidP="00BF5009">
      <w:pPr>
        <w:spacing w:beforeLines="35" w:before="114" w:afterLines="35" w:after="114" w:line="320" w:lineRule="exact"/>
        <w:rPr>
          <w:sz w:val="23"/>
          <w:szCs w:val="23"/>
        </w:rPr>
      </w:pPr>
    </w:p>
    <w:p w14:paraId="24A4BED8" w14:textId="77777777" w:rsidR="00F1335F" w:rsidRDefault="00F1335F" w:rsidP="00BF5009">
      <w:pPr>
        <w:spacing w:beforeLines="35" w:before="114" w:afterLines="35" w:after="114" w:line="320" w:lineRule="exact"/>
        <w:rPr>
          <w:sz w:val="23"/>
          <w:szCs w:val="23"/>
        </w:rPr>
      </w:pPr>
    </w:p>
    <w:p w14:paraId="56C601C5" w14:textId="77777777" w:rsidR="00F1335F" w:rsidRDefault="00F1335F" w:rsidP="00BF5009">
      <w:pPr>
        <w:spacing w:beforeLines="35" w:before="114" w:afterLines="35" w:after="114" w:line="320" w:lineRule="exact"/>
        <w:rPr>
          <w:sz w:val="23"/>
          <w:szCs w:val="23"/>
        </w:rPr>
      </w:pPr>
    </w:p>
    <w:p w14:paraId="53642CBA" w14:textId="77777777" w:rsidR="00F1335F" w:rsidRDefault="00F1335F" w:rsidP="00BF5009">
      <w:pPr>
        <w:spacing w:beforeLines="35" w:before="114" w:afterLines="35" w:after="114" w:line="320" w:lineRule="exact"/>
        <w:rPr>
          <w:sz w:val="23"/>
          <w:szCs w:val="23"/>
        </w:rPr>
      </w:pPr>
    </w:p>
    <w:p w14:paraId="48D0742D" w14:textId="77777777" w:rsidR="00F1335F" w:rsidRDefault="00F1335F" w:rsidP="00BF5009">
      <w:pPr>
        <w:spacing w:beforeLines="35" w:before="114" w:afterLines="35" w:after="114" w:line="320" w:lineRule="exact"/>
        <w:rPr>
          <w:sz w:val="23"/>
          <w:szCs w:val="23"/>
        </w:rPr>
      </w:pPr>
    </w:p>
    <w:p w14:paraId="7642586B" w14:textId="77777777" w:rsidR="00F1335F" w:rsidRDefault="00F1335F" w:rsidP="00BF5009">
      <w:pPr>
        <w:spacing w:beforeLines="35" w:before="114" w:afterLines="35" w:after="114" w:line="320" w:lineRule="exact"/>
        <w:rPr>
          <w:sz w:val="23"/>
          <w:szCs w:val="23"/>
        </w:rPr>
      </w:pPr>
    </w:p>
    <w:p w14:paraId="3F68E7CD" w14:textId="77777777" w:rsidR="00F1335F" w:rsidRDefault="00F1335F" w:rsidP="00BF5009">
      <w:pPr>
        <w:spacing w:beforeLines="35" w:before="114" w:afterLines="35" w:after="114" w:line="320" w:lineRule="exact"/>
        <w:rPr>
          <w:sz w:val="23"/>
          <w:szCs w:val="23"/>
        </w:rPr>
      </w:pPr>
    </w:p>
    <w:p w14:paraId="059E21F4" w14:textId="77777777" w:rsidR="00F1335F" w:rsidRDefault="00F1335F" w:rsidP="00BF5009">
      <w:pPr>
        <w:spacing w:beforeLines="35" w:before="114" w:afterLines="35" w:after="114" w:line="320" w:lineRule="exact"/>
        <w:rPr>
          <w:sz w:val="23"/>
          <w:szCs w:val="23"/>
        </w:rPr>
      </w:pPr>
    </w:p>
    <w:p w14:paraId="154E6E26" w14:textId="77777777" w:rsidR="00F1335F" w:rsidRDefault="00F1335F" w:rsidP="00BF5009">
      <w:pPr>
        <w:spacing w:beforeLines="35" w:before="114" w:afterLines="35" w:after="114" w:line="320" w:lineRule="exact"/>
        <w:rPr>
          <w:sz w:val="23"/>
          <w:szCs w:val="23"/>
        </w:rPr>
      </w:pPr>
    </w:p>
    <w:p w14:paraId="5EE51275" w14:textId="77777777" w:rsidR="00F1335F" w:rsidRDefault="00F1335F" w:rsidP="00BF5009">
      <w:pPr>
        <w:spacing w:beforeLines="35" w:before="114" w:afterLines="35" w:after="114" w:line="320" w:lineRule="exact"/>
        <w:rPr>
          <w:sz w:val="23"/>
          <w:szCs w:val="23"/>
        </w:rPr>
      </w:pPr>
    </w:p>
    <w:p w14:paraId="5A715A6F" w14:textId="77777777" w:rsidR="00F1335F" w:rsidRPr="00F90A51" w:rsidRDefault="00F1335F" w:rsidP="00BF5009">
      <w:pPr>
        <w:spacing w:beforeLines="35" w:before="114" w:afterLines="35" w:after="114" w:line="320" w:lineRule="exact"/>
        <w:rPr>
          <w:rFonts w:hint="eastAsia"/>
          <w:sz w:val="23"/>
          <w:szCs w:val="23"/>
        </w:rPr>
      </w:pPr>
    </w:p>
    <w:p w14:paraId="02CAFD94" w14:textId="77777777" w:rsidR="002451C8" w:rsidRPr="00F90A51" w:rsidRDefault="002451C8" w:rsidP="00BF5009">
      <w:pPr>
        <w:spacing w:beforeLines="35" w:before="114" w:afterLines="35" w:after="114" w:line="320" w:lineRule="exact"/>
        <w:rPr>
          <w:sz w:val="23"/>
          <w:szCs w:val="23"/>
        </w:rPr>
      </w:pPr>
    </w:p>
    <w:p w14:paraId="406EDB66" w14:textId="77777777" w:rsidR="002451C8" w:rsidRPr="00F90A51" w:rsidRDefault="002451C8" w:rsidP="00BF5009">
      <w:pPr>
        <w:spacing w:beforeLines="35" w:before="114" w:afterLines="35" w:after="114" w:line="320" w:lineRule="exact"/>
        <w:rPr>
          <w:sz w:val="23"/>
          <w:szCs w:val="23"/>
        </w:rPr>
      </w:pPr>
      <w:proofErr w:type="gramStart"/>
      <w:r w:rsidRPr="00F90A51">
        <w:rPr>
          <w:rFonts w:hint="eastAsia"/>
          <w:sz w:val="23"/>
          <w:szCs w:val="23"/>
        </w:rPr>
        <w:t>评论区</w:t>
      </w:r>
      <w:proofErr w:type="gramEnd"/>
      <w:r w:rsidRPr="00F90A51">
        <w:rPr>
          <w:rFonts w:hint="eastAsia"/>
          <w:sz w:val="23"/>
          <w:szCs w:val="23"/>
        </w:rPr>
        <w:t>:</w:t>
      </w:r>
    </w:p>
    <w:p w14:paraId="77E3C094" w14:textId="77777777" w:rsidR="002B32AD" w:rsidRPr="00F90A51" w:rsidRDefault="002B32AD" w:rsidP="00BF5009">
      <w:pPr>
        <w:spacing w:beforeLines="35" w:before="114" w:afterLines="35" w:after="114" w:line="320" w:lineRule="exact"/>
        <w:rPr>
          <w:sz w:val="23"/>
          <w:szCs w:val="23"/>
        </w:rPr>
      </w:pPr>
    </w:p>
    <w:p w14:paraId="775FED84"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Q: </w:t>
      </w:r>
      <w:r w:rsidRPr="00F90A51">
        <w:rPr>
          <w:rFonts w:hint="eastAsia"/>
          <w:sz w:val="23"/>
          <w:szCs w:val="23"/>
        </w:rPr>
        <w:t>有一次吃午饭，突然想用左手使筷子，发现其实也还是不错的，虽然用起来没有右手顺手，但满足我的进食需求是完全可以的。</w:t>
      </w:r>
    </w:p>
    <w:p w14:paraId="3627D59E"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很多事，非不能也，实不为也。</w:t>
      </w:r>
    </w:p>
    <w:p w14:paraId="313AE132"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随后我又想到，如果可以，可以尝试倒退行走，倒立行走，爬行，肯定每一种不同的运动方式都会有新的体验。</w:t>
      </w:r>
    </w:p>
    <w:p w14:paraId="3ADE09FD"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为什么小孩子们喜欢倒退走路呀，弯腰从胯下看世界呀，因为他们的身体在编程阶段所以还在尽情探索和尝试。当他们对身体探索结束以后，慢慢将身体作为一个工具使用，那自然就会采用效率优先的方式。这个过程就像小农作坊的自然经济，必然向着集约化专业化的经济形势转变一样，是非常自然的选择。然而到了一定的成熟阶段，就会发现这样高度分化</w:t>
      </w:r>
      <w:proofErr w:type="gramStart"/>
      <w:r w:rsidRPr="00F90A51">
        <w:rPr>
          <w:rFonts w:hint="eastAsia"/>
          <w:sz w:val="23"/>
          <w:szCs w:val="23"/>
        </w:rPr>
        <w:t>特异化</w:t>
      </w:r>
      <w:proofErr w:type="gramEnd"/>
      <w:r w:rsidRPr="00F90A51">
        <w:rPr>
          <w:rFonts w:hint="eastAsia"/>
          <w:sz w:val="23"/>
          <w:szCs w:val="23"/>
        </w:rPr>
        <w:t>对身体的使用，在提升效率的同时也会固化，偏执化自己的思维方式。</w:t>
      </w:r>
    </w:p>
    <w:p w14:paraId="73320C0B"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随后，第二次觉醒出现了，开始尝试着像我刚才一样慢慢的重新认识自己的身体，以及整个世界。可是这三个阶段是可以分割的吗？</w:t>
      </w:r>
    </w:p>
    <w:p w14:paraId="6204F9BB"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第一个阶段和第三个阶段，虽然有相似的相，但必然是绝对不同的态。</w:t>
      </w:r>
    </w:p>
    <w:p w14:paraId="73ED5EF6"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虽然由于身体所限，未必</w:t>
      </w:r>
      <w:proofErr w:type="gramStart"/>
      <w:r w:rsidRPr="00F90A51">
        <w:rPr>
          <w:rFonts w:hint="eastAsia"/>
          <w:sz w:val="23"/>
          <w:szCs w:val="23"/>
        </w:rPr>
        <w:t>真的每</w:t>
      </w:r>
      <w:proofErr w:type="gramEnd"/>
      <w:r w:rsidRPr="00F90A51">
        <w:rPr>
          <w:rFonts w:hint="eastAsia"/>
          <w:sz w:val="23"/>
          <w:szCs w:val="23"/>
        </w:rPr>
        <w:t>一种方式都能实现，但如果能有这样的觉知，必然会对他人多一层同情和理解</w:t>
      </w:r>
      <w:r w:rsidR="00AD127F" w:rsidRPr="00F90A51">
        <w:rPr>
          <w:rFonts w:hint="eastAsia"/>
          <w:sz w:val="23"/>
          <w:szCs w:val="23"/>
        </w:rPr>
        <w:t>。</w:t>
      </w:r>
      <w:r w:rsidRPr="00F90A51">
        <w:rPr>
          <w:rFonts w:hint="eastAsia"/>
          <w:sz w:val="23"/>
          <w:szCs w:val="23"/>
        </w:rPr>
        <w:t>所以每个阶段都是必不可少的。</w:t>
      </w:r>
    </w:p>
    <w:p w14:paraId="7460F003"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所以每个阶段都是同样重要的，所以闻道固有先后，但阶段实无高下之分。</w:t>
      </w:r>
    </w:p>
    <w:p w14:paraId="45E48B9D"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如果结果是止于至善，我们终其一生都是旅人。</w:t>
      </w:r>
      <w:r w:rsidRPr="00F90A51">
        <w:rPr>
          <w:rFonts w:hint="eastAsia"/>
          <w:sz w:val="23"/>
          <w:szCs w:val="23"/>
        </w:rPr>
        <w:t xml:space="preserve"> </w:t>
      </w:r>
    </w:p>
    <w:p w14:paraId="6BCCEEDC"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这件事如是，世间事皆同此理。那么众生平等，万物一体也就是自然而然的一种</w:t>
      </w:r>
      <w:proofErr w:type="gramStart"/>
      <w:r w:rsidRPr="00F90A51">
        <w:rPr>
          <w:rFonts w:hint="eastAsia"/>
          <w:sz w:val="23"/>
          <w:szCs w:val="23"/>
        </w:rPr>
        <w:t>觉知而已</w:t>
      </w:r>
      <w:proofErr w:type="gramEnd"/>
      <w:r w:rsidRPr="00F90A51">
        <w:rPr>
          <w:rFonts w:hint="eastAsia"/>
          <w:sz w:val="23"/>
          <w:szCs w:val="23"/>
        </w:rPr>
        <w:t>。</w:t>
      </w:r>
      <w:r w:rsidRPr="00F90A51">
        <w:rPr>
          <w:rFonts w:hint="eastAsia"/>
          <w:sz w:val="23"/>
          <w:szCs w:val="23"/>
        </w:rPr>
        <w:t xml:space="preserve"> </w:t>
      </w:r>
    </w:p>
    <w:p w14:paraId="2FF44C2F"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然后我又在想，如果不能万物一体又会怎样？那必然是自己同世间万物割裂开，时时以自己为镜，为标准，所以看万物都是不满意的。只有意识到我们都是在相同的道路上行走，只是阶段不同，那么才有可能真的理解和觉知。</w:t>
      </w:r>
      <w:r w:rsidRPr="00F90A51">
        <w:rPr>
          <w:rFonts w:hint="eastAsia"/>
          <w:sz w:val="23"/>
          <w:szCs w:val="23"/>
        </w:rPr>
        <w:t xml:space="preserve"> </w:t>
      </w:r>
    </w:p>
    <w:p w14:paraId="4A1B6E08"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有了真正对这万物一体的理解，才能产生真正的谦逊，自然远离了自卑和恐惧，贪婪和急躁。我们从不能创造真理，我们只是因为机缘看到它而已！所以此道，彼道也都是描述真理的一种形式，不同阶段，也可能是过往</w:t>
      </w:r>
      <w:r w:rsidRPr="00F90A51">
        <w:rPr>
          <w:rFonts w:hint="eastAsia"/>
          <w:sz w:val="23"/>
          <w:szCs w:val="23"/>
        </w:rPr>
        <w:t>/</w:t>
      </w:r>
      <w:r w:rsidRPr="00F90A51">
        <w:rPr>
          <w:rFonts w:hint="eastAsia"/>
          <w:sz w:val="23"/>
          <w:szCs w:val="23"/>
        </w:rPr>
        <w:t>将来的自己之意识，众生皆苦，可这苦又是必须的。这路只有匆匆百年，念及于此</w:t>
      </w:r>
      <w:proofErr w:type="gramStart"/>
      <w:r w:rsidRPr="00F90A51">
        <w:rPr>
          <w:rFonts w:hint="eastAsia"/>
          <w:sz w:val="23"/>
          <w:szCs w:val="23"/>
        </w:rPr>
        <w:t>不禁如</w:t>
      </w:r>
      <w:proofErr w:type="gramEnd"/>
      <w:r w:rsidRPr="00F90A51">
        <w:rPr>
          <w:rFonts w:hint="eastAsia"/>
          <w:sz w:val="23"/>
          <w:szCs w:val="23"/>
        </w:rPr>
        <w:t>芒在背，不禁悲从中来。</w:t>
      </w:r>
    </w:p>
    <w:p w14:paraId="19590346"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A: </w:t>
      </w:r>
      <w:r w:rsidRPr="00F90A51">
        <w:rPr>
          <w:rFonts w:hint="eastAsia"/>
          <w:sz w:val="23"/>
          <w:szCs w:val="23"/>
        </w:rPr>
        <w:t>善哉。</w:t>
      </w:r>
    </w:p>
    <w:p w14:paraId="06DF4A28" w14:textId="77777777" w:rsidR="002B32AD" w:rsidRPr="00F90A51" w:rsidRDefault="002B32AD" w:rsidP="00BF5009">
      <w:pPr>
        <w:spacing w:beforeLines="35" w:before="114" w:afterLines="35" w:after="114" w:line="320" w:lineRule="exact"/>
        <w:ind w:firstLine="420"/>
        <w:jc w:val="right"/>
        <w:rPr>
          <w:sz w:val="23"/>
          <w:szCs w:val="23"/>
        </w:rPr>
      </w:pPr>
      <w:r w:rsidRPr="00F90A51">
        <w:rPr>
          <w:sz w:val="23"/>
          <w:szCs w:val="23"/>
        </w:rPr>
        <w:t>---</w:t>
      </w:r>
    </w:p>
    <w:p w14:paraId="3F2C9D13"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Q: </w:t>
      </w:r>
      <w:r w:rsidRPr="00F90A51">
        <w:rPr>
          <w:rFonts w:hint="eastAsia"/>
          <w:sz w:val="23"/>
          <w:szCs w:val="23"/>
        </w:rPr>
        <w:t>没必要把什么问题都往中国身上扣，很多问题其实是人类社会共同存在的问题。</w:t>
      </w:r>
    </w:p>
    <w:p w14:paraId="2D92B2C0"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上到专家学者，下至市井小民，人类都是不愿意被说服的，相信自己是对的是人能正常生活的基础之一，不论他相信的是什么。</w:t>
      </w:r>
    </w:p>
    <w:p w14:paraId="6FE04936"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伦理方面，我认为更多是由于现代社会发展过快造成的。从过去的传统人际关系到现在的互联网社会不过十几年而已，环境不断发生巨大变化，思想也就难以稳定成型。而锤炼价值观，其实是一个门槛很高的事。</w:t>
      </w:r>
    </w:p>
    <w:p w14:paraId="0A65982D"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你要有时间和精力，而不是每天忙忙碌碌为生活奔波劳作。二你要有能力，巧妇难为无米之炊，足够的知识与经验是思考的前提，忽视</w:t>
      </w:r>
      <w:proofErr w:type="gramStart"/>
      <w:r w:rsidRPr="00F90A51">
        <w:rPr>
          <w:rFonts w:hint="eastAsia"/>
          <w:sz w:val="23"/>
          <w:szCs w:val="23"/>
        </w:rPr>
        <w:t>这些去</w:t>
      </w:r>
      <w:proofErr w:type="gramEnd"/>
      <w:r w:rsidRPr="00F90A51">
        <w:rPr>
          <w:rFonts w:hint="eastAsia"/>
          <w:sz w:val="23"/>
          <w:szCs w:val="23"/>
        </w:rPr>
        <w:t>强行思考也不会有</w:t>
      </w:r>
      <w:proofErr w:type="gramStart"/>
      <w:r w:rsidRPr="00F90A51">
        <w:rPr>
          <w:rFonts w:hint="eastAsia"/>
          <w:sz w:val="23"/>
          <w:szCs w:val="23"/>
        </w:rPr>
        <w:t>什么靠谱的</w:t>
      </w:r>
      <w:proofErr w:type="gramEnd"/>
      <w:r w:rsidRPr="00F90A51">
        <w:rPr>
          <w:rFonts w:hint="eastAsia"/>
          <w:sz w:val="23"/>
          <w:szCs w:val="23"/>
        </w:rPr>
        <w:t>结果。三你要有意愿，</w:t>
      </w:r>
      <w:proofErr w:type="gramStart"/>
      <w:r w:rsidRPr="00F90A51">
        <w:rPr>
          <w:rFonts w:hint="eastAsia"/>
          <w:sz w:val="23"/>
          <w:szCs w:val="23"/>
        </w:rPr>
        <w:t>抖音游戏</w:t>
      </w:r>
      <w:proofErr w:type="gramEnd"/>
      <w:r w:rsidRPr="00F90A51">
        <w:rPr>
          <w:rFonts w:hint="eastAsia"/>
          <w:sz w:val="23"/>
          <w:szCs w:val="23"/>
        </w:rPr>
        <w:t>八卦，有这些契合人类天性，不动脑子就能获得的简单快乐，为什么要去做低刺激度，还对自己根本价值观产生冲击的痛苦的思考呢。</w:t>
      </w:r>
    </w:p>
    <w:p w14:paraId="768BBE0D" w14:textId="6E4798E5"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A: </w:t>
      </w:r>
      <w:r w:rsidRPr="00F90A51">
        <w:rPr>
          <w:rFonts w:hint="eastAsia"/>
          <w:sz w:val="23"/>
          <w:szCs w:val="23"/>
        </w:rPr>
        <w:t>你的观点是</w:t>
      </w:r>
      <w:r w:rsidR="00670FAF">
        <w:rPr>
          <w:rFonts w:hint="eastAsia"/>
          <w:sz w:val="23"/>
          <w:szCs w:val="23"/>
        </w:rPr>
        <w:t>“</w:t>
      </w:r>
      <w:r w:rsidRPr="00F90A51">
        <w:rPr>
          <w:rFonts w:hint="eastAsia"/>
          <w:sz w:val="23"/>
          <w:szCs w:val="23"/>
        </w:rPr>
        <w:t>没时间，所以伦理观的事就算了</w:t>
      </w:r>
      <w:r w:rsidR="00670FAF">
        <w:rPr>
          <w:rFonts w:hint="eastAsia"/>
          <w:sz w:val="23"/>
          <w:szCs w:val="23"/>
        </w:rPr>
        <w:t>”</w:t>
      </w:r>
      <w:r w:rsidRPr="00F90A51">
        <w:rPr>
          <w:rFonts w:hint="eastAsia"/>
          <w:sz w:val="23"/>
          <w:szCs w:val="23"/>
        </w:rPr>
        <w:t>？</w:t>
      </w:r>
    </w:p>
    <w:p w14:paraId="6A06F267"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Q: </w:t>
      </w:r>
      <w:r w:rsidRPr="00F90A51">
        <w:rPr>
          <w:rFonts w:hint="eastAsia"/>
          <w:sz w:val="23"/>
          <w:szCs w:val="23"/>
        </w:rPr>
        <w:t>当然不是算了，我是说，把这个价值观建设的责任放到大众身上是不现实的，至少现在不现实，因为大部分人尚不具备这方面的条件，能去思考改进价值观的人已经是少数人了。整体环境的改变和进步才能带来整体价值观的进步。</w:t>
      </w:r>
    </w:p>
    <w:p w14:paraId="278E5906"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A: </w:t>
      </w:r>
      <w:r w:rsidRPr="00F90A51">
        <w:rPr>
          <w:rFonts w:hint="eastAsia"/>
          <w:sz w:val="23"/>
          <w:szCs w:val="23"/>
        </w:rPr>
        <w:t>这个责任按照【自然法】，是任何人不可推卸的个人责任。</w:t>
      </w:r>
    </w:p>
    <w:p w14:paraId="1AF9FB79" w14:textId="77777777" w:rsidR="002B32AD" w:rsidRPr="00F90A51" w:rsidRDefault="002B32AD" w:rsidP="00BF5009">
      <w:pPr>
        <w:spacing w:beforeLines="35" w:before="114" w:afterLines="35" w:after="114" w:line="320" w:lineRule="exact"/>
        <w:ind w:firstLine="420"/>
        <w:rPr>
          <w:sz w:val="23"/>
          <w:szCs w:val="23"/>
        </w:rPr>
      </w:pPr>
      <w:proofErr w:type="gramStart"/>
      <w:r w:rsidRPr="00F90A51">
        <w:rPr>
          <w:rFonts w:hint="eastAsia"/>
          <w:sz w:val="23"/>
          <w:szCs w:val="23"/>
        </w:rPr>
        <w:t>这跟饿肚子</w:t>
      </w:r>
      <w:proofErr w:type="gramEnd"/>
      <w:r w:rsidRPr="00F90A51">
        <w:rPr>
          <w:rFonts w:hint="eastAsia"/>
          <w:sz w:val="23"/>
          <w:szCs w:val="23"/>
        </w:rPr>
        <w:t>了，吃饭是个人责任没什么区别。</w:t>
      </w:r>
    </w:p>
    <w:p w14:paraId="0330FE98"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不管这个人多不会种地、多不会赚钱买米，解</w:t>
      </w:r>
      <w:r w:rsidRPr="00F90A51">
        <w:rPr>
          <w:rFonts w:ascii="宋体" w:eastAsia="宋体" w:hAnsi="宋体" w:cs="宋体" w:hint="eastAsia"/>
          <w:sz w:val="23"/>
          <w:szCs w:val="23"/>
        </w:rPr>
        <w:t>決</w:t>
      </w:r>
      <w:r w:rsidRPr="00F90A51">
        <w:rPr>
          <w:rFonts w:ascii="字家玲珑锐楷" w:hAnsi="字家玲珑锐楷" w:cs="字家玲珑锐楷" w:hint="eastAsia"/>
          <w:sz w:val="23"/>
          <w:szCs w:val="23"/>
        </w:rPr>
        <w:t>饿肚子也是</w:t>
      </w:r>
      <w:r w:rsidRPr="00F90A51">
        <w:rPr>
          <w:rFonts w:hint="eastAsia"/>
          <w:sz w:val="23"/>
          <w:szCs w:val="23"/>
        </w:rPr>
        <w:t>ta</w:t>
      </w:r>
      <w:r w:rsidRPr="00F90A51">
        <w:rPr>
          <w:rFonts w:hint="eastAsia"/>
          <w:sz w:val="23"/>
          <w:szCs w:val="23"/>
        </w:rPr>
        <w:t>的责任。</w:t>
      </w:r>
    </w:p>
    <w:p w14:paraId="09A3B216"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没人教、自己想不通，一样。</w:t>
      </w:r>
    </w:p>
    <w:p w14:paraId="67F3B78E" w14:textId="77777777" w:rsidR="002B32AD" w:rsidRPr="00F90A51" w:rsidRDefault="002B32AD" w:rsidP="00BF5009">
      <w:pPr>
        <w:spacing w:beforeLines="35" w:before="114" w:afterLines="35" w:after="114" w:line="320" w:lineRule="exact"/>
        <w:ind w:firstLine="420"/>
        <w:jc w:val="right"/>
        <w:rPr>
          <w:sz w:val="23"/>
          <w:szCs w:val="23"/>
        </w:rPr>
      </w:pPr>
      <w:r w:rsidRPr="00F90A51">
        <w:rPr>
          <w:sz w:val="23"/>
          <w:szCs w:val="23"/>
        </w:rPr>
        <w:t>---</w:t>
      </w:r>
    </w:p>
    <w:p w14:paraId="0BD5B0F3"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Q: </w:t>
      </w:r>
      <w:r w:rsidRPr="00F90A51">
        <w:rPr>
          <w:rFonts w:hint="eastAsia"/>
          <w:sz w:val="23"/>
          <w:szCs w:val="23"/>
        </w:rPr>
        <w:t>佛教和儒家文化有先生提到的微观模板。关于如何做老师，做学生，做丈夫，做妻子；做领导，做员工，都有说到。具有完整世界观，价值观。因为每个人因果不同，看待问题角度，接人待物，做事方式方法就会不同。</w:t>
      </w:r>
    </w:p>
    <w:p w14:paraId="1FF213D3" w14:textId="77777777" w:rsidR="0067387E"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A: </w:t>
      </w:r>
      <w:r w:rsidRPr="00F90A51">
        <w:rPr>
          <w:rFonts w:hint="eastAsia"/>
          <w:sz w:val="23"/>
          <w:szCs w:val="23"/>
        </w:rPr>
        <w:t>问题是那些已经行不通了。</w:t>
      </w:r>
    </w:p>
    <w:p w14:paraId="24EF4C50" w14:textId="77777777" w:rsidR="0067387E" w:rsidRPr="00F90A51" w:rsidRDefault="002B32AD" w:rsidP="00BF5009">
      <w:pPr>
        <w:spacing w:beforeLines="35" w:before="114" w:afterLines="35" w:after="114" w:line="320" w:lineRule="exact"/>
        <w:ind w:firstLine="420"/>
        <w:rPr>
          <w:sz w:val="23"/>
          <w:szCs w:val="23"/>
        </w:rPr>
      </w:pPr>
      <w:r w:rsidRPr="00F90A51">
        <w:rPr>
          <w:rFonts w:hint="eastAsia"/>
          <w:sz w:val="23"/>
          <w:szCs w:val="23"/>
        </w:rPr>
        <w:t>比如那个以绝对父权和夫权为核心的“孝道”。</w:t>
      </w:r>
    </w:p>
    <w:p w14:paraId="0B4F578E"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让你们守，你们办得到吗？</w:t>
      </w:r>
    </w:p>
    <w:p w14:paraId="7DDEA8CA"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Q: </w:t>
      </w:r>
      <w:r w:rsidRPr="00F90A51">
        <w:rPr>
          <w:rFonts w:hint="eastAsia"/>
          <w:sz w:val="23"/>
          <w:szCs w:val="23"/>
        </w:rPr>
        <w:t>古书里有很多集体主义环境下的伦理行为到现在都是行得通的。</w:t>
      </w:r>
    </w:p>
    <w:p w14:paraId="61FE5527" w14:textId="77777777" w:rsidR="002B32AD" w:rsidRPr="00F90A51" w:rsidRDefault="002B32AD" w:rsidP="00BF5009">
      <w:pPr>
        <w:spacing w:beforeLines="35" w:before="114" w:afterLines="35" w:after="114" w:line="320" w:lineRule="exact"/>
        <w:ind w:firstLine="420"/>
        <w:rPr>
          <w:sz w:val="23"/>
          <w:szCs w:val="23"/>
        </w:rPr>
      </w:pPr>
      <w:r w:rsidRPr="00F90A51">
        <w:rPr>
          <w:rFonts w:hint="eastAsia"/>
          <w:sz w:val="23"/>
          <w:szCs w:val="23"/>
        </w:rPr>
        <w:t>你这样说其实是在求一个资本主义环境下的伦理。这一点因为古代天生反对个人利益至于家国之上，确实大部分思想都在西方，但问题是人类从来没有扔掉集体主义呀。</w:t>
      </w:r>
    </w:p>
    <w:p w14:paraId="75159819" w14:textId="77777777" w:rsidR="002451C8" w:rsidRPr="00F90A51" w:rsidRDefault="002B32AD" w:rsidP="00BF5009">
      <w:pPr>
        <w:spacing w:beforeLines="35" w:before="114" w:afterLines="35" w:after="114" w:line="320" w:lineRule="exact"/>
        <w:ind w:firstLine="420"/>
        <w:rPr>
          <w:sz w:val="23"/>
          <w:szCs w:val="23"/>
        </w:rPr>
      </w:pPr>
      <w:r w:rsidRPr="00F90A51">
        <w:rPr>
          <w:rFonts w:hint="eastAsia"/>
          <w:sz w:val="23"/>
          <w:szCs w:val="23"/>
        </w:rPr>
        <w:t xml:space="preserve">A: </w:t>
      </w:r>
      <w:r w:rsidRPr="00F90A51">
        <w:rPr>
          <w:rFonts w:hint="eastAsia"/>
          <w:sz w:val="23"/>
          <w:szCs w:val="23"/>
        </w:rPr>
        <w:t>现代如果抛弃资本体系会输掉国家竞争，所以原有的伦理体系才崩溃了。</w:t>
      </w:r>
    </w:p>
    <w:p w14:paraId="5878FC9A" w14:textId="77777777" w:rsidR="00F47136" w:rsidRPr="00F90A51" w:rsidRDefault="00F47136" w:rsidP="00BF5009">
      <w:pPr>
        <w:spacing w:beforeLines="35" w:before="114" w:afterLines="35" w:after="114" w:line="320" w:lineRule="exact"/>
        <w:ind w:firstLine="420"/>
        <w:jc w:val="right"/>
        <w:rPr>
          <w:sz w:val="23"/>
          <w:szCs w:val="23"/>
        </w:rPr>
      </w:pPr>
      <w:r w:rsidRPr="00F90A51">
        <w:rPr>
          <w:rFonts w:hint="eastAsia"/>
          <w:sz w:val="23"/>
          <w:szCs w:val="23"/>
        </w:rPr>
        <w:t>---</w:t>
      </w:r>
    </w:p>
    <w:p w14:paraId="347F9429" w14:textId="77777777" w:rsidR="00F47136" w:rsidRPr="00F90A51" w:rsidRDefault="00F47136" w:rsidP="00BF5009">
      <w:pPr>
        <w:spacing w:beforeLines="35" w:before="114" w:afterLines="35" w:after="114" w:line="320" w:lineRule="exact"/>
        <w:ind w:firstLine="420"/>
        <w:rPr>
          <w:sz w:val="23"/>
          <w:szCs w:val="23"/>
        </w:rPr>
      </w:pPr>
      <w:r w:rsidRPr="00F90A51">
        <w:rPr>
          <w:sz w:val="23"/>
          <w:szCs w:val="23"/>
        </w:rPr>
        <w:t xml:space="preserve">Q: </w:t>
      </w:r>
      <w:r w:rsidRPr="00F90A51">
        <w:rPr>
          <w:rFonts w:hint="eastAsia"/>
          <w:sz w:val="23"/>
          <w:szCs w:val="23"/>
        </w:rPr>
        <w:t>我也不知道作为一个……应该怎么做，但是有一拨人就天天说我“不成熟”，我往东走也是不成熟，往西走也是不成熟，我是不是每天应该什么都不做？</w:t>
      </w:r>
    </w:p>
    <w:p w14:paraId="1D63B82C" w14:textId="77777777" w:rsidR="00F47136" w:rsidRPr="00F90A51" w:rsidRDefault="00F47136" w:rsidP="00BF5009">
      <w:pPr>
        <w:spacing w:beforeLines="35" w:before="114" w:afterLines="35" w:after="114" w:line="320" w:lineRule="exact"/>
        <w:ind w:firstLine="420"/>
        <w:rPr>
          <w:sz w:val="23"/>
          <w:szCs w:val="23"/>
        </w:rPr>
      </w:pPr>
      <w:r w:rsidRPr="00F90A51">
        <w:rPr>
          <w:rFonts w:hint="eastAsia"/>
          <w:sz w:val="23"/>
          <w:szCs w:val="23"/>
        </w:rPr>
        <w:t>难道这波人他们已经有一个对生活的可行性方案了吗？还是说他们也不明白，反正只要</w:t>
      </w:r>
      <w:r w:rsidRPr="00F90A51">
        <w:rPr>
          <w:rFonts w:hint="eastAsia"/>
          <w:sz w:val="23"/>
          <w:szCs w:val="23"/>
        </w:rPr>
        <w:t>diss</w:t>
      </w:r>
      <w:r w:rsidRPr="00F90A51">
        <w:rPr>
          <w:rFonts w:hint="eastAsia"/>
          <w:sz w:val="23"/>
          <w:szCs w:val="23"/>
        </w:rPr>
        <w:t>我就对了。他们就觉得对人的最高评价是“成熟”，不是善良，不是有洞察力，不是有创造力。不是温暖快乐有能力有贡献什么的。“成熟”的标准也是他们根据自己的喜好来主观判断的。</w:t>
      </w:r>
    </w:p>
    <w:p w14:paraId="159D2A35" w14:textId="77777777" w:rsidR="00F47136" w:rsidRPr="00F90A51" w:rsidRDefault="006862CA"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对，要害就在这里。</w:t>
      </w:r>
    </w:p>
    <w:p w14:paraId="4968EBE6" w14:textId="77777777" w:rsidR="006862CA" w:rsidRPr="00F90A51" w:rsidRDefault="006862CA"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592EBCAE"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Pr="00F90A51">
        <w:rPr>
          <w:rFonts w:hint="eastAsia"/>
          <w:sz w:val="23"/>
          <w:szCs w:val="23"/>
        </w:rPr>
        <w:t>我上大学的时候纠结过很多的问题，家庭关系，个人的处事方式，制度的运行方式等等。也经历过“信仰”破灭（后来被证明那只是不当的家庭教育培养出来对社会的错误认知，完全称不上是“信仰”），这也导致后来的我</w:t>
      </w:r>
      <w:proofErr w:type="gramStart"/>
      <w:r w:rsidRPr="00F90A51">
        <w:rPr>
          <w:rFonts w:hint="eastAsia"/>
          <w:sz w:val="23"/>
          <w:szCs w:val="23"/>
        </w:rPr>
        <w:t>我</w:t>
      </w:r>
      <w:proofErr w:type="gramEnd"/>
      <w:r w:rsidRPr="00F90A51">
        <w:rPr>
          <w:rFonts w:hint="eastAsia"/>
          <w:sz w:val="23"/>
          <w:szCs w:val="23"/>
        </w:rPr>
        <w:t>对任何堪称“信仰”的观念都持保留态度，没想清楚之前不敢轻易再去交出自己。后来工作和恋情都经历了不顺，偶然看到您一篇关于</w:t>
      </w:r>
      <w:proofErr w:type="gramStart"/>
      <w:r w:rsidRPr="00F90A51">
        <w:rPr>
          <w:rFonts w:hint="eastAsia"/>
          <w:sz w:val="23"/>
          <w:szCs w:val="23"/>
        </w:rPr>
        <w:t>分手见</w:t>
      </w:r>
      <w:proofErr w:type="gramEnd"/>
      <w:r w:rsidRPr="00F90A51">
        <w:rPr>
          <w:rFonts w:hint="eastAsia"/>
          <w:sz w:val="23"/>
          <w:szCs w:val="23"/>
        </w:rPr>
        <w:t>人品的文章，慢慢顺藤摸瓜读了</w:t>
      </w:r>
      <w:proofErr w:type="gramStart"/>
      <w:r w:rsidRPr="00F90A51">
        <w:rPr>
          <w:rFonts w:hint="eastAsia"/>
          <w:sz w:val="23"/>
          <w:szCs w:val="23"/>
        </w:rPr>
        <w:t>您很多</w:t>
      </w:r>
      <w:proofErr w:type="gramEnd"/>
      <w:r w:rsidRPr="00F90A51">
        <w:rPr>
          <w:rFonts w:hint="eastAsia"/>
          <w:sz w:val="23"/>
          <w:szCs w:val="23"/>
        </w:rPr>
        <w:t>文章，才意识到了其实我混沌的地方是伦理行为准则。</w:t>
      </w:r>
    </w:p>
    <w:p w14:paraId="71094F27"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不得不说，您关于</w:t>
      </w:r>
      <w:r w:rsidRPr="00F90A51">
        <w:rPr>
          <w:rFonts w:hint="eastAsia"/>
          <w:sz w:val="23"/>
          <w:szCs w:val="23"/>
        </w:rPr>
        <w:t>caritas</w:t>
      </w:r>
      <w:r w:rsidRPr="00F90A51">
        <w:rPr>
          <w:rFonts w:hint="eastAsia"/>
          <w:sz w:val="23"/>
          <w:szCs w:val="23"/>
        </w:rPr>
        <w:t>的伦理观念，及衍生出来的一系列行为准则，帮我理顺了我自己：我现在能够理解，我的妈妈对于我的教育已经竭尽她所能，确有不当——但谁家父母的教育方式可称“完全恰当”呢？在她的养育下，我接受了高等教育，给了我一个机会能够站在她的肩膀上寻找自己的方向，重新构建自己的认知。</w:t>
      </w:r>
    </w:p>
    <w:p w14:paraId="0D2E733F"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而我爸爸，也是由于爷爷奶奶的不当教育理念，才一直没有学会自立。我原谅了他——接受他自己应该为现在不算好的处境负责，但同时不再拒绝他对我的关心。</w:t>
      </w:r>
    </w:p>
    <w:p w14:paraId="4A07F6E7"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对于爷爷奶奶，我心疼他们年事已高还要为我爸爸操心，但同时也接受这是他们自己失败的教育方式的苦果。我尽好作为孙女的义务，无法、也不必背负起他们对我爸爸的怨怼。老一辈人的恩怨已成定局，各担其责。我不必以“上帝”自居，自负（实为傲慢）地想要帮助他们所有人理顺关系，只需建立我与他们各人的爱的关系即可。</w:t>
      </w:r>
    </w:p>
    <w:p w14:paraId="2E97CC8B"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在我妈妈的教育下，我成长成为了一个非常讲原则的人，但有时候又觉得原则跟</w:t>
      </w:r>
      <w:proofErr w:type="gramStart"/>
      <w:r w:rsidRPr="00F90A51">
        <w:rPr>
          <w:rFonts w:hint="eastAsia"/>
          <w:sz w:val="23"/>
          <w:szCs w:val="23"/>
        </w:rPr>
        <w:t>现实挺</w:t>
      </w:r>
      <w:proofErr w:type="gramEnd"/>
      <w:r w:rsidRPr="00F90A51">
        <w:rPr>
          <w:rFonts w:hint="eastAsia"/>
          <w:sz w:val="23"/>
          <w:szCs w:val="23"/>
        </w:rPr>
        <w:t>矛盾的，不知道应该以什么准则行事。狠不下心做一个“不道德的人”，却又总担心按道德行事会失去竞争优势——毕竟不讲道德想的人常常能获得短期的好处。后来看见您的文章，做过一些小实验，更加坚信了若为深远计，仍应直道而行。</w:t>
      </w:r>
    </w:p>
    <w:p w14:paraId="108EB50F"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我以前也不太能把握自己与他人关系的边界，对人对己都要求过高，还喜欢“指点别人”。但其实我自己也不是总能确信自己的看法就一定比别人高明</w:t>
      </w:r>
      <w:r w:rsidRPr="00F90A51">
        <w:rPr>
          <w:rFonts w:hint="eastAsia"/>
          <w:sz w:val="23"/>
          <w:szCs w:val="23"/>
        </w:rPr>
        <w:t xml:space="preserve"> [</w:t>
      </w:r>
      <w:r w:rsidRPr="00F90A51">
        <w:rPr>
          <w:rFonts w:hint="eastAsia"/>
          <w:sz w:val="23"/>
          <w:szCs w:val="23"/>
        </w:rPr>
        <w:t>捂脸</w:t>
      </w:r>
      <w:r w:rsidRPr="00F90A51">
        <w:rPr>
          <w:rFonts w:hint="eastAsia"/>
          <w:sz w:val="23"/>
          <w:szCs w:val="23"/>
        </w:rPr>
        <w:t>]</w:t>
      </w:r>
      <w:r w:rsidRPr="00F90A51">
        <w:rPr>
          <w:rFonts w:hint="eastAsia"/>
          <w:sz w:val="23"/>
          <w:szCs w:val="23"/>
        </w:rPr>
        <w:t>后来读了您一篇关于自由的文章，明白了应该尊重人家“无知”的自由，之后当人家主动询问，才能“指点”人家，否则就是干涉人家的自由。只有切实地尊重对方，不作强硬要求，才更能获得对方的认可。</w:t>
      </w:r>
    </w:p>
    <w:p w14:paraId="4DC4BBA4"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更别说恋爱关系里，没有任何承诺或者外部力量，能够将两个人绝对绑定在一起，否则只是将分手的隐患掩埋，在今后的日子里迟早会爆发。而往往是尊重对方来去的自由，才能收获对方的信任与依赖。</w:t>
      </w:r>
    </w:p>
    <w:p w14:paraId="0F5F6F74" w14:textId="77777777" w:rsidR="00C475CD" w:rsidRPr="00F90A51" w:rsidRDefault="00C475CD" w:rsidP="00BF5009">
      <w:pPr>
        <w:spacing w:beforeLines="35" w:before="114" w:afterLines="35" w:after="114" w:line="320" w:lineRule="exact"/>
        <w:ind w:firstLine="420"/>
        <w:rPr>
          <w:sz w:val="23"/>
          <w:szCs w:val="23"/>
        </w:rPr>
      </w:pPr>
      <w:r w:rsidRPr="00F90A51">
        <w:rPr>
          <w:rFonts w:hint="eastAsia"/>
          <w:sz w:val="23"/>
          <w:szCs w:val="23"/>
        </w:rPr>
        <w:t>想跟您真诚地道</w:t>
      </w:r>
      <w:proofErr w:type="gramStart"/>
      <w:r w:rsidRPr="00F90A51">
        <w:rPr>
          <w:rFonts w:hint="eastAsia"/>
          <w:sz w:val="23"/>
          <w:szCs w:val="23"/>
        </w:rPr>
        <w:t>个</w:t>
      </w:r>
      <w:proofErr w:type="gramEnd"/>
      <w:r w:rsidRPr="00F90A51">
        <w:rPr>
          <w:rFonts w:hint="eastAsia"/>
          <w:sz w:val="23"/>
          <w:szCs w:val="23"/>
        </w:rPr>
        <w:t>谢，如果不是您的文章，我可能还要很久才能领悟。毫不夸张地说，遇见您是我自我成长路上最幸运的事情（没有之一）。我以后想转行做老师，希望能把从您这里学到的道理传授给我的学生，帮助那些仍处在混沌之中的人。</w:t>
      </w:r>
    </w:p>
    <w:p w14:paraId="5B4365B1" w14:textId="77777777" w:rsidR="006862CA" w:rsidRPr="00F90A51" w:rsidRDefault="00C475CD" w:rsidP="00BF5009">
      <w:pPr>
        <w:spacing w:beforeLines="35" w:before="114" w:afterLines="35" w:after="114" w:line="320" w:lineRule="exact"/>
        <w:ind w:firstLine="420"/>
        <w:rPr>
          <w:sz w:val="23"/>
          <w:szCs w:val="23"/>
        </w:rPr>
      </w:pPr>
      <w:r w:rsidRPr="00F90A51">
        <w:rPr>
          <w:rFonts w:hint="eastAsia"/>
          <w:sz w:val="23"/>
          <w:szCs w:val="23"/>
        </w:rPr>
        <w:t>这条评论实在太太</w:t>
      </w:r>
      <w:proofErr w:type="gramStart"/>
      <w:r w:rsidRPr="00F90A51">
        <w:rPr>
          <w:rFonts w:hint="eastAsia"/>
          <w:sz w:val="23"/>
          <w:szCs w:val="23"/>
        </w:rPr>
        <w:t>太</w:t>
      </w:r>
      <w:proofErr w:type="gramEnd"/>
      <w:r w:rsidRPr="00F90A51">
        <w:rPr>
          <w:rFonts w:hint="eastAsia"/>
          <w:sz w:val="23"/>
          <w:szCs w:val="23"/>
        </w:rPr>
        <w:t>私人了，明早</w:t>
      </w:r>
      <w:proofErr w:type="gramStart"/>
      <w:r w:rsidRPr="00F90A51">
        <w:rPr>
          <w:rFonts w:hint="eastAsia"/>
          <w:sz w:val="23"/>
          <w:szCs w:val="23"/>
        </w:rPr>
        <w:t>删</w:t>
      </w:r>
      <w:proofErr w:type="gramEnd"/>
    </w:p>
    <w:p w14:paraId="43A12C1D" w14:textId="77777777" w:rsidR="004C75E5" w:rsidRPr="00F90A51" w:rsidRDefault="004C75E5"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我觉得倒不用</w:t>
      </w:r>
      <w:proofErr w:type="gramStart"/>
      <w:r w:rsidRPr="00F90A51">
        <w:rPr>
          <w:rFonts w:hint="eastAsia"/>
          <w:sz w:val="23"/>
          <w:szCs w:val="23"/>
        </w:rPr>
        <w:t>删</w:t>
      </w:r>
      <w:proofErr w:type="gramEnd"/>
      <w:r w:rsidRPr="00F90A51">
        <w:rPr>
          <w:rFonts w:hint="eastAsia"/>
          <w:sz w:val="23"/>
          <w:szCs w:val="23"/>
        </w:rPr>
        <w:t>。</w:t>
      </w:r>
    </w:p>
    <w:p w14:paraId="19263532" w14:textId="77777777" w:rsidR="00C475CD" w:rsidRDefault="004C75E5" w:rsidP="00BF5009">
      <w:pPr>
        <w:spacing w:beforeLines="35" w:before="114" w:afterLines="35" w:after="114" w:line="320" w:lineRule="exact"/>
        <w:ind w:firstLine="420"/>
        <w:rPr>
          <w:sz w:val="23"/>
          <w:szCs w:val="23"/>
        </w:rPr>
      </w:pPr>
      <w:r w:rsidRPr="00F90A51">
        <w:rPr>
          <w:rFonts w:hint="eastAsia"/>
          <w:sz w:val="23"/>
          <w:szCs w:val="23"/>
        </w:rPr>
        <w:t>另外要传递这些东西，并不一定要去做老师</w:t>
      </w:r>
    </w:p>
    <w:p w14:paraId="74565900" w14:textId="306B0D60" w:rsidR="00BB7354" w:rsidRPr="00F90A51" w:rsidRDefault="00BB7354" w:rsidP="00BF5009">
      <w:pPr>
        <w:spacing w:beforeLines="35" w:before="114" w:afterLines="35" w:after="114" w:line="320" w:lineRule="exact"/>
        <w:ind w:firstLine="420"/>
        <w:rPr>
          <w:rFonts w:hint="eastAsia"/>
          <w:sz w:val="23"/>
          <w:szCs w:val="23"/>
        </w:rPr>
      </w:pPr>
      <w:r>
        <w:rPr>
          <w:rFonts w:hint="eastAsia"/>
          <w:sz w:val="23"/>
          <w:szCs w:val="23"/>
        </w:rPr>
        <w:t>Q</w:t>
      </w:r>
      <w:r>
        <w:rPr>
          <w:sz w:val="23"/>
          <w:szCs w:val="23"/>
        </w:rPr>
        <w:t xml:space="preserve">: </w:t>
      </w:r>
      <w:r w:rsidRPr="00BB7354">
        <w:rPr>
          <w:rFonts w:hint="eastAsia"/>
          <w:sz w:val="23"/>
          <w:szCs w:val="23"/>
        </w:rPr>
        <w:t>我总有一种“追求真理，教化世人”的冲动（自知配不上这种评价，但基本确信这是我想要去做的事情）当初择业的时候被其他想法干扰，现在正在为转行做准备。您对此是怎么看的呢？如果不做老师，该如何去传播这些理念呢？是否是通过写文章的方式？</w:t>
      </w:r>
    </w:p>
    <w:p w14:paraId="69D37EC7" w14:textId="77777777" w:rsidR="004C75E5" w:rsidRPr="00F90A51" w:rsidRDefault="004C75E5" w:rsidP="00BF5009">
      <w:pPr>
        <w:spacing w:beforeLines="35" w:before="114" w:afterLines="35" w:after="114" w:line="320" w:lineRule="exact"/>
        <w:ind w:firstLine="420"/>
        <w:rPr>
          <w:sz w:val="23"/>
          <w:szCs w:val="23"/>
        </w:rPr>
      </w:pPr>
      <w:r w:rsidRPr="00F90A51">
        <w:rPr>
          <w:rFonts w:hint="eastAsia"/>
          <w:sz w:val="23"/>
          <w:szCs w:val="23"/>
        </w:rPr>
        <w:t>大面积改变了人们的想法的人，并不见得都是教师。</w:t>
      </w:r>
    </w:p>
    <w:p w14:paraId="71B37A4C" w14:textId="77777777" w:rsidR="004C75E5" w:rsidRPr="00F90A51" w:rsidRDefault="004C75E5" w:rsidP="00BF5009">
      <w:pPr>
        <w:spacing w:beforeLines="35" w:before="114" w:afterLines="35" w:after="114" w:line="320" w:lineRule="exact"/>
        <w:ind w:firstLine="420"/>
        <w:rPr>
          <w:sz w:val="23"/>
          <w:szCs w:val="23"/>
        </w:rPr>
      </w:pPr>
      <w:r w:rsidRPr="00F90A51">
        <w:rPr>
          <w:rFonts w:hint="eastAsia"/>
          <w:sz w:val="23"/>
          <w:szCs w:val="23"/>
        </w:rPr>
        <w:t>例如雷锋，例如钢锯岭那位，例如辛德勒，例如岳飞。</w:t>
      </w:r>
    </w:p>
    <w:p w14:paraId="0D67A5EE" w14:textId="77777777" w:rsidR="004C75E5" w:rsidRPr="00F90A51" w:rsidRDefault="004C75E5" w:rsidP="00BF5009">
      <w:pPr>
        <w:spacing w:beforeLines="35" w:before="114" w:afterLines="35" w:after="114" w:line="320" w:lineRule="exact"/>
        <w:ind w:firstLine="420"/>
        <w:rPr>
          <w:sz w:val="23"/>
          <w:szCs w:val="23"/>
        </w:rPr>
      </w:pPr>
      <w:r w:rsidRPr="00F90A51">
        <w:rPr>
          <w:rFonts w:hint="eastAsia"/>
          <w:sz w:val="23"/>
          <w:szCs w:val="23"/>
        </w:rPr>
        <w:t>是做出来的事教育了人，不是人教育了人</w:t>
      </w:r>
    </w:p>
    <w:p w14:paraId="5C5559BA" w14:textId="77777777" w:rsidR="004C75E5" w:rsidRPr="00F90A51" w:rsidRDefault="004C75E5"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51600C3C" w14:textId="77777777" w:rsidR="00C475CD" w:rsidRPr="00F90A51" w:rsidRDefault="00AB5F4A"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Pr="00AA088B">
        <w:rPr>
          <w:rFonts w:eastAsia="点字乐圆体" w:hint="eastAsia"/>
          <w:sz w:val="20"/>
          <w:szCs w:val="20"/>
        </w:rPr>
        <w:t>“想通你自己的伦理观，这是你的头号问题。比考好大学、进好公司、娶娇妻、赚大钱、住大房子更重要的问题。”</w:t>
      </w:r>
      <w:r w:rsidRPr="00F90A51">
        <w:rPr>
          <w:rFonts w:hint="eastAsia"/>
          <w:sz w:val="23"/>
          <w:szCs w:val="23"/>
        </w:rPr>
        <w:t>希望可以把这句话里的“娶娇妻”去掉，因为我是女生，我不用娶娇妻，这篇回答对我的启发很大，但是这三个字让我感觉这篇文章不是写给我看的，是写给男生看的。。。</w:t>
      </w:r>
    </w:p>
    <w:p w14:paraId="6CC24790" w14:textId="77777777" w:rsidR="00AB5F4A" w:rsidRPr="00F90A51" w:rsidRDefault="00AB5F4A"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好，我改改</w:t>
      </w:r>
    </w:p>
    <w:p w14:paraId="7440637C" w14:textId="77777777" w:rsidR="00AB5F4A" w:rsidRPr="00F90A51" w:rsidRDefault="00AB5F4A"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653575C5" w14:textId="77777777" w:rsidR="00AB5F4A" w:rsidRPr="00F90A51" w:rsidRDefault="00E672A0"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Pr="00F90A51">
        <w:rPr>
          <w:rFonts w:hint="eastAsia"/>
          <w:sz w:val="23"/>
          <w:szCs w:val="23"/>
        </w:rPr>
        <w:t>绝大多数人，绝大多数人，都没有闲余的精力去思考那些蛋疼的问题，从来都是这样，从来都是这样，这不是很正常的嘛。这就是人生。</w:t>
      </w:r>
    </w:p>
    <w:p w14:paraId="4EF3EBCB" w14:textId="77777777" w:rsidR="00E672A0" w:rsidRPr="00F90A51" w:rsidRDefault="00E672A0"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所以蛋疼</w:t>
      </w:r>
    </w:p>
    <w:p w14:paraId="7EA9B3CB" w14:textId="77777777" w:rsidR="00E672A0" w:rsidRPr="00F90A51" w:rsidRDefault="00E672A0"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4F6365E9" w14:textId="77777777" w:rsidR="00E672A0" w:rsidRPr="00F90A51" w:rsidRDefault="00B57C82"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Pr="00F90A51">
        <w:rPr>
          <w:rFonts w:hint="eastAsia"/>
          <w:sz w:val="23"/>
          <w:szCs w:val="23"/>
        </w:rPr>
        <w:t>真诚友善，有错立即认，有难立即帮，反而才是活着不费力的唯一办法</w:t>
      </w:r>
    </w:p>
    <w:p w14:paraId="33497C87" w14:textId="77777777" w:rsidR="00B57C82" w:rsidRPr="00F90A51" w:rsidRDefault="00B57C82"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253B1B90" w14:textId="77777777" w:rsidR="00B57C82" w:rsidRPr="00F90A51" w:rsidRDefault="00B57C82"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Pr="00F90A51">
        <w:rPr>
          <w:rFonts w:hint="eastAsia"/>
          <w:sz w:val="23"/>
          <w:szCs w:val="23"/>
        </w:rPr>
        <w:t>你好，从结果的角度看的话，文中提到个人伦理</w:t>
      </w:r>
      <w:proofErr w:type="gramStart"/>
      <w:r w:rsidRPr="00F90A51">
        <w:rPr>
          <w:rFonts w:hint="eastAsia"/>
          <w:sz w:val="23"/>
          <w:szCs w:val="23"/>
        </w:rPr>
        <w:t>框架答主认为</w:t>
      </w:r>
      <w:proofErr w:type="gramEnd"/>
      <w:r w:rsidRPr="00F90A51">
        <w:rPr>
          <w:rFonts w:hint="eastAsia"/>
          <w:sz w:val="23"/>
          <w:szCs w:val="23"/>
        </w:rPr>
        <w:t>应该是大多数人的自己建设，还是极少数人的合力建设然后推广？</w:t>
      </w:r>
    </w:p>
    <w:p w14:paraId="679D38F4" w14:textId="77777777" w:rsidR="00B57C82" w:rsidRPr="00F90A51" w:rsidRDefault="00B57C82"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每个人自己都要做出自己的回答。</w:t>
      </w:r>
    </w:p>
    <w:p w14:paraId="159EDA16" w14:textId="77777777" w:rsidR="00B57C82" w:rsidRPr="00F90A51" w:rsidRDefault="00B57C82" w:rsidP="00BF5009">
      <w:pPr>
        <w:spacing w:beforeLines="35" w:before="114" w:afterLines="35" w:after="114" w:line="320" w:lineRule="exact"/>
        <w:ind w:firstLine="420"/>
        <w:rPr>
          <w:sz w:val="23"/>
          <w:szCs w:val="23"/>
        </w:rPr>
      </w:pPr>
      <w:r w:rsidRPr="00F90A51">
        <w:rPr>
          <w:rFonts w:hint="eastAsia"/>
          <w:sz w:val="23"/>
          <w:szCs w:val="23"/>
        </w:rPr>
        <w:t>别人的答案要积极参考，但是这不能替代自己做出的回答。</w:t>
      </w:r>
    </w:p>
    <w:p w14:paraId="0A21319F" w14:textId="77777777" w:rsidR="00B57C82" w:rsidRPr="00F90A51" w:rsidRDefault="00B57C82"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36795A02" w14:textId="77777777" w:rsidR="00E765EC" w:rsidRPr="00F90A51" w:rsidRDefault="00E765EC" w:rsidP="00BF5009">
      <w:pPr>
        <w:spacing w:beforeLines="35" w:before="114" w:afterLines="35" w:after="114" w:line="320" w:lineRule="exact"/>
        <w:ind w:firstLine="420"/>
        <w:rPr>
          <w:sz w:val="23"/>
          <w:szCs w:val="23"/>
        </w:rPr>
      </w:pPr>
      <w:r w:rsidRPr="00F90A51">
        <w:rPr>
          <w:sz w:val="23"/>
          <w:szCs w:val="23"/>
        </w:rPr>
        <w:t xml:space="preserve">Q: </w:t>
      </w:r>
      <w:proofErr w:type="gramStart"/>
      <w:r w:rsidRPr="00F90A51">
        <w:rPr>
          <w:rFonts w:hint="eastAsia"/>
          <w:sz w:val="23"/>
          <w:szCs w:val="23"/>
        </w:rPr>
        <w:t>答主你好</w:t>
      </w:r>
      <w:proofErr w:type="gramEnd"/>
      <w:r w:rsidRPr="00F90A51">
        <w:rPr>
          <w:rFonts w:hint="eastAsia"/>
          <w:sz w:val="23"/>
          <w:szCs w:val="23"/>
        </w:rPr>
        <w:t>，如果想解决自己的伦理问题，您的</w:t>
      </w:r>
      <w:proofErr w:type="gramStart"/>
      <w:r w:rsidRPr="00F90A51">
        <w:rPr>
          <w:rFonts w:hint="eastAsia"/>
          <w:sz w:val="23"/>
          <w:szCs w:val="23"/>
        </w:rPr>
        <w:t>家族答集可以</w:t>
      </w:r>
      <w:proofErr w:type="gramEnd"/>
      <w:r w:rsidRPr="00F90A51">
        <w:rPr>
          <w:rFonts w:hint="eastAsia"/>
          <w:sz w:val="23"/>
          <w:szCs w:val="23"/>
        </w:rPr>
        <w:t>算是一个参考方案吗？</w:t>
      </w:r>
    </w:p>
    <w:p w14:paraId="687ECFDF" w14:textId="77777777" w:rsidR="00E765EC" w:rsidRPr="00F90A51" w:rsidRDefault="00E765EC" w:rsidP="00BF5009">
      <w:pPr>
        <w:spacing w:beforeLines="35" w:before="114" w:afterLines="35" w:after="114" w:line="320" w:lineRule="exact"/>
        <w:ind w:firstLine="420"/>
        <w:rPr>
          <w:sz w:val="23"/>
          <w:szCs w:val="23"/>
        </w:rPr>
      </w:pPr>
      <w:r w:rsidRPr="00F90A51">
        <w:rPr>
          <w:rFonts w:hint="eastAsia"/>
          <w:sz w:val="23"/>
          <w:szCs w:val="23"/>
        </w:rPr>
        <w:t>因为自己在生活中孤身一人，想要重新培养自己的各种社会关系</w:t>
      </w:r>
    </w:p>
    <w:p w14:paraId="63F99359" w14:textId="77777777" w:rsidR="00E765EC" w:rsidRPr="00F90A51" w:rsidRDefault="00E765EC"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当然可以</w:t>
      </w:r>
    </w:p>
    <w:p w14:paraId="7896A867" w14:textId="77777777" w:rsidR="00E765EC" w:rsidRPr="00F90A51" w:rsidRDefault="00E765EC"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46C766E9" w14:textId="77777777" w:rsidR="00B57C82" w:rsidRPr="00F90A51" w:rsidRDefault="00B57C82" w:rsidP="00BF5009">
      <w:pPr>
        <w:spacing w:beforeLines="35" w:before="114" w:afterLines="35" w:after="114" w:line="320" w:lineRule="exact"/>
        <w:ind w:firstLine="420"/>
        <w:rPr>
          <w:sz w:val="23"/>
          <w:szCs w:val="23"/>
        </w:rPr>
      </w:pPr>
      <w:r w:rsidRPr="00F90A51">
        <w:rPr>
          <w:rFonts w:hint="eastAsia"/>
          <w:sz w:val="23"/>
          <w:szCs w:val="23"/>
        </w:rPr>
        <w:t>Q</w:t>
      </w:r>
      <w:r w:rsidRPr="00F90A51">
        <w:rPr>
          <w:sz w:val="23"/>
          <w:szCs w:val="23"/>
        </w:rPr>
        <w:t xml:space="preserve">: </w:t>
      </w:r>
      <w:r w:rsidR="00B007C5" w:rsidRPr="00F90A51">
        <w:rPr>
          <w:rFonts w:hint="eastAsia"/>
          <w:sz w:val="23"/>
          <w:szCs w:val="23"/>
        </w:rPr>
        <w:t>恕我直言，这篇文章前后的逻辑是混乱的。或者说，在我看来，我认为完全可以用更加清晰和简洁的语言来说明白自己的观点的，我不明白作者为什么要兜圈子，为什么要故弄玄虚。在我看来，这样做只是在遮遮掩掩，试图以一种看似客观的角度来偷换概念，然后推卸掉自己的责任。我建议作者有空把文章脉络重新梳理一下，不要想到哪儿就写到哪儿。</w:t>
      </w:r>
    </w:p>
    <w:p w14:paraId="6AC3DD45" w14:textId="77777777" w:rsidR="00B57C82" w:rsidRPr="00F90A51" w:rsidRDefault="00B57C82" w:rsidP="00BF5009">
      <w:pPr>
        <w:spacing w:beforeLines="35" w:before="114" w:afterLines="35" w:after="114" w:line="320" w:lineRule="exact"/>
        <w:ind w:firstLine="420"/>
        <w:rPr>
          <w:sz w:val="23"/>
          <w:szCs w:val="23"/>
        </w:rPr>
      </w:pPr>
      <w:r w:rsidRPr="00F90A51">
        <w:rPr>
          <w:rFonts w:hint="eastAsia"/>
          <w:sz w:val="23"/>
          <w:szCs w:val="23"/>
        </w:rPr>
        <w:t>A</w:t>
      </w:r>
      <w:r w:rsidRPr="00F90A51">
        <w:rPr>
          <w:sz w:val="23"/>
          <w:szCs w:val="23"/>
        </w:rPr>
        <w:t xml:space="preserve">: </w:t>
      </w:r>
      <w:r w:rsidRPr="00F90A51">
        <w:rPr>
          <w:rFonts w:hint="eastAsia"/>
          <w:sz w:val="23"/>
          <w:szCs w:val="23"/>
        </w:rPr>
        <w:t>免费区无客服，谢谢。</w:t>
      </w:r>
    </w:p>
    <w:p w14:paraId="770C9E18" w14:textId="77777777" w:rsidR="00B57C82" w:rsidRPr="00F90A51" w:rsidRDefault="00B57C82" w:rsidP="00BF5009">
      <w:pPr>
        <w:spacing w:beforeLines="35" w:before="114" w:afterLines="35" w:after="114" w:line="320" w:lineRule="exact"/>
        <w:ind w:firstLine="420"/>
        <w:jc w:val="right"/>
        <w:rPr>
          <w:sz w:val="23"/>
          <w:szCs w:val="23"/>
        </w:rPr>
      </w:pPr>
      <w:r w:rsidRPr="00F90A51">
        <w:rPr>
          <w:rFonts w:hint="eastAsia"/>
          <w:sz w:val="23"/>
          <w:szCs w:val="23"/>
        </w:rPr>
        <w:t>-</w:t>
      </w:r>
      <w:r w:rsidRPr="00F90A51">
        <w:rPr>
          <w:sz w:val="23"/>
          <w:szCs w:val="23"/>
        </w:rPr>
        <w:t>--</w:t>
      </w:r>
    </w:p>
    <w:p w14:paraId="3A19EC7D" w14:textId="51E1B5AF" w:rsidR="00B57C82" w:rsidRPr="00F90A51" w:rsidRDefault="00B007C5" w:rsidP="00BF5009">
      <w:pPr>
        <w:spacing w:beforeLines="35" w:before="114" w:afterLines="35" w:after="114" w:line="320" w:lineRule="exact"/>
        <w:ind w:firstLine="420"/>
        <w:rPr>
          <w:sz w:val="23"/>
          <w:szCs w:val="23"/>
        </w:rPr>
      </w:pPr>
      <w:r w:rsidRPr="00F90A51">
        <w:rPr>
          <w:rFonts w:hint="eastAsia"/>
          <w:sz w:val="23"/>
          <w:szCs w:val="23"/>
        </w:rPr>
        <w:t>更新于</w:t>
      </w:r>
      <w:r w:rsidR="00AA088B">
        <w:rPr>
          <w:sz w:val="23"/>
          <w:szCs w:val="23"/>
        </w:rPr>
        <w:t>2023/7/14</w:t>
      </w:r>
    </w:p>
    <w:sectPr w:rsidR="00B57C82" w:rsidRPr="00F90A51" w:rsidSect="00F90A5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225E"/>
    <w:rsid w:val="00034DC2"/>
    <w:rsid w:val="000A28C0"/>
    <w:rsid w:val="00132B1D"/>
    <w:rsid w:val="00221033"/>
    <w:rsid w:val="0024250E"/>
    <w:rsid w:val="002451C8"/>
    <w:rsid w:val="002B32AD"/>
    <w:rsid w:val="002B7A25"/>
    <w:rsid w:val="002D0A80"/>
    <w:rsid w:val="003132B1"/>
    <w:rsid w:val="003342AC"/>
    <w:rsid w:val="00341C62"/>
    <w:rsid w:val="003D3509"/>
    <w:rsid w:val="003D3F8E"/>
    <w:rsid w:val="003F2F45"/>
    <w:rsid w:val="00423966"/>
    <w:rsid w:val="00495333"/>
    <w:rsid w:val="004B3714"/>
    <w:rsid w:val="004C75E5"/>
    <w:rsid w:val="004D79AD"/>
    <w:rsid w:val="004E4E23"/>
    <w:rsid w:val="004F2DAB"/>
    <w:rsid w:val="00557323"/>
    <w:rsid w:val="005A56D6"/>
    <w:rsid w:val="005A65FC"/>
    <w:rsid w:val="005E6F19"/>
    <w:rsid w:val="005F0800"/>
    <w:rsid w:val="0062293D"/>
    <w:rsid w:val="00670FAF"/>
    <w:rsid w:val="0067387E"/>
    <w:rsid w:val="006862CA"/>
    <w:rsid w:val="007B5960"/>
    <w:rsid w:val="008429F3"/>
    <w:rsid w:val="00853128"/>
    <w:rsid w:val="009263C7"/>
    <w:rsid w:val="009301E5"/>
    <w:rsid w:val="009347CE"/>
    <w:rsid w:val="009525AD"/>
    <w:rsid w:val="00955B56"/>
    <w:rsid w:val="009E0BDC"/>
    <w:rsid w:val="00AA088B"/>
    <w:rsid w:val="00AB5F4A"/>
    <w:rsid w:val="00AD127F"/>
    <w:rsid w:val="00AF525A"/>
    <w:rsid w:val="00B007C5"/>
    <w:rsid w:val="00B22D9E"/>
    <w:rsid w:val="00B57C82"/>
    <w:rsid w:val="00B6225E"/>
    <w:rsid w:val="00B95081"/>
    <w:rsid w:val="00B978C1"/>
    <w:rsid w:val="00BB7354"/>
    <w:rsid w:val="00BF5009"/>
    <w:rsid w:val="00C421F3"/>
    <w:rsid w:val="00C475CD"/>
    <w:rsid w:val="00C52A8D"/>
    <w:rsid w:val="00CE180A"/>
    <w:rsid w:val="00E0341E"/>
    <w:rsid w:val="00E512FD"/>
    <w:rsid w:val="00E672A0"/>
    <w:rsid w:val="00E765EC"/>
    <w:rsid w:val="00EB60D1"/>
    <w:rsid w:val="00EC24B5"/>
    <w:rsid w:val="00EC5D33"/>
    <w:rsid w:val="00F03D06"/>
    <w:rsid w:val="00F1335F"/>
    <w:rsid w:val="00F2010B"/>
    <w:rsid w:val="00F20366"/>
    <w:rsid w:val="00F47136"/>
    <w:rsid w:val="00F509A5"/>
    <w:rsid w:val="00F57159"/>
    <w:rsid w:val="00F71D1B"/>
    <w:rsid w:val="00F90A51"/>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0EEF"/>
  <w15:chartTrackingRefBased/>
  <w15:docId w15:val="{45CCEB07-1EE8-4D29-96D3-DB1EA785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33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225E"/>
    <w:rPr>
      <w:color w:val="0563C1" w:themeColor="hyperlink"/>
      <w:u w:val="single"/>
    </w:rPr>
  </w:style>
  <w:style w:type="character" w:styleId="ab">
    <w:name w:val="Unresolved Mention"/>
    <w:basedOn w:val="a0"/>
    <w:uiPriority w:val="99"/>
    <w:semiHidden/>
    <w:unhideWhenUsed/>
    <w:rsid w:val="00B62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922">
      <w:bodyDiv w:val="1"/>
      <w:marLeft w:val="0"/>
      <w:marRight w:val="0"/>
      <w:marTop w:val="0"/>
      <w:marBottom w:val="0"/>
      <w:divBdr>
        <w:top w:val="none" w:sz="0" w:space="0" w:color="auto"/>
        <w:left w:val="none" w:sz="0" w:space="0" w:color="auto"/>
        <w:bottom w:val="none" w:sz="0" w:space="0" w:color="auto"/>
        <w:right w:val="none" w:sz="0" w:space="0" w:color="auto"/>
      </w:divBdr>
    </w:div>
    <w:div w:id="533227441">
      <w:bodyDiv w:val="1"/>
      <w:marLeft w:val="0"/>
      <w:marRight w:val="0"/>
      <w:marTop w:val="0"/>
      <w:marBottom w:val="0"/>
      <w:divBdr>
        <w:top w:val="none" w:sz="0" w:space="0" w:color="auto"/>
        <w:left w:val="none" w:sz="0" w:space="0" w:color="auto"/>
        <w:bottom w:val="none" w:sz="0" w:space="0" w:color="auto"/>
        <w:right w:val="none" w:sz="0" w:space="0" w:color="auto"/>
      </w:divBdr>
      <w:divsChild>
        <w:div w:id="262108336">
          <w:marLeft w:val="0"/>
          <w:marRight w:val="0"/>
          <w:marTop w:val="0"/>
          <w:marBottom w:val="0"/>
          <w:divBdr>
            <w:top w:val="none" w:sz="0" w:space="0" w:color="auto"/>
            <w:left w:val="none" w:sz="0" w:space="0" w:color="auto"/>
            <w:bottom w:val="none" w:sz="0" w:space="0" w:color="auto"/>
            <w:right w:val="none" w:sz="0" w:space="0" w:color="auto"/>
          </w:divBdr>
          <w:divsChild>
            <w:div w:id="1793596752">
              <w:marLeft w:val="0"/>
              <w:marRight w:val="0"/>
              <w:marTop w:val="0"/>
              <w:marBottom w:val="0"/>
              <w:divBdr>
                <w:top w:val="none" w:sz="0" w:space="0" w:color="auto"/>
                <w:left w:val="none" w:sz="0" w:space="0" w:color="auto"/>
                <w:bottom w:val="none" w:sz="0" w:space="0" w:color="auto"/>
                <w:right w:val="none" w:sz="0" w:space="0" w:color="auto"/>
              </w:divBdr>
              <w:divsChild>
                <w:div w:id="1876427254">
                  <w:marLeft w:val="0"/>
                  <w:marRight w:val="0"/>
                  <w:marTop w:val="0"/>
                  <w:marBottom w:val="0"/>
                  <w:divBdr>
                    <w:top w:val="none" w:sz="0" w:space="0" w:color="auto"/>
                    <w:left w:val="none" w:sz="0" w:space="0" w:color="auto"/>
                    <w:bottom w:val="none" w:sz="0" w:space="0" w:color="auto"/>
                    <w:right w:val="none" w:sz="0" w:space="0" w:color="auto"/>
                  </w:divBdr>
                  <w:divsChild>
                    <w:div w:id="486290745">
                      <w:marLeft w:val="0"/>
                      <w:marRight w:val="0"/>
                      <w:marTop w:val="0"/>
                      <w:marBottom w:val="0"/>
                      <w:divBdr>
                        <w:top w:val="none" w:sz="0" w:space="0" w:color="auto"/>
                        <w:left w:val="none" w:sz="0" w:space="0" w:color="auto"/>
                        <w:bottom w:val="none" w:sz="0" w:space="0" w:color="auto"/>
                        <w:right w:val="none" w:sz="0" w:space="0" w:color="auto"/>
                      </w:divBdr>
                    </w:div>
                  </w:divsChild>
                </w:div>
                <w:div w:id="718941750">
                  <w:marLeft w:val="0"/>
                  <w:marRight w:val="0"/>
                  <w:marTop w:val="0"/>
                  <w:marBottom w:val="0"/>
                  <w:divBdr>
                    <w:top w:val="none" w:sz="0" w:space="0" w:color="auto"/>
                    <w:left w:val="none" w:sz="0" w:space="0" w:color="auto"/>
                    <w:bottom w:val="none" w:sz="0" w:space="0" w:color="auto"/>
                    <w:right w:val="none" w:sz="0" w:space="0" w:color="auto"/>
                  </w:divBdr>
                  <w:divsChild>
                    <w:div w:id="1058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73523696" TargetMode="External"/><Relationship Id="rId5" Type="http://schemas.openxmlformats.org/officeDocument/2006/relationships/hyperlink" Target="https://www.zhihu.com/question/36085845" TargetMode="External"/><Relationship Id="rId4" Type="http://schemas.openxmlformats.org/officeDocument/2006/relationships/hyperlink" Target="https://www.zhihu.com/question/360116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2023-07-14T04:15:00Z</cp:lastPrinted>
  <dcterms:created xsi:type="dcterms:W3CDTF">2023-04-04T08:38:00Z</dcterms:created>
  <dcterms:modified xsi:type="dcterms:W3CDTF">2023-07-14T04:35:00Z</dcterms:modified>
</cp:coreProperties>
</file>