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5CD" w:rsidRPr="00C82608" w:rsidRDefault="003875CD" w:rsidP="001C7C7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#</w:t>
      </w:r>
      <w:r w:rsidRPr="00C82608">
        <w:rPr>
          <w:rFonts w:ascii="HarmonyOS Sans Light" w:eastAsia="字家玲珑锐楷" w:hAnsi="HarmonyOS Sans Light"/>
          <w:sz w:val="21"/>
          <w:szCs w:val="21"/>
        </w:rPr>
        <w:t>习惯</w:t>
      </w:r>
      <w:r w:rsidRPr="00C82608">
        <w:rPr>
          <w:rFonts w:ascii="HarmonyOS Sans Light" w:eastAsia="字家玲珑锐楷" w:hAnsi="HarmonyOS Sans Light"/>
          <w:sz w:val="21"/>
          <w:szCs w:val="21"/>
        </w:rPr>
        <w:t>#</w:t>
      </w:r>
    </w:p>
    <w:p w:rsidR="003875CD" w:rsidRPr="00C82608" w:rsidRDefault="003875CD" w:rsidP="001C7C7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875CD" w:rsidRPr="00C82608" w:rsidRDefault="0029748F" w:rsidP="001C7C79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问题：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C82608">
        <w:rPr>
          <w:rFonts w:ascii="HarmonyOS Sans Light" w:eastAsia="字家玲珑锐楷" w:hAnsi="HarmonyOS Sans Light"/>
          <w:sz w:val="21"/>
          <w:szCs w:val="21"/>
        </w:rPr>
        <w:t>瘾，和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习惯</w:t>
      </w: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是一样的吗？</w:t>
      </w:r>
    </w:p>
    <w:p w:rsidR="003875CD" w:rsidRPr="00C82608" w:rsidRDefault="003875CD" w:rsidP="001C7C7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A013F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这又是一个极好的问题。</w:t>
      </w:r>
    </w:p>
    <w:p w:rsidR="00DA013F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习惯和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瘾有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显而易见的深刻的同质性。</w:t>
      </w:r>
    </w:p>
    <w:p w:rsidR="00DA013F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它们都是强迫性的</w:t>
      </w:r>
      <w:r w:rsidRPr="00C82608">
        <w:rPr>
          <w:rFonts w:ascii="HarmonyOS Sans Light" w:eastAsia="字家玲珑锐楷" w:hAnsi="HarmonyOS Sans Light"/>
          <w:sz w:val="21"/>
          <w:szCs w:val="21"/>
        </w:rPr>
        <w:t>——</w:t>
      </w:r>
      <w:r w:rsidRPr="00C82608">
        <w:rPr>
          <w:rFonts w:ascii="HarmonyOS Sans Light" w:eastAsia="字家玲珑锐楷" w:hAnsi="HarmonyOS Sans Light"/>
          <w:sz w:val="21"/>
          <w:szCs w:val="21"/>
        </w:rPr>
        <w:t>也就是说它们都有戒断反应。</w:t>
      </w:r>
    </w:p>
    <w:p w:rsidR="00DA013F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这时一般人去区分习惯和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瘾，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就会用上传统的</w:t>
      </w: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程度大法</w:t>
      </w:r>
      <w:r w:rsidRPr="00C82608">
        <w:rPr>
          <w:rFonts w:ascii="HarmonyOS Sans Light" w:eastAsia="字家玲珑锐楷" w:hAnsi="HarmonyOS Sans Light"/>
          <w:sz w:val="21"/>
          <w:szCs w:val="21"/>
        </w:rPr>
        <w:t>”——</w:t>
      </w:r>
    </w:p>
    <w:p w:rsidR="00DA013F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戒断反应低于一定程度的就是习惯～～高于一定程度的就是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～～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</w:p>
    <w:p w:rsidR="00CE7106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养成门槛高到一定程度的就是习惯～～养成门槛低到一定程度的就是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～～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</w:p>
    <w:p w:rsidR="003D758C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程度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  <w:r w:rsidRPr="00C82608">
        <w:rPr>
          <w:rFonts w:ascii="HarmonyOS Sans Light" w:eastAsia="字家玲珑锐楷" w:hAnsi="HarmonyOS Sans Light"/>
          <w:sz w:val="21"/>
          <w:szCs w:val="21"/>
        </w:rPr>
        <w:t>在哪？天知道。</w:t>
      </w:r>
    </w:p>
    <w:p w:rsidR="003D758C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这种</w:t>
      </w: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程度大法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  <w:r w:rsidRPr="00C82608">
        <w:rPr>
          <w:rFonts w:ascii="HarmonyOS Sans Light" w:eastAsia="字家玲珑锐楷" w:hAnsi="HarmonyOS Sans Light"/>
          <w:sz w:val="21"/>
          <w:szCs w:val="21"/>
        </w:rPr>
        <w:t>实质上已经等于把这话说出来了</w:t>
      </w:r>
      <w:r w:rsidRPr="00C82608">
        <w:rPr>
          <w:rFonts w:ascii="HarmonyOS Sans Light" w:eastAsia="字家玲珑锐楷" w:hAnsi="HarmonyOS Sans Light"/>
          <w:sz w:val="21"/>
          <w:szCs w:val="21"/>
        </w:rPr>
        <w:t>——“</w:t>
      </w:r>
      <w:r w:rsidRPr="00C82608">
        <w:rPr>
          <w:rFonts w:ascii="HarmonyOS Sans Light" w:eastAsia="字家玲珑锐楷" w:hAnsi="HarmonyOS Sans Light"/>
          <w:sz w:val="21"/>
          <w:szCs w:val="21"/>
        </w:rPr>
        <w:t>其实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就是一种习惯，习惯就是一种瘾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  <w:r w:rsidRPr="00C82608">
        <w:rPr>
          <w:rFonts w:ascii="HarmonyOS Sans Light" w:eastAsia="字家玲珑锐楷" w:hAnsi="HarmonyOS Sans Light"/>
          <w:sz w:val="21"/>
          <w:szCs w:val="21"/>
        </w:rPr>
        <w:t>。</w:t>
      </w:r>
    </w:p>
    <w:p w:rsidR="003D758C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但这是不对的。</w:t>
      </w:r>
    </w:p>
    <w:p w:rsidR="00E84877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习惯和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瘾作为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同样有戒断反应、同样有养成条件的强迫性行为模式，它们的本质区别，在于</w:t>
      </w:r>
      <w:r w:rsidRPr="00C82608">
        <w:rPr>
          <w:rFonts w:ascii="点字青花楷" w:eastAsia="点字青花楷" w:hAnsi="HarmonyOS Sans Light" w:hint="eastAsia"/>
          <w:sz w:val="21"/>
          <w:szCs w:val="21"/>
        </w:rPr>
        <w:t>瘾有扩张性，而习惯只有维持性</w:t>
      </w:r>
      <w:r w:rsidRPr="00C82608">
        <w:rPr>
          <w:rFonts w:ascii="HarmonyOS Sans Light" w:eastAsia="字家玲珑锐楷" w:hAnsi="HarmonyOS Sans Light"/>
          <w:sz w:val="21"/>
          <w:szCs w:val="21"/>
        </w:rPr>
        <w:t>。</w:t>
      </w:r>
    </w:p>
    <w:p w:rsidR="00E84877" w:rsidRPr="00C82608" w:rsidRDefault="003875CD" w:rsidP="001C7C79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瘾是永远饥渴的，而习惯是满足的。</w:t>
      </w:r>
    </w:p>
    <w:p w:rsidR="00E84877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为什么我会花时间回答这个问题呢？</w:t>
      </w:r>
    </w:p>
    <w:p w:rsidR="00E84877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因为这里面存在一个关键的顶层策略问题</w:t>
      </w:r>
      <w:r w:rsidRPr="00C82608">
        <w:rPr>
          <w:rFonts w:ascii="HarmonyOS Sans Light" w:eastAsia="字家玲珑锐楷" w:hAnsi="HarmonyOS Sans Light"/>
          <w:sz w:val="21"/>
          <w:szCs w:val="21"/>
        </w:rPr>
        <w:t>——</w:t>
      </w:r>
      <w:r w:rsidRPr="00C82608">
        <w:rPr>
          <w:rFonts w:ascii="HarmonyOS Sans Light" w:eastAsia="字家玲珑锐楷" w:hAnsi="HarmonyOS Sans Light"/>
          <w:sz w:val="21"/>
          <w:szCs w:val="21"/>
        </w:rPr>
        <w:t>人要理性的、策略的建构自己的习惯和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瘾。</w:t>
      </w:r>
      <w:proofErr w:type="gramEnd"/>
    </w:p>
    <w:p w:rsidR="00E84877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是的，不是要去除瘾，而是要通过深思熟虑，将它安排在一个合适的位置上。这个策略有一个非常简单的表述</w:t>
      </w:r>
      <w:r w:rsidRPr="00C82608">
        <w:rPr>
          <w:rFonts w:ascii="HarmonyOS Sans Light" w:eastAsia="字家玲珑锐楷" w:hAnsi="HarmonyOS Sans Light"/>
          <w:sz w:val="21"/>
          <w:szCs w:val="21"/>
        </w:rPr>
        <w:t>——</w:t>
      </w:r>
    </w:p>
    <w:p w:rsidR="00E84877" w:rsidRPr="00C82608" w:rsidRDefault="003875CD" w:rsidP="001C7C79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把一切人生中维持性的事务构建成习惯；把人生中进取性的价值追求构建成瘾。</w:t>
      </w:r>
    </w:p>
    <w:p w:rsidR="00E84877" w:rsidRPr="00C82608" w:rsidRDefault="003875CD" w:rsidP="001C7C79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吃喝拉撒、清洁维持、每日新闻阅读……都养成固定的习惯，让它透明的、自动的完成。</w:t>
      </w:r>
    </w:p>
    <w:p w:rsidR="00E84877" w:rsidRPr="00C82608" w:rsidRDefault="003875CD" w:rsidP="001C7C79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它们的完成应该如此的自动和透明，以至于它们的完成几乎不会占据你的注意力。</w:t>
      </w:r>
    </w:p>
    <w:p w:rsidR="00E84877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就像你早上出门时有时会疑惑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我刷牙了吗</w:t>
      </w: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这样。</w:t>
      </w:r>
    </w:p>
    <w:p w:rsidR="00E84877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只有它们的未完成才会引起你的注意。</w:t>
      </w:r>
    </w:p>
    <w:p w:rsidR="00E84877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而你的价值追求，应该如同成瘾一般。</w:t>
      </w:r>
    </w:p>
    <w:p w:rsidR="00EB5EAF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它牢牢地占据你极大的主观注意力，每一点见缝插针的时间、每一分闲余的精力都会被毫不留情的抓来，用来创造和享受这个过程，甚至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连结果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都没那么重要了。</w:t>
      </w:r>
    </w:p>
    <w:p w:rsidR="00EB5EAF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念念不忘。</w:t>
      </w:r>
    </w:p>
    <w:p w:rsidR="00EB5EAF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不是问题，真正的问题是你对什么上瘾，这个瘾的附加效应是什么，这些效应是否伤人。</w:t>
      </w:r>
    </w:p>
    <w:p w:rsidR="00EB5EAF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如果这些附加效应是有利于人的，那么你就注定成功，</w:t>
      </w:r>
    </w:p>
    <w:p w:rsidR="00EB5EAF" w:rsidRPr="00C82608" w:rsidRDefault="003875CD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而且必受祝福</w:t>
      </w:r>
      <w:r w:rsidRPr="00C82608">
        <w:rPr>
          <w:rFonts w:ascii="HarmonyOS Sans Light" w:eastAsia="字家玲珑锐楷" w:hAnsi="HarmonyOS Sans Light"/>
          <w:sz w:val="21"/>
          <w:szCs w:val="21"/>
        </w:rPr>
        <w:t>。</w:t>
      </w:r>
    </w:p>
    <w:p w:rsidR="00EB5EAF" w:rsidRPr="00C82608" w:rsidRDefault="00EB5EAF" w:rsidP="001C7C79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C82608" w:rsidRDefault="003875CD" w:rsidP="001C7C79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编辑于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 2021-05-15 14:48</w:t>
      </w:r>
    </w:p>
    <w:p w:rsidR="00EB5EAF" w:rsidRPr="00C82608" w:rsidRDefault="00000000" w:rsidP="001C7C79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4533D6" w:rsidRPr="00C82608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https://www.zhihu.com/answer/1320747151</w:t>
        </w:r>
      </w:hyperlink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1C7C7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4533D6" w:rsidRPr="00C82608" w:rsidRDefault="004533D6" w:rsidP="001C7C79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D256EF" w:rsidRPr="00C82608" w:rsidRDefault="00D256EF" w:rsidP="001C7C79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所以手淫是习惯还是瘾，如果我能控制其频率的话。</w:t>
      </w:r>
    </w:p>
    <w:p w:rsidR="00D256EF" w:rsidRPr="00C82608" w:rsidRDefault="00D256EF" w:rsidP="001C7C79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这是由你来决定的</w:t>
      </w:r>
    </w:p>
    <w:p w:rsidR="00D256EF" w:rsidRPr="00C82608" w:rsidRDefault="00D256EF" w:rsidP="001C7C79">
      <w:pPr>
        <w:spacing w:line="320" w:lineRule="exact"/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82608">
        <w:rPr>
          <w:rFonts w:ascii="HarmonyOS Sans Light" w:eastAsia="字家玲珑锐楷" w:hAnsi="HarmonyOS Sans Light"/>
          <w:sz w:val="21"/>
          <w:szCs w:val="21"/>
        </w:rPr>
        <w:t>--</w:t>
      </w:r>
    </w:p>
    <w:p w:rsidR="00D256EF" w:rsidRPr="00C82608" w:rsidRDefault="00D256EF" w:rsidP="001C7C79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您这是开</w:t>
      </w:r>
      <w:proofErr w:type="gramStart"/>
      <w:r w:rsidRPr="00C82608">
        <w:rPr>
          <w:rFonts w:ascii="HarmonyOS Sans Light" w:eastAsia="字家玲珑锐楷" w:hAnsi="HarmonyOS Sans Light" w:hint="eastAsia"/>
          <w:sz w:val="21"/>
          <w:szCs w:val="21"/>
        </w:rPr>
        <w:t>了心流模式</w:t>
      </w:r>
      <w:proofErr w:type="gramEnd"/>
      <w:r w:rsidRPr="00C82608">
        <w:rPr>
          <w:rFonts w:ascii="HarmonyOS Sans Light" w:eastAsia="字家玲珑锐楷" w:hAnsi="HarmonyOS Sans Light" w:hint="eastAsia"/>
          <w:sz w:val="21"/>
          <w:szCs w:val="21"/>
        </w:rPr>
        <w:t>了……有个问题，对于自由的剥夺不是恶么</w:t>
      </w:r>
    </w:p>
    <w:p w:rsidR="00D256EF" w:rsidRPr="00C82608" w:rsidRDefault="00D256EF" w:rsidP="001C7C79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这不是对自由的剥夺，这是对自由的【使用】。</w:t>
      </w:r>
    </w:p>
    <w:p w:rsidR="00BD4C49" w:rsidRPr="00C82608" w:rsidRDefault="00BD4C49" w:rsidP="001C7C79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我在好好想想这两者的区别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[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捂脸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 xml:space="preserve">]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谢谢</w:t>
      </w:r>
    </w:p>
    <w:p w:rsidR="00BD4C49" w:rsidRPr="00C82608" w:rsidRDefault="00BD4C49" w:rsidP="001C7C79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简单点说，我手里有钱你想抢走，这是对我的剥夺。</w:t>
      </w:r>
    </w:p>
    <w:p w:rsidR="00BD4C49" w:rsidRPr="00C82608" w:rsidRDefault="00BD4C49" w:rsidP="001C7C79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但是我拿来花了，</w:t>
      </w:r>
      <w:proofErr w:type="gramStart"/>
      <w:r w:rsidRPr="00C82608">
        <w:rPr>
          <w:rFonts w:ascii="HarmonyOS Sans Light" w:eastAsia="字家玲珑锐楷" w:hAnsi="HarmonyOS Sans Light" w:hint="eastAsia"/>
          <w:sz w:val="21"/>
          <w:szCs w:val="21"/>
        </w:rPr>
        <w:t>这金额</w:t>
      </w:r>
      <w:proofErr w:type="gramEnd"/>
      <w:r w:rsidRPr="00C82608">
        <w:rPr>
          <w:rFonts w:ascii="HarmonyOS Sans Light" w:eastAsia="字家玲珑锐楷" w:hAnsi="HarmonyOS Sans Light" w:hint="eastAsia"/>
          <w:sz w:val="21"/>
          <w:szCs w:val="21"/>
        </w:rPr>
        <w:t>也减少了，但这不叫做剥夺。</w:t>
      </w:r>
    </w:p>
    <w:p w:rsidR="006A4F11" w:rsidRPr="00C82608" w:rsidRDefault="006A4F11" w:rsidP="001C7C79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C82608">
        <w:rPr>
          <w:rFonts w:ascii="HarmonyOS Sans Light" w:eastAsia="字家玲珑锐楷" w:hAnsi="HarmonyOS Sans Light"/>
          <w:sz w:val="21"/>
          <w:szCs w:val="21"/>
        </w:rPr>
        <w:t>:</w:t>
      </w:r>
      <w:r w:rsidRPr="00C82608">
        <w:rPr>
          <w:rFonts w:hint="eastAsia"/>
          <w:sz w:val="21"/>
          <w:szCs w:val="21"/>
        </w:rPr>
        <w:t xml:space="preserve"> </w:t>
      </w:r>
      <w:proofErr w:type="gramStart"/>
      <w:r w:rsidRPr="00C82608">
        <w:rPr>
          <w:rFonts w:ascii="HarmonyOS Sans Light" w:eastAsia="字家玲珑锐楷" w:hAnsi="HarmonyOS Sans Light" w:hint="eastAsia"/>
          <w:sz w:val="21"/>
          <w:szCs w:val="21"/>
        </w:rPr>
        <w:t>那消费</w:t>
      </w:r>
      <w:proofErr w:type="gramEnd"/>
      <w:r w:rsidRPr="00C82608">
        <w:rPr>
          <w:rFonts w:ascii="HarmonyOS Sans Light" w:eastAsia="字家玲珑锐楷" w:hAnsi="HarmonyOS Sans Light" w:hint="eastAsia"/>
          <w:sz w:val="21"/>
          <w:szCs w:val="21"/>
        </w:rPr>
        <w:t>主义算不算资本剥夺个人财富的手段？</w:t>
      </w:r>
    </w:p>
    <w:p w:rsidR="006A4F11" w:rsidRPr="00C82608" w:rsidRDefault="006A4F11" w:rsidP="001C7C79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这就把比喻撑得太过了。不能延展到这个程度。</w:t>
      </w:r>
    </w:p>
    <w:p w:rsidR="006A4F11" w:rsidRPr="00C82608" w:rsidRDefault="006A4F11" w:rsidP="001C7C79">
      <w:pPr>
        <w:spacing w:line="320" w:lineRule="exact"/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82608">
        <w:rPr>
          <w:rFonts w:ascii="HarmonyOS Sans Light" w:eastAsia="字家玲珑锐楷" w:hAnsi="HarmonyOS Sans Light"/>
          <w:sz w:val="21"/>
          <w:szCs w:val="21"/>
        </w:rPr>
        <w:t>--</w:t>
      </w:r>
    </w:p>
    <w:p w:rsidR="001C7C79" w:rsidRDefault="006A4F11" w:rsidP="001C7C79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不是要去除瘾，而是要通过深思熟虑，将它安排在一个合适的位置上。</w:t>
      </w:r>
    </w:p>
    <w:p w:rsidR="006A4F11" w:rsidRPr="00C82608" w:rsidRDefault="006A4F11" w:rsidP="001C7C79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(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能具体举几个例子吗？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)</w:t>
      </w:r>
    </w:p>
    <w:p w:rsidR="006A4F11" w:rsidRPr="00C82608" w:rsidRDefault="006A4F11" w:rsidP="001C7C79">
      <w:pPr>
        <w:spacing w:line="320" w:lineRule="exact"/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比如我对知乎的瘾</w:t>
      </w:r>
    </w:p>
    <w:p w:rsidR="00E35BAF" w:rsidRPr="00C82608" w:rsidRDefault="00E35BAF" w:rsidP="001C7C79">
      <w:pPr>
        <w:spacing w:line="320" w:lineRule="exact"/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82608">
        <w:rPr>
          <w:rFonts w:ascii="HarmonyOS Sans Light" w:eastAsia="字家玲珑锐楷" w:hAnsi="HarmonyOS Sans Light"/>
          <w:sz w:val="21"/>
          <w:szCs w:val="21"/>
        </w:rPr>
        <w:t>--</w:t>
      </w:r>
    </w:p>
    <w:p w:rsidR="00E35BAF" w:rsidRPr="00C82608" w:rsidRDefault="00E35BAF" w:rsidP="001C7C7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1C7C79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E35BAF" w:rsidRPr="00C82608" w:rsidSect="003875CD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CD4"/>
    <w:rsid w:val="001C7C79"/>
    <w:rsid w:val="00221033"/>
    <w:rsid w:val="0024250E"/>
    <w:rsid w:val="0029748F"/>
    <w:rsid w:val="002B7A25"/>
    <w:rsid w:val="003132B1"/>
    <w:rsid w:val="003875CD"/>
    <w:rsid w:val="003D3509"/>
    <w:rsid w:val="003D3F8E"/>
    <w:rsid w:val="003D758C"/>
    <w:rsid w:val="004533D6"/>
    <w:rsid w:val="004E4E23"/>
    <w:rsid w:val="004F2DAB"/>
    <w:rsid w:val="00557323"/>
    <w:rsid w:val="006A4F11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BD4C49"/>
    <w:rsid w:val="00C421F3"/>
    <w:rsid w:val="00C52A8D"/>
    <w:rsid w:val="00C82608"/>
    <w:rsid w:val="00CD3CD4"/>
    <w:rsid w:val="00CE180A"/>
    <w:rsid w:val="00CE7106"/>
    <w:rsid w:val="00D256EF"/>
    <w:rsid w:val="00DA013F"/>
    <w:rsid w:val="00E0341E"/>
    <w:rsid w:val="00E35BAF"/>
    <w:rsid w:val="00E512FD"/>
    <w:rsid w:val="00E84877"/>
    <w:rsid w:val="00EB5EAF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AB08"/>
  <w15:chartTrackingRefBased/>
  <w15:docId w15:val="{C6BA5641-4FC5-4D01-B54E-2F97ECEB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533D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3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2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207471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2022-09-27T04:56:00Z</dcterms:created>
  <dcterms:modified xsi:type="dcterms:W3CDTF">2022-10-25T18:07:00Z</dcterms:modified>
</cp:coreProperties>
</file>