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7687" w14:textId="398F1BF1" w:rsidR="007D741D" w:rsidRPr="00703E68" w:rsidRDefault="007D741D" w:rsidP="000A3A03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bookmarkStart w:id="0" w:name="OLE_LINK1"/>
      <w:r w:rsidRPr="00703E68">
        <w:rPr>
          <w:rFonts w:ascii="HarmonyOS Sans Light" w:eastAsia="字家玲珑锐楷" w:hAnsi="HarmonyOS Sans Light"/>
          <w:sz w:val="21"/>
          <w:szCs w:val="21"/>
        </w:rPr>
        <w:t>#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</w:t>
      </w:r>
      <w:r w:rsidRPr="00703E68">
        <w:rPr>
          <w:rFonts w:ascii="HarmonyOS Sans Light" w:eastAsia="字家玲珑锐楷" w:hAnsi="HarmonyOS Sans Light"/>
          <w:sz w:val="21"/>
          <w:szCs w:val="21"/>
        </w:rPr>
        <w:t>#</w:t>
      </w:r>
    </w:p>
    <w:p w14:paraId="66DA4AC2" w14:textId="77777777" w:rsidR="000A3A03" w:rsidRPr="00703E68" w:rsidRDefault="000A3A03" w:rsidP="000A3A03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22FCA49" w14:textId="4A3ED0BA" w:rsidR="005A4E00" w:rsidRPr="00703E68" w:rsidRDefault="00A96901" w:rsidP="000A3A03">
      <w:pPr>
        <w:spacing w:before="0" w:after="0" w:line="32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问题：</w:t>
      </w:r>
      <w:r w:rsidR="00B3032F" w:rsidRPr="00703E68">
        <w:rPr>
          <w:rFonts w:ascii="HarmonyOS Sans Light" w:eastAsia="字家玲珑锐楷" w:hAnsi="HarmonyOS Sans Light"/>
          <w:sz w:val="21"/>
          <w:szCs w:val="21"/>
        </w:rPr>
        <w:t>乡愿到底是什么？</w:t>
      </w:r>
    </w:p>
    <w:p w14:paraId="52B52759" w14:textId="4A332814" w:rsidR="000A3A03" w:rsidRPr="00703E68" w:rsidRDefault="000A3A03" w:rsidP="00402B2C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79552F2" w14:textId="2D47AF7B" w:rsidR="00402B2C" w:rsidRPr="00703E68" w:rsidRDefault="00402B2C" w:rsidP="00402B2C">
      <w:pPr>
        <w:spacing w:before="0" w:after="0" w:line="320" w:lineRule="exact"/>
        <w:ind w:firstLine="0"/>
        <w:rPr>
          <w:rFonts w:ascii="HarmonyOS Sans Light" w:eastAsia="点字乐圆体" w:hAnsi="HarmonyOS Sans Light"/>
          <w:sz w:val="17"/>
          <w:szCs w:val="17"/>
        </w:rPr>
      </w:pPr>
      <w:r w:rsidRPr="00703E68">
        <w:rPr>
          <w:rFonts w:ascii="HarmonyOS Sans Light" w:eastAsia="点字乐圆体" w:hAnsi="HarmonyOS Sans Light"/>
          <w:sz w:val="17"/>
          <w:szCs w:val="17"/>
        </w:rPr>
        <w:t>题目描述：</w:t>
      </w:r>
      <w:r w:rsidRPr="00703E68">
        <w:rPr>
          <w:rFonts w:ascii="HarmonyOS Sans Light" w:eastAsia="点字乐圆体" w:hAnsi="HarmonyOS Sans Light"/>
          <w:sz w:val="17"/>
          <w:szCs w:val="17"/>
        </w:rPr>
        <w:t>只看到孔子说：</w:t>
      </w:r>
      <w:proofErr w:type="gramStart"/>
      <w:r w:rsidRPr="00703E68">
        <w:rPr>
          <w:rFonts w:ascii="HarmonyOS Sans Light" w:eastAsia="点字乐圆体" w:hAnsi="HarmonyOS Sans Light"/>
          <w:sz w:val="17"/>
          <w:szCs w:val="17"/>
        </w:rPr>
        <w:t>乡愿德</w:t>
      </w:r>
      <w:proofErr w:type="gramEnd"/>
      <w:r w:rsidRPr="00703E68">
        <w:rPr>
          <w:rFonts w:ascii="HarmonyOS Sans Light" w:eastAsia="点字乐圆体" w:hAnsi="HarmonyOS Sans Light"/>
          <w:sz w:val="17"/>
          <w:szCs w:val="17"/>
        </w:rPr>
        <w:t>之贼也。但具体解释是什么？颜元也把乡愿</w:t>
      </w:r>
      <w:proofErr w:type="gramStart"/>
      <w:r w:rsidRPr="00703E68">
        <w:rPr>
          <w:rFonts w:ascii="HarmonyOS Sans Light" w:eastAsia="点字乐圆体" w:hAnsi="HarmonyOS Sans Light"/>
          <w:sz w:val="17"/>
          <w:szCs w:val="17"/>
        </w:rPr>
        <w:t>列为四毒之一</w:t>
      </w:r>
      <w:proofErr w:type="gramEnd"/>
      <w:r w:rsidRPr="00703E68">
        <w:rPr>
          <w:rFonts w:ascii="HarmonyOS Sans Light" w:eastAsia="点字乐圆体" w:hAnsi="HarmonyOS Sans Light"/>
          <w:sz w:val="17"/>
          <w:szCs w:val="17"/>
        </w:rPr>
        <w:t>，但还是没给出比较精确的解释啊。如果乡愿本身只能通过读者主观领会，那我觉得还是不要提乡愿这个说法了。</w:t>
      </w:r>
    </w:p>
    <w:p w14:paraId="3223D1EF" w14:textId="77777777" w:rsidR="00402B2C" w:rsidRPr="00703E68" w:rsidRDefault="00402B2C" w:rsidP="00402B2C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4BBE2C1" w14:textId="77777777" w:rsidR="00402B2C" w:rsidRPr="00703E68" w:rsidRDefault="007D741D" w:rsidP="000A3A03">
      <w:pPr>
        <w:spacing w:before="0" w:after="0" w:line="320" w:lineRule="exact"/>
        <w:ind w:firstLine="40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乡愿就是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不扎实的美好愿望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2C35DEA0" w14:textId="77777777" w:rsidR="00402B2C" w:rsidRPr="00703E68" w:rsidRDefault="007D741D" w:rsidP="000A3A03">
      <w:pPr>
        <w:spacing w:before="0" w:after="0" w:line="320" w:lineRule="exact"/>
        <w:ind w:firstLine="40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它不是指表里不一，而是指这个美好愿望并没有进行通盘考虑，没有可行性研究，没有实现路线图，没有操作指南，没有培训资源，没有政策构想</w:t>
      </w:r>
      <w:r w:rsidRPr="00703E68">
        <w:rPr>
          <w:rFonts w:ascii="HarmonyOS Sans Light" w:eastAsia="点字青花楷" w:hAnsi="HarmonyOS Sans Light"/>
          <w:sz w:val="21"/>
          <w:szCs w:val="21"/>
        </w:rPr>
        <w:t>……</w:t>
      </w:r>
    </w:p>
    <w:p w14:paraId="159DB0E4" w14:textId="77777777" w:rsidR="00402B2C" w:rsidRPr="00703E68" w:rsidRDefault="007D741D" w:rsidP="000A3A03">
      <w:pPr>
        <w:spacing w:before="0" w:after="0" w:line="320" w:lineRule="exact"/>
        <w:ind w:firstLine="40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它就仅仅是一个不打算付出成本</w:t>
      </w:r>
      <w:r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Pr="00703E68">
        <w:rPr>
          <w:rFonts w:ascii="HarmonyOS Sans Light" w:eastAsia="字家玲珑锐楷" w:hAnsi="HarmonyOS Sans Light"/>
          <w:sz w:val="21"/>
          <w:szCs w:val="21"/>
        </w:rPr>
        <w:t>或者说，希望由别人付出成本</w:t>
      </w:r>
      <w:r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Pr="00703E68">
        <w:rPr>
          <w:rFonts w:ascii="HarmonyOS Sans Light" w:eastAsia="字家玲珑锐楷" w:hAnsi="HarmonyOS Sans Light"/>
          <w:sz w:val="21"/>
          <w:szCs w:val="21"/>
        </w:rPr>
        <w:t>的念头。</w:t>
      </w:r>
    </w:p>
    <w:p w14:paraId="279DEC4C" w14:textId="77777777" w:rsidR="00402B2C" w:rsidRPr="00703E68" w:rsidRDefault="007D741D" w:rsidP="000A3A03">
      <w:pPr>
        <w:spacing w:before="0" w:after="0" w:line="320" w:lineRule="exact"/>
        <w:ind w:firstLine="40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或者更广义的说，它是一种没有投入足够的智力资源，以至于因为没有经过严谨的成本核算而被低估了成本的善良念头。</w:t>
      </w:r>
    </w:p>
    <w:p w14:paraId="505D17A8" w14:textId="77777777" w:rsidR="00402B2C" w:rsidRPr="00703E68" w:rsidRDefault="007D741D" w:rsidP="000A3A03">
      <w:pPr>
        <w:spacing w:before="0" w:after="0" w:line="320" w:lineRule="exact"/>
        <w:ind w:firstLine="40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它没有表里不如</w:t>
      </w:r>
      <w:proofErr w:type="gramStart"/>
      <w:r w:rsidRPr="00703E68">
        <w:rPr>
          <w:rFonts w:ascii="HarmonyOS Sans Light" w:eastAsia="点字青花楷" w:hAnsi="HarmonyOS Sans Light"/>
          <w:sz w:val="21"/>
          <w:szCs w:val="21"/>
        </w:rPr>
        <w:t>一</w:t>
      </w:r>
      <w:proofErr w:type="gramEnd"/>
      <w:r w:rsidRPr="00703E68">
        <w:rPr>
          <w:rFonts w:ascii="HarmonyOS Sans Light" w:eastAsia="点字青花楷" w:hAnsi="HarmonyOS Sans Light"/>
          <w:sz w:val="21"/>
          <w:szCs w:val="21"/>
        </w:rPr>
        <w:t>，它只是质量太差。</w:t>
      </w:r>
    </w:p>
    <w:p w14:paraId="5E6FAE53" w14:textId="77777777" w:rsidR="00F825F1" w:rsidRPr="00703E68" w:rsidRDefault="007D741D" w:rsidP="000A3A03">
      <w:pPr>
        <w:spacing w:before="0" w:after="0" w:line="320" w:lineRule="exact"/>
        <w:ind w:firstLine="40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太</w:t>
      </w:r>
      <w:r w:rsidRPr="00703E68">
        <w:rPr>
          <w:rFonts w:ascii="HarmonyOS Sans Light" w:eastAsia="点字青花楷" w:hAnsi="HarmonyOS Sans Light"/>
          <w:sz w:val="21"/>
          <w:szCs w:val="21"/>
        </w:rPr>
        <w:t>TMD</w:t>
      </w:r>
      <w:r w:rsidRPr="00703E68">
        <w:rPr>
          <w:rFonts w:ascii="HarmonyOS Sans Light" w:eastAsia="点字青花楷" w:hAnsi="HarmonyOS Sans Light"/>
          <w:sz w:val="21"/>
          <w:szCs w:val="21"/>
        </w:rPr>
        <w:t>差。</w:t>
      </w:r>
    </w:p>
    <w:p w14:paraId="1823F630" w14:textId="77777777" w:rsidR="00F825F1" w:rsidRPr="00703E68" w:rsidRDefault="007D741D" w:rsidP="000A3A03">
      <w:pPr>
        <w:spacing w:before="0" w:after="0" w:line="320" w:lineRule="exact"/>
        <w:ind w:firstLine="40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它很可能是</w:t>
      </w:r>
      <w:r w:rsidRPr="00703E68">
        <w:rPr>
          <w:rFonts w:ascii="HarmonyOS Sans Light" w:eastAsia="点字青花楷" w:hAnsi="HarmonyOS Sans Light"/>
          <w:sz w:val="21"/>
          <w:szCs w:val="21"/>
        </w:rPr>
        <w:t>满腔真诚</w:t>
      </w:r>
      <w:r w:rsidRPr="00703E68">
        <w:rPr>
          <w:rFonts w:ascii="HarmonyOS Sans Light" w:eastAsia="点字青花楷" w:hAnsi="HarmonyOS Sans Light"/>
          <w:sz w:val="21"/>
          <w:szCs w:val="21"/>
        </w:rPr>
        <w:t>——</w:t>
      </w:r>
      <w:r w:rsidRPr="00703E68">
        <w:rPr>
          <w:rFonts w:ascii="HarmonyOS Sans Light" w:eastAsia="点字青花楷" w:hAnsi="HarmonyOS Sans Light"/>
          <w:sz w:val="21"/>
          <w:szCs w:val="21"/>
        </w:rPr>
        <w:t>你也没有任何立场凭空说它不真诚。</w:t>
      </w:r>
    </w:p>
    <w:p w14:paraId="07B3C06E" w14:textId="215A16A8" w:rsidR="00EF6F84" w:rsidRPr="00703E68" w:rsidRDefault="007D741D" w:rsidP="000A3A03">
      <w:pPr>
        <w:spacing w:before="0" w:after="0" w:line="320" w:lineRule="exact"/>
        <w:ind w:firstLine="40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但客观事实是客观事实</w:t>
      </w:r>
      <w:r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Pr="00703E68">
        <w:rPr>
          <w:rFonts w:ascii="HarmonyOS Sans Light" w:eastAsia="点字青花楷" w:hAnsi="HarmonyOS Sans Light"/>
          <w:sz w:val="21"/>
          <w:szCs w:val="21"/>
        </w:rPr>
        <w:t>客观事实是的确质量不高，经不起多深的（甚至是起码的）追问。</w:t>
      </w:r>
    </w:p>
    <w:p w14:paraId="024542EB" w14:textId="15E9E9AC" w:rsidR="007D741D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而乡愿之所以是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德之贼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，坏就坏在这里：</w:t>
      </w:r>
    </w:p>
    <w:p w14:paraId="17822A50" w14:textId="77777777" w:rsidR="00F825F1" w:rsidRPr="00703E68" w:rsidRDefault="007D741D" w:rsidP="000A3A03">
      <w:pPr>
        <w:spacing w:before="0" w:after="0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1</w:t>
      </w:r>
      <w:r w:rsidRPr="00703E68">
        <w:rPr>
          <w:rFonts w:ascii="HarmonyOS Sans Light" w:eastAsia="点字青花楷" w:hAnsi="HarmonyOS Sans Light"/>
          <w:sz w:val="21"/>
          <w:szCs w:val="21"/>
        </w:rPr>
        <w:t>）这些愿望本身是真诚的，但却会因为质量不高、无法落地而受人鄙弃。</w:t>
      </w:r>
    </w:p>
    <w:p w14:paraId="10997453" w14:textId="77777777" w:rsidR="00F825F1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你表达它，它所指向的善意对象按照中国的传统就已经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实际承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了你的情。</w:t>
      </w:r>
    </w:p>
    <w:p w14:paraId="77F1DBB8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但</w:t>
      </w:r>
      <w:r w:rsidRPr="00703E68">
        <w:rPr>
          <w:rFonts w:ascii="HarmonyOS Sans Light" w:eastAsia="字家玲珑锐楷" w:hAnsi="HarmonyOS Sans Light"/>
          <w:sz w:val="21"/>
          <w:szCs w:val="21"/>
        </w:rPr>
        <w:t>ta</w:t>
      </w:r>
      <w:r w:rsidRPr="00703E68">
        <w:rPr>
          <w:rFonts w:ascii="HarmonyOS Sans Light" w:eastAsia="字家玲珑锐楷" w:hAnsi="HarmonyOS Sans Light"/>
          <w:sz w:val="21"/>
          <w:szCs w:val="21"/>
        </w:rPr>
        <w:t>却是为了一个</w:t>
      </w:r>
      <w:r w:rsidRPr="00703E68">
        <w:rPr>
          <w:rFonts w:ascii="HarmonyOS Sans Light" w:eastAsia="点字青花楷" w:hAnsi="HarmonyOS Sans Light"/>
          <w:sz w:val="21"/>
          <w:szCs w:val="21"/>
        </w:rPr>
        <w:t>没有用的空善意欠</w:t>
      </w:r>
      <w:r w:rsidRPr="00703E68">
        <w:rPr>
          <w:rFonts w:ascii="HarmonyOS Sans Light" w:eastAsia="字家玲珑锐楷" w:hAnsi="HarmonyOS Sans Light"/>
          <w:sz w:val="21"/>
          <w:szCs w:val="21"/>
        </w:rPr>
        <w:t>了你情。</w:t>
      </w:r>
    </w:p>
    <w:p w14:paraId="2E8EC33F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这就好像有人送了你一车西瓜，但这西瓜却是生的，没啥可吃的。</w:t>
      </w:r>
      <w:r w:rsidRPr="00703E68">
        <w:rPr>
          <w:rFonts w:ascii="HarmonyOS Sans Light" w:eastAsia="点字青花楷" w:hAnsi="HarmonyOS Sans Light"/>
          <w:sz w:val="21"/>
          <w:szCs w:val="21"/>
        </w:rPr>
        <w:t>送西瓜的人并没有能力和成本了解这是不是生的，</w:t>
      </w:r>
      <w:r w:rsidRPr="00703E68">
        <w:rPr>
          <w:rFonts w:ascii="HarmonyOS Sans Light" w:eastAsia="字家玲珑锐楷" w:hAnsi="HarmonyOS Sans Light"/>
          <w:sz w:val="21"/>
          <w:szCs w:val="21"/>
        </w:rPr>
        <w:t>收西瓜的人却为了一车生西瓜欠了这份人情。</w:t>
      </w:r>
    </w:p>
    <w:p w14:paraId="2E3DFCEE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到了将来还人情的时候，能还你一车生西瓜吗？能吗？</w:t>
      </w:r>
    </w:p>
    <w:p w14:paraId="43B11B09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对方都不需要把这笔账算清楚，都会感到一种从心底里升起的怒火。要么给你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个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冷脸，要么干脆怒斥你一顿，</w:t>
      </w:r>
    </w:p>
    <w:p w14:paraId="15786CFA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你得到的是什么体验呢？</w:t>
      </w:r>
    </w:p>
    <w:p w14:paraId="490C5E4B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好心没好报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25DD3514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好心没好报多来几次，你的好心就没了。</w:t>
      </w:r>
    </w:p>
    <w:p w14:paraId="0108529F" w14:textId="7A8A4746" w:rsidR="007D741D" w:rsidRPr="00703E68" w:rsidRDefault="007D741D" w:rsidP="000A3A03">
      <w:pPr>
        <w:spacing w:before="0" w:after="0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你的德也就如同被一个贼偷走了那样，渐渐的没了。</w:t>
      </w:r>
    </w:p>
    <w:p w14:paraId="6C12D60D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2</w:t>
      </w:r>
      <w:r w:rsidRPr="00703E68">
        <w:rPr>
          <w:rFonts w:ascii="HarmonyOS Sans Light" w:eastAsia="字家玲珑锐楷" w:hAnsi="HarmonyOS Sans Light"/>
          <w:sz w:val="21"/>
          <w:szCs w:val="21"/>
        </w:rPr>
        <w:t>）再从另一面来看。你有事，一群人表示要帮忙。东一嘴西一嘴，热情洋溢。</w:t>
      </w:r>
    </w:p>
    <w:p w14:paraId="566D043E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都是毫无疑问的好心好意，</w:t>
      </w:r>
      <w:r w:rsidRPr="00703E68">
        <w:rPr>
          <w:rFonts w:ascii="HarmonyOS Sans Light" w:eastAsia="字家玲珑锐楷" w:hAnsi="HarmonyOS Sans Light"/>
          <w:sz w:val="21"/>
          <w:szCs w:val="21"/>
        </w:rPr>
        <w:t>就是实在是水平不高，没有办法在实际上改善问题，没有真能用得上的。</w:t>
      </w:r>
    </w:p>
    <w:p w14:paraId="11DE58DF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作为受者，久而久之必然要得出一个结论</w:t>
      </w:r>
      <w:r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Pr="00703E68">
        <w:rPr>
          <w:rFonts w:ascii="HarmonyOS Sans Light" w:eastAsia="字家玲珑锐楷" w:hAnsi="HarmonyOS Sans Light"/>
          <w:sz w:val="21"/>
          <w:szCs w:val="21"/>
        </w:rPr>
        <w:t>好心无用。</w:t>
      </w:r>
    </w:p>
    <w:p w14:paraId="2966D084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受者将逐渐丧失对善意的信心。</w:t>
      </w:r>
    </w:p>
    <w:p w14:paraId="322439E4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世间充满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善意的表达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，但它们顶</w:t>
      </w:r>
      <w:r w:rsidRPr="00703E68">
        <w:rPr>
          <w:rFonts w:ascii="HarmonyOS Sans Light" w:eastAsia="字家玲珑锐楷" w:hAnsi="HarmonyOS Sans Light"/>
          <w:sz w:val="21"/>
          <w:szCs w:val="21"/>
        </w:rPr>
        <w:t>TMD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个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球用。</w:t>
      </w:r>
    </w:p>
    <w:p w14:paraId="1786FBBF" w14:textId="77777777" w:rsidR="009B0630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全都是口惠而实不至，我还不如跟华哥去看场子，那好歹有真金白银可拿。</w:t>
      </w:r>
    </w:p>
    <w:p w14:paraId="2DE04AFC" w14:textId="32CDAD88" w:rsidR="007D741D" w:rsidRPr="00703E68" w:rsidRDefault="007D741D" w:rsidP="000A3A03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受者对德的信心，也如同被一个贼偷走了那样，渐渐的没了。</w:t>
      </w:r>
    </w:p>
    <w:p w14:paraId="55753C5E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这些贼是谁？</w:t>
      </w:r>
    </w:p>
    <w:p w14:paraId="5D800E13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就是喜说空话、懒得对自己的愿望</w:t>
      </w:r>
      <w:r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Pr="00703E68">
        <w:rPr>
          <w:rFonts w:ascii="HarmonyOS Sans Light" w:eastAsia="字家玲珑锐楷" w:hAnsi="HarmonyOS Sans Light"/>
          <w:sz w:val="21"/>
          <w:szCs w:val="21"/>
        </w:rPr>
        <w:t>尤其是善意的愿望</w:t>
      </w:r>
      <w:r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Pr="00703E68">
        <w:rPr>
          <w:rFonts w:ascii="HarmonyOS Sans Light" w:eastAsia="字家玲珑锐楷" w:hAnsi="HarmonyOS Sans Light"/>
          <w:sz w:val="21"/>
          <w:szCs w:val="21"/>
        </w:rPr>
        <w:t>投入真正的、起码的智力资源的人。</w:t>
      </w:r>
    </w:p>
    <w:p w14:paraId="29861A12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但是孔老夫子嘴下留情了，</w:t>
      </w:r>
      <w:r w:rsidRPr="00703E68">
        <w:rPr>
          <w:rFonts w:ascii="HarmonyOS Sans Light" w:eastAsia="字家玲珑锐楷" w:hAnsi="HarmonyOS Sans Light"/>
          <w:sz w:val="21"/>
          <w:szCs w:val="21"/>
        </w:rPr>
        <w:t>ta</w:t>
      </w:r>
      <w:r w:rsidRPr="00703E68">
        <w:rPr>
          <w:rFonts w:ascii="HarmonyOS Sans Light" w:eastAsia="字家玲珑锐楷" w:hAnsi="HarmonyOS Sans Light"/>
          <w:sz w:val="21"/>
          <w:szCs w:val="21"/>
        </w:rPr>
        <w:t>把这种智力资源的缺失归咎于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</w:t>
      </w:r>
      <w:r w:rsidRPr="00703E68">
        <w:rPr>
          <w:rFonts w:ascii="HarmonyOS Sans Light" w:eastAsia="字家玲珑锐楷" w:hAnsi="HarmonyOS Sans Light"/>
          <w:sz w:val="21"/>
          <w:szCs w:val="21"/>
        </w:rPr>
        <w:t>”——</w:t>
      </w:r>
      <w:r w:rsidRPr="00703E68">
        <w:rPr>
          <w:rFonts w:ascii="HarmonyOS Sans Light" w:eastAsia="字家玲珑锐楷" w:hAnsi="HarmonyOS Sans Light"/>
          <w:sz w:val="21"/>
          <w:szCs w:val="21"/>
        </w:rPr>
        <w:t>也就是不去猜想你是故意不肯花心思，而是看作因为你身处偏乡，没有受过这个教育，非不为也，实不能也。</w:t>
      </w:r>
    </w:p>
    <w:p w14:paraId="3AE9BBC1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他没有把这种智力资源的缺失归咎于人有意的吝啬。</w:t>
      </w:r>
    </w:p>
    <w:p w14:paraId="01686F3D" w14:textId="77777777" w:rsidR="000B21D9" w:rsidRPr="00703E68" w:rsidRDefault="000B21D9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B90A2EB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乡愿成贼，</w:t>
      </w:r>
      <w:r w:rsidRPr="00703E68">
        <w:rPr>
          <w:rFonts w:ascii="HarmonyOS Sans Light" w:eastAsia="字家玲珑锐楷" w:hAnsi="HarmonyOS Sans Light"/>
          <w:sz w:val="21"/>
          <w:szCs w:val="21"/>
        </w:rPr>
        <w:t>这不怪你们，这怪我孔丘。</w:t>
      </w:r>
    </w:p>
    <w:p w14:paraId="54DBEF16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所以杏林设学，有教无类，</w:t>
      </w:r>
    </w:p>
    <w:p w14:paraId="2BA0A82E" w14:textId="46C6D4BB" w:rsidR="007D741D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垂范两千年，就为要破这心中贼。</w:t>
      </w:r>
    </w:p>
    <w:p w14:paraId="27E606D4" w14:textId="207EBD05" w:rsidR="000B21D9" w:rsidRPr="00703E68" w:rsidRDefault="000B21D9" w:rsidP="000B21D9">
      <w:pPr>
        <w:spacing w:before="0" w:after="0"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---</w:t>
      </w:r>
    </w:p>
    <w:p w14:paraId="05D05E28" w14:textId="77777777" w:rsidR="000B21D9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不要乡愿。</w:t>
      </w:r>
    </w:p>
    <w:p w14:paraId="1EE7BE07" w14:textId="39261A6B" w:rsidR="007D741D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lastRenderedPageBreak/>
        <w:t>怎么不要乡愿？</w:t>
      </w:r>
    </w:p>
    <w:p w14:paraId="16310637" w14:textId="5F3B3E74" w:rsidR="007D741D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1</w:t>
      </w:r>
      <w:r w:rsidRPr="00703E68">
        <w:rPr>
          <w:rFonts w:ascii="HarmonyOS Sans Light" w:eastAsia="点字青花楷" w:hAnsi="HarmonyOS Sans Light"/>
          <w:sz w:val="21"/>
          <w:szCs w:val="21"/>
        </w:rPr>
        <w:t>）不要容忍自己表达无行动的愿望。</w:t>
      </w:r>
    </w:p>
    <w:p w14:paraId="28B8B728" w14:textId="7ED7C161" w:rsidR="007D741D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2</w:t>
      </w:r>
      <w:r w:rsidRPr="00703E68">
        <w:rPr>
          <w:rFonts w:ascii="HarmonyOS Sans Light" w:eastAsia="点字青花楷" w:hAnsi="HarmonyOS Sans Light"/>
          <w:sz w:val="21"/>
          <w:szCs w:val="21"/>
        </w:rPr>
        <w:t>）不要容忍自己有无计划的行动。</w:t>
      </w:r>
    </w:p>
    <w:p w14:paraId="133CDDEC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3</w:t>
      </w:r>
      <w:r w:rsidRPr="00703E68">
        <w:rPr>
          <w:rFonts w:ascii="HarmonyOS Sans Light" w:eastAsia="点字青花楷" w:hAnsi="HarmonyOS Sans Light"/>
          <w:sz w:val="21"/>
          <w:szCs w:val="21"/>
        </w:rPr>
        <w:t>）不要容忍自己有无筹算的计划。</w:t>
      </w:r>
      <w:r w:rsidRPr="00703E68">
        <w:rPr>
          <w:rFonts w:ascii="HarmonyOS Sans Light" w:eastAsia="点字青花楷" w:hAnsi="HarmonyOS Sans Light"/>
          <w:sz w:val="21"/>
          <w:szCs w:val="21"/>
        </w:rPr>
        <w:t xml:space="preserve"> </w:t>
      </w:r>
    </w:p>
    <w:p w14:paraId="66B1D6D0" w14:textId="27831EEA" w:rsidR="007D741D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</w:p>
    <w:p w14:paraId="143CA835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牢记这三条原则，以失格为耻，</w:t>
      </w:r>
    </w:p>
    <w:p w14:paraId="0C6DCAFF" w14:textId="6B115D7E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你就不是乡愿之人。</w:t>
      </w:r>
    </w:p>
    <w:p w14:paraId="060FCEF4" w14:textId="77777777" w:rsidR="00703E68" w:rsidRPr="00703E68" w:rsidRDefault="00703E68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</w:p>
    <w:p w14:paraId="4A08AD6E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现在这</w:t>
      </w:r>
      <w:r w:rsidRPr="00703E68">
        <w:rPr>
          <w:rFonts w:ascii="HarmonyOS Sans Light" w:eastAsia="点字青花楷" w:hAnsi="HarmonyOS Sans Light"/>
          <w:sz w:val="21"/>
          <w:szCs w:val="21"/>
        </w:rPr>
        <w:t>1400</w:t>
      </w:r>
      <w:r w:rsidRPr="00703E68">
        <w:rPr>
          <w:rFonts w:ascii="HarmonyOS Sans Light" w:eastAsia="点字青花楷" w:hAnsi="HarmonyOS Sans Light"/>
          <w:sz w:val="21"/>
          <w:szCs w:val="21"/>
        </w:rPr>
        <w:t>篇，就是为了让你们尽量不要乡愿。</w:t>
      </w:r>
    </w:p>
    <w:p w14:paraId="6CD76AAD" w14:textId="29C2141C" w:rsidR="00703E68" w:rsidRPr="00703E68" w:rsidRDefault="00703E68" w:rsidP="00703E68">
      <w:pPr>
        <w:spacing w:before="0" w:after="0" w:line="320" w:lineRule="exact"/>
        <w:ind w:firstLine="480"/>
        <w:jc w:val="right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点字青花楷" w:hAnsi="HarmonyOS Sans Light"/>
          <w:sz w:val="21"/>
          <w:szCs w:val="21"/>
        </w:rPr>
        <w:t>---</w:t>
      </w:r>
    </w:p>
    <w:p w14:paraId="73BF70B1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所以，以后不要再跟着百度百科去对人解释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乡愿就是指虚情假意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。也不要因为被人评论乡愿而怄气。</w:t>
      </w:r>
    </w:p>
    <w:p w14:paraId="1EDC3119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点字青花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说你乡愿，是</w:t>
      </w:r>
      <w:r w:rsidRPr="00703E68">
        <w:rPr>
          <w:rFonts w:ascii="HarmonyOS Sans Light" w:eastAsia="点字青花楷" w:hAnsi="HarmonyOS Sans Light"/>
          <w:sz w:val="21"/>
          <w:szCs w:val="21"/>
        </w:rPr>
        <w:t>肯定了你的用心是好的，</w:t>
      </w:r>
      <w:r w:rsidRPr="00703E68">
        <w:rPr>
          <w:rFonts w:ascii="HarmonyOS Sans Light" w:eastAsia="字家玲珑锐楷" w:hAnsi="HarmonyOS Sans Light"/>
          <w:sz w:val="21"/>
          <w:szCs w:val="21"/>
        </w:rPr>
        <w:t>只是不赞同你的主张的实用性。</w:t>
      </w:r>
      <w:r w:rsidRPr="00703E68">
        <w:rPr>
          <w:rFonts w:ascii="HarmonyOS Sans Light" w:eastAsia="点字青花楷" w:hAnsi="HarmonyOS Sans Light"/>
          <w:sz w:val="21"/>
          <w:szCs w:val="21"/>
        </w:rPr>
        <w:t>这不是一个价值判断，不是在评价你的人品不好。</w:t>
      </w:r>
    </w:p>
    <w:p w14:paraId="37CC43FC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你可以不服气，但不服气的前进方向是请对方指教哪里不可实现，请教技术细节。</w:t>
      </w:r>
    </w:p>
    <w:p w14:paraId="17CA00FA" w14:textId="77777777" w:rsidR="00703E68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你要是理解错了方向，理解成了百度百科那种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虚情假意</w:t>
      </w:r>
      <w:r w:rsidR="009A450D"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的定义，你就会视其为侮辱，后面整个表错情。</w:t>
      </w:r>
    </w:p>
    <w:p w14:paraId="173637C1" w14:textId="3258E806" w:rsidR="007D741D" w:rsidRPr="00703E68" w:rsidRDefault="007D741D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没来由结个仇家，甚是无谓。</w:t>
      </w:r>
    </w:p>
    <w:p w14:paraId="18B32CD6" w14:textId="77777777" w:rsidR="00402B2C" w:rsidRPr="00703E68" w:rsidRDefault="00402B2C" w:rsidP="000A3A03">
      <w:pPr>
        <w:spacing w:before="0" w:after="0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5EB88487" w14:textId="2CCBDCA5" w:rsidR="007D741D" w:rsidRPr="00703E68" w:rsidRDefault="007D741D" w:rsidP="000A3A03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编辑于</w:t>
      </w:r>
      <w:r w:rsidRPr="00703E68">
        <w:rPr>
          <w:rFonts w:ascii="HarmonyOS Sans Light" w:eastAsia="字家玲珑锐楷" w:hAnsi="HarmonyOS Sans Light"/>
          <w:sz w:val="21"/>
          <w:szCs w:val="21"/>
        </w:rPr>
        <w:t xml:space="preserve"> 2021-12-13 22:40</w:t>
      </w:r>
    </w:p>
    <w:p w14:paraId="39AD35F6" w14:textId="001112C1" w:rsidR="00402B2C" w:rsidRPr="00703E68" w:rsidRDefault="00402B2C" w:rsidP="00402B2C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703E68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https://www.zhihu.com/answer/22694</w:t>
        </w:r>
        <w:r w:rsidRPr="00703E68">
          <w:rPr>
            <w:rStyle w:val="ae"/>
            <w:rFonts w:ascii="HarmonyOS Sans Light" w:eastAsia="字家玲珑锐楷" w:hAnsi="HarmonyOS Sans Light"/>
            <w:sz w:val="21"/>
            <w:szCs w:val="21"/>
          </w:rPr>
          <w:t>4</w:t>
        </w:r>
        <w:r w:rsidRPr="00703E68">
          <w:rPr>
            <w:rStyle w:val="ae"/>
            <w:rFonts w:ascii="HarmonyOS Sans Light" w:eastAsia="字家玲珑锐楷" w:hAnsi="HarmonyOS Sans Light"/>
            <w:sz w:val="21"/>
            <w:szCs w:val="21"/>
          </w:rPr>
          <w:t>6802</w:t>
        </w:r>
      </w:hyperlink>
    </w:p>
    <w:p w14:paraId="127BFF1F" w14:textId="77777777" w:rsidR="00402B2C" w:rsidRPr="00703E68" w:rsidRDefault="00402B2C" w:rsidP="000A3A03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95D8A0B" w14:textId="3187904C" w:rsidR="000535D9" w:rsidRPr="00703E68" w:rsidRDefault="000535D9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---</w:t>
      </w:r>
    </w:p>
    <w:p w14:paraId="2ABFA0A8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3385010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7C1AB5B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DE5A5DC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4E499010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935D5AF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D043163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88D4E80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2FEFB12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C141508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09EBB21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2A8899BE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0893B59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40E7A50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3DB5C09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37975E4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5BEEC3C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A279124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04E3426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F5E9A0C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4CCCB9C9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47BB09E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9C58D15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7424DAC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C9DB8C4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C3B5F2D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050EF40" w14:textId="77777777" w:rsid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8B78834" w14:textId="5019005D" w:rsidR="00667701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="00667701" w:rsidRPr="00703E68">
        <w:rPr>
          <w:rFonts w:ascii="HarmonyOS Sans Light" w:eastAsia="字家玲珑锐楷" w:hAnsi="HarmonyOS Sans Light"/>
          <w:sz w:val="21"/>
          <w:szCs w:val="21"/>
        </w:rPr>
        <w:t>：</w:t>
      </w:r>
    </w:p>
    <w:p w14:paraId="6A2FBFF5" w14:textId="77777777" w:rsidR="00703E68" w:rsidRPr="00703E68" w:rsidRDefault="00703E68" w:rsidP="000A3A03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14:paraId="3EDEE436" w14:textId="77777777" w:rsidR="0046084E" w:rsidRDefault="000535D9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03E68">
        <w:rPr>
          <w:rFonts w:ascii="HarmonyOS Sans Light" w:eastAsia="字家玲珑锐楷" w:hAnsi="HarmonyOS Sans Light"/>
          <w:sz w:val="21"/>
          <w:szCs w:val="21"/>
        </w:rPr>
        <w:t>虽然这篇要说的内容是很好的，但如果按引用的《论语</w:t>
      </w:r>
      <w:r w:rsidRPr="00703E68">
        <w:rPr>
          <w:rFonts w:ascii="HarmonyOS Sans Light" w:eastAsia="字家玲珑锐楷" w:hAnsi="HarmonyOS Sans Light"/>
          <w:sz w:val="21"/>
          <w:szCs w:val="21"/>
        </w:rPr>
        <w:t>.</w:t>
      </w:r>
      <w:r w:rsidRPr="00703E68">
        <w:rPr>
          <w:rFonts w:ascii="HarmonyOS Sans Light" w:eastAsia="字家玲珑锐楷" w:hAnsi="HarmonyOS Sans Light"/>
          <w:sz w:val="21"/>
          <w:szCs w:val="21"/>
        </w:rPr>
        <w:t>阳货》来解，乡愿就不是这个意思。这词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在</w:t>
      </w:r>
      <w:r w:rsidR="005A0512" w:rsidRPr="00703E68">
        <w:rPr>
          <w:rFonts w:ascii="HarmonyOS Sans Light" w:eastAsia="字家玲珑锐楷" w:hAnsi="HarmonyOS Sans Light"/>
          <w:sz w:val="21"/>
          <w:szCs w:val="21"/>
        </w:rPr>
        <w:t>答主</w:t>
      </w:r>
      <w:r w:rsidRPr="00703E68">
        <w:rPr>
          <w:rFonts w:ascii="HarmonyOS Sans Light" w:eastAsia="字家玲珑锐楷" w:hAnsi="HarmonyOS Sans Light"/>
          <w:sz w:val="21"/>
          <w:szCs w:val="21"/>
        </w:rPr>
        <w:t>的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文章里出现频率极高，我上次问过一次是不是用错了还是有私人的解释，现在看来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是</w:t>
      </w:r>
      <w:r w:rsidR="005A0512" w:rsidRPr="00703E68">
        <w:rPr>
          <w:rFonts w:ascii="HarmonyOS Sans Light" w:eastAsia="字家玲珑锐楷" w:hAnsi="HarmonyOS Sans Light"/>
          <w:sz w:val="21"/>
          <w:szCs w:val="21"/>
        </w:rPr>
        <w:t>答主</w:t>
      </w:r>
      <w:r w:rsidRPr="00703E68">
        <w:rPr>
          <w:rFonts w:ascii="HarmonyOS Sans Light" w:eastAsia="字家玲珑锐楷" w:hAnsi="HarmonyOS Sans Light"/>
          <w:sz w:val="21"/>
          <w:szCs w:val="21"/>
        </w:rPr>
        <w:t>用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了这个词在表述一个新的含义。虽然如此，还是有该说一下这词的原有意思的。《论语</w:t>
      </w:r>
      <w:r w:rsidR="005A0512" w:rsidRPr="00703E68">
        <w:rPr>
          <w:rFonts w:ascii="HarmonyOS Sans Light" w:eastAsia="字家玲珑锐楷" w:hAnsi="HarmonyOS Sans Light"/>
          <w:sz w:val="21"/>
          <w:szCs w:val="21"/>
        </w:rPr>
        <w:t>·</w:t>
      </w:r>
      <w:r w:rsidRPr="00703E68">
        <w:rPr>
          <w:rFonts w:ascii="HarmonyOS Sans Light" w:eastAsia="字家玲珑锐楷" w:hAnsi="HarmonyOS Sans Light"/>
          <w:sz w:val="21"/>
          <w:szCs w:val="21"/>
        </w:rPr>
        <w:t>集释》乡愿能伸其是非之不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忤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于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世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者。</w:t>
      </w:r>
      <w:r w:rsidRPr="00703E68">
        <w:rPr>
          <w:rFonts w:ascii="HarmonyOS Sans Light" w:eastAsia="字家玲珑锐楷" w:hAnsi="HarmonyOS Sans Light"/>
          <w:sz w:val="21"/>
          <w:szCs w:val="21"/>
        </w:rPr>
        <w:t>...</w:t>
      </w:r>
      <w:r w:rsidRPr="00703E68">
        <w:rPr>
          <w:rFonts w:ascii="HarmonyOS Sans Light" w:eastAsia="字家玲珑锐楷" w:hAnsi="HarmonyOS Sans Light"/>
          <w:sz w:val="21"/>
          <w:szCs w:val="21"/>
        </w:rPr>
        <w:t>随众依违，模棱而持两端，乡之人以其合君子而贤之。《孟子</w:t>
      </w:r>
      <w:r w:rsidRPr="00703E68">
        <w:rPr>
          <w:rFonts w:ascii="HarmonyOS Sans Light" w:eastAsia="字家玲珑锐楷" w:hAnsi="HarmonyOS Sans Light"/>
          <w:sz w:val="21"/>
          <w:szCs w:val="21"/>
        </w:rPr>
        <w:t>·</w:t>
      </w:r>
      <w:r w:rsidRPr="00703E68">
        <w:rPr>
          <w:rFonts w:ascii="HarmonyOS Sans Light" w:eastAsia="字家玲珑锐楷" w:hAnsi="HarmonyOS Sans Light"/>
          <w:sz w:val="21"/>
          <w:szCs w:val="21"/>
        </w:rPr>
        <w:t>尽心下》阉然媚于世也者，是乡原也。乡愿，指的是乡中貌似谨厚，而实与流俗合污的伪善者。</w:t>
      </w:r>
    </w:p>
    <w:p w14:paraId="415C1055" w14:textId="77777777" w:rsidR="0046084E" w:rsidRDefault="00930861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703E68">
        <w:rPr>
          <w:rFonts w:ascii="HarmonyOS Sans Light" w:eastAsia="字家玲珑锐楷" w:hAnsi="HarmonyOS Sans Light"/>
          <w:sz w:val="21"/>
          <w:szCs w:val="21"/>
        </w:rPr>
        <w:t>拿我的解释把古文重读。</w:t>
      </w:r>
    </w:p>
    <w:p w14:paraId="0D656E44" w14:textId="77777777" w:rsidR="0046084E" w:rsidRDefault="00930861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03E68">
        <w:rPr>
          <w:rFonts w:ascii="HarmonyOS Sans Light" w:eastAsia="字家玲珑锐楷" w:hAnsi="HarmonyOS Sans Light"/>
          <w:sz w:val="21"/>
          <w:szCs w:val="21"/>
        </w:rPr>
        <w:t>《孟子</w:t>
      </w:r>
      <w:r w:rsidR="008518C9" w:rsidRPr="00703E68">
        <w:rPr>
          <w:rFonts w:ascii="HarmonyOS Sans Light" w:eastAsia="字家玲珑锐楷" w:hAnsi="HarmonyOS Sans Light"/>
          <w:sz w:val="21"/>
          <w:szCs w:val="21"/>
        </w:rPr>
        <w:t>·</w:t>
      </w:r>
      <w:r w:rsidRPr="00703E68">
        <w:rPr>
          <w:rFonts w:ascii="HarmonyOS Sans Light" w:eastAsia="字家玲珑锐楷" w:hAnsi="HarmonyOS Sans Light"/>
          <w:sz w:val="21"/>
          <w:szCs w:val="21"/>
        </w:rPr>
        <w:t>尽心下》对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有最具体的解释：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阉然媚于世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也者，是乡原也。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又说：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非之无举也，刺之无刺也。同乎流俗，合乎污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世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。居之似忠信，行之似廉洁。众皆悦之，自以为是，而不可与入尧舜之道。故曰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德之贼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也。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</w:p>
    <w:p w14:paraId="2CCF6A8F" w14:textId="77777777" w:rsidR="0046084E" w:rsidRDefault="00930861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703E68">
        <w:rPr>
          <w:rFonts w:ascii="HarmonyOS Sans Light" w:eastAsia="字家玲珑锐楷" w:hAnsi="HarmonyOS Sans Light"/>
          <w:sz w:val="21"/>
          <w:szCs w:val="21"/>
        </w:rPr>
        <w:t>他说的这是【结果】。我说的是他这结果的【原因】。</w:t>
      </w:r>
      <w:r w:rsidR="004C59B1" w:rsidRPr="00703E68">
        <w:rPr>
          <w:rFonts w:ascii="HarmonyOS Sans Light" w:eastAsia="字家玲珑锐楷" w:hAnsi="HarmonyOS Sans Light"/>
          <w:sz w:val="21"/>
          <w:szCs w:val="21"/>
        </w:rPr>
        <w:t>孔丘说感冒。后面人问啥叫</w:t>
      </w:r>
      <w:proofErr w:type="gramStart"/>
      <w:r w:rsidR="004C59B1" w:rsidRPr="00703E68">
        <w:rPr>
          <w:rFonts w:ascii="HarmonyOS Sans Light" w:eastAsia="字家玲珑锐楷" w:hAnsi="HarmonyOS Sans Light"/>
          <w:sz w:val="21"/>
          <w:szCs w:val="21"/>
        </w:rPr>
        <w:t>感冒呀</w:t>
      </w:r>
      <w:proofErr w:type="gramEnd"/>
      <w:r w:rsidR="004C59B1"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="004C59B1" w:rsidRPr="00703E68">
        <w:rPr>
          <w:rFonts w:ascii="HarmonyOS Sans Light" w:eastAsia="字家玲珑锐楷" w:hAnsi="HarmonyOS Sans Light"/>
          <w:sz w:val="21"/>
          <w:szCs w:val="21"/>
        </w:rPr>
        <w:t>张三说感冒就是发烧，李四说感冒就是流鼻涕，王五说感冒就是打喷嚏。我说感冒是【感染流感病毒】。结果拿发烧、打喷嚏、流鼻涕</w:t>
      </w:r>
      <w:r w:rsidR="004C59B1"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="004C59B1" w:rsidRPr="00703E68">
        <w:rPr>
          <w:rFonts w:ascii="HarmonyOS Sans Light" w:eastAsia="字家玲珑锐楷" w:hAnsi="HarmonyOS Sans Light"/>
          <w:sz w:val="21"/>
          <w:szCs w:val="21"/>
        </w:rPr>
        <w:t>纠正</w:t>
      </w:r>
      <w:r w:rsidR="004C59B1"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="004C59B1" w:rsidRPr="00703E68">
        <w:rPr>
          <w:rFonts w:ascii="HarmonyOS Sans Light" w:eastAsia="字家玲珑锐楷" w:hAnsi="HarmonyOS Sans Light"/>
          <w:sz w:val="21"/>
          <w:szCs w:val="21"/>
        </w:rPr>
        <w:t>我。哪个是真正的答案？</w:t>
      </w:r>
    </w:p>
    <w:p w14:paraId="7DB261A6" w14:textId="2C37C944" w:rsidR="00585827" w:rsidRDefault="004C59B1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703E68">
        <w:rPr>
          <w:rFonts w:ascii="HarmonyOS Sans Light" w:eastAsia="字家玲珑锐楷" w:hAnsi="HarmonyOS Sans Light"/>
          <w:sz w:val="21"/>
          <w:szCs w:val="21"/>
        </w:rPr>
        <w:t>就说有些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伪善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其实是被误解了，主要因为本身智力资源投入不够弄巧成拙反被骂。这样就拉低了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善良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的门槛，鼓励那些假意行善的多实践，再来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个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弄假成真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负负得正。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答主大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爱啊！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所以，这满腔真诚，这通达无碍的善意，背后是投入了多少智力资源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——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想保持善良，真不是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一厢情愿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="005A0BE4" w:rsidRPr="00703E68">
        <w:rPr>
          <w:rFonts w:ascii="HarmonyOS Sans Light" w:eastAsia="字家玲珑锐楷" w:hAnsi="HarmonyOS Sans Light"/>
          <w:sz w:val="21"/>
          <w:szCs w:val="21"/>
        </w:rPr>
        <w:t>就能达到的事。</w:t>
      </w:r>
      <w:bookmarkEnd w:id="0"/>
    </w:p>
    <w:p w14:paraId="7330FCF5" w14:textId="4838FC0A" w:rsidR="0046084E" w:rsidRPr="00703E68" w:rsidRDefault="0046084E" w:rsidP="0046084E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0F88A32" w14:textId="4D29D909" w:rsidR="000531E7" w:rsidRDefault="000531E7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03E68">
        <w:rPr>
          <w:rFonts w:ascii="HarmonyOS Sans Light" w:eastAsia="字家玲珑锐楷" w:hAnsi="HarmonyOS Sans Light"/>
          <w:sz w:val="21"/>
          <w:szCs w:val="21"/>
        </w:rPr>
        <w:t>【村儿里】的无成本吃大户的期待，【过家家】的你好我好大家好的梦想，【应该如此】的真空球形鸡的算法，口惠而实不至，跟着混一混就能摘果子，无责任，无立场，无行动。乡党之愿行，小家子气的期待，无虑责任和行动的表达。</w:t>
      </w:r>
    </w:p>
    <w:p w14:paraId="5977FA19" w14:textId="7230AE3A" w:rsidR="0046084E" w:rsidRPr="00703E68" w:rsidRDefault="0046084E" w:rsidP="0046084E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9DA66A2" w14:textId="77777777" w:rsidR="000531E7" w:rsidRPr="00703E68" w:rsidRDefault="000531E7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03E68">
        <w:rPr>
          <w:rFonts w:ascii="HarmonyOS Sans Light" w:eastAsia="字家玲珑锐楷" w:hAnsi="HarmonyOS Sans Light"/>
          <w:sz w:val="21"/>
          <w:szCs w:val="21"/>
        </w:rPr>
        <w:t>口惠而实不至，很容易让受者产生被当傻子的愤怒。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这种程度的话术，就敢拿出来试图操控我了？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也只好安慰自己算了，不要理</w:t>
      </w:r>
      <w:r w:rsidRPr="00703E68">
        <w:rPr>
          <w:rFonts w:ascii="HarmonyOS Sans Light" w:eastAsia="字家玲珑锐楷" w:hAnsi="HarmonyOS Sans Light"/>
          <w:sz w:val="21"/>
          <w:szCs w:val="21"/>
        </w:rPr>
        <w:t>ta</w:t>
      </w:r>
      <w:r w:rsidRPr="00703E68">
        <w:rPr>
          <w:rFonts w:ascii="HarmonyOS Sans Light" w:eastAsia="字家玲珑锐楷" w:hAnsi="HarmonyOS Sans Light"/>
          <w:sz w:val="21"/>
          <w:szCs w:val="21"/>
        </w:rPr>
        <w:t>，然后直接掐断联系。</w:t>
      </w:r>
    </w:p>
    <w:p w14:paraId="465FACF6" w14:textId="633FA1D6" w:rsidR="003C7634" w:rsidRPr="00703E68" w:rsidRDefault="0046084E" w:rsidP="0046084E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B8B2D11" w14:textId="77777777" w:rsidR="0046084E" w:rsidRDefault="003C7634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03E68">
        <w:rPr>
          <w:rFonts w:ascii="HarmonyOS Sans Light" w:eastAsia="字家玲珑锐楷" w:hAnsi="HarmonyOS Sans Light"/>
          <w:sz w:val="21"/>
          <w:szCs w:val="21"/>
        </w:rPr>
        <w:t>一点个人理解。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乡愿指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的是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不扎实的美好愿望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，即只表达一个美好的想法，却不去思考如何推动实施它，或者希望由别人去付出成本实施。表达愿望的人真诚与否无法进行验证，因此不能据此批评人伪善或者虚情假意。那么乡愿的问题出在哪里呢？</w:t>
      </w:r>
    </w:p>
    <w:p w14:paraId="7A284EB1" w14:textId="77777777" w:rsidR="00BD2555" w:rsidRDefault="003C7634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从乡愿指向的对象的角度来看，空头善意没有办法给到人实际的帮助，但是接受这份善意的人却因此而欠了乡愿之人人情，久而久之，难免认为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善意无用</w:t>
      </w:r>
      <w:r w:rsidRPr="00703E68">
        <w:rPr>
          <w:rFonts w:ascii="HarmonyOS Sans Light" w:eastAsia="字家玲珑锐楷" w:hAnsi="HarmonyOS Sans Light"/>
          <w:sz w:val="21"/>
          <w:szCs w:val="21"/>
        </w:rPr>
        <w:t>"</w:t>
      </w:r>
      <w:r w:rsidRPr="00703E68">
        <w:rPr>
          <w:rFonts w:ascii="HarmonyOS Sans Light" w:eastAsia="字家玲珑锐楷" w:hAnsi="HarmonyOS Sans Light"/>
          <w:sz w:val="21"/>
          <w:szCs w:val="21"/>
        </w:rPr>
        <w:t>。而从乡愿之人的角度来看，自己的好心确实没有得到好报，自己的德也就如同被贼偷走了一样渐渐地没有了。此为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乡愿，德之贼也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7DF15950" w14:textId="77777777" w:rsidR="00BD2555" w:rsidRDefault="003C7634" w:rsidP="00BD2555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如何解决乡愿的问题？孔子将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这种现象的原因归结为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，即地处偏僻，没有受过良好的教育。因此给出的对策是广设学堂，有教无类。</w:t>
      </w:r>
    </w:p>
    <w:p w14:paraId="6C5DA01E" w14:textId="77777777" w:rsidR="00BD2555" w:rsidRDefault="003C7634" w:rsidP="00BD2555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更确切地说，如果想避免乡愿，就要做到以下几点：不要容忍自己表达无行动的愿望；不要容忍自己有无计划的行动；不要容忍自己有无筹算的计划。</w:t>
      </w:r>
    </w:p>
    <w:p w14:paraId="029DDFC2" w14:textId="2259DC1A" w:rsidR="00BD2555" w:rsidRDefault="003C7634" w:rsidP="00BD2555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从这个角度来说，评价一个人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，不是在评价此人虚情假意，德行有亏；而是在批评此人的主张在现实中没有办法实现。换句话说，</w:t>
      </w:r>
      <w:r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Pr="00703E68">
        <w:rPr>
          <w:rFonts w:ascii="HarmonyOS Sans Light" w:eastAsia="字家玲珑锐楷" w:hAnsi="HarmonyOS Sans Light"/>
          <w:sz w:val="21"/>
          <w:szCs w:val="21"/>
        </w:rPr>
        <w:t>失德</w:t>
      </w:r>
      <w:r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Pr="00703E68">
        <w:rPr>
          <w:rFonts w:ascii="HarmonyOS Sans Light" w:eastAsia="字家玲珑锐楷" w:hAnsi="HarmonyOS Sans Light"/>
          <w:sz w:val="21"/>
          <w:szCs w:val="21"/>
        </w:rPr>
        <w:t>只是对于此人不当行为的一种描述与归类，并不是真正的归因，而导致其行为真正不可持续的原因是更深层次的，即这种行为导致了乡愿者与乡愿所指的对象双方都产生怨气，不是正道。</w:t>
      </w:r>
    </w:p>
    <w:p w14:paraId="3DF8547D" w14:textId="7D9DC9FF" w:rsidR="00D7406F" w:rsidRDefault="00D7406F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A:</w:t>
      </w:r>
      <w:r w:rsidR="008862CC" w:rsidRPr="00703E68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gramStart"/>
      <w:r w:rsidR="008862CC" w:rsidRPr="00703E68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="008862CC" w:rsidRPr="00703E68">
        <w:rPr>
          <w:rFonts w:ascii="HarmonyOS Sans Light" w:eastAsia="字家玲珑锐楷" w:hAnsi="HarmonyOS Sans Light"/>
          <w:sz w:val="21"/>
          <w:szCs w:val="21"/>
        </w:rPr>
        <w:t>乡愿的关键，在于意识到行善本身就是一门专业，是有技术要求要学习和练习的。而不是</w:t>
      </w:r>
      <w:r w:rsidR="008862CC" w:rsidRPr="00703E68">
        <w:rPr>
          <w:rFonts w:ascii="HarmonyOS Sans Light" w:eastAsia="字家玲珑锐楷" w:hAnsi="HarmonyOS Sans Light"/>
          <w:sz w:val="21"/>
          <w:szCs w:val="21"/>
        </w:rPr>
        <w:t>“</w:t>
      </w:r>
      <w:r w:rsidR="008862CC" w:rsidRPr="00703E68">
        <w:rPr>
          <w:rFonts w:ascii="HarmonyOS Sans Light" w:eastAsia="字家玲珑锐楷" w:hAnsi="HarmonyOS Sans Light"/>
          <w:sz w:val="21"/>
          <w:szCs w:val="21"/>
        </w:rPr>
        <w:t>只要有良好的愿望，全世界都该顺着我心想事成</w:t>
      </w:r>
      <w:r w:rsidR="008862CC" w:rsidRPr="00703E68">
        <w:rPr>
          <w:rFonts w:ascii="HarmonyOS Sans Light" w:eastAsia="字家玲珑锐楷" w:hAnsi="HarmonyOS Sans Light"/>
          <w:sz w:val="21"/>
          <w:szCs w:val="21"/>
        </w:rPr>
        <w:t>”</w:t>
      </w:r>
      <w:r w:rsidR="008862CC" w:rsidRPr="00703E68">
        <w:rPr>
          <w:rFonts w:ascii="HarmonyOS Sans Light" w:eastAsia="字家玲珑锐楷" w:hAnsi="HarmonyOS Sans Light"/>
          <w:sz w:val="21"/>
          <w:szCs w:val="21"/>
        </w:rPr>
        <w:t>。</w:t>
      </w:r>
      <w:r w:rsidRPr="00703E68">
        <w:rPr>
          <w:rFonts w:ascii="HarmonyOS Sans Light" w:eastAsia="字家玲珑锐楷" w:hAnsi="HarmonyOS Sans Light"/>
          <w:sz w:val="21"/>
          <w:szCs w:val="21"/>
        </w:rPr>
        <w:t>很多人，干坏事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很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专业，什么细节都考虑到了，干好事却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极其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业余。业余也罢了，关键是业余了几十年，一直业余。</w:t>
      </w:r>
    </w:p>
    <w:p w14:paraId="295B4882" w14:textId="2C02B765" w:rsidR="00BD2555" w:rsidRPr="00703E68" w:rsidRDefault="00BD2555" w:rsidP="00BD2555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CC8E99B" w14:textId="77777777" w:rsidR="00BD2555" w:rsidRDefault="000531E7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 xml:space="preserve">Q: </w:t>
      </w:r>
      <w:proofErr w:type="gramStart"/>
      <w:r w:rsidRPr="00703E68">
        <w:rPr>
          <w:rFonts w:ascii="HarmonyOS Sans Light" w:eastAsia="字家玲珑锐楷" w:hAnsi="HarmonyOS Sans Light"/>
          <w:sz w:val="21"/>
          <w:szCs w:val="21"/>
        </w:rPr>
        <w:t>空有爱</w:t>
      </w:r>
      <w:proofErr w:type="gramEnd"/>
      <w:r w:rsidRPr="00703E68">
        <w:rPr>
          <w:rFonts w:ascii="HarmonyOS Sans Light" w:eastAsia="字家玲珑锐楷" w:hAnsi="HarmonyOS Sans Light"/>
          <w:sz w:val="21"/>
          <w:szCs w:val="21"/>
        </w:rPr>
        <w:t>的意愿，而没有爱的行动（或者说爱的行动、表现不够）是否也可理解为一种</w:t>
      </w:r>
      <w:r w:rsidRPr="00703E68">
        <w:rPr>
          <w:rFonts w:ascii="HarmonyOS Sans Light" w:eastAsia="字家玲珑锐楷" w:hAnsi="HarmonyOS Sans Light"/>
          <w:sz w:val="21"/>
          <w:szCs w:val="21"/>
        </w:rPr>
        <w:t>"</w:t>
      </w:r>
      <w:r w:rsidRPr="00703E68">
        <w:rPr>
          <w:rFonts w:ascii="HarmonyOS Sans Light" w:eastAsia="字家玲珑锐楷" w:hAnsi="HarmonyOS Sans Light"/>
          <w:sz w:val="21"/>
          <w:szCs w:val="21"/>
        </w:rPr>
        <w:t>乡愿</w:t>
      </w:r>
      <w:r w:rsidRPr="00703E68">
        <w:rPr>
          <w:rFonts w:ascii="HarmonyOS Sans Light" w:eastAsia="字家玲珑锐楷" w:hAnsi="HarmonyOS Sans Light"/>
          <w:sz w:val="21"/>
          <w:szCs w:val="21"/>
        </w:rPr>
        <w:t>"</w:t>
      </w:r>
      <w:r w:rsidRPr="00703E68">
        <w:rPr>
          <w:rFonts w:ascii="HarmonyOS Sans Light" w:eastAsia="字家玲珑锐楷" w:hAnsi="HarmonyOS Sans Light"/>
          <w:sz w:val="21"/>
          <w:szCs w:val="21"/>
        </w:rPr>
        <w:t>呢</w:t>
      </w:r>
      <w:r w:rsidRPr="00703E68">
        <w:rPr>
          <w:rFonts w:ascii="HarmonyOS Sans Light" w:eastAsia="字家玲珑锐楷" w:hAnsi="HarmonyOS Sans Light"/>
          <w:sz w:val="21"/>
          <w:szCs w:val="21"/>
        </w:rPr>
        <w:t>?</w:t>
      </w:r>
      <w:r w:rsidRPr="00703E68">
        <w:rPr>
          <w:rFonts w:ascii="HarmonyOS Sans Light" w:eastAsia="字家玲珑锐楷" w:hAnsi="HarmonyOS Sans Light"/>
          <w:sz w:val="21"/>
          <w:szCs w:val="21"/>
        </w:rPr>
        <w:t>一心想着我要爱人，却不做计划，不去思考，不去磨功夫，不去努力改变自己身上的问题，只是这般装装样子，恐怕这样的做法只是在自我蒙蔽吧？</w:t>
      </w:r>
    </w:p>
    <w:p w14:paraId="7C6B1FEB" w14:textId="62B6A67D" w:rsidR="00322FB2" w:rsidRDefault="000531E7" w:rsidP="000A3A03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703E68">
        <w:rPr>
          <w:rFonts w:ascii="HarmonyOS Sans Light" w:eastAsia="字家玲珑锐楷" w:hAnsi="HarmonyOS Sans Light"/>
          <w:sz w:val="21"/>
          <w:szCs w:val="21"/>
        </w:rPr>
        <w:t>A</w:t>
      </w:r>
      <w:r w:rsidRPr="00703E68">
        <w:rPr>
          <w:rFonts w:ascii="HarmonyOS Sans Light" w:eastAsia="字家玲珑锐楷" w:hAnsi="HarmonyOS Sans Light"/>
          <w:sz w:val="21"/>
          <w:szCs w:val="21"/>
        </w:rPr>
        <w:t>：不错</w:t>
      </w:r>
    </w:p>
    <w:p w14:paraId="141DF8AF" w14:textId="02DA317C" w:rsidR="00BD2555" w:rsidRDefault="00BD2555" w:rsidP="00BD2555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---</w:t>
      </w:r>
    </w:p>
    <w:p w14:paraId="07A91680" w14:textId="4158B406" w:rsidR="00BD2555" w:rsidRPr="00703E68" w:rsidRDefault="00F17DEA" w:rsidP="00BD2555">
      <w:pPr>
        <w:spacing w:before="0" w:after="0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2022/10/31</w:t>
      </w:r>
    </w:p>
    <w:sectPr w:rsidR="00BD2555" w:rsidRPr="00703E68" w:rsidSect="000A3A0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1565" w14:textId="77777777" w:rsidR="00CB5AAB" w:rsidRDefault="00CB5AAB" w:rsidP="00A51703">
      <w:pPr>
        <w:spacing w:before="0" w:after="0" w:line="240" w:lineRule="auto"/>
      </w:pPr>
      <w:r>
        <w:separator/>
      </w:r>
    </w:p>
  </w:endnote>
  <w:endnote w:type="continuationSeparator" w:id="0">
    <w:p w14:paraId="69CFA2AC" w14:textId="77777777" w:rsidR="00CB5AAB" w:rsidRDefault="00CB5AAB" w:rsidP="00A5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3852" w14:textId="77777777" w:rsidR="00CB5AAB" w:rsidRDefault="00CB5AAB" w:rsidP="00A51703">
      <w:pPr>
        <w:spacing w:before="0" w:after="0" w:line="240" w:lineRule="auto"/>
      </w:pPr>
      <w:r>
        <w:separator/>
      </w:r>
    </w:p>
  </w:footnote>
  <w:footnote w:type="continuationSeparator" w:id="0">
    <w:p w14:paraId="3FEE9AE5" w14:textId="77777777" w:rsidR="00CB5AAB" w:rsidRDefault="00CB5AAB" w:rsidP="00A51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0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D"/>
    <w:rsid w:val="00040C66"/>
    <w:rsid w:val="000531E7"/>
    <w:rsid w:val="000535D9"/>
    <w:rsid w:val="00070A42"/>
    <w:rsid w:val="000A3A03"/>
    <w:rsid w:val="000B21D9"/>
    <w:rsid w:val="001066B9"/>
    <w:rsid w:val="00185218"/>
    <w:rsid w:val="00192B73"/>
    <w:rsid w:val="00221033"/>
    <w:rsid w:val="0024250E"/>
    <w:rsid w:val="002B7A25"/>
    <w:rsid w:val="003132B1"/>
    <w:rsid w:val="00322FB2"/>
    <w:rsid w:val="003C7634"/>
    <w:rsid w:val="003D3509"/>
    <w:rsid w:val="003D3F8E"/>
    <w:rsid w:val="003D5F0C"/>
    <w:rsid w:val="00402B2C"/>
    <w:rsid w:val="0046084E"/>
    <w:rsid w:val="004608A0"/>
    <w:rsid w:val="004C59B1"/>
    <w:rsid w:val="004E4E23"/>
    <w:rsid w:val="004F2DAB"/>
    <w:rsid w:val="005064F8"/>
    <w:rsid w:val="00557323"/>
    <w:rsid w:val="00585827"/>
    <w:rsid w:val="005A0512"/>
    <w:rsid w:val="005A0BE4"/>
    <w:rsid w:val="005A2067"/>
    <w:rsid w:val="005A4E00"/>
    <w:rsid w:val="00610AA2"/>
    <w:rsid w:val="00667701"/>
    <w:rsid w:val="00703E68"/>
    <w:rsid w:val="0076599D"/>
    <w:rsid w:val="007D741D"/>
    <w:rsid w:val="008225C1"/>
    <w:rsid w:val="008429F3"/>
    <w:rsid w:val="008518C9"/>
    <w:rsid w:val="00853128"/>
    <w:rsid w:val="0088303A"/>
    <w:rsid w:val="008862CC"/>
    <w:rsid w:val="0092186A"/>
    <w:rsid w:val="009263C7"/>
    <w:rsid w:val="009301E5"/>
    <w:rsid w:val="00930861"/>
    <w:rsid w:val="009347CE"/>
    <w:rsid w:val="009525AD"/>
    <w:rsid w:val="00955B56"/>
    <w:rsid w:val="009A450D"/>
    <w:rsid w:val="009B0630"/>
    <w:rsid w:val="00A51703"/>
    <w:rsid w:val="00A96901"/>
    <w:rsid w:val="00B0380A"/>
    <w:rsid w:val="00B22D9E"/>
    <w:rsid w:val="00B3032F"/>
    <w:rsid w:val="00B978C1"/>
    <w:rsid w:val="00BD2555"/>
    <w:rsid w:val="00C421F3"/>
    <w:rsid w:val="00C52A8D"/>
    <w:rsid w:val="00CA158B"/>
    <w:rsid w:val="00CB2D7C"/>
    <w:rsid w:val="00CB5AAB"/>
    <w:rsid w:val="00CE180A"/>
    <w:rsid w:val="00D7406F"/>
    <w:rsid w:val="00E0341E"/>
    <w:rsid w:val="00E512FD"/>
    <w:rsid w:val="00EB60D1"/>
    <w:rsid w:val="00EF6F84"/>
    <w:rsid w:val="00F11C2D"/>
    <w:rsid w:val="00F17DEA"/>
    <w:rsid w:val="00F20366"/>
    <w:rsid w:val="00F509A5"/>
    <w:rsid w:val="00F57159"/>
    <w:rsid w:val="00F72A24"/>
    <w:rsid w:val="00F825F1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B27B"/>
  <w15:chartTrackingRefBased/>
  <w15:docId w15:val="{98B8025B-5DA3-4219-9711-A579D2B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31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5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17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170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1703"/>
    <w:rPr>
      <w:sz w:val="18"/>
      <w:szCs w:val="18"/>
    </w:rPr>
  </w:style>
  <w:style w:type="character" w:styleId="ae">
    <w:name w:val="Hyperlink"/>
    <w:basedOn w:val="a0"/>
    <w:uiPriority w:val="99"/>
    <w:unhideWhenUsed/>
    <w:rsid w:val="00402B2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02B2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02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694468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2022-10-31T05:14:00Z</cp:lastPrinted>
  <dcterms:created xsi:type="dcterms:W3CDTF">2022-10-31T05:15:00Z</dcterms:created>
  <dcterms:modified xsi:type="dcterms:W3CDTF">2022-10-31T05:15:00Z</dcterms:modified>
</cp:coreProperties>
</file>