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6211" w14:textId="77777777" w:rsidR="0007511F" w:rsidRDefault="0007511F" w:rsidP="0007511F">
      <w:pPr>
        <w:spacing w:before="114" w:after="114"/>
        <w:ind w:firstLineChars="0" w:firstLine="0"/>
        <w:rPr>
          <w:u w:val="none"/>
        </w:rPr>
      </w:pPr>
      <w:r w:rsidRPr="0007511F">
        <w:rPr>
          <w:rFonts w:hint="eastAsia"/>
          <w:u w:val="none"/>
        </w:rPr>
        <w:t>#</w:t>
      </w:r>
      <w:bookmarkStart w:id="0" w:name="OLE_LINK1"/>
      <w:r w:rsidRPr="0007511F">
        <w:rPr>
          <w:rFonts w:hint="eastAsia"/>
          <w:u w:val="none"/>
        </w:rPr>
        <w:t>买椟还珠</w:t>
      </w:r>
      <w:r w:rsidRPr="0007511F">
        <w:rPr>
          <w:rFonts w:hint="eastAsia"/>
          <w:u w:val="none"/>
        </w:rPr>
        <w:t>#</w:t>
      </w:r>
    </w:p>
    <w:p w14:paraId="3E0CE475" w14:textId="77777777" w:rsidR="0007511F" w:rsidRDefault="0007511F" w:rsidP="0007511F">
      <w:pPr>
        <w:spacing w:before="114" w:after="114"/>
        <w:ind w:firstLineChars="0" w:firstLine="0"/>
        <w:rPr>
          <w:u w:val="none"/>
        </w:rPr>
      </w:pPr>
    </w:p>
    <w:p w14:paraId="4F62084E" w14:textId="7B501BD8" w:rsidR="0007511F" w:rsidRDefault="0007511F" w:rsidP="0007511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CA7038" w:rsidRPr="00CA7038">
        <w:rPr>
          <w:rFonts w:hint="eastAsia"/>
          <w:u w:val="none"/>
        </w:rPr>
        <w:t>父亲不顾其他家人反对，强迫</w:t>
      </w:r>
      <w:r w:rsidR="00CA7038" w:rsidRPr="00CA7038">
        <w:rPr>
          <w:rFonts w:hint="eastAsia"/>
          <w:u w:val="none"/>
        </w:rPr>
        <w:t>12</w:t>
      </w:r>
      <w:r w:rsidR="00CA7038" w:rsidRPr="00CA7038">
        <w:rPr>
          <w:rFonts w:hint="eastAsia"/>
          <w:u w:val="none"/>
        </w:rPr>
        <w:t>岁女儿在她生日那天洗碗，这种教育方式是否正确？</w:t>
      </w:r>
    </w:p>
    <w:p w14:paraId="446B0DBC" w14:textId="77777777" w:rsidR="0007511F" w:rsidRDefault="0007511F" w:rsidP="0007511F">
      <w:pPr>
        <w:spacing w:before="114" w:after="114"/>
        <w:ind w:firstLineChars="0" w:firstLine="0"/>
        <w:rPr>
          <w:u w:val="none"/>
        </w:rPr>
      </w:pPr>
    </w:p>
    <w:p w14:paraId="0296B56A" w14:textId="77777777" w:rsidR="00A66B01" w:rsidRPr="00A66B01" w:rsidRDefault="00656CB2" w:rsidP="00A66B01">
      <w:pPr>
        <w:spacing w:beforeLines="25" w:before="81" w:afterLines="25" w:after="81" w:line="310" w:lineRule="exact"/>
        <w:ind w:firstLineChars="0" w:firstLine="0"/>
        <w:rPr>
          <w:rFonts w:ascii="点字乐圆体" w:eastAsia="点字乐圆体"/>
          <w:sz w:val="20"/>
          <w:szCs w:val="20"/>
          <w:u w:val="none"/>
        </w:rPr>
      </w:pPr>
      <w:r w:rsidRPr="00A66B01">
        <w:rPr>
          <w:rFonts w:ascii="点字乐圆体" w:eastAsia="点字乐圆体" w:hint="eastAsia"/>
          <w:sz w:val="20"/>
          <w:szCs w:val="20"/>
          <w:u w:val="none"/>
        </w:rPr>
        <w:t>题目描述：</w:t>
      </w:r>
      <w:r w:rsidRPr="00A66B01">
        <w:rPr>
          <w:rFonts w:ascii="点字乐圆体" w:eastAsia="点字乐圆体" w:hint="eastAsia"/>
          <w:sz w:val="20"/>
          <w:szCs w:val="20"/>
          <w:u w:val="none"/>
        </w:rPr>
        <w:t>这个女娃儿拽</w:t>
      </w:r>
      <w:proofErr w:type="gramStart"/>
      <w:r w:rsidRPr="00A66B01">
        <w:rPr>
          <w:rFonts w:ascii="点字乐圆体" w:eastAsia="点字乐圆体" w:hint="eastAsia"/>
          <w:sz w:val="20"/>
          <w:szCs w:val="20"/>
          <w:u w:val="none"/>
        </w:rPr>
        <w:t>拽</w:t>
      </w:r>
      <w:proofErr w:type="gramEnd"/>
      <w:r w:rsidRPr="00A66B01">
        <w:rPr>
          <w:rFonts w:ascii="点字乐圆体" w:eastAsia="点字乐圆体" w:hint="eastAsia"/>
          <w:sz w:val="20"/>
          <w:szCs w:val="20"/>
          <w:u w:val="none"/>
        </w:rPr>
        <w:t>的拍照的时候就是不配合。往好了说，是有个性，往实在了说，是臭脾气</w:t>
      </w:r>
      <w:r w:rsidRPr="00A66B01">
        <w:rPr>
          <w:rFonts w:ascii="点字乐圆体" w:eastAsia="点字乐圆体" w:hint="eastAsia"/>
          <w:sz w:val="20"/>
          <w:szCs w:val="20"/>
          <w:u w:val="none"/>
        </w:rPr>
        <w:t>。</w:t>
      </w:r>
      <w:r w:rsidRPr="00A66B01">
        <w:rPr>
          <w:rFonts w:ascii="点字乐圆体" w:eastAsia="点字乐圆体" w:hint="eastAsia"/>
          <w:sz w:val="20"/>
          <w:szCs w:val="20"/>
          <w:u w:val="none"/>
        </w:rPr>
        <w:t>比个心，摆个pose，怎么就那么难</w:t>
      </w:r>
      <w:r w:rsidRPr="00A66B01">
        <w:rPr>
          <w:rFonts w:ascii="点字乐圆体" w:eastAsia="点字乐圆体" w:hint="eastAsia"/>
          <w:sz w:val="20"/>
          <w:szCs w:val="20"/>
          <w:u w:val="none"/>
        </w:rPr>
        <w:t>？</w:t>
      </w:r>
      <w:r w:rsidRPr="00A66B01">
        <w:rPr>
          <w:rFonts w:ascii="点字乐圆体" w:eastAsia="点字乐圆体" w:hint="eastAsia"/>
          <w:sz w:val="20"/>
          <w:szCs w:val="20"/>
          <w:u w:val="none"/>
        </w:rPr>
        <w:t>打游戏的时候，窝在沙发里，和天南海北的游戏网友一边聊一边玩，开心得嘴角</w:t>
      </w:r>
      <w:proofErr w:type="gramStart"/>
      <w:r w:rsidRPr="00A66B01">
        <w:rPr>
          <w:rFonts w:ascii="点字乐圆体" w:eastAsia="点字乐圆体" w:hint="eastAsia"/>
          <w:sz w:val="20"/>
          <w:szCs w:val="20"/>
          <w:u w:val="none"/>
        </w:rPr>
        <w:t>都咧到</w:t>
      </w:r>
      <w:proofErr w:type="gramEnd"/>
      <w:r w:rsidRPr="00A66B01">
        <w:rPr>
          <w:rFonts w:ascii="点字乐圆体" w:eastAsia="点字乐圆体" w:hint="eastAsia"/>
          <w:sz w:val="20"/>
          <w:szCs w:val="20"/>
          <w:u w:val="none"/>
        </w:rPr>
        <w:t>耳朵根了</w:t>
      </w:r>
      <w:r w:rsidRPr="00A66B01">
        <w:rPr>
          <w:rFonts w:ascii="点字乐圆体" w:eastAsia="点字乐圆体" w:hint="eastAsia"/>
          <w:sz w:val="20"/>
          <w:szCs w:val="20"/>
          <w:u w:val="none"/>
        </w:rPr>
        <w:t>。</w:t>
      </w:r>
      <w:r w:rsidRPr="00A66B01">
        <w:rPr>
          <w:rFonts w:ascii="点字乐圆体" w:eastAsia="点字乐圆体" w:hint="eastAsia"/>
          <w:sz w:val="20"/>
          <w:szCs w:val="20"/>
          <w:u w:val="none"/>
        </w:rPr>
        <w:t>吃饭的时候，让女娃儿给老人盛饭，乖乖照办了，给舅舅舅妈弄烤鸭卷，乖乖照办了</w:t>
      </w:r>
      <w:r w:rsidR="00A66B01" w:rsidRPr="00A66B01">
        <w:rPr>
          <w:rFonts w:ascii="点字乐圆体" w:eastAsia="点字乐圆体" w:hint="eastAsia"/>
          <w:sz w:val="20"/>
          <w:szCs w:val="20"/>
          <w:u w:val="none"/>
        </w:rPr>
        <w:t>；</w:t>
      </w:r>
      <w:r w:rsidRPr="00A66B01">
        <w:rPr>
          <w:rFonts w:ascii="点字乐圆体" w:eastAsia="点字乐圆体" w:hint="eastAsia"/>
          <w:sz w:val="20"/>
          <w:szCs w:val="20"/>
          <w:u w:val="none"/>
        </w:rPr>
        <w:t>给妈妈夹菜，乖乖照办了。</w:t>
      </w:r>
    </w:p>
    <w:p w14:paraId="1385D989" w14:textId="743FD2EB" w:rsidR="00656CB2" w:rsidRPr="00A66B01" w:rsidRDefault="00656CB2" w:rsidP="00A66B01">
      <w:pPr>
        <w:spacing w:beforeLines="25" w:before="81" w:afterLines="25" w:after="81" w:line="310" w:lineRule="exact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A66B01">
        <w:rPr>
          <w:rFonts w:ascii="点字乐圆体" w:eastAsia="点字乐圆体" w:hint="eastAsia"/>
          <w:sz w:val="20"/>
          <w:szCs w:val="20"/>
          <w:u w:val="none"/>
        </w:rPr>
        <w:t>最后，在让她洗碗这点小事上，乃父遭遇了家庭联合国的上阵拦阻。有人说，小孩洗不干净，有人说，等她再长大点再说，还有人甚至说，慢慢来，以后自然会洗。为父晓之以情，动之以理旁征博引，引经据典，终于把她从房间里请出洗净碗筷。在成为魔女和淑女的分叉路口，为父一点不敢懈怠，诚惶诚恐，大脑结构里就那点东西，一旦乖戾回路形成，格式化也清不了。12年了，小女才露尖尖角，为父心甚欢喜</w:t>
      </w:r>
    </w:p>
    <w:p w14:paraId="70F4F588" w14:textId="77777777" w:rsidR="00656CB2" w:rsidRDefault="00656CB2" w:rsidP="0007511F">
      <w:pPr>
        <w:spacing w:before="114" w:after="114"/>
        <w:ind w:firstLineChars="0" w:firstLine="0"/>
        <w:rPr>
          <w:rFonts w:hint="eastAsia"/>
          <w:u w:val="none"/>
        </w:rPr>
      </w:pPr>
    </w:p>
    <w:p w14:paraId="5A4CD95D" w14:textId="77777777" w:rsidR="00CA7038" w:rsidRDefault="0007511F" w:rsidP="0007511F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这里面有一个细节：</w:t>
      </w:r>
    </w:p>
    <w:p w14:paraId="4A39C975" w14:textId="77777777" w:rsidR="00E24D1A" w:rsidRDefault="0007511F" w:rsidP="0007511F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父亲决定要</w:t>
      </w:r>
      <w:proofErr w:type="gramStart"/>
      <w:r w:rsidRPr="0007511F">
        <w:rPr>
          <w:rFonts w:hint="eastAsia"/>
          <w:u w:val="none"/>
        </w:rPr>
        <w:t>如何如何</w:t>
      </w:r>
      <w:proofErr w:type="gramEnd"/>
      <w:r w:rsidRPr="0007511F">
        <w:rPr>
          <w:rFonts w:hint="eastAsia"/>
          <w:u w:val="none"/>
        </w:rPr>
        <w:t>教育，周围家人轮番上阵劝阻，然后父亲舌战群儒，晓之以情、动之以理，最后终于还是“一一说服”，得偿所望。</w:t>
      </w:r>
    </w:p>
    <w:p w14:paraId="7D8BA3F7" w14:textId="77777777" w:rsidR="00E24D1A" w:rsidRDefault="0007511F" w:rsidP="0007511F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这个大错而特错。</w:t>
      </w:r>
    </w:p>
    <w:p w14:paraId="2FAAF5DE" w14:textId="77777777" w:rsidR="00E24D1A" w:rsidRDefault="0007511F" w:rsidP="0007511F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错在哪里？</w:t>
      </w:r>
    </w:p>
    <w:p w14:paraId="227EFEB0" w14:textId="77777777" w:rsidR="003A7F18" w:rsidRDefault="0007511F" w:rsidP="0007511F">
      <w:pPr>
        <w:spacing w:before="114" w:after="114"/>
        <w:ind w:firstLineChars="0" w:firstLine="420"/>
        <w:rPr>
          <w:rFonts w:eastAsia="点字青花楷"/>
          <w:u w:val="none"/>
        </w:rPr>
      </w:pPr>
      <w:r w:rsidRPr="00E24D1A">
        <w:rPr>
          <w:rFonts w:eastAsia="点字青花楷" w:hint="eastAsia"/>
          <w:u w:val="none"/>
        </w:rPr>
        <w:t>错在父亲对子女的教育权，他人不得染指侵犯。</w:t>
      </w:r>
    </w:p>
    <w:p w14:paraId="03B7D1E4" w14:textId="77777777" w:rsidR="00377520" w:rsidRDefault="0007511F" w:rsidP="0007511F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你有不同意见，只能私下建议、寻求理解和采纳，没有权利公开“劝阻”。面对这种侵犯，正确的做法应该是立刻下逐客令，请这些人离开，而不是逐一说服、感动、安抚。</w:t>
      </w:r>
    </w:p>
    <w:p w14:paraId="7D09FFA8" w14:textId="77777777" w:rsidR="00377520" w:rsidRDefault="0007511F" w:rsidP="0007511F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或者不如说——在此之前没有树立起足够的认知，让周围人不敢随便起这种轻慢心，本身就是失误。</w:t>
      </w:r>
    </w:p>
    <w:p w14:paraId="23EF1E00" w14:textId="77777777" w:rsidR="00377520" w:rsidRDefault="0007511F" w:rsidP="00377520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干预我对子女的教育权，形同夺子之恨，没有任何情面可讲，触动了我的根本利益，我将不计代价的让一切敢于触犯的人知道这绝无好下场。然后砍下一个人头来挂在城门上，让所有进城的人都知道这里的城主是谁。</w:t>
      </w:r>
    </w:p>
    <w:p w14:paraId="0C040B22" w14:textId="77777777" w:rsidR="005E5C18" w:rsidRDefault="0007511F" w:rsidP="00377520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说服什么？谁开口，谁就请出去。亲爹亲妈也无情面可讲。断绝亲子关系也</w:t>
      </w:r>
      <w:proofErr w:type="gramStart"/>
      <w:r w:rsidRPr="0007511F">
        <w:rPr>
          <w:rFonts w:hint="eastAsia"/>
          <w:u w:val="none"/>
        </w:rPr>
        <w:t>不</w:t>
      </w:r>
      <w:proofErr w:type="gramEnd"/>
      <w:r w:rsidRPr="0007511F">
        <w:rPr>
          <w:rFonts w:hint="eastAsia"/>
          <w:u w:val="none"/>
        </w:rPr>
        <w:t>能容你侵犯我对我自己子女的教育权。</w:t>
      </w:r>
    </w:p>
    <w:p w14:paraId="35FCAE15" w14:textId="77777777" w:rsidR="005E5C18" w:rsidRDefault="0007511F" w:rsidP="00377520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我不会跟你解释我的教育的合理性，因为我不需要向你负责，没有义务让你满意。我既不稀罕你的遗产，在你都分不清界限的前提下，我也不在意你这些随时会越界的“亲情”。你侵犯我的主权，是你抛弃亲情在先，这只能以你认错道歉为结果。</w:t>
      </w:r>
    </w:p>
    <w:p w14:paraId="4791F6D6" w14:textId="77777777" w:rsidR="008F72F4" w:rsidRDefault="008F72F4" w:rsidP="00377520">
      <w:pPr>
        <w:spacing w:before="114" w:after="114"/>
        <w:ind w:firstLineChars="0" w:firstLine="420"/>
        <w:rPr>
          <w:u w:val="none"/>
        </w:rPr>
      </w:pPr>
      <w:r w:rsidRPr="008F72F4">
        <w:rPr>
          <w:rFonts w:hint="eastAsia"/>
          <w:u w:val="none"/>
        </w:rPr>
        <w:t>当你把这些越权的人一一击溃驱逐，你觉得小崽子还会摔坠桌子打板凳推诿拖拉吗？</w:t>
      </w:r>
      <w:r w:rsidRPr="008F72F4">
        <w:rPr>
          <w:rFonts w:hint="eastAsia"/>
          <w:u w:val="none"/>
        </w:rPr>
        <w:t>ta</w:t>
      </w:r>
      <w:r w:rsidRPr="008F72F4">
        <w:rPr>
          <w:rFonts w:hint="eastAsia"/>
          <w:u w:val="none"/>
        </w:rPr>
        <w:t>还会不知死活硬挺到你必须在“放弃教育或者暴力强制”之间二选</w:t>
      </w:r>
      <w:proofErr w:type="gramStart"/>
      <w:r w:rsidRPr="008F72F4">
        <w:rPr>
          <w:rFonts w:hint="eastAsia"/>
          <w:u w:val="none"/>
        </w:rPr>
        <w:t>一</w:t>
      </w:r>
      <w:proofErr w:type="gramEnd"/>
      <w:r w:rsidRPr="008F72F4">
        <w:rPr>
          <w:rFonts w:hint="eastAsia"/>
          <w:u w:val="none"/>
        </w:rPr>
        <w:t>吗？</w:t>
      </w:r>
    </w:p>
    <w:p w14:paraId="1A0DB081" w14:textId="77777777" w:rsidR="008F72F4" w:rsidRDefault="008F72F4" w:rsidP="008F72F4">
      <w:pPr>
        <w:spacing w:before="114" w:after="114"/>
        <w:ind w:firstLineChars="0" w:firstLine="420"/>
        <w:rPr>
          <w:u w:val="none"/>
        </w:rPr>
      </w:pPr>
      <w:r w:rsidRPr="008F72F4">
        <w:rPr>
          <w:rFonts w:eastAsia="点字青花楷" w:hint="eastAsia"/>
          <w:u w:val="none"/>
        </w:rPr>
        <w:t>哀求、说服乞讨来的教育权，天然的无效。</w:t>
      </w:r>
    </w:p>
    <w:p w14:paraId="17BB6659" w14:textId="77777777" w:rsidR="008F72F4" w:rsidRDefault="008F72F4" w:rsidP="008F72F4">
      <w:pPr>
        <w:spacing w:before="114" w:after="114"/>
        <w:ind w:firstLineChars="0" w:firstLine="420"/>
        <w:rPr>
          <w:u w:val="none"/>
        </w:rPr>
      </w:pPr>
      <w:r w:rsidRPr="008F72F4">
        <w:rPr>
          <w:rFonts w:hint="eastAsia"/>
          <w:u w:val="none"/>
        </w:rPr>
        <w:t>唯一的“例外”是配偶——配偶本来就是教育权的共享人，这可以干预，但干预的逻辑是要求先暂停，走开单独讨论。讨论出一致结论后仍然要由我来宣布。</w:t>
      </w:r>
    </w:p>
    <w:p w14:paraId="60F11EEC" w14:textId="77777777" w:rsidR="008D7277" w:rsidRDefault="008F72F4" w:rsidP="008F72F4">
      <w:pPr>
        <w:spacing w:before="114" w:after="114"/>
        <w:ind w:firstLineChars="0" w:firstLine="420"/>
        <w:rPr>
          <w:u w:val="none"/>
        </w:rPr>
      </w:pPr>
      <w:r w:rsidRPr="008F72F4">
        <w:rPr>
          <w:rFonts w:hint="eastAsia"/>
          <w:u w:val="none"/>
        </w:rPr>
        <w:t>讨论后我可能会也可能不会改变主意，但无论如何，仍然要以我告给你的指令为准。</w:t>
      </w:r>
    </w:p>
    <w:p w14:paraId="6979AD69" w14:textId="01DEF1DB" w:rsidR="008F72F4" w:rsidRPr="008F72F4" w:rsidRDefault="008F72F4" w:rsidP="008F72F4">
      <w:pPr>
        <w:spacing w:before="114" w:after="114"/>
        <w:ind w:firstLineChars="0" w:firstLine="420"/>
        <w:rPr>
          <w:rFonts w:hint="eastAsia"/>
          <w:u w:val="none"/>
        </w:rPr>
      </w:pPr>
      <w:r w:rsidRPr="008F72F4">
        <w:rPr>
          <w:rFonts w:hint="eastAsia"/>
          <w:u w:val="none"/>
        </w:rPr>
        <w:t>身为父母，要消除掉子女那种“可以用质疑合理性来拒绝执行指令”的幻觉，首先就要从把一切没有权利干预却“不经授权就尝试用讲道理说服”的其他人消灭开始。</w:t>
      </w:r>
    </w:p>
    <w:p w14:paraId="547B9CE4" w14:textId="77777777" w:rsidR="008D7277" w:rsidRDefault="008D7277" w:rsidP="008D7277">
      <w:pPr>
        <w:spacing w:before="114" w:after="114"/>
        <w:ind w:firstLineChars="0" w:firstLine="420"/>
        <w:rPr>
          <w:u w:val="none"/>
        </w:rPr>
      </w:pPr>
      <w:r w:rsidRPr="008D7277">
        <w:rPr>
          <w:rFonts w:hint="eastAsia"/>
          <w:u w:val="none"/>
        </w:rPr>
        <w:t>没有干预权的人，想获得质疑权是要申请的，最起码也要有一句“我有句话不知当讲不当讲”来先交申请书。不先申请、不先得到批准，就自顾自地自认为有道理可讲就有权拿出来骚扰、掳掠一番，这样的人必须被严惩。</w:t>
      </w:r>
    </w:p>
    <w:p w14:paraId="7145DF34" w14:textId="77777777" w:rsidR="008D7277" w:rsidRDefault="008D7277" w:rsidP="008D7277">
      <w:pPr>
        <w:spacing w:before="114" w:after="114"/>
        <w:ind w:firstLineChars="0" w:firstLine="420"/>
        <w:rPr>
          <w:u w:val="none"/>
        </w:rPr>
      </w:pPr>
      <w:r w:rsidRPr="008D7277">
        <w:rPr>
          <w:rFonts w:hint="eastAsia"/>
          <w:u w:val="none"/>
        </w:rPr>
        <w:lastRenderedPageBreak/>
        <w:t>不严惩，就会让子女养成同样的恶习——“只要我能罗织出某种不合理的论证，我就可以无视一切的权柄，别人有权也不能用”。</w:t>
      </w:r>
    </w:p>
    <w:p w14:paraId="6D538B11" w14:textId="77777777" w:rsidR="008D7277" w:rsidRDefault="008D7277" w:rsidP="008D7277">
      <w:pPr>
        <w:spacing w:before="114" w:after="114"/>
        <w:ind w:firstLineChars="0" w:firstLine="420"/>
        <w:rPr>
          <w:u w:val="none"/>
        </w:rPr>
      </w:pPr>
      <w:r w:rsidRPr="008D7277">
        <w:rPr>
          <w:rFonts w:hint="eastAsia"/>
          <w:u w:val="none"/>
        </w:rPr>
        <w:t>这种愚昧的想法简直是现代社会的思想癌症，极易在警察叫</w:t>
      </w:r>
      <w:r w:rsidRPr="008D7277">
        <w:rPr>
          <w:rFonts w:hint="eastAsia"/>
          <w:u w:val="none"/>
        </w:rPr>
        <w:t>ta</w:t>
      </w:r>
      <w:r w:rsidRPr="008D7277">
        <w:rPr>
          <w:rFonts w:hint="eastAsia"/>
          <w:u w:val="none"/>
        </w:rPr>
        <w:t>举起手来的时候“大声理论”而被当场击毙，</w:t>
      </w:r>
      <w:proofErr w:type="gramStart"/>
      <w:r w:rsidRPr="008D7277">
        <w:rPr>
          <w:rFonts w:hint="eastAsia"/>
          <w:u w:val="none"/>
        </w:rPr>
        <w:t>在坐</w:t>
      </w:r>
      <w:proofErr w:type="gramEnd"/>
      <w:r w:rsidRPr="008D7277">
        <w:rPr>
          <w:rFonts w:hint="eastAsia"/>
          <w:u w:val="none"/>
        </w:rPr>
        <w:t>飞机时大声质疑空乘而被行政拘留，上级交代</w:t>
      </w:r>
      <w:proofErr w:type="gramStart"/>
      <w:r w:rsidRPr="008D7277">
        <w:rPr>
          <w:rFonts w:hint="eastAsia"/>
          <w:u w:val="none"/>
        </w:rPr>
        <w:t>个任务</w:t>
      </w:r>
      <w:proofErr w:type="gramEnd"/>
      <w:r w:rsidRPr="008D7277">
        <w:rPr>
          <w:rFonts w:hint="eastAsia"/>
          <w:u w:val="none"/>
        </w:rPr>
        <w:t>又要理论一番，抬高一切人行使自己权利的成本。</w:t>
      </w:r>
    </w:p>
    <w:p w14:paraId="630E4242" w14:textId="2090C7F3" w:rsidR="008D7277" w:rsidRPr="008D7277" w:rsidRDefault="008D7277" w:rsidP="008D7277">
      <w:pPr>
        <w:spacing w:before="114" w:after="114"/>
        <w:ind w:firstLineChars="0" w:firstLine="420"/>
        <w:rPr>
          <w:rFonts w:eastAsia="点字青花楷" w:hint="eastAsia"/>
          <w:u w:val="none"/>
        </w:rPr>
      </w:pPr>
      <w:r w:rsidRPr="008D7277">
        <w:rPr>
          <w:rFonts w:eastAsia="点字青花楷" w:hint="eastAsia"/>
          <w:u w:val="none"/>
        </w:rPr>
        <w:t>这种人随时随地都在拿着自己心里的那一套“道理”——实则是用各种逻辑味的垃圾层层包装的赤裸私欲——打着“你总不能不讲理”的旗号侵犯所有人的自由，走到任何一处都</w:t>
      </w:r>
      <w:proofErr w:type="gramStart"/>
      <w:r w:rsidRPr="008D7277">
        <w:rPr>
          <w:rFonts w:eastAsia="点字青花楷" w:hint="eastAsia"/>
          <w:u w:val="none"/>
        </w:rPr>
        <w:t>人憎狗嫌</w:t>
      </w:r>
      <w:proofErr w:type="gramEnd"/>
      <w:r w:rsidRPr="008D7277">
        <w:rPr>
          <w:rFonts w:eastAsia="点字青花楷" w:hint="eastAsia"/>
          <w:u w:val="none"/>
        </w:rPr>
        <w:t>。</w:t>
      </w:r>
    </w:p>
    <w:p w14:paraId="5EBF41D5" w14:textId="77777777" w:rsidR="00F30FA8" w:rsidRDefault="0007511F" w:rsidP="008F72F4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洗碗不洗碗，在这个案例里根本就是极小的事。但这个“被人轮番侵犯教育权，却采用说服、安抚的手段哀求许可”的示范</w:t>
      </w:r>
      <w:r w:rsidRPr="00F30FA8">
        <w:rPr>
          <w:rFonts w:eastAsia="点字青花楷" w:hint="eastAsia"/>
          <w:u w:val="none"/>
        </w:rPr>
        <w:t>失败至极。</w:t>
      </w:r>
    </w:p>
    <w:p w14:paraId="388F5B05" w14:textId="77777777" w:rsidR="00F30FA8" w:rsidRDefault="0007511F" w:rsidP="008F72F4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父母的尊严已经在这自以为精彩的讲解中丧失殆尽，还让子女旁观了一次“挟理侵权”的“成功实践”。</w:t>
      </w:r>
    </w:p>
    <w:p w14:paraId="167BD2DD" w14:textId="77777777" w:rsidR="00F30FA8" w:rsidRDefault="0007511F" w:rsidP="008F72F4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“原来没权利干预的人，只要拿出一番由头来就可以去’劝阻</w:t>
      </w:r>
      <w:proofErr w:type="gramStart"/>
      <w:r w:rsidRPr="0007511F">
        <w:rPr>
          <w:rFonts w:hint="eastAsia"/>
          <w:u w:val="none"/>
        </w:rPr>
        <w:t>‘</w:t>
      </w:r>
      <w:proofErr w:type="gramEnd"/>
      <w:r w:rsidRPr="0007511F">
        <w:rPr>
          <w:rFonts w:hint="eastAsia"/>
          <w:u w:val="none"/>
        </w:rPr>
        <w:t>啊，被劝阻的人即使有权，也得笑脸相迎、百般辩解啊，而且看上去要是辩解不赢，有权也没用啊”。</w:t>
      </w:r>
    </w:p>
    <w:p w14:paraId="079553D3" w14:textId="77777777" w:rsidR="00F30FA8" w:rsidRDefault="0007511F" w:rsidP="008F72F4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子女在这次事件里受到的最大教育，根本就不是什么“十二岁该不该洗碗”，而是这种</w:t>
      </w:r>
      <w:r w:rsidRPr="00F30FA8">
        <w:rPr>
          <w:rFonts w:eastAsia="点字青花楷" w:hint="eastAsia"/>
          <w:u w:val="none"/>
        </w:rPr>
        <w:t>愚昧的、极端错误的软弱行径的肉身示范。</w:t>
      </w:r>
    </w:p>
    <w:p w14:paraId="2F5DE755" w14:textId="77777777" w:rsidR="00F30FA8" w:rsidRPr="00F30FA8" w:rsidRDefault="0007511F" w:rsidP="008F72F4">
      <w:pPr>
        <w:spacing w:before="114" w:after="114"/>
        <w:ind w:firstLineChars="0" w:firstLine="420"/>
        <w:rPr>
          <w:rFonts w:eastAsia="点字青花楷"/>
          <w:u w:val="none"/>
        </w:rPr>
      </w:pPr>
      <w:r w:rsidRPr="00F30FA8">
        <w:rPr>
          <w:rFonts w:eastAsia="点字青花楷" w:hint="eastAsia"/>
          <w:u w:val="none"/>
        </w:rPr>
        <w:t>而且是全体动员、活灵活现，千真万确的肉身示范。</w:t>
      </w:r>
    </w:p>
    <w:p w14:paraId="1AA75C6B" w14:textId="77777777" w:rsidR="00F30FA8" w:rsidRPr="00F30FA8" w:rsidRDefault="0007511F" w:rsidP="008F72F4">
      <w:pPr>
        <w:spacing w:before="114" w:after="114"/>
        <w:ind w:firstLineChars="0" w:firstLine="420"/>
        <w:rPr>
          <w:rFonts w:eastAsia="点字青花楷"/>
          <w:u w:val="none"/>
        </w:rPr>
      </w:pPr>
      <w:r w:rsidRPr="00F30FA8">
        <w:rPr>
          <w:rFonts w:eastAsia="点字青花楷" w:hint="eastAsia"/>
          <w:u w:val="none"/>
        </w:rPr>
        <w:t>可怜这位已经将</w:t>
      </w:r>
      <w:proofErr w:type="gramStart"/>
      <w:r w:rsidRPr="00F30FA8">
        <w:rPr>
          <w:rFonts w:eastAsia="点字青花楷" w:hint="eastAsia"/>
          <w:u w:val="none"/>
        </w:rPr>
        <w:t>尊严挫骨扬灰</w:t>
      </w:r>
      <w:proofErr w:type="gramEnd"/>
      <w:r w:rsidRPr="00F30FA8">
        <w:rPr>
          <w:rFonts w:eastAsia="点字青花楷" w:hint="eastAsia"/>
          <w:u w:val="none"/>
        </w:rPr>
        <w:t>的父亲还在得意于自己的口才。</w:t>
      </w:r>
    </w:p>
    <w:p w14:paraId="5AAE5A04" w14:textId="77777777" w:rsidR="00F30FA8" w:rsidRPr="00F30FA8" w:rsidRDefault="0007511F" w:rsidP="008F72F4">
      <w:pPr>
        <w:spacing w:before="114" w:after="114"/>
        <w:ind w:firstLineChars="0" w:firstLine="420"/>
        <w:rPr>
          <w:rFonts w:eastAsia="点字青花楷"/>
          <w:u w:val="none"/>
        </w:rPr>
      </w:pPr>
      <w:r w:rsidRPr="00F30FA8">
        <w:rPr>
          <w:rFonts w:eastAsia="点字青花楷" w:hint="eastAsia"/>
          <w:u w:val="none"/>
        </w:rPr>
        <w:t>这就像一个人被混混当街凌辱，却在得意自己口才了得，成功说服了施暴者满意而去一样。</w:t>
      </w:r>
    </w:p>
    <w:p w14:paraId="0390CFD0" w14:textId="77777777" w:rsidR="00F30FA8" w:rsidRDefault="0007511F" w:rsidP="008F72F4">
      <w:pPr>
        <w:spacing w:before="114" w:after="114"/>
        <w:ind w:firstLineChars="0" w:firstLine="420"/>
        <w:rPr>
          <w:rFonts w:eastAsia="点字青花楷"/>
          <w:u w:val="none"/>
        </w:rPr>
      </w:pPr>
      <w:r w:rsidRPr="00F30FA8">
        <w:rPr>
          <w:rFonts w:eastAsia="点字青花楷" w:hint="eastAsia"/>
          <w:u w:val="none"/>
        </w:rPr>
        <w:t>完全南辕北辙，不知好歹。</w:t>
      </w:r>
    </w:p>
    <w:p w14:paraId="7DB808C0" w14:textId="77777777" w:rsidR="00F30FA8" w:rsidRDefault="0007511F" w:rsidP="008F72F4">
      <w:pPr>
        <w:spacing w:before="114" w:after="114"/>
        <w:ind w:firstLineChars="0" w:firstLine="420"/>
        <w:rPr>
          <w:rFonts w:eastAsia="点字青花楷"/>
          <w:u w:val="none"/>
        </w:rPr>
      </w:pPr>
      <w:r w:rsidRPr="00F30FA8">
        <w:rPr>
          <w:rFonts w:eastAsia="点字青花楷" w:hint="eastAsia"/>
          <w:u w:val="none"/>
        </w:rPr>
        <w:t>父母要教给子女的最大的最首要的道理，永远是“如河争取、行使和捍卫权利”，所有的言行，首先都是父母权利的主张、行使、捍卫的亲身示范，然后才谈得到这些言行本身所承载的那些信息。</w:t>
      </w:r>
    </w:p>
    <w:p w14:paraId="330379C5" w14:textId="77777777" w:rsidR="00104F51" w:rsidRDefault="0007511F" w:rsidP="008F72F4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正确的方式比这方式传递的信息要重要一万倍、一亿倍。就像武术的套路实际上只是示范和训练发力、节奏、手法的题材，真正重要的是发力、节奏和手法，而不是那个“先上步、再冲拳、再格挡、再下蹲”的所谓分解动作。</w:t>
      </w:r>
    </w:p>
    <w:p w14:paraId="29732267" w14:textId="77777777" w:rsidR="00104F51" w:rsidRDefault="0007511F" w:rsidP="008F72F4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“正确的方式”才是珠，而这些方式所传递的所谓“教导”才是木头盒子。</w:t>
      </w:r>
    </w:p>
    <w:p w14:paraId="14E98435" w14:textId="276359A7" w:rsidR="0007511F" w:rsidRDefault="0007511F" w:rsidP="008F72F4">
      <w:pPr>
        <w:spacing w:before="114" w:after="114"/>
        <w:ind w:firstLineChars="0" w:firstLine="420"/>
        <w:rPr>
          <w:u w:val="none"/>
        </w:rPr>
      </w:pPr>
      <w:r w:rsidRPr="0007511F">
        <w:rPr>
          <w:rFonts w:hint="eastAsia"/>
          <w:u w:val="none"/>
        </w:rPr>
        <w:t>不要买椟还珠！</w:t>
      </w:r>
    </w:p>
    <w:bookmarkEnd w:id="0"/>
    <w:p w14:paraId="53B282BA" w14:textId="77777777" w:rsidR="0007511F" w:rsidRDefault="0007511F" w:rsidP="0007511F">
      <w:pPr>
        <w:spacing w:before="114" w:after="114"/>
        <w:ind w:firstLineChars="0" w:firstLine="420"/>
        <w:rPr>
          <w:u w:val="none"/>
        </w:rPr>
      </w:pPr>
    </w:p>
    <w:p w14:paraId="5C408F3A" w14:textId="5D81B2BA" w:rsidR="00B978C1" w:rsidRDefault="0007511F" w:rsidP="0007511F">
      <w:pPr>
        <w:spacing w:before="114" w:after="114"/>
        <w:ind w:firstLineChars="0" w:firstLine="420"/>
        <w:jc w:val="right"/>
        <w:rPr>
          <w:u w:val="none"/>
        </w:rPr>
      </w:pPr>
      <w:r w:rsidRPr="0007511F">
        <w:rPr>
          <w:rFonts w:hint="eastAsia"/>
          <w:u w:val="none"/>
        </w:rPr>
        <w:t>编辑于</w:t>
      </w:r>
      <w:r w:rsidRPr="0007511F">
        <w:rPr>
          <w:rFonts w:hint="eastAsia"/>
          <w:u w:val="none"/>
        </w:rPr>
        <w:t xml:space="preserve"> 2023-12-30</w:t>
      </w:r>
    </w:p>
    <w:p w14:paraId="073675A8" w14:textId="45A7FDB5" w:rsidR="0007511F" w:rsidRDefault="0007511F" w:rsidP="0007511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34F37">
          <w:rPr>
            <w:rStyle w:val="aa"/>
          </w:rPr>
          <w:t>https://www.zhihu.com/answer/3343492067</w:t>
        </w:r>
      </w:hyperlink>
    </w:p>
    <w:p w14:paraId="46023F52" w14:textId="77777777" w:rsidR="0007511F" w:rsidRDefault="0007511F" w:rsidP="0007511F">
      <w:pPr>
        <w:spacing w:before="114" w:after="114"/>
        <w:ind w:firstLineChars="0" w:firstLine="0"/>
        <w:rPr>
          <w:u w:val="none"/>
        </w:rPr>
      </w:pPr>
    </w:p>
    <w:p w14:paraId="25AFD8F0" w14:textId="701AB930" w:rsidR="0007511F" w:rsidRDefault="0007511F" w:rsidP="0007511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905897F" w14:textId="77777777" w:rsidR="0007511F" w:rsidRDefault="0007511F" w:rsidP="0007511F">
      <w:pPr>
        <w:spacing w:before="114" w:after="114"/>
        <w:ind w:firstLineChars="0" w:firstLine="0"/>
        <w:rPr>
          <w:u w:val="none"/>
        </w:rPr>
      </w:pPr>
    </w:p>
    <w:p w14:paraId="0DA50FD4" w14:textId="77777777" w:rsidR="00104F51" w:rsidRDefault="00104F51" w:rsidP="0007511F">
      <w:pPr>
        <w:spacing w:before="114" w:after="114"/>
        <w:ind w:firstLineChars="0" w:firstLine="0"/>
        <w:rPr>
          <w:u w:val="none"/>
        </w:rPr>
      </w:pPr>
    </w:p>
    <w:p w14:paraId="58F3C4BC" w14:textId="77777777" w:rsidR="00104F51" w:rsidRDefault="00104F51" w:rsidP="0007511F">
      <w:pPr>
        <w:spacing w:before="114" w:after="114"/>
        <w:ind w:firstLineChars="0" w:firstLine="0"/>
        <w:rPr>
          <w:u w:val="none"/>
        </w:rPr>
      </w:pPr>
    </w:p>
    <w:p w14:paraId="1E6B7A8F" w14:textId="77777777" w:rsidR="00104F51" w:rsidRDefault="00104F51" w:rsidP="0007511F">
      <w:pPr>
        <w:spacing w:before="114" w:after="114"/>
        <w:ind w:firstLineChars="0" w:firstLine="0"/>
        <w:rPr>
          <w:u w:val="none"/>
        </w:rPr>
      </w:pPr>
    </w:p>
    <w:p w14:paraId="484E34BC" w14:textId="77777777" w:rsidR="00104F51" w:rsidRDefault="00104F51" w:rsidP="0007511F">
      <w:pPr>
        <w:spacing w:before="114" w:after="114"/>
        <w:ind w:firstLineChars="0" w:firstLine="0"/>
        <w:rPr>
          <w:u w:val="none"/>
        </w:rPr>
      </w:pPr>
    </w:p>
    <w:p w14:paraId="5FB8FA97" w14:textId="77777777" w:rsidR="00104F51" w:rsidRDefault="00104F51" w:rsidP="0007511F">
      <w:pPr>
        <w:spacing w:before="114" w:after="114"/>
        <w:ind w:firstLineChars="0" w:firstLine="0"/>
        <w:rPr>
          <w:u w:val="none"/>
        </w:rPr>
      </w:pPr>
    </w:p>
    <w:p w14:paraId="7B428B55" w14:textId="77777777" w:rsidR="00104F51" w:rsidRDefault="00104F51" w:rsidP="0007511F">
      <w:pPr>
        <w:spacing w:before="114" w:after="114"/>
        <w:ind w:firstLineChars="0" w:firstLine="0"/>
        <w:rPr>
          <w:u w:val="none"/>
        </w:rPr>
      </w:pPr>
    </w:p>
    <w:p w14:paraId="5F9E22AC" w14:textId="77777777" w:rsidR="00104F51" w:rsidRDefault="00104F51" w:rsidP="0007511F">
      <w:pPr>
        <w:spacing w:before="114" w:after="114"/>
        <w:ind w:firstLineChars="0" w:firstLine="0"/>
        <w:rPr>
          <w:u w:val="none"/>
        </w:rPr>
      </w:pPr>
    </w:p>
    <w:p w14:paraId="651868D4" w14:textId="77777777" w:rsidR="00104F51" w:rsidRDefault="00104F51" w:rsidP="0007511F">
      <w:pPr>
        <w:spacing w:before="114" w:after="114"/>
        <w:ind w:firstLineChars="0" w:firstLine="0"/>
        <w:rPr>
          <w:u w:val="none"/>
        </w:rPr>
      </w:pPr>
    </w:p>
    <w:p w14:paraId="1BB69875" w14:textId="5D39BE9B" w:rsidR="00104F51" w:rsidRDefault="00104F51" w:rsidP="0007511F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36F688C1" w14:textId="77777777" w:rsidR="0007511F" w:rsidRDefault="0007511F" w:rsidP="0007511F">
      <w:pPr>
        <w:spacing w:before="114" w:after="114"/>
        <w:ind w:firstLineChars="0" w:firstLine="420"/>
        <w:rPr>
          <w:u w:val="none"/>
        </w:rPr>
      </w:pPr>
    </w:p>
    <w:p w14:paraId="4D418A93" w14:textId="209D3255" w:rsidR="0007511F" w:rsidRDefault="00104F51" w:rsidP="000751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4F51">
        <w:rPr>
          <w:rFonts w:hint="eastAsia"/>
          <w:u w:val="none"/>
        </w:rPr>
        <w:t>认同，但有个疑问，这对父母的要求很高。许多父母的教育方式问题很大，甚至他们本身就有严重的人格障碍，这部分人手握这个</w:t>
      </w:r>
      <w:proofErr w:type="gramStart"/>
      <w:r w:rsidRPr="00104F51">
        <w:rPr>
          <w:rFonts w:hint="eastAsia"/>
          <w:u w:val="none"/>
        </w:rPr>
        <w:t>“</w:t>
      </w:r>
      <w:proofErr w:type="gramEnd"/>
      <w:r w:rsidRPr="00104F51">
        <w:rPr>
          <w:rFonts w:hint="eastAsia"/>
          <w:u w:val="none"/>
        </w:rPr>
        <w:t>不容外人干预自己的教育权“的武器，对子女来说可能是一种灾难。</w:t>
      </w:r>
    </w:p>
    <w:p w14:paraId="327C3927" w14:textId="5428A8A1" w:rsidR="00104F51" w:rsidRDefault="00104F51" w:rsidP="000751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104F51">
        <w:rPr>
          <w:rFonts w:hint="eastAsia"/>
          <w:u w:val="none"/>
        </w:rPr>
        <w:t>外人可以报警，但是不能当面支持点点</w:t>
      </w:r>
    </w:p>
    <w:p w14:paraId="659DB66B" w14:textId="74292854" w:rsidR="00104F51" w:rsidRDefault="00104F51" w:rsidP="0007511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04F51">
        <w:rPr>
          <w:rFonts w:hint="eastAsia"/>
          <w:u w:val="none"/>
        </w:rPr>
        <w:t>不错，就是这个道理。警察可以插手，别人不能插手。</w:t>
      </w:r>
    </w:p>
    <w:p w14:paraId="16353CAC" w14:textId="3DC5F16B" w:rsidR="00104F51" w:rsidRDefault="00EA59E2" w:rsidP="00EA59E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10AE3A4" w14:textId="1835C2C9" w:rsidR="00104F51" w:rsidRDefault="00EA59E2" w:rsidP="000751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A59E2">
        <w:rPr>
          <w:rFonts w:hint="eastAsia"/>
          <w:u w:val="none"/>
        </w:rPr>
        <w:t>这种问题会长大延续工作场景中，就会造成大大小小的决策中，各部门七嘴八舌，提自己职能范围外的意见，有决策权的人不是收到建议直接决策而是去花时间想要说服，权威性大打折扣且浪费很多时间精力</w:t>
      </w:r>
    </w:p>
    <w:p w14:paraId="6556EE43" w14:textId="48CCCACC" w:rsidR="00EA59E2" w:rsidRPr="00EA59E2" w:rsidRDefault="00EA59E2" w:rsidP="00EA59E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EA59E2">
        <w:rPr>
          <w:rFonts w:hint="eastAsia"/>
          <w:u w:val="none"/>
        </w:rPr>
        <w:t>不错，这就是小时候受了错误教育的后果。</w:t>
      </w:r>
    </w:p>
    <w:p w14:paraId="485FF23E" w14:textId="52FF6139" w:rsidR="00EA59E2" w:rsidRDefault="00EA59E2" w:rsidP="00EA59E2">
      <w:pPr>
        <w:spacing w:before="114" w:after="114"/>
        <w:ind w:firstLineChars="0" w:firstLine="420"/>
        <w:rPr>
          <w:u w:val="none"/>
        </w:rPr>
      </w:pPr>
      <w:r w:rsidRPr="00EA59E2">
        <w:rPr>
          <w:rFonts w:hint="eastAsia"/>
          <w:u w:val="none"/>
        </w:rPr>
        <w:t>“我有权”，就意味着“我有权不解释”。</w:t>
      </w:r>
    </w:p>
    <w:p w14:paraId="321332B7" w14:textId="72D3AC7F" w:rsidR="00EA59E2" w:rsidRPr="00EA59E2" w:rsidRDefault="00EA59E2" w:rsidP="00EA59E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7BA0FA18" w14:textId="1BB9DCF0" w:rsidR="00EA59E2" w:rsidRPr="00EA59E2" w:rsidRDefault="00EA59E2" w:rsidP="00EA59E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A59E2">
        <w:rPr>
          <w:rFonts w:hint="eastAsia"/>
          <w:u w:val="none"/>
        </w:rPr>
        <w:t>如果子女没有一丁点《挟理拒行》的可能，</w:t>
      </w:r>
    </w:p>
    <w:p w14:paraId="5789C85F" w14:textId="73E17204" w:rsidR="00EA59E2" w:rsidRPr="00EA59E2" w:rsidRDefault="00EA59E2" w:rsidP="00EA59E2">
      <w:pPr>
        <w:spacing w:before="114" w:after="114"/>
        <w:ind w:firstLineChars="0" w:firstLine="420"/>
        <w:rPr>
          <w:rFonts w:hint="eastAsia"/>
          <w:u w:val="none"/>
        </w:rPr>
      </w:pPr>
      <w:r w:rsidRPr="00EA59E2">
        <w:rPr>
          <w:rFonts w:hint="eastAsia"/>
          <w:u w:val="none"/>
        </w:rPr>
        <w:t>在面对《父要子亡》时，子女要不要去亡呢？</w:t>
      </w:r>
    </w:p>
    <w:p w14:paraId="789ADADD" w14:textId="746ADCE7" w:rsidR="00EA59E2" w:rsidRDefault="00EA59E2" w:rsidP="00EA59E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EA59E2">
        <w:rPr>
          <w:rFonts w:hint="eastAsia"/>
          <w:u w:val="none"/>
        </w:rPr>
        <w:t>你可以找警察，可以逃跑，但你不能“据理力争”。</w:t>
      </w:r>
    </w:p>
    <w:p w14:paraId="7A8E832D" w14:textId="38AC5CEB" w:rsidR="00EA59E2" w:rsidRDefault="00CB2034" w:rsidP="00CB203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3BC4B00" w14:textId="77777777" w:rsidR="00CB2034" w:rsidRPr="00CB2034" w:rsidRDefault="00CB2034" w:rsidP="00CB203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B2034">
        <w:rPr>
          <w:rFonts w:hint="eastAsia"/>
          <w:u w:val="none"/>
        </w:rPr>
        <w:t>很难评。</w:t>
      </w:r>
    </w:p>
    <w:p w14:paraId="09960C2E" w14:textId="77777777" w:rsidR="00CB2034" w:rsidRPr="00CB2034" w:rsidRDefault="00CB2034" w:rsidP="00CB2034">
      <w:pPr>
        <w:spacing w:before="114" w:after="114"/>
        <w:ind w:firstLineChars="0" w:firstLine="420"/>
        <w:rPr>
          <w:rFonts w:hint="eastAsia"/>
          <w:u w:val="none"/>
        </w:rPr>
      </w:pPr>
      <w:r w:rsidRPr="00CB2034">
        <w:rPr>
          <w:rFonts w:hint="eastAsia"/>
          <w:u w:val="none"/>
        </w:rPr>
        <w:t>我从小被爷爷奶奶带大的，爷爷对我时常非打即骂，且我发现他打我的很多理由并不正当（这有着绝对充分的理由，但不足为外人道）。</w:t>
      </w:r>
    </w:p>
    <w:p w14:paraId="5C5DF7A2" w14:textId="77777777" w:rsidR="00CB2034" w:rsidRPr="00CB2034" w:rsidRDefault="00CB2034" w:rsidP="00CB2034">
      <w:pPr>
        <w:spacing w:before="114" w:after="114"/>
        <w:ind w:firstLineChars="0" w:firstLine="420"/>
        <w:rPr>
          <w:rFonts w:hint="eastAsia"/>
          <w:u w:val="none"/>
        </w:rPr>
      </w:pPr>
      <w:r w:rsidRPr="00CB2034">
        <w:rPr>
          <w:rFonts w:hint="eastAsia"/>
          <w:u w:val="none"/>
        </w:rPr>
        <w:t>奶奶会象征性管一下，她有心但无力。也只有过年回家见到父母几面。</w:t>
      </w:r>
    </w:p>
    <w:p w14:paraId="1BF1E12A" w14:textId="77777777" w:rsidR="00CB2034" w:rsidRPr="00CB2034" w:rsidRDefault="00CB2034" w:rsidP="00CB2034">
      <w:pPr>
        <w:spacing w:before="114" w:after="114"/>
        <w:ind w:firstLineChars="0" w:firstLine="420"/>
        <w:rPr>
          <w:rFonts w:hint="eastAsia"/>
          <w:u w:val="none"/>
        </w:rPr>
      </w:pPr>
      <w:r w:rsidRPr="00CB2034">
        <w:rPr>
          <w:rFonts w:hint="eastAsia"/>
          <w:u w:val="none"/>
        </w:rPr>
        <w:t>在这种情况下，谁负责管呢。</w:t>
      </w:r>
    </w:p>
    <w:p w14:paraId="2957BD89" w14:textId="77777777" w:rsidR="00CB2034" w:rsidRPr="00CB2034" w:rsidRDefault="00CB2034" w:rsidP="00CB2034">
      <w:pPr>
        <w:spacing w:before="114" w:after="114"/>
        <w:ind w:firstLineChars="0" w:firstLine="420"/>
        <w:rPr>
          <w:rFonts w:hint="eastAsia"/>
          <w:u w:val="none"/>
        </w:rPr>
      </w:pPr>
      <w:r w:rsidRPr="00CB2034">
        <w:rPr>
          <w:rFonts w:hint="eastAsia"/>
          <w:u w:val="none"/>
        </w:rPr>
        <w:t>如果是实际管我的爷爷，我对他实际上抱着极大的怨恨。小学论语学到的其身正、不令而行，其身不正、虽令不从在极大程度上安慰了我。我无法认同他的很多言行，而且随着我越来越大，我会想起过去他很多做法，是越来越</w:t>
      </w:r>
      <w:proofErr w:type="gramStart"/>
      <w:r w:rsidRPr="00CB2034">
        <w:rPr>
          <w:rFonts w:hint="eastAsia"/>
          <w:u w:val="none"/>
        </w:rPr>
        <w:t>不</w:t>
      </w:r>
      <w:proofErr w:type="gramEnd"/>
      <w:r w:rsidRPr="00CB2034">
        <w:rPr>
          <w:rFonts w:hint="eastAsia"/>
          <w:u w:val="none"/>
        </w:rPr>
        <w:t>认同，他也许有一两分出于爱，但是有七八分是出于他对自我的一种自恋从而带来的对他人的控制，表现在外在，就是所有人（可能除了温柔的奶奶）都认同的一种极端的固执。</w:t>
      </w:r>
    </w:p>
    <w:p w14:paraId="260EE9DE" w14:textId="77777777" w:rsidR="00CB2034" w:rsidRPr="00CB2034" w:rsidRDefault="00CB2034" w:rsidP="00CB2034">
      <w:pPr>
        <w:spacing w:before="114" w:after="114"/>
        <w:ind w:firstLineChars="0" w:firstLine="420"/>
        <w:rPr>
          <w:rFonts w:hint="eastAsia"/>
          <w:u w:val="none"/>
        </w:rPr>
      </w:pPr>
      <w:r w:rsidRPr="00CB2034">
        <w:rPr>
          <w:rFonts w:hint="eastAsia"/>
          <w:u w:val="none"/>
        </w:rPr>
        <w:t>我一直很</w:t>
      </w:r>
      <w:proofErr w:type="gramStart"/>
      <w:r w:rsidRPr="00CB2034">
        <w:rPr>
          <w:rFonts w:hint="eastAsia"/>
          <w:u w:val="none"/>
        </w:rPr>
        <w:t>喜欢答主的话</w:t>
      </w:r>
      <w:proofErr w:type="gramEnd"/>
      <w:r w:rsidRPr="00CB2034">
        <w:rPr>
          <w:rFonts w:hint="eastAsia"/>
          <w:u w:val="none"/>
        </w:rPr>
        <w:t>，因为后来很多事实证明，</w:t>
      </w:r>
      <w:proofErr w:type="gramStart"/>
      <w:r w:rsidRPr="00CB2034">
        <w:rPr>
          <w:rFonts w:hint="eastAsia"/>
          <w:u w:val="none"/>
        </w:rPr>
        <w:t>您确实</w:t>
      </w:r>
      <w:proofErr w:type="gramEnd"/>
      <w:r w:rsidRPr="00CB2034">
        <w:rPr>
          <w:rFonts w:hint="eastAsia"/>
          <w:u w:val="none"/>
        </w:rPr>
        <w:t>说得有道理。可能是我阅历尚不足以理解这篇回答，我只能说，就我个人而言，带入这个小女孩，我只想说，如果父亲要这样行使他的威严，以不够尊重的态度和时常强迫的沾沾自喜，其实某种程度上我感觉他会和我爷爷有点像。</w:t>
      </w:r>
    </w:p>
    <w:p w14:paraId="252EACDC" w14:textId="77777777" w:rsidR="00CB2034" w:rsidRPr="00CB2034" w:rsidRDefault="00CB2034" w:rsidP="00CB2034">
      <w:pPr>
        <w:spacing w:before="114" w:after="114"/>
        <w:ind w:firstLineChars="0" w:firstLine="420"/>
        <w:rPr>
          <w:rFonts w:hint="eastAsia"/>
          <w:u w:val="none"/>
        </w:rPr>
      </w:pPr>
      <w:r w:rsidRPr="00CB2034">
        <w:rPr>
          <w:rFonts w:hint="eastAsia"/>
          <w:u w:val="none"/>
        </w:rPr>
        <w:t>您的回答一直以来让我受益良多，包括这篇回答的观点也是我从未想过的角度，只是我慨叹于并非所有父母都适合行使自己的权力，更多的人并不合格。</w:t>
      </w:r>
    </w:p>
    <w:p w14:paraId="0BB0C453" w14:textId="0AAA4B24" w:rsidR="00EA59E2" w:rsidRDefault="00CB2034" w:rsidP="00CB2034">
      <w:pPr>
        <w:spacing w:before="114" w:after="114"/>
        <w:ind w:firstLineChars="0" w:firstLine="420"/>
        <w:rPr>
          <w:u w:val="none"/>
        </w:rPr>
      </w:pPr>
      <w:r w:rsidRPr="00CB2034">
        <w:rPr>
          <w:rFonts w:hint="eastAsia"/>
          <w:u w:val="none"/>
        </w:rPr>
        <w:t>而这篇回答我想我有生之年不会去验证了，我不打算生小孩，不过因此以后别人的家务事，我也不去管。</w:t>
      </w:r>
      <w:r w:rsidRPr="00CB2034">
        <w:rPr>
          <w:rFonts w:hint="eastAsia"/>
          <w:u w:val="none"/>
        </w:rPr>
        <w:t>[</w:t>
      </w:r>
      <w:r w:rsidRPr="00CB2034">
        <w:rPr>
          <w:rFonts w:hint="eastAsia"/>
          <w:u w:val="none"/>
        </w:rPr>
        <w:t>抱抱</w:t>
      </w:r>
      <w:r w:rsidRPr="00CB2034">
        <w:rPr>
          <w:rFonts w:hint="eastAsia"/>
          <w:u w:val="none"/>
        </w:rPr>
        <w:t>]</w:t>
      </w:r>
      <w:r w:rsidRPr="00CB2034">
        <w:rPr>
          <w:rFonts w:hint="eastAsia"/>
          <w:u w:val="none"/>
        </w:rPr>
        <w:t>这就是这篇答案于我的意义。</w:t>
      </w:r>
    </w:p>
    <w:p w14:paraId="16D7459B" w14:textId="2720238B" w:rsidR="00EA59E2" w:rsidRDefault="008945AF" w:rsidP="0007511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>
        <w:rPr>
          <w:rFonts w:hint="eastAsia"/>
          <w:u w:val="none"/>
        </w:rPr>
        <w:t>将来</w:t>
      </w:r>
      <w:r w:rsidRPr="008945AF">
        <w:rPr>
          <w:rFonts w:hint="eastAsia"/>
          <w:u w:val="none"/>
        </w:rPr>
        <w:t>你自然会懂</w:t>
      </w:r>
    </w:p>
    <w:p w14:paraId="2608836C" w14:textId="397F9423" w:rsidR="00EA59E2" w:rsidRDefault="008945AF" w:rsidP="008945A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C880FA8" w14:textId="77777777" w:rsidR="008945AF" w:rsidRPr="008945AF" w:rsidRDefault="008945AF" w:rsidP="008945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945AF">
        <w:rPr>
          <w:rFonts w:hint="eastAsia"/>
          <w:u w:val="none"/>
        </w:rPr>
        <w:t>要下逐客令，首先要有能力，不就是要不能有</w:t>
      </w:r>
      <w:proofErr w:type="gramStart"/>
      <w:r w:rsidRPr="008945AF">
        <w:rPr>
          <w:rFonts w:hint="eastAsia"/>
          <w:u w:val="none"/>
        </w:rPr>
        <w:t>逐不了</w:t>
      </w:r>
      <w:proofErr w:type="gramEnd"/>
      <w:r w:rsidRPr="008945AF">
        <w:rPr>
          <w:rFonts w:hint="eastAsia"/>
          <w:u w:val="none"/>
        </w:rPr>
        <w:t>的客。</w:t>
      </w:r>
    </w:p>
    <w:p w14:paraId="005CDE0C" w14:textId="3ACD85B6" w:rsidR="008945AF" w:rsidRDefault="008945AF" w:rsidP="008945AF">
      <w:pPr>
        <w:spacing w:before="114" w:after="114"/>
        <w:ind w:firstLineChars="0" w:firstLine="420"/>
        <w:rPr>
          <w:u w:val="none"/>
        </w:rPr>
      </w:pPr>
      <w:r w:rsidRPr="008945AF">
        <w:rPr>
          <w:rFonts w:hint="eastAsia"/>
          <w:u w:val="none"/>
        </w:rPr>
        <w:t>要不下逐客令，就要长期立下规矩，让大家不会不经申请就质疑。</w:t>
      </w:r>
    </w:p>
    <w:p w14:paraId="0BFC1A90" w14:textId="24780611" w:rsidR="008945AF" w:rsidRDefault="008945AF" w:rsidP="008945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8945AF">
        <w:rPr>
          <w:rFonts w:hint="eastAsia"/>
          <w:u w:val="none"/>
        </w:rPr>
        <w:t>哪有</w:t>
      </w:r>
      <w:proofErr w:type="gramStart"/>
      <w:r w:rsidRPr="008945AF">
        <w:rPr>
          <w:rFonts w:hint="eastAsia"/>
          <w:u w:val="none"/>
        </w:rPr>
        <w:t>逐不了</w:t>
      </w:r>
      <w:proofErr w:type="gramEnd"/>
      <w:r w:rsidRPr="008945AF">
        <w:rPr>
          <w:rFonts w:hint="eastAsia"/>
          <w:u w:val="none"/>
        </w:rPr>
        <w:t>的客？要逐总能逐</w:t>
      </w:r>
    </w:p>
    <w:p w14:paraId="6BA0523E" w14:textId="0C3C9918" w:rsidR="008945AF" w:rsidRDefault="008945AF" w:rsidP="008945A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B4AE32B" w14:textId="77777777" w:rsidR="008945AF" w:rsidRPr="008945AF" w:rsidRDefault="008945AF" w:rsidP="008945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945AF">
        <w:rPr>
          <w:rFonts w:hint="eastAsia"/>
          <w:u w:val="none"/>
        </w:rPr>
        <w:t>这件事最难的是自己的父母会因为心疼孙子孙女，出面干预，甚至以极其激烈的手段干预。</w:t>
      </w:r>
    </w:p>
    <w:p w14:paraId="4B29A698" w14:textId="3ABB7246" w:rsidR="008945AF" w:rsidRDefault="008945AF" w:rsidP="008945AF">
      <w:pPr>
        <w:spacing w:before="114" w:after="114"/>
        <w:ind w:firstLineChars="0" w:firstLine="0"/>
        <w:rPr>
          <w:u w:val="none"/>
        </w:rPr>
      </w:pPr>
      <w:r w:rsidRPr="008945AF">
        <w:rPr>
          <w:rFonts w:hint="eastAsia"/>
          <w:u w:val="none"/>
        </w:rPr>
        <w:t>甚至拿出“你爷爷小时候对你那么好”之类的理由。得在最开始就明确父母教育权力的威严。</w:t>
      </w:r>
    </w:p>
    <w:p w14:paraId="78032B59" w14:textId="27D9B33A" w:rsidR="00B6469B" w:rsidRPr="00B6469B" w:rsidRDefault="008945AF" w:rsidP="00B6469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B6469B" w:rsidRPr="00B6469B">
        <w:rPr>
          <w:rFonts w:hint="eastAsia"/>
          <w:u w:val="none"/>
        </w:rPr>
        <w:t>你得在别的事情上让父母意识到这类话绝不能在这个场景下对你说，说了只会遭遇极为激烈的回应。</w:t>
      </w:r>
    </w:p>
    <w:p w14:paraId="3EA74B4C" w14:textId="2CA2E9C6" w:rsidR="008945AF" w:rsidRDefault="00B6469B" w:rsidP="00B6469B">
      <w:pPr>
        <w:spacing w:before="114" w:after="114"/>
        <w:ind w:firstLineChars="0" w:firstLine="420"/>
        <w:rPr>
          <w:u w:val="none"/>
        </w:rPr>
      </w:pPr>
      <w:r w:rsidRPr="00B6469B">
        <w:rPr>
          <w:rFonts w:hint="eastAsia"/>
          <w:u w:val="none"/>
        </w:rPr>
        <w:t>需要先夺回过</w:t>
      </w:r>
      <w:r w:rsidRPr="00B6469B">
        <w:rPr>
          <w:rFonts w:hint="eastAsia"/>
          <w:u w:val="none"/>
        </w:rPr>
        <w:t>38</w:t>
      </w:r>
      <w:r w:rsidRPr="00B6469B">
        <w:rPr>
          <w:rFonts w:hint="eastAsia"/>
          <w:u w:val="none"/>
        </w:rPr>
        <w:t>度线，你才能保证美军不敢越过</w:t>
      </w:r>
      <w:r w:rsidRPr="00B6469B">
        <w:rPr>
          <w:rFonts w:hint="eastAsia"/>
          <w:u w:val="none"/>
        </w:rPr>
        <w:t>17</w:t>
      </w:r>
      <w:r w:rsidRPr="00B6469B">
        <w:rPr>
          <w:rFonts w:hint="eastAsia"/>
          <w:u w:val="none"/>
        </w:rPr>
        <w:t>度线。</w:t>
      </w:r>
    </w:p>
    <w:p w14:paraId="3703ABF6" w14:textId="1BDC995E" w:rsidR="008945AF" w:rsidRDefault="00B6469B" w:rsidP="00B6469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0F01338" w14:textId="02F750D7" w:rsidR="00B6469B" w:rsidRDefault="00B6469B" w:rsidP="008945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6469B">
        <w:rPr>
          <w:rFonts w:hint="eastAsia"/>
          <w:u w:val="none"/>
        </w:rPr>
        <w:t>我弟弟</w:t>
      </w:r>
      <w:r w:rsidRPr="00B6469B">
        <w:rPr>
          <w:rFonts w:hint="eastAsia"/>
          <w:u w:val="none"/>
        </w:rPr>
        <w:t>12</w:t>
      </w:r>
      <w:r w:rsidRPr="00B6469B">
        <w:rPr>
          <w:rFonts w:hint="eastAsia"/>
          <w:u w:val="none"/>
        </w:rPr>
        <w:t>岁，被父亲打时常常还手，而且不知轻重，这种该怎么教育？</w:t>
      </w:r>
    </w:p>
    <w:p w14:paraId="3E7AA17A" w14:textId="40694D02" w:rsidR="00B6469B" w:rsidRDefault="00B6469B" w:rsidP="008945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6469B">
        <w:rPr>
          <w:rFonts w:hint="eastAsia"/>
          <w:u w:val="none"/>
        </w:rPr>
        <w:t>这个题设条件太少，无法分析。</w:t>
      </w:r>
    </w:p>
    <w:p w14:paraId="26F40543" w14:textId="043F0A03" w:rsidR="00B6469B" w:rsidRDefault="00B6469B" w:rsidP="00B6469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9AA2D27" w14:textId="16B3CADE" w:rsidR="00B6469B" w:rsidRDefault="00B6469B" w:rsidP="008945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6469B">
        <w:rPr>
          <w:rFonts w:hint="eastAsia"/>
          <w:u w:val="none"/>
        </w:rPr>
        <w:t>如果侵犯教育权的是国家</w:t>
      </w:r>
      <w:r w:rsidRPr="00B6469B">
        <w:rPr>
          <w:rFonts w:hint="eastAsia"/>
          <w:u w:val="none"/>
        </w:rPr>
        <w:t>/</w:t>
      </w:r>
      <w:r w:rsidRPr="00B6469B">
        <w:rPr>
          <w:rFonts w:hint="eastAsia"/>
          <w:u w:val="none"/>
        </w:rPr>
        <w:t>政府，那未来的父母有没有可以实践什么方法避免受这些暴力力量的制约</w:t>
      </w:r>
      <w:r w:rsidRPr="00B6469B">
        <w:rPr>
          <w:rFonts w:hint="eastAsia"/>
          <w:u w:val="none"/>
        </w:rPr>
        <w:t>[</w:t>
      </w:r>
      <w:r w:rsidRPr="00B6469B">
        <w:rPr>
          <w:rFonts w:hint="eastAsia"/>
          <w:u w:val="none"/>
        </w:rPr>
        <w:t>爱</w:t>
      </w:r>
      <w:r w:rsidRPr="00B6469B">
        <w:rPr>
          <w:rFonts w:hint="eastAsia"/>
          <w:u w:val="none"/>
        </w:rPr>
        <w:t>]</w:t>
      </w:r>
    </w:p>
    <w:p w14:paraId="1364895A" w14:textId="3A7349D9" w:rsidR="00B6469B" w:rsidRDefault="00B6469B" w:rsidP="008945A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B6469B">
        <w:rPr>
          <w:rFonts w:hint="eastAsia"/>
          <w:u w:val="none"/>
        </w:rPr>
        <w:t>国家和政府没有所谓的“侵犯教育权”。他们本来就有干预权</w:t>
      </w:r>
    </w:p>
    <w:p w14:paraId="2FBCC69F" w14:textId="76C3E89F" w:rsidR="00B6469B" w:rsidRDefault="00B6469B" w:rsidP="00B6469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B5A6805" w14:textId="776AE058" w:rsidR="00B6469B" w:rsidRDefault="00B6469B" w:rsidP="008945A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2023/12/30</w:t>
      </w:r>
    </w:p>
    <w:p w14:paraId="0AAB5794" w14:textId="77777777" w:rsidR="008945AF" w:rsidRPr="0007511F" w:rsidRDefault="008945AF" w:rsidP="008945AF">
      <w:pPr>
        <w:spacing w:before="114" w:after="114"/>
        <w:ind w:firstLineChars="0" w:firstLine="420"/>
        <w:rPr>
          <w:rFonts w:hint="eastAsia"/>
          <w:u w:val="none"/>
        </w:rPr>
      </w:pPr>
    </w:p>
    <w:sectPr w:rsidR="008945AF" w:rsidRPr="0007511F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11F"/>
    <w:rsid w:val="0007511F"/>
    <w:rsid w:val="000B1CBF"/>
    <w:rsid w:val="00104F51"/>
    <w:rsid w:val="00177A2E"/>
    <w:rsid w:val="00221033"/>
    <w:rsid w:val="0024250E"/>
    <w:rsid w:val="002B7A25"/>
    <w:rsid w:val="003132B1"/>
    <w:rsid w:val="003342AC"/>
    <w:rsid w:val="00377520"/>
    <w:rsid w:val="00397842"/>
    <w:rsid w:val="003A7F18"/>
    <w:rsid w:val="003D3509"/>
    <w:rsid w:val="003D3F8E"/>
    <w:rsid w:val="004E4E23"/>
    <w:rsid w:val="004F2DAB"/>
    <w:rsid w:val="005459DC"/>
    <w:rsid w:val="00557323"/>
    <w:rsid w:val="005E5C18"/>
    <w:rsid w:val="005E6F19"/>
    <w:rsid w:val="006109AA"/>
    <w:rsid w:val="00656CB2"/>
    <w:rsid w:val="007A6AB9"/>
    <w:rsid w:val="008429F3"/>
    <w:rsid w:val="00853128"/>
    <w:rsid w:val="008945AF"/>
    <w:rsid w:val="008C2C6B"/>
    <w:rsid w:val="008D7277"/>
    <w:rsid w:val="008F72F4"/>
    <w:rsid w:val="009263C7"/>
    <w:rsid w:val="009301E5"/>
    <w:rsid w:val="009347CE"/>
    <w:rsid w:val="009525AD"/>
    <w:rsid w:val="00955B56"/>
    <w:rsid w:val="00A52900"/>
    <w:rsid w:val="00A66B01"/>
    <w:rsid w:val="00AF6D8D"/>
    <w:rsid w:val="00B22D9E"/>
    <w:rsid w:val="00B6469B"/>
    <w:rsid w:val="00B95081"/>
    <w:rsid w:val="00B978C1"/>
    <w:rsid w:val="00C421F3"/>
    <w:rsid w:val="00C52A8D"/>
    <w:rsid w:val="00CA7038"/>
    <w:rsid w:val="00CB2034"/>
    <w:rsid w:val="00CE180A"/>
    <w:rsid w:val="00D73963"/>
    <w:rsid w:val="00DE6FE8"/>
    <w:rsid w:val="00E0341E"/>
    <w:rsid w:val="00E24D1A"/>
    <w:rsid w:val="00E512FD"/>
    <w:rsid w:val="00EA59E2"/>
    <w:rsid w:val="00EB60D1"/>
    <w:rsid w:val="00EC24B5"/>
    <w:rsid w:val="00F2010B"/>
    <w:rsid w:val="00F20366"/>
    <w:rsid w:val="00F30FA8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1C4C"/>
  <w15:chartTrackingRefBased/>
  <w15:docId w15:val="{FF250CF6-30B1-41C7-8F64-F5C21063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7511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5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8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9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434920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2023-12-30T10:09:00Z</cp:lastPrinted>
  <dcterms:created xsi:type="dcterms:W3CDTF">2023-12-30T09:25:00Z</dcterms:created>
  <dcterms:modified xsi:type="dcterms:W3CDTF">2023-12-31T08:32:00Z</dcterms:modified>
</cp:coreProperties>
</file>