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974761" w14:textId="77777777" w:rsidR="008E75CE" w:rsidRDefault="008E75CE" w:rsidP="008E75CE">
      <w:pPr>
        <w:spacing w:before="114" w:after="114"/>
        <w:ind w:firstLineChars="0" w:firstLine="0"/>
        <w:rPr>
          <w:u w:val="none"/>
        </w:rPr>
      </w:pPr>
      <w:r w:rsidRPr="008E75CE">
        <w:rPr>
          <w:rFonts w:hint="eastAsia"/>
          <w:u w:val="none"/>
        </w:rPr>
        <w:t>#</w:t>
      </w:r>
      <w:r w:rsidRPr="008E75CE">
        <w:rPr>
          <w:rFonts w:hint="eastAsia"/>
          <w:u w:val="none"/>
        </w:rPr>
        <w:t>人类进化</w:t>
      </w:r>
      <w:r w:rsidRPr="008E75CE">
        <w:rPr>
          <w:rFonts w:hint="eastAsia"/>
          <w:u w:val="none"/>
        </w:rPr>
        <w:t>#</w:t>
      </w:r>
    </w:p>
    <w:p w14:paraId="60ACDE03" w14:textId="77777777" w:rsidR="008E75CE" w:rsidRDefault="008E75CE" w:rsidP="008E75CE">
      <w:pPr>
        <w:spacing w:before="114" w:after="114"/>
        <w:ind w:firstLineChars="0" w:firstLine="0"/>
        <w:rPr>
          <w:u w:val="none"/>
        </w:rPr>
      </w:pPr>
    </w:p>
    <w:p w14:paraId="153D5FFC" w14:textId="5B2F532F" w:rsidR="008E75CE" w:rsidRDefault="008E75CE" w:rsidP="008E75CE">
      <w:pPr>
        <w:spacing w:before="114" w:after="114"/>
        <w:ind w:firstLineChars="0" w:firstLine="0"/>
        <w:jc w:val="center"/>
        <w:rPr>
          <w:u w:val="none"/>
        </w:rPr>
      </w:pPr>
      <w:r>
        <w:rPr>
          <w:rFonts w:hint="eastAsia"/>
          <w:u w:val="none"/>
        </w:rPr>
        <w:t>问题：</w:t>
      </w:r>
      <w:r w:rsidRPr="008E75CE">
        <w:rPr>
          <w:rFonts w:hint="eastAsia"/>
          <w:u w:val="none"/>
        </w:rPr>
        <w:t>医学的进步是否阻碍了人类的进化？</w:t>
      </w:r>
    </w:p>
    <w:p w14:paraId="59175610" w14:textId="77777777" w:rsidR="008E75CE" w:rsidRDefault="008E75CE" w:rsidP="008E75CE">
      <w:pPr>
        <w:spacing w:before="114" w:after="114"/>
        <w:ind w:firstLineChars="0" w:firstLine="0"/>
        <w:rPr>
          <w:u w:val="none"/>
        </w:rPr>
      </w:pPr>
    </w:p>
    <w:p w14:paraId="2937AAD7" w14:textId="77777777" w:rsidR="008E75CE" w:rsidRDefault="008E75CE" w:rsidP="008E75CE">
      <w:pPr>
        <w:spacing w:before="114" w:after="114"/>
        <w:ind w:firstLineChars="0" w:firstLine="420"/>
        <w:rPr>
          <w:u w:val="none"/>
        </w:rPr>
      </w:pPr>
      <w:r w:rsidRPr="008E75CE">
        <w:rPr>
          <w:rFonts w:hint="eastAsia"/>
          <w:u w:val="none"/>
        </w:rPr>
        <w:t>并非如此。事实上医学的进步大大的提速了人类的进化。因为医学的进步增加了人口密度，加剧了社会竞争，任何演化都是以种群数量爆炸为前提。</w:t>
      </w:r>
    </w:p>
    <w:p w14:paraId="635563D4" w14:textId="77777777" w:rsidR="00AF37F1" w:rsidRDefault="008E75CE" w:rsidP="008E75CE">
      <w:pPr>
        <w:spacing w:before="114" w:after="114"/>
        <w:ind w:firstLineChars="0" w:firstLine="420"/>
        <w:rPr>
          <w:u w:val="none"/>
        </w:rPr>
      </w:pPr>
      <w:r w:rsidRPr="008E75CE">
        <w:rPr>
          <w:rFonts w:hint="eastAsia"/>
          <w:u w:val="none"/>
        </w:rPr>
        <w:t>要特别注意，演化的动力是来自种群密度超标，而不是来自所谓的规模超标。其他动物的种群密度超标常常是来自灾难导致环境承载力降低，因为适应，于是繁衍到环境能支持的上限，但是到达上限后就再上不去了——而这时其实绝对密度未必很大。例如狮子再怎么努力繁衍，十平方公里也只能有一两只。努力生更多，随后也只会正常死掉。但是如果一旦发生灾难导致大量的同类被挤到狭窄的保留地上，往往会引发一次新的演化浪潮。但是，这种灾害发生的频率事实上并不是很高。而人类则不同，新的技术发展会不断的推高人类在单位面积上的聚集密度。每一次的密度提高，都会对处在种群下层的个体产生更强大的压力，而出现更猛烈的末位淘汰。</w:t>
      </w:r>
    </w:p>
    <w:p w14:paraId="1FC1FC1D" w14:textId="77777777" w:rsidR="00227EB0" w:rsidRDefault="008E75CE" w:rsidP="008E75CE">
      <w:pPr>
        <w:spacing w:before="114" w:after="114"/>
        <w:ind w:firstLineChars="0" w:firstLine="420"/>
        <w:rPr>
          <w:u w:val="none"/>
        </w:rPr>
      </w:pPr>
      <w:r w:rsidRPr="008E75CE">
        <w:rPr>
          <w:rFonts w:hint="eastAsia"/>
          <w:u w:val="none"/>
        </w:rPr>
        <w:t>换句话说，即使完全不发生灾害，人类也是在高频率的——甚至可以说是连续的末位淘汰。而一旦在高密度时环境还发生灾害，则会进行一次近乎灭绝性的大清洗。看似人类的技术会抑制灾害的规模——比如台风，现在对发达地区几乎已经成了一种休假理由——但是这同样意味着一旦真的压垮了人类的重重应对，一场灾难就如同蓄势已久的地震，发生连环崩塌，让人类社会被自己的层层倒塌的自重严重摧毁。这方面典型的例子就是黑死病。如果欧洲人口密度降低一半，城镇之间的距离拉远</w:t>
      </w:r>
      <w:r w:rsidRPr="008E75CE">
        <w:rPr>
          <w:rFonts w:hint="eastAsia"/>
          <w:u w:val="none"/>
        </w:rPr>
        <w:t>40%</w:t>
      </w:r>
      <w:r w:rsidRPr="008E75CE">
        <w:rPr>
          <w:rFonts w:hint="eastAsia"/>
          <w:u w:val="none"/>
        </w:rPr>
        <w:t>，黑死病完全可以自己在边界地区燃尽。结果因为技术发展和医学发展，黑死病之前的欧洲人住得太近，而黑死病终于压垮了当时欧洲人对疫情的承受能力。潜伏期的病人们绝望的出走，以前他们是会在走到新城镇之前爆发明显症状而被拒绝进入或者干脆死在路上的，但现在却可以因为看不出明显异状随着商旅马队流入。这种条件，若是一开始医学就不发达的话，是不会存在的。</w:t>
      </w:r>
    </w:p>
    <w:p w14:paraId="3DB6E81D" w14:textId="0D20008E" w:rsidR="008E75CE" w:rsidRDefault="008E75CE" w:rsidP="008E75CE">
      <w:pPr>
        <w:spacing w:before="114" w:after="114"/>
        <w:ind w:firstLineChars="0" w:firstLine="420"/>
        <w:rPr>
          <w:u w:val="none"/>
        </w:rPr>
      </w:pPr>
      <w:r w:rsidRPr="008E75CE">
        <w:rPr>
          <w:rFonts w:hint="eastAsia"/>
          <w:u w:val="none"/>
        </w:rPr>
        <w:t>总之，医学是增大了人类的演化压力。哪怕不考虑医学所促进的高密度居住方式通过大大的降低沟通成本而触发了文化繁荣，从而还额外为人类演化带来了来自文化选择的动力，结论也依然成立。</w:t>
      </w:r>
    </w:p>
    <w:p w14:paraId="15037708" w14:textId="77777777" w:rsidR="008E75CE" w:rsidRDefault="008E75CE" w:rsidP="008E75CE">
      <w:pPr>
        <w:spacing w:before="114" w:after="114"/>
        <w:ind w:firstLineChars="0" w:firstLine="420"/>
        <w:rPr>
          <w:u w:val="none"/>
        </w:rPr>
      </w:pPr>
    </w:p>
    <w:p w14:paraId="7DB87E1D" w14:textId="2CF3835E" w:rsidR="00B978C1" w:rsidRDefault="008E75CE" w:rsidP="008E75CE">
      <w:pPr>
        <w:spacing w:before="114" w:after="114"/>
        <w:ind w:firstLineChars="0" w:firstLine="420"/>
        <w:jc w:val="right"/>
        <w:rPr>
          <w:u w:val="none"/>
        </w:rPr>
      </w:pPr>
      <w:r w:rsidRPr="008E75CE">
        <w:rPr>
          <w:rFonts w:hint="eastAsia"/>
          <w:u w:val="none"/>
        </w:rPr>
        <w:t>编辑于</w:t>
      </w:r>
      <w:r w:rsidRPr="008E75CE">
        <w:rPr>
          <w:rFonts w:hint="eastAsia"/>
          <w:u w:val="none"/>
        </w:rPr>
        <w:t xml:space="preserve"> 2022-01-27</w:t>
      </w:r>
    </w:p>
    <w:p w14:paraId="45D21CA7" w14:textId="2782167C" w:rsidR="008E75CE" w:rsidRDefault="008E75CE" w:rsidP="008E75CE">
      <w:pPr>
        <w:spacing w:before="114" w:after="114"/>
        <w:ind w:firstLineChars="0" w:firstLine="420"/>
        <w:jc w:val="right"/>
        <w:rPr>
          <w:u w:val="none"/>
        </w:rPr>
      </w:pPr>
      <w:hyperlink r:id="rId4" w:history="1">
        <w:r w:rsidRPr="00D112BE">
          <w:rPr>
            <w:rStyle w:val="aa"/>
            <w:rFonts w:hint="eastAsia"/>
          </w:rPr>
          <w:t>https://www.zhihu.com/answer/425412294</w:t>
        </w:r>
      </w:hyperlink>
    </w:p>
    <w:p w14:paraId="3957728A" w14:textId="77777777" w:rsidR="008E75CE" w:rsidRDefault="008E75CE" w:rsidP="008E75CE">
      <w:pPr>
        <w:spacing w:before="114" w:after="114"/>
        <w:ind w:firstLineChars="0" w:firstLine="0"/>
        <w:rPr>
          <w:u w:val="none"/>
        </w:rPr>
      </w:pPr>
    </w:p>
    <w:p w14:paraId="498C994A" w14:textId="3CC9DA45" w:rsidR="008E75CE" w:rsidRDefault="008E75CE" w:rsidP="008E75CE">
      <w:pPr>
        <w:spacing w:before="114" w:after="114"/>
        <w:ind w:firstLineChars="0" w:firstLine="0"/>
        <w:rPr>
          <w:u w:val="none"/>
        </w:rPr>
      </w:pPr>
      <w:r>
        <w:rPr>
          <w:rFonts w:hint="eastAsia"/>
          <w:u w:val="none"/>
        </w:rPr>
        <w:t>---</w:t>
      </w:r>
    </w:p>
    <w:p w14:paraId="361881C2" w14:textId="77777777" w:rsidR="008E75CE" w:rsidRDefault="008E75CE" w:rsidP="008E75CE">
      <w:pPr>
        <w:spacing w:before="114" w:after="114"/>
        <w:ind w:firstLineChars="0" w:firstLine="0"/>
        <w:rPr>
          <w:u w:val="none"/>
        </w:rPr>
      </w:pPr>
    </w:p>
    <w:p w14:paraId="244746E8" w14:textId="77777777" w:rsidR="00227EB0" w:rsidRDefault="00227EB0" w:rsidP="008E75CE">
      <w:pPr>
        <w:spacing w:before="114" w:after="114"/>
        <w:ind w:firstLineChars="0" w:firstLine="0"/>
        <w:rPr>
          <w:u w:val="none"/>
        </w:rPr>
      </w:pPr>
    </w:p>
    <w:p w14:paraId="60845DCC" w14:textId="77777777" w:rsidR="00227EB0" w:rsidRDefault="00227EB0" w:rsidP="008E75CE">
      <w:pPr>
        <w:spacing w:before="114" w:after="114"/>
        <w:ind w:firstLineChars="0" w:firstLine="0"/>
        <w:rPr>
          <w:u w:val="none"/>
        </w:rPr>
      </w:pPr>
    </w:p>
    <w:p w14:paraId="4F805F2C" w14:textId="77777777" w:rsidR="00227EB0" w:rsidRDefault="00227EB0" w:rsidP="008E75CE">
      <w:pPr>
        <w:spacing w:before="114" w:after="114"/>
        <w:ind w:firstLineChars="0" w:firstLine="0"/>
        <w:rPr>
          <w:u w:val="none"/>
        </w:rPr>
      </w:pPr>
    </w:p>
    <w:p w14:paraId="68E9FD90" w14:textId="77777777" w:rsidR="00227EB0" w:rsidRDefault="00227EB0" w:rsidP="008E75CE">
      <w:pPr>
        <w:spacing w:before="114" w:after="114"/>
        <w:ind w:firstLineChars="0" w:firstLine="0"/>
        <w:rPr>
          <w:u w:val="none"/>
        </w:rPr>
      </w:pPr>
    </w:p>
    <w:p w14:paraId="75E1FF68" w14:textId="77777777" w:rsidR="00227EB0" w:rsidRDefault="00227EB0" w:rsidP="008E75CE">
      <w:pPr>
        <w:spacing w:before="114" w:after="114"/>
        <w:ind w:firstLineChars="0" w:firstLine="0"/>
        <w:rPr>
          <w:u w:val="none"/>
        </w:rPr>
      </w:pPr>
    </w:p>
    <w:p w14:paraId="58648FF4" w14:textId="77777777" w:rsidR="00227EB0" w:rsidRDefault="00227EB0" w:rsidP="008E75CE">
      <w:pPr>
        <w:spacing w:before="114" w:after="114"/>
        <w:ind w:firstLineChars="0" w:firstLine="0"/>
        <w:rPr>
          <w:u w:val="none"/>
        </w:rPr>
      </w:pPr>
    </w:p>
    <w:p w14:paraId="271C8BF2" w14:textId="77777777" w:rsidR="00227EB0" w:rsidRDefault="00227EB0" w:rsidP="008E75CE">
      <w:pPr>
        <w:spacing w:before="114" w:after="114"/>
        <w:ind w:firstLineChars="0" w:firstLine="0"/>
        <w:rPr>
          <w:u w:val="none"/>
        </w:rPr>
      </w:pPr>
    </w:p>
    <w:p w14:paraId="3E60E2F3" w14:textId="77777777" w:rsidR="00227EB0" w:rsidRDefault="00227EB0" w:rsidP="008E75CE">
      <w:pPr>
        <w:spacing w:before="114" w:after="114"/>
        <w:ind w:firstLineChars="0" w:firstLine="0"/>
        <w:rPr>
          <w:u w:val="none"/>
        </w:rPr>
      </w:pPr>
    </w:p>
    <w:p w14:paraId="67EC99BF" w14:textId="77777777" w:rsidR="00227EB0" w:rsidRDefault="00227EB0" w:rsidP="008E75CE">
      <w:pPr>
        <w:spacing w:before="114" w:after="114"/>
        <w:ind w:firstLineChars="0" w:firstLine="0"/>
        <w:rPr>
          <w:u w:val="none"/>
        </w:rPr>
      </w:pPr>
    </w:p>
    <w:p w14:paraId="0F064B09" w14:textId="77777777" w:rsidR="00227EB0" w:rsidRDefault="00227EB0" w:rsidP="008E75CE">
      <w:pPr>
        <w:spacing w:before="114" w:after="114"/>
        <w:ind w:firstLineChars="0" w:firstLine="0"/>
        <w:rPr>
          <w:u w:val="none"/>
        </w:rPr>
      </w:pPr>
    </w:p>
    <w:p w14:paraId="6ED10839" w14:textId="4CA88EA6" w:rsidR="00227EB0" w:rsidRDefault="00227EB0" w:rsidP="008E75CE">
      <w:pPr>
        <w:spacing w:before="114" w:after="114"/>
        <w:ind w:firstLineChars="0" w:firstLine="0"/>
        <w:rPr>
          <w:rFonts w:hint="eastAsia"/>
          <w:u w:val="none"/>
        </w:rPr>
      </w:pPr>
      <w:r>
        <w:rPr>
          <w:rFonts w:hint="eastAsia"/>
          <w:u w:val="none"/>
        </w:rPr>
        <w:lastRenderedPageBreak/>
        <w:t>评论区</w:t>
      </w:r>
      <w:r>
        <w:rPr>
          <w:rFonts w:hint="eastAsia"/>
          <w:u w:val="none"/>
        </w:rPr>
        <w:t>:</w:t>
      </w:r>
    </w:p>
    <w:p w14:paraId="70FC2C99" w14:textId="77777777" w:rsidR="00227EB0" w:rsidRDefault="00227EB0" w:rsidP="008E75CE">
      <w:pPr>
        <w:spacing w:before="114" w:after="114"/>
        <w:ind w:firstLineChars="0" w:firstLine="0"/>
        <w:rPr>
          <w:rFonts w:hint="eastAsia"/>
          <w:u w:val="none"/>
        </w:rPr>
      </w:pPr>
    </w:p>
    <w:p w14:paraId="60696844" w14:textId="6279CEB9" w:rsidR="00F639A6" w:rsidRPr="00F639A6" w:rsidRDefault="00227EB0" w:rsidP="00340BE1">
      <w:pPr>
        <w:spacing w:before="114" w:after="114"/>
        <w:ind w:firstLineChars="0" w:firstLine="420"/>
        <w:rPr>
          <w:rFonts w:hint="eastAsia"/>
          <w:u w:val="none"/>
        </w:rPr>
      </w:pPr>
      <w:r>
        <w:rPr>
          <w:rFonts w:hint="eastAsia"/>
          <w:u w:val="none"/>
        </w:rPr>
        <w:t>Q</w:t>
      </w:r>
      <w:r>
        <w:rPr>
          <w:u w:val="none"/>
        </w:rPr>
        <w:t xml:space="preserve">: </w:t>
      </w:r>
      <w:r w:rsidR="00F639A6" w:rsidRPr="00F639A6">
        <w:rPr>
          <w:rFonts w:hint="eastAsia"/>
          <w:u w:val="none"/>
        </w:rPr>
        <w:t>备忘：粗看觉得有些道理，但又觉得似是而非。思考后总结如下。这篇回答强调了医学进步对人类演化的几个影响要素，在这些要素的分析上，答主的论述并非是毫无道理的。但同时，答主不知该说是过度自信还是什么，将这些要素当做了唯一条件。答主提出的一些观点，比如：</w:t>
      </w:r>
    </w:p>
    <w:p w14:paraId="46D1ECEB" w14:textId="77777777" w:rsidR="00F639A6" w:rsidRPr="00F639A6" w:rsidRDefault="00F639A6" w:rsidP="00F639A6">
      <w:pPr>
        <w:spacing w:before="114" w:after="114"/>
        <w:ind w:firstLineChars="0" w:firstLine="420"/>
        <w:rPr>
          <w:rFonts w:hint="eastAsia"/>
          <w:u w:val="none"/>
        </w:rPr>
      </w:pPr>
      <w:r w:rsidRPr="00F639A6">
        <w:rPr>
          <w:rFonts w:hint="eastAsia"/>
          <w:u w:val="none"/>
        </w:rPr>
        <w:t>“</w:t>
      </w:r>
      <w:r w:rsidRPr="00F639A6">
        <w:rPr>
          <w:rFonts w:eastAsia="点字乐圆体" w:hint="eastAsia"/>
          <w:sz w:val="20"/>
          <w:szCs w:val="20"/>
          <w:u w:val="none"/>
        </w:rPr>
        <w:t>任何演化都是以种群数量爆炸为前提。</w:t>
      </w:r>
      <w:r w:rsidRPr="00F639A6">
        <w:rPr>
          <w:rFonts w:hint="eastAsia"/>
          <w:u w:val="none"/>
        </w:rPr>
        <w:t>”</w:t>
      </w:r>
    </w:p>
    <w:p w14:paraId="7E7AC2A4" w14:textId="77777777" w:rsidR="00F639A6" w:rsidRPr="00F639A6" w:rsidRDefault="00F639A6" w:rsidP="00F639A6">
      <w:pPr>
        <w:spacing w:before="114" w:after="114"/>
        <w:ind w:firstLineChars="0" w:firstLine="420"/>
        <w:rPr>
          <w:rFonts w:hint="eastAsia"/>
          <w:u w:val="none"/>
        </w:rPr>
      </w:pPr>
      <w:r w:rsidRPr="00F639A6">
        <w:rPr>
          <w:rFonts w:hint="eastAsia"/>
          <w:u w:val="none"/>
        </w:rPr>
        <w:t>“</w:t>
      </w:r>
      <w:r w:rsidRPr="00F639A6">
        <w:rPr>
          <w:rFonts w:eastAsia="点字乐圆体" w:hint="eastAsia"/>
          <w:sz w:val="20"/>
          <w:szCs w:val="20"/>
          <w:u w:val="none"/>
        </w:rPr>
        <w:t>演化的动力是来自种群密度超标，而不是来自所谓的规模超标。</w:t>
      </w:r>
      <w:r w:rsidRPr="00F639A6">
        <w:rPr>
          <w:rFonts w:hint="eastAsia"/>
          <w:u w:val="none"/>
        </w:rPr>
        <w:t>”</w:t>
      </w:r>
    </w:p>
    <w:p w14:paraId="1BF35B7F" w14:textId="32043271" w:rsidR="008E75CE" w:rsidRDefault="00F639A6" w:rsidP="00340BE1">
      <w:pPr>
        <w:spacing w:before="114" w:after="114"/>
        <w:ind w:firstLineChars="0" w:firstLine="420"/>
        <w:rPr>
          <w:u w:val="none"/>
        </w:rPr>
      </w:pPr>
      <w:r w:rsidRPr="00F639A6">
        <w:rPr>
          <w:rFonts w:hint="eastAsia"/>
          <w:u w:val="none"/>
        </w:rPr>
        <w:t>可以说都是扯淡。种群密度、数量增长引发的演化只是演化的形式之一，远不是唯一的，更不是根本的。由此也许可以说明答主对现代分子进化理论的理解比较浅薄。而“每一次的密度提高，都会对处在种群下层的个体产生更强大的压力，而出现更猛烈的末位淘汰”，恐怕也是答主自己的</w:t>
      </w:r>
      <w:r w:rsidRPr="00F639A6">
        <w:rPr>
          <w:rFonts w:hint="eastAsia"/>
          <w:u w:val="none"/>
        </w:rPr>
        <w:t>YY</w:t>
      </w:r>
      <w:r w:rsidRPr="00F639A6">
        <w:rPr>
          <w:rFonts w:hint="eastAsia"/>
          <w:u w:val="none"/>
        </w:rPr>
        <w:t>。这种“淘汰”会以什么形式发生、究竟能否称为“淘汰”，也是未知数。（这方面的研究我没什么了解，但答主也没放出文献，我姑且以我当前的了解为准。若发现了相关文献，再修正不迟）</w:t>
      </w:r>
      <w:r w:rsidR="00340BE1">
        <w:rPr>
          <w:rFonts w:hint="eastAsia"/>
          <w:u w:val="none"/>
        </w:rPr>
        <w:t>。</w:t>
      </w:r>
      <w:r w:rsidRPr="00F639A6">
        <w:rPr>
          <w:rFonts w:hint="eastAsia"/>
          <w:u w:val="none"/>
        </w:rPr>
        <w:t>总之，医学的进步对人类演化的影响、包括对选择压的影响，都是很复杂的。依照几个简单要素推演而来的结论，通常是靠不住的。</w:t>
      </w:r>
    </w:p>
    <w:p w14:paraId="7A49C134" w14:textId="76911465" w:rsidR="00227EB0" w:rsidRDefault="00227EB0" w:rsidP="008E75CE">
      <w:pPr>
        <w:spacing w:before="114" w:after="114"/>
        <w:ind w:firstLineChars="0" w:firstLine="420"/>
        <w:rPr>
          <w:u w:val="none"/>
        </w:rPr>
      </w:pPr>
      <w:r>
        <w:rPr>
          <w:rFonts w:hint="eastAsia"/>
          <w:u w:val="none"/>
        </w:rPr>
        <w:t>A</w:t>
      </w:r>
      <w:r>
        <w:rPr>
          <w:u w:val="none"/>
        </w:rPr>
        <w:t xml:space="preserve">: </w:t>
      </w:r>
      <w:r w:rsidR="00F639A6" w:rsidRPr="00F639A6">
        <w:rPr>
          <w:rFonts w:hint="eastAsia"/>
          <w:u w:val="none"/>
        </w:rPr>
        <w:t>哦？来，哪里有漏洞，请明言吧。我对你看到的漏洞还挺感兴趣</w:t>
      </w:r>
    </w:p>
    <w:p w14:paraId="1EEF3181" w14:textId="2A471589" w:rsidR="00340BE1" w:rsidRDefault="00340BE1" w:rsidP="00340BE1">
      <w:pPr>
        <w:spacing w:before="114" w:after="114"/>
        <w:ind w:firstLineChars="0" w:firstLine="420"/>
        <w:rPr>
          <w:rFonts w:hint="eastAsia"/>
          <w:u w:val="none"/>
        </w:rPr>
      </w:pPr>
      <w:r>
        <w:rPr>
          <w:rFonts w:hint="eastAsia"/>
          <w:u w:val="none"/>
        </w:rPr>
        <w:t>Q</w:t>
      </w:r>
      <w:r>
        <w:rPr>
          <w:u w:val="none"/>
        </w:rPr>
        <w:t xml:space="preserve">: </w:t>
      </w:r>
      <w:r w:rsidRPr="00340BE1">
        <w:rPr>
          <w:rFonts w:hint="eastAsia"/>
          <w:u w:val="none"/>
        </w:rPr>
        <w:t>不论我的水准怎么样，进化生物学基本原理在这，大概你是能凌驾于整个学界之上的。大佬在跨学科问题上乱说话，照样被怼。我也懒得劝你谦虚。人无自觉怎么说都没用。不论嘴上说“水准”如何如何，写下来的东西做不得假。分析具体问题，一脸傲慢的要和人刚正面，结果被怼得语无伦次只能撒泼，你也不是第一次了。就这样还能张口就“以你的水准来推断我”……刚好我也懒得和你说话，写个备忘给自己看而已。</w:t>
      </w:r>
    </w:p>
    <w:p w14:paraId="30690FC6" w14:textId="3A61B897" w:rsidR="008E75CE" w:rsidRDefault="00340BE1" w:rsidP="008E75CE">
      <w:pPr>
        <w:spacing w:before="114" w:after="114"/>
        <w:ind w:firstLineChars="0" w:firstLine="420"/>
        <w:rPr>
          <w:u w:val="none"/>
        </w:rPr>
      </w:pPr>
      <w:r>
        <w:rPr>
          <w:rFonts w:hint="eastAsia"/>
          <w:u w:val="none"/>
        </w:rPr>
        <w:t>A</w:t>
      </w:r>
      <w:r>
        <w:rPr>
          <w:u w:val="none"/>
        </w:rPr>
        <w:t xml:space="preserve">: </w:t>
      </w:r>
      <w:r w:rsidRPr="00340BE1">
        <w:rPr>
          <w:rFonts w:hint="eastAsia"/>
          <w:u w:val="none"/>
        </w:rPr>
        <w:t>这就定性别人撒泼？这么强的字眼张嘴就来？似乎礼貌上有点缺陷吧？</w:t>
      </w:r>
    </w:p>
    <w:p w14:paraId="7D651798" w14:textId="4E73501F" w:rsidR="00340BE1" w:rsidRDefault="00340BE1" w:rsidP="008E75CE">
      <w:pPr>
        <w:spacing w:before="114" w:after="114"/>
        <w:ind w:firstLineChars="0" w:firstLine="420"/>
        <w:rPr>
          <w:u w:val="none"/>
        </w:rPr>
      </w:pPr>
      <w:r w:rsidRPr="00340BE1">
        <w:rPr>
          <w:rFonts w:hint="eastAsia"/>
          <w:u w:val="none"/>
        </w:rPr>
        <w:t>哪个具体问题“被怼得语无伦次只能撒泼不是第一次”，麻烦提醒一下？</w:t>
      </w:r>
    </w:p>
    <w:p w14:paraId="3A1D4251" w14:textId="1A2D0917" w:rsidR="00DB2013" w:rsidRPr="00DB2013" w:rsidRDefault="00DB2013" w:rsidP="00DB2013">
      <w:pPr>
        <w:spacing w:before="114" w:after="114"/>
        <w:ind w:firstLineChars="0" w:firstLine="420"/>
        <w:rPr>
          <w:rFonts w:hint="eastAsia"/>
          <w:u w:val="none"/>
        </w:rPr>
      </w:pPr>
      <w:r w:rsidRPr="00DB2013">
        <w:rPr>
          <w:rFonts w:hint="eastAsia"/>
          <w:u w:val="none"/>
        </w:rPr>
        <w:t>来，到底哪里有问题，你既然把话放得这么满，不妨说得清楚点。不要光大喇叭开起来一顿喷然后一副“懒得教育你”的样子。</w:t>
      </w:r>
    </w:p>
    <w:p w14:paraId="21A53ACA" w14:textId="4CC270FA" w:rsidR="00DB2013" w:rsidRPr="00DB2013" w:rsidRDefault="00DB2013" w:rsidP="00DB2013">
      <w:pPr>
        <w:spacing w:before="114" w:after="114"/>
        <w:ind w:firstLineChars="0" w:firstLine="420"/>
        <w:rPr>
          <w:rFonts w:hint="eastAsia"/>
          <w:u w:val="none"/>
        </w:rPr>
      </w:pPr>
      <w:r w:rsidRPr="00DB2013">
        <w:rPr>
          <w:rFonts w:hint="eastAsia"/>
          <w:u w:val="none"/>
        </w:rPr>
        <w:t>至于说什么“自我备注”，你是不是有点没拎清？你要是自己电脑上开个文件，随你自己怎么写。</w:t>
      </w:r>
    </w:p>
    <w:p w14:paraId="50E0891A" w14:textId="5ACD2B14" w:rsidR="00DB2013" w:rsidRDefault="00DB2013" w:rsidP="00DB2013">
      <w:pPr>
        <w:spacing w:before="114" w:after="114"/>
        <w:ind w:firstLineChars="0" w:firstLine="420"/>
        <w:rPr>
          <w:u w:val="none"/>
        </w:rPr>
      </w:pPr>
      <w:r w:rsidRPr="00DB2013">
        <w:rPr>
          <w:rFonts w:hint="eastAsia"/>
          <w:u w:val="none"/>
        </w:rPr>
        <w:t>你跑到这里来写“撒泼”，这是谁教你的？你还有立场说别人“一脸傲慢”？</w:t>
      </w:r>
    </w:p>
    <w:p w14:paraId="60AE35D9" w14:textId="16F6F78E" w:rsidR="00DB2013" w:rsidRDefault="00DB2013" w:rsidP="00602999">
      <w:pPr>
        <w:spacing w:before="114" w:after="114"/>
        <w:ind w:firstLineChars="0" w:firstLine="420"/>
        <w:rPr>
          <w:u w:val="none"/>
        </w:rPr>
      </w:pPr>
      <w:r>
        <w:rPr>
          <w:rFonts w:hint="eastAsia"/>
          <w:u w:val="none"/>
        </w:rPr>
        <w:t>Q</w:t>
      </w:r>
      <w:r>
        <w:rPr>
          <w:u w:val="none"/>
        </w:rPr>
        <w:t xml:space="preserve">: </w:t>
      </w:r>
      <w:r w:rsidRPr="00DB2013">
        <w:rPr>
          <w:rFonts w:hint="eastAsia"/>
          <w:u w:val="none"/>
        </w:rPr>
        <w:t>呵呵，我第一个回复没恶言恶语吧？算得上理性讨论吧？观点也都写清楚了吧？然后你回复“以你的水准来推断我，得到这样的结果很正常”是原话吧？——第二句可能有几个字不对——删除了？这就不认了？当这没发生过？现在来装无辜？还问我哪里有问题？装作没看到回复？还是说你当别人都傻？别人好好跟你说话，你动辄“以你的水准来推断我”，被怼了就删除评论装无辜——这种行为，就叫“撒泼”。我看你的一些问题回答的确实挺不错的，真么换个地方就这么一种德性？这个号真的是一个人在用？这样的做派，真心让人瞧不起。实在是懒得理你。</w:t>
      </w:r>
    </w:p>
    <w:p w14:paraId="1220B474" w14:textId="77777777" w:rsidR="00622ADE" w:rsidRDefault="00622ADE" w:rsidP="00602999">
      <w:pPr>
        <w:spacing w:before="114" w:after="114"/>
        <w:ind w:firstLineChars="0" w:firstLine="420"/>
        <w:rPr>
          <w:u w:val="none"/>
        </w:rPr>
      </w:pPr>
    </w:p>
    <w:p w14:paraId="5B24CC7B" w14:textId="079C4C1D" w:rsidR="00BC0CB0" w:rsidRDefault="00BC0CB0" w:rsidP="00602999">
      <w:pPr>
        <w:spacing w:before="114" w:after="114"/>
        <w:ind w:firstLineChars="0" w:firstLine="420"/>
        <w:rPr>
          <w:u w:val="none"/>
        </w:rPr>
      </w:pPr>
      <w:r>
        <w:rPr>
          <w:rFonts w:hint="eastAsia"/>
          <w:u w:val="none"/>
        </w:rPr>
        <w:t>A</w:t>
      </w:r>
      <w:r>
        <w:rPr>
          <w:u w:val="none"/>
        </w:rPr>
        <w:t xml:space="preserve">: </w:t>
      </w:r>
      <w:r w:rsidRPr="00BC0CB0">
        <w:rPr>
          <w:rFonts w:hint="eastAsia"/>
          <w:u w:val="none"/>
        </w:rPr>
        <w:t>第一，麻烦你自己用词先小心点，不要次次都要我从自动折叠里去捞你的回复。</w:t>
      </w:r>
    </w:p>
    <w:p w14:paraId="5BAAE755" w14:textId="6ED189A0" w:rsidR="00BC0CB0" w:rsidRPr="00BC0CB0" w:rsidRDefault="00BC0CB0" w:rsidP="00BC0CB0">
      <w:pPr>
        <w:spacing w:before="114" w:after="114"/>
        <w:ind w:firstLineChars="0" w:firstLine="420"/>
        <w:rPr>
          <w:rFonts w:hint="eastAsia"/>
          <w:u w:val="none"/>
        </w:rPr>
      </w:pPr>
      <w:r w:rsidRPr="00BC0CB0">
        <w:rPr>
          <w:rFonts w:hint="eastAsia"/>
          <w:u w:val="none"/>
        </w:rPr>
        <w:t>第二，麻烦你直接说哪里有漏洞。我在等着你的干货。</w:t>
      </w:r>
    </w:p>
    <w:p w14:paraId="46C4CD8C" w14:textId="46798384" w:rsidR="00BC0CB0" w:rsidRDefault="00BC0CB0" w:rsidP="00BC0CB0">
      <w:pPr>
        <w:spacing w:before="114" w:after="114"/>
        <w:ind w:firstLineChars="0" w:firstLine="420"/>
        <w:rPr>
          <w:rFonts w:hint="eastAsia"/>
          <w:u w:val="none"/>
        </w:rPr>
      </w:pPr>
      <w:r w:rsidRPr="00BC0CB0">
        <w:rPr>
          <w:rFonts w:hint="eastAsia"/>
          <w:u w:val="none"/>
        </w:rPr>
        <w:t>什么叫这个号真的是一个人在用？你的意思是你无法相信世界上有人知道这么多咯？</w:t>
      </w:r>
    </w:p>
    <w:p w14:paraId="18685815" w14:textId="77777777" w:rsidR="00622ADE" w:rsidRDefault="00622ADE" w:rsidP="00BC0CB0">
      <w:pPr>
        <w:spacing w:before="114" w:after="114"/>
        <w:ind w:firstLineChars="0" w:firstLine="420"/>
        <w:rPr>
          <w:u w:val="none"/>
        </w:rPr>
      </w:pPr>
    </w:p>
    <w:p w14:paraId="6E76CEF2" w14:textId="0BB7774C" w:rsidR="00BC0CB0" w:rsidRPr="00BC0CB0" w:rsidRDefault="00BC0CB0" w:rsidP="00BC0CB0">
      <w:pPr>
        <w:spacing w:before="114" w:after="114"/>
        <w:ind w:firstLineChars="0" w:firstLine="420"/>
        <w:rPr>
          <w:rFonts w:hint="eastAsia"/>
          <w:u w:val="none"/>
        </w:rPr>
      </w:pPr>
      <w:r w:rsidRPr="00BC0CB0">
        <w:rPr>
          <w:rFonts w:hint="eastAsia"/>
          <w:u w:val="none"/>
        </w:rPr>
        <w:t>你这种样子大谈谈“瞧不起”我，我其实无所谓。</w:t>
      </w:r>
    </w:p>
    <w:p w14:paraId="0CA20CD5" w14:textId="5EEE1612" w:rsidR="00BC0CB0" w:rsidRDefault="00BC0CB0" w:rsidP="00BC0CB0">
      <w:pPr>
        <w:spacing w:before="114" w:after="114"/>
        <w:ind w:firstLineChars="0" w:firstLine="420"/>
        <w:rPr>
          <w:u w:val="none"/>
        </w:rPr>
      </w:pPr>
      <w:r w:rsidRPr="00BC0CB0">
        <w:rPr>
          <w:rFonts w:hint="eastAsia"/>
          <w:u w:val="none"/>
        </w:rPr>
        <w:t>说过了，以你的认知能力会得到这种结论，不奇怪。</w:t>
      </w:r>
    </w:p>
    <w:p w14:paraId="26C25567" w14:textId="77777777" w:rsidR="00622ADE" w:rsidRDefault="00622ADE" w:rsidP="00BC0CB0">
      <w:pPr>
        <w:spacing w:before="114" w:after="114"/>
        <w:ind w:firstLineChars="0" w:firstLine="420"/>
        <w:rPr>
          <w:u w:val="none"/>
        </w:rPr>
      </w:pPr>
    </w:p>
    <w:p w14:paraId="30150EA3" w14:textId="7607DD51" w:rsidR="00BC0CB0" w:rsidRPr="00BC0CB0" w:rsidRDefault="00BC0CB0" w:rsidP="00BC0CB0">
      <w:pPr>
        <w:spacing w:before="114" w:after="114"/>
        <w:ind w:firstLineChars="0" w:firstLine="420"/>
        <w:rPr>
          <w:rFonts w:hint="eastAsia"/>
          <w:u w:val="none"/>
        </w:rPr>
      </w:pPr>
      <w:r w:rsidRPr="00BC0CB0">
        <w:rPr>
          <w:rFonts w:hint="eastAsia"/>
          <w:u w:val="none"/>
        </w:rPr>
        <w:t>麻烦你直接上</w:t>
      </w:r>
      <w:r>
        <w:rPr>
          <w:rFonts w:hint="eastAsia"/>
          <w:u w:val="none"/>
        </w:rPr>
        <w:t>干货</w:t>
      </w:r>
      <w:r w:rsidRPr="00BC0CB0">
        <w:rPr>
          <w:rFonts w:hint="eastAsia"/>
          <w:u w:val="none"/>
        </w:rPr>
        <w:t>，光这些情绪发泄真的浪费时间。到底医学怎么“复杂地影响”，说吧。</w:t>
      </w:r>
    </w:p>
    <w:p w14:paraId="3E88CDAE" w14:textId="6D53EF8C" w:rsidR="00BC0CB0" w:rsidRPr="00BC0CB0" w:rsidRDefault="00BC0CB0" w:rsidP="00BC0CB0">
      <w:pPr>
        <w:spacing w:before="114" w:after="114"/>
        <w:ind w:firstLineChars="0" w:firstLine="420"/>
        <w:rPr>
          <w:rFonts w:hint="eastAsia"/>
          <w:u w:val="none"/>
        </w:rPr>
      </w:pPr>
      <w:r w:rsidRPr="00BC0CB0">
        <w:rPr>
          <w:rFonts w:hint="eastAsia"/>
          <w:u w:val="none"/>
        </w:rPr>
        <w:t>比如列举点医学总体延缓人类演化的例子也好啊。</w:t>
      </w:r>
    </w:p>
    <w:p w14:paraId="4AC9B667" w14:textId="4819B602" w:rsidR="00BC0CB0" w:rsidRPr="00BC0CB0" w:rsidRDefault="00BC0CB0" w:rsidP="00BC0CB0">
      <w:pPr>
        <w:spacing w:before="114" w:after="114"/>
        <w:ind w:firstLineChars="0" w:firstLine="420"/>
        <w:rPr>
          <w:rFonts w:hint="eastAsia"/>
          <w:u w:val="none"/>
        </w:rPr>
      </w:pPr>
      <w:r w:rsidRPr="00BC0CB0">
        <w:rPr>
          <w:rFonts w:hint="eastAsia"/>
          <w:u w:val="none"/>
        </w:rPr>
        <w:t>别光是“瞧不起瞧不起”。</w:t>
      </w:r>
    </w:p>
    <w:p w14:paraId="16C5AB92" w14:textId="747B4396" w:rsidR="00BC0CB0" w:rsidRPr="00BC0CB0" w:rsidRDefault="00BC0CB0" w:rsidP="00BC0CB0">
      <w:pPr>
        <w:spacing w:before="114" w:after="114"/>
        <w:ind w:firstLineChars="0" w:firstLine="420"/>
        <w:rPr>
          <w:rFonts w:hint="eastAsia"/>
          <w:u w:val="none"/>
        </w:rPr>
      </w:pPr>
      <w:r w:rsidRPr="00BC0CB0">
        <w:rPr>
          <w:rFonts w:hint="eastAsia"/>
          <w:u w:val="none"/>
        </w:rPr>
        <w:t>回头又自称“对方被怼得无话可说撒泼耍赖”。</w:t>
      </w:r>
    </w:p>
    <w:p w14:paraId="6C588C80" w14:textId="3853C5DF" w:rsidR="00BC0CB0" w:rsidRDefault="00BC0CB0" w:rsidP="00BC0CB0">
      <w:pPr>
        <w:spacing w:before="114" w:after="114"/>
        <w:ind w:firstLineChars="0" w:firstLine="420"/>
        <w:rPr>
          <w:u w:val="none"/>
        </w:rPr>
      </w:pPr>
      <w:r w:rsidRPr="00BC0CB0">
        <w:rPr>
          <w:rFonts w:hint="eastAsia"/>
          <w:u w:val="none"/>
        </w:rPr>
        <w:t>按你现在这个样子，你根本没“怼”到哪里。</w:t>
      </w:r>
    </w:p>
    <w:p w14:paraId="4EA0BDC0" w14:textId="77777777" w:rsidR="00622ADE" w:rsidRDefault="00622ADE" w:rsidP="00BC0CB0">
      <w:pPr>
        <w:spacing w:before="114" w:after="114"/>
        <w:ind w:firstLineChars="0" w:firstLine="420"/>
        <w:rPr>
          <w:u w:val="none"/>
        </w:rPr>
      </w:pPr>
    </w:p>
    <w:p w14:paraId="1D024197" w14:textId="50A1149D" w:rsidR="00BC0CB0" w:rsidRPr="00BC0CB0" w:rsidRDefault="00BC0CB0" w:rsidP="00BC0CB0">
      <w:pPr>
        <w:spacing w:before="114" w:after="114"/>
        <w:ind w:firstLineChars="0" w:firstLine="420"/>
        <w:rPr>
          <w:u w:val="none"/>
        </w:rPr>
      </w:pPr>
      <w:r w:rsidRPr="00BC0CB0">
        <w:rPr>
          <w:rFonts w:hint="eastAsia"/>
          <w:u w:val="none"/>
        </w:rPr>
        <w:t>人呢？喷完一轮就不吭声了？</w:t>
      </w:r>
    </w:p>
    <w:p w14:paraId="2A1702C7" w14:textId="77777777" w:rsidR="00BC0CB0" w:rsidRDefault="00BC0CB0" w:rsidP="00BC0CB0">
      <w:pPr>
        <w:spacing w:before="114" w:after="114"/>
        <w:ind w:firstLineChars="0" w:firstLine="420"/>
        <w:rPr>
          <w:u w:val="none"/>
        </w:rPr>
      </w:pPr>
    </w:p>
    <w:p w14:paraId="0FE2E7DC" w14:textId="37A19DC5" w:rsidR="00622ADE" w:rsidRPr="00622ADE" w:rsidRDefault="00622ADE" w:rsidP="00622ADE">
      <w:pPr>
        <w:spacing w:before="114" w:after="114"/>
        <w:ind w:firstLineChars="0" w:firstLine="420"/>
        <w:rPr>
          <w:rFonts w:hint="eastAsia"/>
          <w:u w:val="none"/>
        </w:rPr>
      </w:pPr>
      <w:r w:rsidRPr="00622ADE">
        <w:rPr>
          <w:rFonts w:hint="eastAsia"/>
          <w:u w:val="none"/>
        </w:rPr>
        <w:t>你还“第一个回复没有恶言恶语吧”——</w:t>
      </w:r>
      <w:r w:rsidRPr="00622ADE">
        <w:rPr>
          <w:rFonts w:hint="eastAsia"/>
          <w:u w:val="none"/>
        </w:rPr>
        <w:t xml:space="preserve"> </w:t>
      </w:r>
      <w:r w:rsidRPr="00622ADE">
        <w:rPr>
          <w:rFonts w:hint="eastAsia"/>
          <w:u w:val="none"/>
        </w:rPr>
        <w:t>一开口“全是扯淡”，“认识比较浅薄”。</w:t>
      </w:r>
    </w:p>
    <w:p w14:paraId="39B9FBF6" w14:textId="46010B74" w:rsidR="00622ADE" w:rsidRPr="00622ADE" w:rsidRDefault="00622ADE" w:rsidP="00622ADE">
      <w:pPr>
        <w:spacing w:before="114" w:after="114"/>
        <w:ind w:firstLineChars="0" w:firstLine="420"/>
        <w:rPr>
          <w:rFonts w:hint="eastAsia"/>
          <w:u w:val="none"/>
        </w:rPr>
      </w:pPr>
      <w:r w:rsidRPr="00622ADE">
        <w:rPr>
          <w:rFonts w:hint="eastAsia"/>
          <w:u w:val="none"/>
        </w:rPr>
        <w:t>按你自己展现出来的这尺度，我看不出来你为什么要觉得“以你的程度认识不到”就算越过红线。你又激动个什么劲？</w:t>
      </w:r>
    </w:p>
    <w:p w14:paraId="54ADC325" w14:textId="2F03E469" w:rsidR="00BC0CB0" w:rsidRDefault="00622ADE" w:rsidP="00622ADE">
      <w:pPr>
        <w:spacing w:before="114" w:after="114"/>
        <w:ind w:firstLineChars="0" w:firstLine="420"/>
        <w:rPr>
          <w:u w:val="none"/>
        </w:rPr>
      </w:pPr>
      <w:r w:rsidRPr="00622ADE">
        <w:rPr>
          <w:rFonts w:hint="eastAsia"/>
          <w:u w:val="none"/>
        </w:rPr>
        <w:t>居然好意思说别人？</w:t>
      </w:r>
    </w:p>
    <w:p w14:paraId="65C05FBF" w14:textId="29564CA9" w:rsidR="00622ADE" w:rsidRDefault="00622ADE" w:rsidP="00622ADE">
      <w:pPr>
        <w:spacing w:before="114" w:after="114"/>
        <w:ind w:firstLineChars="0" w:firstLine="420"/>
        <w:rPr>
          <w:u w:val="none"/>
        </w:rPr>
      </w:pPr>
      <w:r w:rsidRPr="00622ADE">
        <w:rPr>
          <w:rFonts w:hint="eastAsia"/>
          <w:u w:val="none"/>
        </w:rPr>
        <w:t>well</w:t>
      </w:r>
      <w:r w:rsidRPr="00622ADE">
        <w:rPr>
          <w:rFonts w:hint="eastAsia"/>
          <w:u w:val="none"/>
        </w:rPr>
        <w:t>？人呢？还等着你的“进化真原理”啊。</w:t>
      </w:r>
    </w:p>
    <w:p w14:paraId="6F18AE68" w14:textId="39F790E2" w:rsidR="00622ADE" w:rsidRDefault="00622ADE" w:rsidP="00622ADE">
      <w:pPr>
        <w:spacing w:before="114" w:after="114"/>
        <w:ind w:firstLineChars="0" w:firstLine="420"/>
        <w:jc w:val="right"/>
        <w:rPr>
          <w:rFonts w:hint="eastAsia"/>
          <w:u w:val="none"/>
        </w:rPr>
      </w:pPr>
      <w:r>
        <w:rPr>
          <w:rFonts w:hint="eastAsia"/>
          <w:u w:val="none"/>
        </w:rPr>
        <w:t>---</w:t>
      </w:r>
    </w:p>
    <w:p w14:paraId="6F76D8D3" w14:textId="78ED019A" w:rsidR="00BC0CB0" w:rsidRPr="008E75CE" w:rsidRDefault="00732F8D" w:rsidP="00BC0CB0">
      <w:pPr>
        <w:spacing w:before="114" w:after="114"/>
        <w:ind w:firstLineChars="0" w:firstLine="420"/>
        <w:rPr>
          <w:rFonts w:hint="eastAsia"/>
          <w:u w:val="none"/>
        </w:rPr>
      </w:pPr>
      <w:r>
        <w:rPr>
          <w:rFonts w:hint="eastAsia"/>
          <w:u w:val="none"/>
        </w:rPr>
        <w:t>更新于</w:t>
      </w:r>
      <w:r>
        <w:rPr>
          <w:u w:val="none"/>
        </w:rPr>
        <w:t>2023/10/20</w:t>
      </w:r>
    </w:p>
    <w:sectPr w:rsidR="00BC0CB0" w:rsidRPr="008E75CE" w:rsidSect="00177A2E">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乐圆体">
    <w:panose1 w:val="00020600040101010101"/>
    <w:charset w:val="86"/>
    <w:family w:val="roman"/>
    <w:pitch w:val="variable"/>
    <w:sig w:usb0="A00002EF" w:usb1="1ACF041A" w:usb2="00000016" w:usb3="00000000" w:csb0="0004009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8E75CE"/>
    <w:rsid w:val="00177A2E"/>
    <w:rsid w:val="00221033"/>
    <w:rsid w:val="00227EB0"/>
    <w:rsid w:val="0024250E"/>
    <w:rsid w:val="002B7A25"/>
    <w:rsid w:val="003132B1"/>
    <w:rsid w:val="003342AC"/>
    <w:rsid w:val="00340BE1"/>
    <w:rsid w:val="003D3509"/>
    <w:rsid w:val="003D3F8E"/>
    <w:rsid w:val="004E4E23"/>
    <w:rsid w:val="004F2DAB"/>
    <w:rsid w:val="005459DC"/>
    <w:rsid w:val="00557323"/>
    <w:rsid w:val="005E6F19"/>
    <w:rsid w:val="00602999"/>
    <w:rsid w:val="006109AA"/>
    <w:rsid w:val="00622ADE"/>
    <w:rsid w:val="00732F8D"/>
    <w:rsid w:val="007A6AB9"/>
    <w:rsid w:val="008429F3"/>
    <w:rsid w:val="00853128"/>
    <w:rsid w:val="008C2C6B"/>
    <w:rsid w:val="008E75CE"/>
    <w:rsid w:val="009263C7"/>
    <w:rsid w:val="009301E5"/>
    <w:rsid w:val="009347CE"/>
    <w:rsid w:val="009525AD"/>
    <w:rsid w:val="00955B56"/>
    <w:rsid w:val="00AF37F1"/>
    <w:rsid w:val="00AF6D8D"/>
    <w:rsid w:val="00B22D9E"/>
    <w:rsid w:val="00B95081"/>
    <w:rsid w:val="00B978C1"/>
    <w:rsid w:val="00BC0CB0"/>
    <w:rsid w:val="00C421F3"/>
    <w:rsid w:val="00C52A8D"/>
    <w:rsid w:val="00CE180A"/>
    <w:rsid w:val="00D73963"/>
    <w:rsid w:val="00DB2013"/>
    <w:rsid w:val="00DE6FE8"/>
    <w:rsid w:val="00E0341E"/>
    <w:rsid w:val="00E512FD"/>
    <w:rsid w:val="00EB60D1"/>
    <w:rsid w:val="00EC24B5"/>
    <w:rsid w:val="00F2010B"/>
    <w:rsid w:val="00F20366"/>
    <w:rsid w:val="00F349C4"/>
    <w:rsid w:val="00F509A5"/>
    <w:rsid w:val="00F57159"/>
    <w:rsid w:val="00F639A6"/>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388B9"/>
  <w15:chartTrackingRefBased/>
  <w15:docId w15:val="{9D055647-1A87-4F7C-B617-E8C691976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8E75CE"/>
    <w:rPr>
      <w:color w:val="0563C1" w:themeColor="hyperlink"/>
      <w:u w:val="single"/>
    </w:rPr>
  </w:style>
  <w:style w:type="character" w:styleId="ab">
    <w:name w:val="Unresolved Mention"/>
    <w:basedOn w:val="a0"/>
    <w:uiPriority w:val="99"/>
    <w:semiHidden/>
    <w:unhideWhenUsed/>
    <w:rsid w:val="008E75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8754230">
      <w:bodyDiv w:val="1"/>
      <w:marLeft w:val="0"/>
      <w:marRight w:val="0"/>
      <w:marTop w:val="0"/>
      <w:marBottom w:val="0"/>
      <w:divBdr>
        <w:top w:val="none" w:sz="0" w:space="0" w:color="auto"/>
        <w:left w:val="none" w:sz="0" w:space="0" w:color="auto"/>
        <w:bottom w:val="none" w:sz="0" w:space="0" w:color="auto"/>
        <w:right w:val="none" w:sz="0" w:space="0" w:color="auto"/>
      </w:divBdr>
    </w:div>
    <w:div w:id="1070812208">
      <w:bodyDiv w:val="1"/>
      <w:marLeft w:val="0"/>
      <w:marRight w:val="0"/>
      <w:marTop w:val="0"/>
      <w:marBottom w:val="0"/>
      <w:divBdr>
        <w:top w:val="none" w:sz="0" w:space="0" w:color="auto"/>
        <w:left w:val="none" w:sz="0" w:space="0" w:color="auto"/>
        <w:bottom w:val="none" w:sz="0" w:space="0" w:color="auto"/>
        <w:right w:val="none" w:sz="0" w:space="0" w:color="auto"/>
      </w:divBdr>
    </w:div>
    <w:div w:id="1387026568">
      <w:bodyDiv w:val="1"/>
      <w:marLeft w:val="0"/>
      <w:marRight w:val="0"/>
      <w:marTop w:val="0"/>
      <w:marBottom w:val="0"/>
      <w:divBdr>
        <w:top w:val="none" w:sz="0" w:space="0" w:color="auto"/>
        <w:left w:val="none" w:sz="0" w:space="0" w:color="auto"/>
        <w:bottom w:val="none" w:sz="0" w:space="0" w:color="auto"/>
        <w:right w:val="none" w:sz="0" w:space="0" w:color="auto"/>
      </w:divBdr>
      <w:divsChild>
        <w:div w:id="517043150">
          <w:marLeft w:val="0"/>
          <w:marRight w:val="0"/>
          <w:marTop w:val="0"/>
          <w:marBottom w:val="0"/>
          <w:divBdr>
            <w:top w:val="none" w:sz="0" w:space="0" w:color="auto"/>
            <w:left w:val="none" w:sz="0" w:space="0" w:color="auto"/>
            <w:bottom w:val="none" w:sz="0" w:space="0" w:color="auto"/>
            <w:right w:val="none" w:sz="0" w:space="0" w:color="auto"/>
          </w:divBdr>
          <w:divsChild>
            <w:div w:id="1927302407">
              <w:marLeft w:val="0"/>
              <w:marRight w:val="0"/>
              <w:marTop w:val="0"/>
              <w:marBottom w:val="0"/>
              <w:divBdr>
                <w:top w:val="none" w:sz="0" w:space="0" w:color="auto"/>
                <w:left w:val="none" w:sz="0" w:space="0" w:color="auto"/>
                <w:bottom w:val="none" w:sz="0" w:space="0" w:color="auto"/>
                <w:right w:val="none" w:sz="0" w:space="0" w:color="auto"/>
              </w:divBdr>
              <w:divsChild>
                <w:div w:id="640229648">
                  <w:marLeft w:val="0"/>
                  <w:marRight w:val="0"/>
                  <w:marTop w:val="0"/>
                  <w:marBottom w:val="0"/>
                  <w:divBdr>
                    <w:top w:val="none" w:sz="0" w:space="0" w:color="auto"/>
                    <w:left w:val="none" w:sz="0" w:space="0" w:color="auto"/>
                    <w:bottom w:val="none" w:sz="0" w:space="0" w:color="auto"/>
                    <w:right w:val="none" w:sz="0" w:space="0" w:color="auto"/>
                  </w:divBdr>
                  <w:divsChild>
                    <w:div w:id="300382491">
                      <w:marLeft w:val="0"/>
                      <w:marRight w:val="0"/>
                      <w:marTop w:val="0"/>
                      <w:marBottom w:val="0"/>
                      <w:divBdr>
                        <w:top w:val="none" w:sz="0" w:space="0" w:color="auto"/>
                        <w:left w:val="none" w:sz="0" w:space="0" w:color="auto"/>
                        <w:bottom w:val="none" w:sz="0" w:space="0" w:color="auto"/>
                        <w:right w:val="none" w:sz="0" w:space="0" w:color="auto"/>
                      </w:divBdr>
                    </w:div>
                  </w:divsChild>
                </w:div>
                <w:div w:id="142164579">
                  <w:marLeft w:val="0"/>
                  <w:marRight w:val="0"/>
                  <w:marTop w:val="0"/>
                  <w:marBottom w:val="0"/>
                  <w:divBdr>
                    <w:top w:val="none" w:sz="0" w:space="0" w:color="auto"/>
                    <w:left w:val="none" w:sz="0" w:space="0" w:color="auto"/>
                    <w:bottom w:val="none" w:sz="0" w:space="0" w:color="auto"/>
                    <w:right w:val="none" w:sz="0" w:space="0" w:color="auto"/>
                  </w:divBdr>
                  <w:divsChild>
                    <w:div w:id="206571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425412294"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380</Words>
  <Characters>2172</Characters>
  <Application>Microsoft Office Word</Application>
  <DocSecurity>0</DocSecurity>
  <Lines>18</Lines>
  <Paragraphs>5</Paragraphs>
  <ScaleCrop>false</ScaleCrop>
  <Company/>
  <LinksUpToDate>false</LinksUpToDate>
  <CharactersWithSpaces>2547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1</cp:revision>
  <dcterms:created xsi:type="dcterms:W3CDTF">2023-10-20T02:48:00Z</dcterms:created>
  <dcterms:modified xsi:type="dcterms:W3CDTF">2023-10-20T02:58:00Z</dcterms:modified>
</cp:coreProperties>
</file>