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A2CE" w14:textId="77777777" w:rsidR="00635E45" w:rsidRDefault="00635E45" w:rsidP="00635E45">
      <w:pPr>
        <w:spacing w:before="114" w:after="114"/>
        <w:ind w:firstLineChars="0" w:firstLine="0"/>
        <w:rPr>
          <w:u w:val="none"/>
        </w:rPr>
      </w:pPr>
      <w:r w:rsidRPr="00635E45">
        <w:rPr>
          <w:rFonts w:hint="eastAsia"/>
          <w:u w:val="none"/>
        </w:rPr>
        <w:t>#</w:t>
      </w:r>
      <w:r w:rsidRPr="00635E45">
        <w:rPr>
          <w:rFonts w:hint="eastAsia"/>
          <w:u w:val="none"/>
        </w:rPr>
        <w:t>以盾为剑</w:t>
      </w:r>
      <w:r w:rsidRPr="00635E45">
        <w:rPr>
          <w:rFonts w:hint="eastAsia"/>
          <w:u w:val="none"/>
        </w:rPr>
        <w:t>#</w:t>
      </w:r>
    </w:p>
    <w:p w14:paraId="56187690" w14:textId="77777777" w:rsidR="00635E45" w:rsidRDefault="00635E45" w:rsidP="00635E45">
      <w:pPr>
        <w:spacing w:before="114" w:after="114"/>
        <w:ind w:firstLineChars="0" w:firstLine="0"/>
        <w:rPr>
          <w:u w:val="none"/>
        </w:rPr>
      </w:pPr>
    </w:p>
    <w:p w14:paraId="44413117" w14:textId="1BF8F5DB" w:rsidR="00635E45" w:rsidRDefault="00635E45" w:rsidP="00635E4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35E45">
        <w:rPr>
          <w:rFonts w:hint="eastAsia"/>
          <w:u w:val="none"/>
        </w:rPr>
        <w:t>拿了高绩效后，如何应对同事在背后的忌妒与坏话？</w:t>
      </w:r>
    </w:p>
    <w:p w14:paraId="248FEEB9" w14:textId="77777777" w:rsidR="00635E45" w:rsidRDefault="00635E45" w:rsidP="00635E45">
      <w:pPr>
        <w:spacing w:before="114" w:after="114"/>
        <w:ind w:firstLineChars="0" w:firstLine="0"/>
        <w:rPr>
          <w:u w:val="none"/>
        </w:rPr>
      </w:pPr>
    </w:p>
    <w:p w14:paraId="19D9D0CD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把其他人纳入你的团队，让其他人分享你的业绩，唯独避开他。</w:t>
      </w:r>
    </w:p>
    <w:p w14:paraId="39CEA406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让他长期绩效垫底，直到被开除。</w:t>
      </w:r>
    </w:p>
    <w:p w14:paraId="45E24C61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这都是你的自由，没有任何越界的地方，没人有能力或者有立场反对。</w:t>
      </w:r>
    </w:p>
    <w:p w14:paraId="298153CF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不要以为不采用进攻性策略就没有办法打击对手，只要有能力，我就不必通过打击你来打击你，我可以通过扶持你的对手来压垮你。</w:t>
      </w:r>
    </w:p>
    <w:p w14:paraId="602FDF73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谁还管得到我扶持谁不成？</w:t>
      </w:r>
    </w:p>
    <w:p w14:paraId="4FF59EA6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你要搞清楚——我并没有侵犯到任何你本来该有的权益，我只是仅仅决定取消你可以从我这里额外</w:t>
      </w:r>
      <w:r w:rsidRPr="00434CD2">
        <w:rPr>
          <w:rFonts w:eastAsia="点字青花楷" w:hint="eastAsia"/>
          <w:u w:val="none"/>
        </w:rPr>
        <w:t>获得</w:t>
      </w:r>
      <w:r w:rsidRPr="00635E45">
        <w:rPr>
          <w:rFonts w:hint="eastAsia"/>
          <w:u w:val="none"/>
        </w:rPr>
        <w:t>的利益而已。</w:t>
      </w:r>
    </w:p>
    <w:p w14:paraId="1296E975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这些利益</w:t>
      </w:r>
      <w:r w:rsidRPr="00434CD2">
        <w:rPr>
          <w:rFonts w:eastAsia="点字青花楷" w:hint="eastAsia"/>
          <w:u w:val="none"/>
        </w:rPr>
        <w:t>本来就不是你该得的、不是欠你的，</w:t>
      </w:r>
      <w:r w:rsidRPr="00635E45">
        <w:rPr>
          <w:rFonts w:hint="eastAsia"/>
          <w:u w:val="none"/>
        </w:rPr>
        <w:t>你没有资格反对。</w:t>
      </w:r>
    </w:p>
    <w:p w14:paraId="4F3D6325" w14:textId="1C4E9D1B" w:rsidR="00434CD2" w:rsidRDefault="00434CD2" w:rsidP="00434CD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4EC882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有人问，如果当事人后悔了，停止了类似行为，是不是就应该及时收手。</w:t>
      </w:r>
    </w:p>
    <w:p w14:paraId="10563FAA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不，并不应该收手。</w:t>
      </w:r>
    </w:p>
    <w:p w14:paraId="198BEA66" w14:textId="77777777" w:rsidR="00434CD2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不是“放弃就行”，</w:t>
      </w: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需要挨个听众的收回自己的鬼话，当众道歉，实质赔偿……直到我已经确认</w:t>
      </w:r>
      <w:r w:rsidRPr="00434CD2">
        <w:rPr>
          <w:rFonts w:ascii="点字青花楷" w:eastAsia="点字青花楷" w:hint="eastAsia"/>
          <w:u w:val="none"/>
        </w:rPr>
        <w:t>ta想起这段就绝对不敢再犯第二次为止。</w:t>
      </w:r>
    </w:p>
    <w:p w14:paraId="0475C403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客观上对方必须绝对明显的得不偿失，不但要</w:t>
      </w: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本人觉得得不偿失，而且要每一个目睹此事的见证人都毫无疑问的确认“</w:t>
      </w: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实实在在得不偿失”。</w:t>
      </w:r>
    </w:p>
    <w:p w14:paraId="1341E11F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这样的案例，多创造几个，将来有新人出现就自然会有人及时告知</w:t>
      </w: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们什么事是不要乱试的。</w:t>
      </w:r>
    </w:p>
    <w:p w14:paraId="28731642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这样综合起来算，反而多救几条命。</w:t>
      </w:r>
    </w:p>
    <w:p w14:paraId="75705A18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不要误以为有爱的人都是忍气吞声的软糯米，你敢越过红线，</w:t>
      </w:r>
      <w:r w:rsidRPr="00635E45">
        <w:rPr>
          <w:rFonts w:hint="eastAsia"/>
          <w:u w:val="none"/>
        </w:rPr>
        <w:t>ta</w:t>
      </w:r>
      <w:r w:rsidRPr="00635E45">
        <w:rPr>
          <w:rFonts w:hint="eastAsia"/>
          <w:u w:val="none"/>
        </w:rPr>
        <w:t>们抓起一把果冻也能让你悔不当初，你最后绝对的得不偿失。</w:t>
      </w:r>
    </w:p>
    <w:p w14:paraId="35B202FF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没有点本事，怎么能做到不以恶为业？</w:t>
      </w:r>
    </w:p>
    <w:p w14:paraId="241872AF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8C1D30">
        <w:rPr>
          <w:rFonts w:eastAsia="点字青花楷" w:hint="eastAsia"/>
          <w:u w:val="none"/>
        </w:rPr>
        <w:t>能做到不以恶为业的人，那本事就是真本事，那本事是可以产生真金白银的真利益，交换到强有力的战友和盟军的。</w:t>
      </w:r>
    </w:p>
    <w:p w14:paraId="32320E95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远比你这成事不足败事有余、只会背地里耍绊子的号召力强。</w:t>
      </w:r>
    </w:p>
    <w:p w14:paraId="7F6CD136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能不以恶为业的人，对什么是恶，恶是如何行，比你还要清楚百倍——若非如此，怎么可能做到不以恶为业？所以不要妄想你的“奇谋”不会被看穿，你的打算不会被料中。</w:t>
      </w:r>
    </w:p>
    <w:p w14:paraId="634211F3" w14:textId="77777777" w:rsidR="008C1D30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这条街上只有我这间</w:t>
      </w:r>
      <w:r w:rsidRPr="00635E45">
        <w:rPr>
          <w:rFonts w:hint="eastAsia"/>
          <w:u w:val="none"/>
        </w:rPr>
        <w:t>pub</w:t>
      </w:r>
      <w:r w:rsidRPr="00635E45">
        <w:rPr>
          <w:rFonts w:hint="eastAsia"/>
          <w:u w:val="none"/>
        </w:rPr>
        <w:t>让客人听莫扎特，你难道以为这只是因为我乌鸦颜值高吗？</w:t>
      </w:r>
    </w:p>
    <w:p w14:paraId="03C7955F" w14:textId="0CA2F949" w:rsidR="00635E45" w:rsidRDefault="00635E45" w:rsidP="00635E45">
      <w:pPr>
        <w:spacing w:before="114" w:after="114"/>
        <w:ind w:firstLineChars="0" w:firstLine="420"/>
        <w:rPr>
          <w:u w:val="none"/>
        </w:rPr>
      </w:pPr>
      <w:r w:rsidRPr="00635E45">
        <w:rPr>
          <w:rFonts w:hint="eastAsia"/>
          <w:u w:val="none"/>
        </w:rPr>
        <w:t>回去问问</w:t>
      </w:r>
      <w:r w:rsidRPr="00635E45">
        <w:rPr>
          <w:rFonts w:hint="eastAsia"/>
          <w:u w:val="none"/>
        </w:rPr>
        <w:t>B</w:t>
      </w:r>
      <w:r w:rsidRPr="00635E45">
        <w:rPr>
          <w:rFonts w:hint="eastAsia"/>
          <w:u w:val="none"/>
        </w:rPr>
        <w:t>哥。</w:t>
      </w:r>
    </w:p>
    <w:p w14:paraId="6FC004DB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</w:p>
    <w:p w14:paraId="6846E1BE" w14:textId="1ABA14E3" w:rsidR="00B978C1" w:rsidRDefault="00635E45" w:rsidP="00635E45">
      <w:pPr>
        <w:spacing w:before="114" w:after="114"/>
        <w:ind w:firstLineChars="0" w:firstLine="420"/>
        <w:jc w:val="right"/>
        <w:rPr>
          <w:u w:val="none"/>
        </w:rPr>
      </w:pPr>
      <w:r w:rsidRPr="00635E45">
        <w:rPr>
          <w:rFonts w:hint="eastAsia"/>
          <w:u w:val="none"/>
        </w:rPr>
        <w:t>编辑于</w:t>
      </w:r>
      <w:r w:rsidRPr="00635E45">
        <w:rPr>
          <w:rFonts w:hint="eastAsia"/>
          <w:u w:val="none"/>
        </w:rPr>
        <w:t xml:space="preserve"> 2023-09-22</w:t>
      </w:r>
    </w:p>
    <w:p w14:paraId="68C09943" w14:textId="70692B43" w:rsidR="00635E45" w:rsidRDefault="00635E45" w:rsidP="00635E4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81C91">
          <w:rPr>
            <w:rStyle w:val="aa"/>
            <w:rFonts w:hint="eastAsia"/>
          </w:rPr>
          <w:t>https://www.zhihu.com/answer/3221329941</w:t>
        </w:r>
      </w:hyperlink>
    </w:p>
    <w:p w14:paraId="63AF2991" w14:textId="77777777" w:rsidR="00635E45" w:rsidRDefault="00635E45" w:rsidP="00635E45">
      <w:pPr>
        <w:spacing w:before="114" w:after="114"/>
        <w:ind w:firstLineChars="0" w:firstLine="0"/>
        <w:rPr>
          <w:u w:val="none"/>
        </w:rPr>
      </w:pPr>
    </w:p>
    <w:p w14:paraId="5C469266" w14:textId="43D4BC2B" w:rsidR="00635E45" w:rsidRDefault="00635E45" w:rsidP="00635E4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F6EFECB" w14:textId="77777777" w:rsidR="00635E45" w:rsidRDefault="00635E45" w:rsidP="00635E45">
      <w:pPr>
        <w:spacing w:before="114" w:after="114"/>
        <w:ind w:firstLineChars="0" w:firstLine="0"/>
        <w:rPr>
          <w:u w:val="none"/>
        </w:rPr>
      </w:pPr>
    </w:p>
    <w:p w14:paraId="4DD09CA7" w14:textId="77777777" w:rsidR="00BF3171" w:rsidRDefault="00BF3171" w:rsidP="00635E45">
      <w:pPr>
        <w:spacing w:before="114" w:after="114"/>
        <w:ind w:firstLineChars="0" w:firstLine="0"/>
        <w:rPr>
          <w:u w:val="none"/>
        </w:rPr>
      </w:pPr>
    </w:p>
    <w:p w14:paraId="18A2F72F" w14:textId="25476D28" w:rsidR="00BF3171" w:rsidRPr="00635E45" w:rsidRDefault="00BF3171" w:rsidP="00635E4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C197C41" w14:textId="77777777" w:rsidR="00635E45" w:rsidRDefault="00635E45" w:rsidP="00635E45">
      <w:pPr>
        <w:spacing w:before="114" w:after="114"/>
        <w:ind w:firstLineChars="0" w:firstLine="420"/>
        <w:rPr>
          <w:u w:val="none"/>
        </w:rPr>
      </w:pPr>
    </w:p>
    <w:p w14:paraId="5DE151D4" w14:textId="77777777" w:rsidR="00BF3171" w:rsidRPr="00BF3171" w:rsidRDefault="00BF3171" w:rsidP="00BF317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BF3171">
        <w:rPr>
          <w:rFonts w:hint="eastAsia"/>
          <w:u w:val="none"/>
        </w:rPr>
        <w:t>这就是以一种“润物无声”的方式，让受者知道</w:t>
      </w:r>
      <w:r w:rsidRPr="00BF3171">
        <w:rPr>
          <w:rFonts w:hint="eastAsia"/>
          <w:u w:val="none"/>
        </w:rPr>
        <w:t>Ta</w:t>
      </w:r>
      <w:r w:rsidRPr="00BF3171">
        <w:rPr>
          <w:rFonts w:hint="eastAsia"/>
          <w:u w:val="none"/>
        </w:rPr>
        <w:t>自己的观念行为不单是对自己不利，更像是一道“透明”的世界大墙突然碰到</w:t>
      </w:r>
      <w:r w:rsidRPr="00BF3171">
        <w:rPr>
          <w:rFonts w:hint="eastAsia"/>
          <w:u w:val="none"/>
        </w:rPr>
        <w:t>Ta</w:t>
      </w:r>
      <w:r w:rsidRPr="00BF3171">
        <w:rPr>
          <w:rFonts w:hint="eastAsia"/>
          <w:u w:val="none"/>
        </w:rPr>
        <w:t>的鼻子，说：“你违反我的规则，要碰壁了。”若</w:t>
      </w:r>
      <w:r w:rsidRPr="00BF3171">
        <w:rPr>
          <w:rFonts w:hint="eastAsia"/>
          <w:u w:val="none"/>
        </w:rPr>
        <w:t>Ta</w:t>
      </w:r>
      <w:r w:rsidRPr="00BF3171">
        <w:rPr>
          <w:rFonts w:hint="eastAsia"/>
          <w:u w:val="none"/>
        </w:rPr>
        <w:t>没有这自觉，接下来就会撞疼，更甚者——粉身碎骨。</w:t>
      </w:r>
    </w:p>
    <w:p w14:paraId="0DA5BCD0" w14:textId="37EACFAB" w:rsidR="00BF3171" w:rsidRDefault="00BF3171" w:rsidP="00BF3171">
      <w:pPr>
        <w:spacing w:before="114" w:after="114"/>
        <w:ind w:firstLineChars="0" w:firstLine="420"/>
        <w:rPr>
          <w:u w:val="none"/>
        </w:rPr>
      </w:pPr>
      <w:hyperlink r:id="rId5" w:history="1">
        <w:r w:rsidRPr="00481C91">
          <w:rPr>
            <w:rStyle w:val="aa"/>
          </w:rPr>
          <w:t>https://www.zhihu.com/answer/2258771942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BF3171">
        <w:rPr>
          <w:rFonts w:hint="eastAsia"/>
          <w:u w:val="none"/>
        </w:rPr>
        <w:t>对待软弱者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61B5C683" w14:textId="5DF2EF72" w:rsidR="00BF3171" w:rsidRDefault="00BF3171" w:rsidP="00BF317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DD6F929" w14:textId="34A2F467" w:rsidR="006D1C9B" w:rsidRDefault="006D1C9B" w:rsidP="00BF317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6D1C9B">
        <w:rPr>
          <w:rFonts w:hint="eastAsia"/>
          <w:u w:val="none"/>
        </w:rPr>
        <w:t>与那篇讲应对霸凌思路是一样的，那篇里面讲解的更详细。（选其他路对抗的可行性也分析了。）</w:t>
      </w:r>
      <w:hyperlink r:id="rId6" w:history="1">
        <w:r w:rsidRPr="00481C91">
          <w:rPr>
            <w:rStyle w:val="aa"/>
          </w:rPr>
          <w:t>https://www.zhihu.com</w:t>
        </w:r>
        <w:r w:rsidRPr="00481C91">
          <w:rPr>
            <w:rStyle w:val="aa"/>
            <w:rFonts w:hint="eastAsia"/>
          </w:rPr>
          <w:t>/</w:t>
        </w:r>
        <w:r w:rsidRPr="00481C91">
          <w:rPr>
            <w:rStyle w:val="aa"/>
          </w:rPr>
          <w:t>answer/814116810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反欺凌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E983700" w14:textId="76F500F1" w:rsidR="006D1C9B" w:rsidRDefault="00BB0DC8" w:rsidP="00BB0DC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77FD1CA" w14:textId="57F45928" w:rsidR="00BB0DC8" w:rsidRPr="00BB0DC8" w:rsidRDefault="00BB0DC8" w:rsidP="00BB0DC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BB0DC8">
        <w:rPr>
          <w:rFonts w:hint="eastAsia"/>
          <w:u w:val="none"/>
        </w:rPr>
        <w:t>再次温习——关于可持续性</w:t>
      </w:r>
    </w:p>
    <w:p w14:paraId="2EC416AC" w14:textId="540D4A11" w:rsidR="00BB0DC8" w:rsidRPr="00BB0DC8" w:rsidRDefault="00BB0DC8" w:rsidP="00BB0DC8">
      <w:pPr>
        <w:spacing w:before="114" w:after="114"/>
        <w:ind w:firstLineChars="0" w:firstLine="420"/>
        <w:rPr>
          <w:u w:val="none"/>
        </w:rPr>
      </w:pPr>
      <w:r w:rsidRPr="00BB0DC8">
        <w:rPr>
          <w:rFonts w:hint="eastAsia"/>
          <w:u w:val="none"/>
        </w:rPr>
        <w:t>可以理解为，放任团队中消耗士气的人抱怨，会损耗团体总体的可持续性。</w:t>
      </w:r>
    </w:p>
    <w:p w14:paraId="1665D23F" w14:textId="2170D31F" w:rsidR="00BB0DC8" w:rsidRPr="00BB0DC8" w:rsidRDefault="00BB0DC8" w:rsidP="00BB0DC8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BB0DC8">
        <w:rPr>
          <w:rFonts w:eastAsia="点字乐圆体" w:hint="eastAsia"/>
          <w:sz w:val="20"/>
          <w:szCs w:val="20"/>
          <w:u w:val="none"/>
        </w:rPr>
        <w:t>一个理念获得追随者的能力大于追随者损失的速率，这项理念就具有了可持续性。可持续性分为繁衍模式和传染病模式。</w:t>
      </w:r>
    </w:p>
    <w:p w14:paraId="7553574B" w14:textId="0FA57E9C" w:rsidR="00BB0DC8" w:rsidRPr="00BB0DC8" w:rsidRDefault="00BB0DC8" w:rsidP="00BB0DC8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BB0DC8">
        <w:rPr>
          <w:rFonts w:eastAsia="点字乐圆体" w:hint="eastAsia"/>
          <w:sz w:val="20"/>
          <w:szCs w:val="20"/>
          <w:u w:val="none"/>
        </w:rPr>
        <w:t>繁衍模式的理念则促使它的追随者获得总体的生存优势，通过不断的产生富余的生存资本来促进追随者的繁衍和扩张，由此获得自身的可持续性。</w:t>
      </w:r>
    </w:p>
    <w:p w14:paraId="37C66181" w14:textId="3991BE41" w:rsidR="00BB0DC8" w:rsidRDefault="00BB0DC8" w:rsidP="00BB0DC8">
      <w:pPr>
        <w:spacing w:before="114" w:after="114"/>
        <w:ind w:firstLineChars="0" w:firstLine="420"/>
        <w:rPr>
          <w:u w:val="none"/>
        </w:rPr>
      </w:pPr>
      <w:hyperlink r:id="rId7" w:history="1">
        <w:r w:rsidRPr="00481C91">
          <w:rPr>
            <w:rStyle w:val="aa"/>
          </w:rPr>
          <w:t>https://www.zhihu.com/answer/1193533378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财富观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ADEA368" w14:textId="029F9E96" w:rsidR="00BB0DC8" w:rsidRDefault="00BB0DC8" w:rsidP="00BB0DC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43CBE0C" w14:textId="77777777" w:rsidR="001E067C" w:rsidRDefault="001E067C" w:rsidP="00BB0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1E067C">
        <w:rPr>
          <w:rFonts w:hint="eastAsia"/>
          <w:u w:val="none"/>
        </w:rPr>
        <w:t>这是化敌以外的其他人为友</w:t>
      </w:r>
      <w:r w:rsidRPr="001E067C">
        <w:rPr>
          <w:rFonts w:hint="eastAsia"/>
          <w:u w:val="none"/>
        </w:rPr>
        <w:t>...</w:t>
      </w:r>
      <w:r w:rsidRPr="001E067C">
        <w:rPr>
          <w:rFonts w:hint="eastAsia"/>
          <w:u w:val="none"/>
        </w:rPr>
        <w:t>还有一招，叫化敌为“友”</w:t>
      </w:r>
    </w:p>
    <w:p w14:paraId="030BC263" w14:textId="31BFAAF9" w:rsidR="001E067C" w:rsidRDefault="001E067C" w:rsidP="00BB0DC8">
      <w:pPr>
        <w:spacing w:before="114" w:after="114"/>
        <w:ind w:firstLineChars="0" w:firstLine="420"/>
        <w:rPr>
          <w:rFonts w:hint="eastAsia"/>
          <w:u w:val="none"/>
        </w:rPr>
      </w:pPr>
      <w:r w:rsidRPr="001E067C">
        <w:rPr>
          <w:rFonts w:hint="eastAsia"/>
          <w:u w:val="none"/>
        </w:rPr>
        <w:t>把你拿高绩效的方法</w:t>
      </w:r>
      <w:r w:rsidRPr="001E067C">
        <w:rPr>
          <w:rFonts w:hint="eastAsia"/>
          <w:u w:val="none"/>
        </w:rPr>
        <w:t xml:space="preserve"> </w:t>
      </w:r>
      <w:r w:rsidRPr="001E067C">
        <w:rPr>
          <w:rFonts w:hint="eastAsia"/>
          <w:u w:val="none"/>
        </w:rPr>
        <w:t>无偿友善地分享给</w:t>
      </w:r>
      <w:r w:rsidRPr="001E067C">
        <w:rPr>
          <w:rFonts w:hint="eastAsia"/>
          <w:u w:val="none"/>
        </w:rPr>
        <w:t>ta</w:t>
      </w:r>
      <w:r w:rsidRPr="001E067C">
        <w:rPr>
          <w:rFonts w:hint="eastAsia"/>
          <w:u w:val="none"/>
        </w:rPr>
        <w:t>，分享给所有人</w:t>
      </w:r>
      <w:r w:rsidRPr="001E067C">
        <w:rPr>
          <w:rFonts w:hint="eastAsia"/>
          <w:u w:val="none"/>
        </w:rPr>
        <w:t>......</w:t>
      </w:r>
      <w:r w:rsidRPr="001E067C">
        <w:rPr>
          <w:rFonts w:hint="eastAsia"/>
          <w:u w:val="none"/>
        </w:rPr>
        <w:t>从此以后</w:t>
      </w:r>
      <w:r w:rsidRPr="001E067C">
        <w:rPr>
          <w:rFonts w:hint="eastAsia"/>
          <w:u w:val="none"/>
        </w:rPr>
        <w:t>ta</w:t>
      </w:r>
      <w:r w:rsidRPr="001E067C">
        <w:rPr>
          <w:rFonts w:hint="eastAsia"/>
          <w:u w:val="none"/>
        </w:rPr>
        <w:t>再也没有在别人面前</w:t>
      </w:r>
      <w:r w:rsidRPr="001E067C">
        <w:rPr>
          <w:rFonts w:hint="eastAsia"/>
          <w:u w:val="none"/>
        </w:rPr>
        <w:t>yy</w:t>
      </w:r>
      <w:r w:rsidRPr="001E067C">
        <w:rPr>
          <w:rFonts w:hint="eastAsia"/>
          <w:u w:val="none"/>
        </w:rPr>
        <w:t>你的立场</w:t>
      </w:r>
      <w:r>
        <w:rPr>
          <w:rFonts w:hint="eastAsia"/>
          <w:u w:val="none"/>
        </w:rPr>
        <w:t>。</w:t>
      </w:r>
      <w:r w:rsidRPr="001E067C">
        <w:rPr>
          <w:rFonts w:hint="eastAsia"/>
          <w:u w:val="none"/>
        </w:rPr>
        <w:t>而你当然可以永远创造层出不穷的新方法拿高绩效</w:t>
      </w:r>
      <w:r w:rsidRPr="001E067C">
        <w:rPr>
          <w:rFonts w:hint="eastAsia"/>
          <w:u w:val="none"/>
        </w:rPr>
        <w:t>[</w:t>
      </w:r>
      <w:r w:rsidRPr="001E067C">
        <w:rPr>
          <w:rFonts w:hint="eastAsia"/>
          <w:u w:val="none"/>
        </w:rPr>
        <w:t>调皮</w:t>
      </w:r>
      <w:r w:rsidRPr="001E067C">
        <w:rPr>
          <w:rFonts w:hint="eastAsia"/>
          <w:u w:val="none"/>
        </w:rPr>
        <w:t>]...copy</w:t>
      </w:r>
      <w:r w:rsidRPr="001E067C">
        <w:rPr>
          <w:rFonts w:hint="eastAsia"/>
          <w:u w:val="none"/>
        </w:rPr>
        <w:t>别人的永远走在后面</w:t>
      </w:r>
    </w:p>
    <w:p w14:paraId="0A64C040" w14:textId="098F7A91" w:rsidR="00BF3171" w:rsidRDefault="00BF3171" w:rsidP="00BB0D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1E067C" w:rsidRPr="001E067C">
        <w:rPr>
          <w:rFonts w:hint="eastAsia"/>
          <w:u w:val="none"/>
        </w:rPr>
        <w:t>为什么要无偿？</w:t>
      </w:r>
      <w:r w:rsidR="001E067C" w:rsidRPr="001E067C">
        <w:rPr>
          <w:rFonts w:hint="eastAsia"/>
          <w:u w:val="none"/>
        </w:rPr>
        <w:t xml:space="preserve"> </w:t>
      </w:r>
      <w:r w:rsidR="001E067C" w:rsidRPr="001E067C">
        <w:rPr>
          <w:rFonts w:hint="eastAsia"/>
          <w:u w:val="none"/>
        </w:rPr>
        <w:t>当然是价高者得。</w:t>
      </w:r>
    </w:p>
    <w:p w14:paraId="07A449B7" w14:textId="4C2EB6E8" w:rsidR="001E067C" w:rsidRDefault="001E067C" w:rsidP="001E067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FE545D2" w14:textId="69D755D5" w:rsidR="00635E45" w:rsidRDefault="001E067C" w:rsidP="00635E4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1E067C">
        <w:rPr>
          <w:rFonts w:hint="eastAsia"/>
          <w:u w:val="none"/>
        </w:rPr>
        <w:t>这算是冷暴力吗？</w:t>
      </w:r>
    </w:p>
    <w:p w14:paraId="222F5890" w14:textId="0CD7D189" w:rsidR="001E067C" w:rsidRDefault="001E067C" w:rsidP="00635E4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1E067C">
        <w:rPr>
          <w:rFonts w:hint="eastAsia"/>
          <w:u w:val="none"/>
        </w:rPr>
        <w:t>不算。把别人的合法自由定义为暴力，本身反而是暴力。</w:t>
      </w:r>
    </w:p>
    <w:p w14:paraId="76A8F7C2" w14:textId="7537197B" w:rsidR="001E067C" w:rsidRDefault="009858B4" w:rsidP="00635E4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9858B4">
        <w:rPr>
          <w:rFonts w:hint="eastAsia"/>
          <w:u w:val="none"/>
        </w:rPr>
        <w:t>如果那个嫉妒和说坏话的人放弃继续伤害题主，并主动和好，诚恳地希望加入其中，并弥补题主的心理损失，就不会被冷暴力。毕竟，先伤害他人的人是那个说坏话的人呀，题主难道还没有权利保护自己了吗？和解的前提，是害人者承认和弥补自己的错误！</w:t>
      </w:r>
    </w:p>
    <w:p w14:paraId="41E0BD61" w14:textId="525A5B5E" w:rsidR="009858B4" w:rsidRPr="009858B4" w:rsidRDefault="009858B4" w:rsidP="009858B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9858B4">
        <w:rPr>
          <w:rFonts w:hint="eastAsia"/>
          <w:u w:val="none"/>
        </w:rPr>
        <w:t>不是放弃就行，</w:t>
      </w:r>
      <w:r w:rsidRPr="009858B4">
        <w:rPr>
          <w:rFonts w:hint="eastAsia"/>
          <w:u w:val="none"/>
        </w:rPr>
        <w:t>ta</w:t>
      </w:r>
      <w:r w:rsidRPr="009858B4">
        <w:rPr>
          <w:rFonts w:hint="eastAsia"/>
          <w:u w:val="none"/>
        </w:rPr>
        <w:t>需要挨个听众的收回自己的鬼话，当众道歉，实质赔偿……直到我已经确认</w:t>
      </w:r>
      <w:r w:rsidRPr="009858B4">
        <w:rPr>
          <w:rFonts w:hint="eastAsia"/>
          <w:u w:val="none"/>
        </w:rPr>
        <w:t>ta</w:t>
      </w:r>
      <w:r w:rsidRPr="009858B4">
        <w:rPr>
          <w:rFonts w:hint="eastAsia"/>
          <w:u w:val="none"/>
        </w:rPr>
        <w:t>想起这段就绝对不敢再犯第二次为止。</w:t>
      </w:r>
    </w:p>
    <w:p w14:paraId="2EEE3334" w14:textId="5282ECF7" w:rsidR="009858B4" w:rsidRPr="009858B4" w:rsidRDefault="009858B4" w:rsidP="009858B4">
      <w:pPr>
        <w:spacing w:before="114" w:after="114"/>
        <w:ind w:firstLineChars="0" w:firstLine="420"/>
        <w:rPr>
          <w:rFonts w:hint="eastAsia"/>
          <w:u w:val="none"/>
        </w:rPr>
      </w:pPr>
      <w:r w:rsidRPr="009858B4">
        <w:rPr>
          <w:rFonts w:hint="eastAsia"/>
          <w:u w:val="none"/>
        </w:rPr>
        <w:t>必须绝对得不偿失，不但</w:t>
      </w:r>
      <w:r w:rsidRPr="009858B4">
        <w:rPr>
          <w:rFonts w:hint="eastAsia"/>
          <w:u w:val="none"/>
        </w:rPr>
        <w:t>ta</w:t>
      </w:r>
      <w:r w:rsidRPr="009858B4">
        <w:rPr>
          <w:rFonts w:hint="eastAsia"/>
          <w:u w:val="none"/>
        </w:rPr>
        <w:t>本人觉得得不偿失，而且每一个见证这件事的人都毫无疑问的确认</w:t>
      </w:r>
      <w:r w:rsidRPr="009858B4">
        <w:rPr>
          <w:rFonts w:hint="eastAsia"/>
          <w:u w:val="none"/>
        </w:rPr>
        <w:t>ta</w:t>
      </w:r>
      <w:r w:rsidRPr="009858B4">
        <w:rPr>
          <w:rFonts w:hint="eastAsia"/>
          <w:u w:val="none"/>
        </w:rPr>
        <w:t>得不偿失。</w:t>
      </w:r>
    </w:p>
    <w:p w14:paraId="41717057" w14:textId="7F11ECE7" w:rsidR="009858B4" w:rsidRPr="009858B4" w:rsidRDefault="009858B4" w:rsidP="009858B4">
      <w:pPr>
        <w:spacing w:before="114" w:after="114"/>
        <w:ind w:firstLineChars="0" w:firstLine="420"/>
        <w:rPr>
          <w:rFonts w:hint="eastAsia"/>
          <w:u w:val="none"/>
        </w:rPr>
      </w:pPr>
      <w:r w:rsidRPr="009858B4">
        <w:rPr>
          <w:rFonts w:hint="eastAsia"/>
          <w:u w:val="none"/>
        </w:rPr>
        <w:t>这样的案例，多创造几个，将来有新人出现，自然会有人及时告知</w:t>
      </w:r>
      <w:r w:rsidRPr="009858B4">
        <w:rPr>
          <w:rFonts w:hint="eastAsia"/>
          <w:u w:val="none"/>
        </w:rPr>
        <w:t>ta</w:t>
      </w:r>
      <w:r w:rsidRPr="009858B4">
        <w:rPr>
          <w:rFonts w:hint="eastAsia"/>
          <w:u w:val="none"/>
        </w:rPr>
        <w:t>们什么事是不要乱试的。</w:t>
      </w:r>
    </w:p>
    <w:p w14:paraId="78F697A1" w14:textId="37EFA176" w:rsidR="009858B4" w:rsidRDefault="009858B4" w:rsidP="009858B4">
      <w:pPr>
        <w:spacing w:before="114" w:after="114"/>
        <w:ind w:firstLineChars="0" w:firstLine="420"/>
        <w:rPr>
          <w:rFonts w:hint="eastAsia"/>
          <w:u w:val="none"/>
        </w:rPr>
      </w:pPr>
      <w:r w:rsidRPr="009858B4">
        <w:rPr>
          <w:rFonts w:hint="eastAsia"/>
          <w:u w:val="none"/>
        </w:rPr>
        <w:t>反而多救几个人。</w:t>
      </w:r>
    </w:p>
    <w:p w14:paraId="6A28FDA4" w14:textId="261F3A0D" w:rsidR="001E067C" w:rsidRDefault="009858B4" w:rsidP="009858B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0F8AE82" w14:textId="394D8663" w:rsidR="009858B4" w:rsidRPr="00635E45" w:rsidRDefault="009858B4" w:rsidP="00635E4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2024/3/30</w:t>
      </w:r>
    </w:p>
    <w:sectPr w:rsidR="009858B4" w:rsidRPr="00635E45" w:rsidSect="00BF4F8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401"/>
    <w:rsid w:val="00177A2E"/>
    <w:rsid w:val="001E067C"/>
    <w:rsid w:val="00221033"/>
    <w:rsid w:val="0024250E"/>
    <w:rsid w:val="002B7A25"/>
    <w:rsid w:val="003132B1"/>
    <w:rsid w:val="003342AC"/>
    <w:rsid w:val="00366401"/>
    <w:rsid w:val="003D3509"/>
    <w:rsid w:val="003D3F8E"/>
    <w:rsid w:val="00434CD2"/>
    <w:rsid w:val="004E4E23"/>
    <w:rsid w:val="004F2DAB"/>
    <w:rsid w:val="005459DC"/>
    <w:rsid w:val="00557323"/>
    <w:rsid w:val="005E6F19"/>
    <w:rsid w:val="006109AA"/>
    <w:rsid w:val="00635E45"/>
    <w:rsid w:val="006D1C9B"/>
    <w:rsid w:val="007A6AB9"/>
    <w:rsid w:val="008429F3"/>
    <w:rsid w:val="00853128"/>
    <w:rsid w:val="008C1D30"/>
    <w:rsid w:val="008C2C6B"/>
    <w:rsid w:val="009263C7"/>
    <w:rsid w:val="009301E5"/>
    <w:rsid w:val="009347CE"/>
    <w:rsid w:val="009525AD"/>
    <w:rsid w:val="00955B56"/>
    <w:rsid w:val="009858B4"/>
    <w:rsid w:val="00AF6D8D"/>
    <w:rsid w:val="00B22D9E"/>
    <w:rsid w:val="00B95081"/>
    <w:rsid w:val="00B978C1"/>
    <w:rsid w:val="00BB0DC8"/>
    <w:rsid w:val="00BF3171"/>
    <w:rsid w:val="00BF4F85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A366"/>
  <w15:chartTrackingRefBased/>
  <w15:docId w15:val="{FDCCEDED-1D92-46E2-A4A4-7B4F102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35E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35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6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193533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814116810" TargetMode="External"/><Relationship Id="rId5" Type="http://schemas.openxmlformats.org/officeDocument/2006/relationships/hyperlink" Target="https://www.zhihu.com/answer/2258771942" TargetMode="External"/><Relationship Id="rId4" Type="http://schemas.openxmlformats.org/officeDocument/2006/relationships/hyperlink" Target="https://www.zhihu.com/answer/32213299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2024-03-30T10:23:00Z</dcterms:created>
  <dcterms:modified xsi:type="dcterms:W3CDTF">2024-03-30T11:29:00Z</dcterms:modified>
</cp:coreProperties>
</file>