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9E2B" w14:textId="77777777" w:rsidR="00C04E10" w:rsidRPr="00974FDE" w:rsidRDefault="00C04E10" w:rsidP="00974FDE">
      <w:pPr>
        <w:spacing w:beforeLines="35" w:before="114" w:afterLines="35" w:after="114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#</w:t>
      </w:r>
      <w:r w:rsidRPr="00974FDE">
        <w:rPr>
          <w:rFonts w:hint="eastAsia"/>
          <w:sz w:val="23"/>
          <w:szCs w:val="23"/>
        </w:rPr>
        <w:t>伟大的自私</w:t>
      </w:r>
      <w:r w:rsidRPr="00974FDE">
        <w:rPr>
          <w:rFonts w:hint="eastAsia"/>
          <w:sz w:val="23"/>
          <w:szCs w:val="23"/>
        </w:rPr>
        <w:t>#</w:t>
      </w:r>
    </w:p>
    <w:p w14:paraId="2CCBC671" w14:textId="77777777" w:rsidR="00C04E10" w:rsidRPr="00974FDE" w:rsidRDefault="00C04E10" w:rsidP="00974FDE">
      <w:pPr>
        <w:spacing w:beforeLines="35" w:before="114" w:afterLines="35" w:after="114"/>
        <w:rPr>
          <w:sz w:val="23"/>
          <w:szCs w:val="23"/>
        </w:rPr>
      </w:pPr>
    </w:p>
    <w:p w14:paraId="2088A954" w14:textId="77777777" w:rsidR="00C04E10" w:rsidRPr="00974FDE" w:rsidRDefault="00C04E10" w:rsidP="00974FDE">
      <w:pPr>
        <w:spacing w:beforeLines="35" w:before="114" w:afterLines="35" w:after="114"/>
        <w:jc w:val="center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问题：</w:t>
      </w:r>
      <w:r w:rsidR="008A3278" w:rsidRPr="00974FDE">
        <w:rPr>
          <w:rFonts w:hint="eastAsia"/>
          <w:sz w:val="23"/>
          <w:szCs w:val="23"/>
        </w:rPr>
        <w:t>表弟声称「伟大和自私，本质上是同一码事」，如何看待这句话？</w:t>
      </w:r>
    </w:p>
    <w:p w14:paraId="35D4D1E9" w14:textId="77777777" w:rsidR="008A3278" w:rsidRPr="00974FDE" w:rsidRDefault="008A3278" w:rsidP="00974FDE">
      <w:pPr>
        <w:spacing w:beforeLines="35" w:before="114" w:afterLines="35" w:after="114"/>
        <w:jc w:val="center"/>
        <w:rPr>
          <w:sz w:val="23"/>
          <w:szCs w:val="23"/>
        </w:rPr>
      </w:pPr>
    </w:p>
    <w:p w14:paraId="60B2395A" w14:textId="0DED8811" w:rsidR="008A3278" w:rsidRPr="00974FDE" w:rsidRDefault="008A3278" w:rsidP="00CB2992">
      <w:pPr>
        <w:spacing w:beforeLines="25" w:before="81" w:afterLines="25" w:after="81" w:line="310" w:lineRule="exact"/>
        <w:rPr>
          <w:rFonts w:eastAsia="点字乐圆体"/>
          <w:sz w:val="19"/>
          <w:szCs w:val="19"/>
        </w:rPr>
      </w:pPr>
      <w:r w:rsidRPr="00974FDE">
        <w:rPr>
          <w:rFonts w:eastAsia="点字乐圆体" w:hint="eastAsia"/>
          <w:sz w:val="19"/>
          <w:szCs w:val="19"/>
        </w:rPr>
        <w:t>题目描述：在金庸小说中，最让我钦佩的一句话，就是郭靖的「侠之大者，为国为民」，但表弟对此却有截然不同的看法。以下是他的原话：</w:t>
      </w:r>
    </w:p>
    <w:p w14:paraId="304F150D" w14:textId="77777777" w:rsidR="008A3278" w:rsidRPr="00974FDE" w:rsidRDefault="008A3278" w:rsidP="00974FDE">
      <w:pPr>
        <w:spacing w:beforeLines="25" w:before="81" w:afterLines="25" w:after="81" w:line="310" w:lineRule="exact"/>
        <w:ind w:firstLine="420"/>
        <w:rPr>
          <w:rFonts w:eastAsia="点字乐圆体"/>
          <w:sz w:val="19"/>
          <w:szCs w:val="19"/>
        </w:rPr>
      </w:pPr>
      <w:proofErr w:type="gramStart"/>
      <w:r w:rsidRPr="00974FDE">
        <w:rPr>
          <w:rFonts w:eastAsia="点字乐圆体" w:hint="eastAsia"/>
          <w:sz w:val="19"/>
          <w:szCs w:val="19"/>
        </w:rPr>
        <w:t>【</w:t>
      </w:r>
      <w:proofErr w:type="gramEnd"/>
      <w:r w:rsidRPr="00974FDE">
        <w:rPr>
          <w:rFonts w:eastAsia="点字乐圆体" w:hint="eastAsia"/>
          <w:sz w:val="19"/>
          <w:szCs w:val="19"/>
        </w:rPr>
        <w:t>利益不一定是金银财宝，凡是你想得到的东西，或者你希望发生的事情，都是你的利益。戚长发贪财，宝藏就是戚长发的利益；</w:t>
      </w:r>
      <w:proofErr w:type="gramStart"/>
      <w:r w:rsidRPr="00974FDE">
        <w:rPr>
          <w:rFonts w:eastAsia="点字乐圆体" w:hint="eastAsia"/>
          <w:sz w:val="19"/>
          <w:szCs w:val="19"/>
        </w:rPr>
        <w:t>韦</w:t>
      </w:r>
      <w:proofErr w:type="gramEnd"/>
      <w:r w:rsidRPr="00974FDE">
        <w:rPr>
          <w:rFonts w:eastAsia="点字乐圆体" w:hint="eastAsia"/>
          <w:sz w:val="19"/>
          <w:szCs w:val="19"/>
        </w:rPr>
        <w:t>小宝喜欢阿珂，阿珂就是</w:t>
      </w:r>
      <w:proofErr w:type="gramStart"/>
      <w:r w:rsidRPr="00974FDE">
        <w:rPr>
          <w:rFonts w:eastAsia="点字乐圆体" w:hint="eastAsia"/>
          <w:sz w:val="19"/>
          <w:szCs w:val="19"/>
        </w:rPr>
        <w:t>韦</w:t>
      </w:r>
      <w:proofErr w:type="gramEnd"/>
      <w:r w:rsidRPr="00974FDE">
        <w:rPr>
          <w:rFonts w:eastAsia="点字乐圆体" w:hint="eastAsia"/>
          <w:sz w:val="19"/>
          <w:szCs w:val="19"/>
        </w:rPr>
        <w:t>小宝的利益；胡斐要把凤天南大卸八块，凤天南就是胡斐的利益；</w:t>
      </w:r>
      <w:proofErr w:type="gramStart"/>
      <w:r w:rsidRPr="00974FDE">
        <w:rPr>
          <w:rFonts w:eastAsia="点字乐圆体" w:hint="eastAsia"/>
          <w:sz w:val="19"/>
          <w:szCs w:val="19"/>
        </w:rPr>
        <w:t>花铁干想</w:t>
      </w:r>
      <w:proofErr w:type="gramEnd"/>
      <w:r w:rsidRPr="00974FDE">
        <w:rPr>
          <w:rFonts w:eastAsia="点字乐圆体" w:hint="eastAsia"/>
          <w:sz w:val="19"/>
          <w:szCs w:val="19"/>
        </w:rPr>
        <w:t>活命，雪谷中凡是能吃的东西，</w:t>
      </w:r>
      <w:proofErr w:type="gramStart"/>
      <w:r w:rsidRPr="00974FDE">
        <w:rPr>
          <w:rFonts w:eastAsia="点字乐圆体" w:hint="eastAsia"/>
          <w:sz w:val="19"/>
          <w:szCs w:val="19"/>
        </w:rPr>
        <w:t>都是花铁干</w:t>
      </w:r>
      <w:proofErr w:type="gramEnd"/>
      <w:r w:rsidRPr="00974FDE">
        <w:rPr>
          <w:rFonts w:eastAsia="点字乐圆体" w:hint="eastAsia"/>
          <w:sz w:val="19"/>
          <w:szCs w:val="19"/>
        </w:rPr>
        <w:t>的利益，同理，郭靖忠于大宋，襄阳城屹立不倒，就是郭靖的利益，大家都是争取自己想要的东西，所以在本质上，郭靖</w:t>
      </w:r>
      <w:proofErr w:type="gramStart"/>
      <w:r w:rsidRPr="00974FDE">
        <w:rPr>
          <w:rFonts w:eastAsia="点字乐圆体" w:hint="eastAsia"/>
          <w:sz w:val="19"/>
          <w:szCs w:val="19"/>
        </w:rPr>
        <w:t>跟花铁干</w:t>
      </w:r>
      <w:proofErr w:type="gramEnd"/>
      <w:r w:rsidRPr="00974FDE">
        <w:rPr>
          <w:rFonts w:eastAsia="点字乐圆体" w:hint="eastAsia"/>
          <w:sz w:val="19"/>
          <w:szCs w:val="19"/>
        </w:rPr>
        <w:t>、戚长发这些人并没有多大分别，只是大家的价值观不一样而已，郭靖追求的利益，跟当时无数人的利益高度一致，所以就会得到这些人的拥护和爱戴，如果襄阳破了大宋亡了，千万黎民不是惨死，就是生不如死，因此在人们眼中，谁能挡住蒙古铁骑，谁就是大英雄，至于戚长发，殚精竭虑寻找宝藏，这种利益跟别人</w:t>
      </w:r>
      <w:proofErr w:type="gramStart"/>
      <w:r w:rsidRPr="00974FDE">
        <w:rPr>
          <w:rFonts w:eastAsia="点字乐圆体" w:hint="eastAsia"/>
          <w:sz w:val="19"/>
          <w:szCs w:val="19"/>
        </w:rPr>
        <w:t>没有半毛钱</w:t>
      </w:r>
      <w:proofErr w:type="gramEnd"/>
      <w:r w:rsidRPr="00974FDE">
        <w:rPr>
          <w:rFonts w:eastAsia="点字乐圆体" w:hint="eastAsia"/>
          <w:sz w:val="19"/>
          <w:szCs w:val="19"/>
        </w:rPr>
        <w:t>关系，当然没人会觉得戚长发是英雄；</w:t>
      </w:r>
      <w:proofErr w:type="gramStart"/>
      <w:r w:rsidRPr="00974FDE">
        <w:rPr>
          <w:rFonts w:eastAsia="点字乐圆体" w:hint="eastAsia"/>
          <w:sz w:val="19"/>
          <w:szCs w:val="19"/>
        </w:rPr>
        <w:t>花铁干吃掉</w:t>
      </w:r>
      <w:proofErr w:type="gramEnd"/>
      <w:r w:rsidRPr="00974FDE">
        <w:rPr>
          <w:rFonts w:eastAsia="点字乐圆体" w:hint="eastAsia"/>
          <w:sz w:val="19"/>
          <w:szCs w:val="19"/>
        </w:rPr>
        <w:t>兄弟尸体，更是遭人鄙视，因为这纯粹是利己不利人。按照这个逻辑，什么伟大、无私、奉献、舍己为人，这些褒义词都是既得利益者对当事人的一种肯定，作为当事人，谁都不想事与愿违，什么是愿？愿就是你最想看到的结果，一个母亲为了救孩子，可以连命都不要，站在孩子的角度，这确实很伟大，然而本质上，这个母亲跟一个唯利是图的商人没有分别，都是在争取自己最想要的东西】</w:t>
      </w:r>
    </w:p>
    <w:p w14:paraId="64E76804" w14:textId="77777777" w:rsidR="008A3278" w:rsidRPr="00974FDE" w:rsidRDefault="008A3278" w:rsidP="00974FDE">
      <w:pPr>
        <w:spacing w:beforeLines="25" w:before="81" w:afterLines="25" w:after="81" w:line="310" w:lineRule="exact"/>
        <w:ind w:firstLine="420"/>
        <w:rPr>
          <w:rFonts w:eastAsia="点字乐圆体"/>
          <w:sz w:val="19"/>
          <w:szCs w:val="19"/>
        </w:rPr>
      </w:pPr>
      <w:r w:rsidRPr="00974FDE">
        <w:rPr>
          <w:rFonts w:eastAsia="点字乐圆体" w:hint="eastAsia"/>
          <w:sz w:val="19"/>
          <w:szCs w:val="19"/>
        </w:rPr>
        <w:t>我表弟说话，真的很刺耳，但我又实在难以反驳，苦恼。</w:t>
      </w:r>
    </w:p>
    <w:p w14:paraId="1C8E488F" w14:textId="77777777" w:rsidR="008A3278" w:rsidRPr="00974FDE" w:rsidRDefault="008A3278" w:rsidP="00974FDE">
      <w:pPr>
        <w:spacing w:beforeLines="35" w:before="114" w:afterLines="35" w:after="114"/>
        <w:jc w:val="center"/>
        <w:rPr>
          <w:sz w:val="23"/>
          <w:szCs w:val="23"/>
        </w:rPr>
      </w:pPr>
    </w:p>
    <w:p w14:paraId="19824708" w14:textId="77777777" w:rsidR="008A3278" w:rsidRPr="00974FDE" w:rsidRDefault="00C04E10" w:rsidP="00974FDE">
      <w:pPr>
        <w:spacing w:beforeLines="35" w:before="114" w:afterLines="35" w:after="114"/>
        <w:ind w:firstLine="420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人没有伟大的，只有一种自私和另一种自私，这没有什么好讳言的。</w:t>
      </w:r>
    </w:p>
    <w:p w14:paraId="35EBB069" w14:textId="77777777" w:rsidR="008A3278" w:rsidRPr="00974FDE" w:rsidRDefault="00C04E10" w:rsidP="00974FDE">
      <w:pPr>
        <w:spacing w:beforeLines="35" w:before="114" w:afterLines="35" w:after="114"/>
        <w:ind w:firstLine="420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追求善良的人不应该自认为是在追求伟大，而最好老老实实的、清清楚楚的认识到自己也不过就是在追求另一种自私。</w:t>
      </w:r>
    </w:p>
    <w:p w14:paraId="2DDB6FF5" w14:textId="77777777" w:rsidR="008A3278" w:rsidRPr="00974FDE" w:rsidRDefault="00C04E10" w:rsidP="00974FDE">
      <w:pPr>
        <w:spacing w:beforeLines="35" w:before="114" w:afterLines="35" w:after="114"/>
        <w:ind w:firstLine="420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这是好事。</w:t>
      </w:r>
    </w:p>
    <w:p w14:paraId="5662CC3D" w14:textId="77777777" w:rsidR="008A3278" w:rsidRPr="00974FDE" w:rsidRDefault="00C04E10" w:rsidP="00974FDE">
      <w:pPr>
        <w:spacing w:beforeLines="35" w:before="114" w:afterLines="35" w:after="114"/>
        <w:ind w:firstLine="420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可以避免自己做了点事情就觉得人人都应该赞美自己，有几个人受益就觉得世界欠自己飞黄腾达。</w:t>
      </w:r>
    </w:p>
    <w:p w14:paraId="27422FE1" w14:textId="77777777" w:rsidR="008A3278" w:rsidRPr="00974FDE" w:rsidRDefault="00C04E10" w:rsidP="00974FDE">
      <w:pPr>
        <w:spacing w:beforeLines="35" w:before="114" w:afterLines="35" w:after="114"/>
        <w:ind w:firstLine="420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这是一个人真正有点什么正面成就的必修课。</w:t>
      </w:r>
    </w:p>
    <w:p w14:paraId="31339DE9" w14:textId="77777777" w:rsidR="008A3278" w:rsidRPr="00974FDE" w:rsidRDefault="00C04E10" w:rsidP="00974FDE">
      <w:pPr>
        <w:spacing w:beforeLines="35" w:before="114" w:afterLines="35" w:after="114"/>
        <w:ind w:firstLine="420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非要认定某些自私是伟大，这个执</w:t>
      </w:r>
      <w:proofErr w:type="gramStart"/>
      <w:r w:rsidRPr="00974FDE">
        <w:rPr>
          <w:rFonts w:hint="eastAsia"/>
          <w:sz w:val="23"/>
          <w:szCs w:val="23"/>
        </w:rPr>
        <w:t>念本身</w:t>
      </w:r>
      <w:proofErr w:type="gramEnd"/>
      <w:r w:rsidRPr="00974FDE">
        <w:rPr>
          <w:rFonts w:hint="eastAsia"/>
          <w:sz w:val="23"/>
          <w:szCs w:val="23"/>
        </w:rPr>
        <w:t>就妨碍了人“伟大”。</w:t>
      </w:r>
    </w:p>
    <w:p w14:paraId="243DBEF3" w14:textId="77777777" w:rsidR="008A3278" w:rsidRPr="00974FDE" w:rsidRDefault="00C04E10" w:rsidP="00974FDE">
      <w:pPr>
        <w:spacing w:beforeLines="35" w:before="114" w:afterLines="35" w:after="114"/>
        <w:ind w:firstLine="420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你要“伟大”的认证，你就“伟大”不了；你丢掉“伟大”这个念头，你反而会有最大的概率被旁人在最后看为“伟大”。</w:t>
      </w:r>
    </w:p>
    <w:p w14:paraId="6FD338CE" w14:textId="77777777" w:rsidR="00C04E10" w:rsidRPr="00974FDE" w:rsidRDefault="00C04E10" w:rsidP="00974FDE">
      <w:pPr>
        <w:spacing w:beforeLines="35" w:before="114" w:afterLines="35" w:after="114"/>
        <w:ind w:firstLine="420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Yet another poetic irony.</w:t>
      </w:r>
    </w:p>
    <w:p w14:paraId="15373073" w14:textId="77777777" w:rsidR="00C04E10" w:rsidRPr="00974FDE" w:rsidRDefault="00C04E10" w:rsidP="00974FDE">
      <w:pPr>
        <w:spacing w:beforeLines="35" w:before="114" w:afterLines="35" w:after="114"/>
        <w:rPr>
          <w:sz w:val="23"/>
          <w:szCs w:val="23"/>
        </w:rPr>
      </w:pPr>
    </w:p>
    <w:p w14:paraId="014A57C4" w14:textId="77777777" w:rsidR="00C04E10" w:rsidRPr="00974FDE" w:rsidRDefault="00C04E10" w:rsidP="00974FDE">
      <w:pPr>
        <w:spacing w:beforeLines="35" w:before="114" w:afterLines="35" w:after="114"/>
        <w:jc w:val="right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编辑于</w:t>
      </w:r>
      <w:r w:rsidRPr="00974FDE">
        <w:rPr>
          <w:rFonts w:hint="eastAsia"/>
          <w:sz w:val="23"/>
          <w:szCs w:val="23"/>
        </w:rPr>
        <w:t xml:space="preserve"> 2021-05-16</w:t>
      </w:r>
    </w:p>
    <w:p w14:paraId="1C159F38" w14:textId="77777777" w:rsidR="00C04E10" w:rsidRPr="00974FDE" w:rsidRDefault="00000000" w:rsidP="00974FDE">
      <w:pPr>
        <w:spacing w:beforeLines="35" w:before="114" w:afterLines="35" w:after="114"/>
        <w:jc w:val="right"/>
        <w:rPr>
          <w:sz w:val="23"/>
          <w:szCs w:val="23"/>
        </w:rPr>
      </w:pPr>
      <w:hyperlink r:id="rId5" w:history="1">
        <w:r w:rsidR="00C04E10" w:rsidRPr="00974FDE">
          <w:rPr>
            <w:rStyle w:val="aa"/>
            <w:rFonts w:hint="eastAsia"/>
            <w:sz w:val="23"/>
            <w:szCs w:val="23"/>
          </w:rPr>
          <w:t>https://www.zhihu.com/answer/1536817318</w:t>
        </w:r>
      </w:hyperlink>
    </w:p>
    <w:p w14:paraId="0489F6D9" w14:textId="77777777" w:rsidR="00C04E10" w:rsidRPr="00974FDE" w:rsidRDefault="00C04E10" w:rsidP="00974FDE">
      <w:pPr>
        <w:spacing w:beforeLines="35" w:before="114" w:afterLines="35" w:after="114"/>
        <w:rPr>
          <w:sz w:val="23"/>
          <w:szCs w:val="23"/>
        </w:rPr>
      </w:pPr>
    </w:p>
    <w:p w14:paraId="3BCF9718" w14:textId="77777777" w:rsidR="00C04E10" w:rsidRPr="00974FDE" w:rsidRDefault="00C04E10" w:rsidP="00974FDE">
      <w:pPr>
        <w:spacing w:beforeLines="35" w:before="114" w:afterLines="35" w:after="114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---</w:t>
      </w:r>
    </w:p>
    <w:p w14:paraId="25E45504" w14:textId="77777777" w:rsidR="00C04E10" w:rsidRPr="00974FDE" w:rsidRDefault="00C04E10" w:rsidP="00974FDE">
      <w:pPr>
        <w:spacing w:beforeLines="35" w:before="114" w:afterLines="35" w:after="114"/>
        <w:rPr>
          <w:sz w:val="23"/>
          <w:szCs w:val="23"/>
        </w:rPr>
      </w:pPr>
    </w:p>
    <w:p w14:paraId="439E3BCA" w14:textId="77777777" w:rsidR="00B978C1" w:rsidRPr="00974FDE" w:rsidRDefault="00B978C1" w:rsidP="00974FDE">
      <w:pPr>
        <w:spacing w:beforeLines="35" w:before="114" w:afterLines="35" w:after="114"/>
        <w:rPr>
          <w:sz w:val="23"/>
          <w:szCs w:val="23"/>
        </w:rPr>
      </w:pPr>
    </w:p>
    <w:p w14:paraId="28689D36" w14:textId="77777777" w:rsidR="00C04E10" w:rsidRPr="00974FDE" w:rsidRDefault="00C04E10" w:rsidP="00974FDE">
      <w:pPr>
        <w:spacing w:beforeLines="35" w:before="114" w:afterLines="35" w:after="114"/>
        <w:rPr>
          <w:sz w:val="23"/>
          <w:szCs w:val="23"/>
        </w:rPr>
      </w:pPr>
    </w:p>
    <w:p w14:paraId="5063D883" w14:textId="77777777" w:rsidR="00084C31" w:rsidRPr="00974FDE" w:rsidRDefault="00084C31" w:rsidP="00974FDE">
      <w:pPr>
        <w:spacing w:beforeLines="35" w:before="114" w:afterLines="35" w:after="114"/>
        <w:rPr>
          <w:sz w:val="23"/>
          <w:szCs w:val="23"/>
        </w:rPr>
      </w:pPr>
    </w:p>
    <w:p w14:paraId="7130D5D6" w14:textId="77777777" w:rsidR="00084C31" w:rsidRDefault="00084C31" w:rsidP="00974FDE">
      <w:pPr>
        <w:spacing w:beforeLines="35" w:before="114" w:afterLines="35" w:after="114"/>
        <w:rPr>
          <w:sz w:val="23"/>
          <w:szCs w:val="23"/>
        </w:rPr>
      </w:pPr>
    </w:p>
    <w:p w14:paraId="779B056D" w14:textId="77777777" w:rsidR="00974FDE" w:rsidRPr="00974FDE" w:rsidRDefault="00974FDE" w:rsidP="00974FDE">
      <w:pPr>
        <w:spacing w:beforeLines="35" w:before="114" w:afterLines="35" w:after="114"/>
        <w:rPr>
          <w:rFonts w:hint="eastAsia"/>
          <w:sz w:val="23"/>
          <w:szCs w:val="23"/>
        </w:rPr>
      </w:pPr>
    </w:p>
    <w:p w14:paraId="79885D96" w14:textId="77777777" w:rsidR="00084C31" w:rsidRPr="00974FDE" w:rsidRDefault="00084C31" w:rsidP="00974FDE">
      <w:pPr>
        <w:spacing w:beforeLines="35" w:before="114" w:afterLines="35" w:after="114"/>
        <w:rPr>
          <w:sz w:val="23"/>
          <w:szCs w:val="23"/>
        </w:rPr>
      </w:pPr>
      <w:proofErr w:type="gramStart"/>
      <w:r w:rsidRPr="00974FDE">
        <w:rPr>
          <w:rFonts w:hint="eastAsia"/>
          <w:sz w:val="23"/>
          <w:szCs w:val="23"/>
        </w:rPr>
        <w:t>评论区</w:t>
      </w:r>
      <w:proofErr w:type="gramEnd"/>
      <w:r w:rsidRPr="00974FDE">
        <w:rPr>
          <w:rFonts w:hint="eastAsia"/>
          <w:sz w:val="23"/>
          <w:szCs w:val="23"/>
        </w:rPr>
        <w:t>:</w:t>
      </w:r>
    </w:p>
    <w:p w14:paraId="7F7B4497" w14:textId="77777777" w:rsidR="00084C31" w:rsidRPr="00974FDE" w:rsidRDefault="00084C31" w:rsidP="00974FDE">
      <w:pPr>
        <w:spacing w:beforeLines="35" w:before="114" w:afterLines="35" w:after="114"/>
        <w:rPr>
          <w:sz w:val="23"/>
          <w:szCs w:val="23"/>
        </w:rPr>
      </w:pPr>
    </w:p>
    <w:p w14:paraId="370353DC" w14:textId="77777777" w:rsidR="00084C31" w:rsidRPr="00974FDE" w:rsidRDefault="00084C31" w:rsidP="00974FDE">
      <w:pPr>
        <w:spacing w:beforeLines="35" w:before="114" w:afterLines="35" w:after="114"/>
        <w:ind w:firstLine="420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Q</w:t>
      </w:r>
      <w:r w:rsidRPr="00974FDE">
        <w:rPr>
          <w:sz w:val="23"/>
          <w:szCs w:val="23"/>
        </w:rPr>
        <w:t xml:space="preserve">: </w:t>
      </w:r>
      <w:r w:rsidRPr="00974FDE">
        <w:rPr>
          <w:rFonts w:hint="eastAsia"/>
          <w:sz w:val="23"/>
          <w:szCs w:val="23"/>
        </w:rPr>
        <w:t>这个逻辑可以导向两个结果：</w:t>
      </w:r>
    </w:p>
    <w:p w14:paraId="15B4F445" w14:textId="77777777" w:rsidR="00084C31" w:rsidRPr="00974FDE" w:rsidRDefault="00084C31" w:rsidP="00974FDE">
      <w:pPr>
        <w:spacing w:beforeLines="35" w:before="114" w:afterLines="35" w:after="114"/>
        <w:ind w:firstLine="420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1.</w:t>
      </w:r>
      <w:r w:rsidRPr="00974FDE">
        <w:rPr>
          <w:rFonts w:hint="eastAsia"/>
          <w:sz w:val="23"/>
          <w:szCs w:val="23"/>
        </w:rPr>
        <w:t>所有的欲求都是自私的，哪怕看起来“无私”也是满足另一种欲求的“自私”。那么这样一来，我以自己利益为主，实际一点没有什么不好。</w:t>
      </w:r>
    </w:p>
    <w:p w14:paraId="5A0BAA45" w14:textId="77777777" w:rsidR="00084C31" w:rsidRPr="00974FDE" w:rsidRDefault="00084C31" w:rsidP="00974FDE">
      <w:pPr>
        <w:spacing w:beforeLines="35" w:before="114" w:afterLines="35" w:after="114"/>
        <w:ind w:firstLine="420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2.</w:t>
      </w:r>
      <w:r w:rsidRPr="00974FDE">
        <w:rPr>
          <w:rFonts w:hint="eastAsia"/>
          <w:sz w:val="23"/>
          <w:szCs w:val="23"/>
        </w:rPr>
        <w:t>他人看起来我的“无私”之举，也不过的另一种“自私”，我跟他人并没有本质的区别。两者的境界完全不同吧，至于看怎么纳入价值体系之中，完全也是基于具体人的冲动。</w:t>
      </w:r>
    </w:p>
    <w:p w14:paraId="0C90038B" w14:textId="77777777" w:rsidR="00084C31" w:rsidRPr="00974FDE" w:rsidRDefault="00B530B3" w:rsidP="00974FDE">
      <w:pPr>
        <w:spacing w:beforeLines="35" w:before="114" w:afterLines="35" w:after="114"/>
        <w:ind w:firstLine="420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①</w:t>
      </w:r>
      <w:r w:rsidR="00084C31" w:rsidRPr="00974FDE">
        <w:rPr>
          <w:rFonts w:hint="eastAsia"/>
          <w:sz w:val="23"/>
          <w:szCs w:val="23"/>
        </w:rPr>
        <w:t>后者一般用于“自省”，可以很好的保持自己某种平和的心态，也是从善者一般的理解，里面包含了为保持持续“无私”而建立的心态。（这</w:t>
      </w:r>
      <w:proofErr w:type="gramStart"/>
      <w:r w:rsidR="00084C31" w:rsidRPr="00974FDE">
        <w:rPr>
          <w:rFonts w:hint="eastAsia"/>
          <w:sz w:val="23"/>
          <w:szCs w:val="23"/>
        </w:rPr>
        <w:t>也是</w:t>
      </w:r>
      <w:r w:rsidR="00405471" w:rsidRPr="00974FDE">
        <w:rPr>
          <w:rFonts w:hint="eastAsia"/>
          <w:sz w:val="23"/>
          <w:szCs w:val="23"/>
        </w:rPr>
        <w:t>答主</w:t>
      </w:r>
      <w:proofErr w:type="gramEnd"/>
      <w:r w:rsidR="00405471" w:rsidRPr="00974FDE">
        <w:rPr>
          <w:sz w:val="23"/>
          <w:szCs w:val="23"/>
        </w:rPr>
        <w:t xml:space="preserve"> </w:t>
      </w:r>
      <w:r w:rsidR="00084C31" w:rsidRPr="00974FDE">
        <w:rPr>
          <w:rFonts w:hint="eastAsia"/>
          <w:sz w:val="23"/>
          <w:szCs w:val="23"/>
        </w:rPr>
        <w:t>主要论述的导向）</w:t>
      </w:r>
    </w:p>
    <w:p w14:paraId="0BE4A33F" w14:textId="77777777" w:rsidR="00084C31" w:rsidRPr="00974FDE" w:rsidRDefault="00084C31" w:rsidP="00974FDE">
      <w:pPr>
        <w:spacing w:beforeLines="35" w:before="114" w:afterLines="35" w:after="114"/>
        <w:ind w:firstLine="420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②前者不一样，因为其由“无私也是自私”的导向，反而为“极端利己”做了逻辑支撑，同时也容易对他人某种“利他”行为</w:t>
      </w:r>
      <w:proofErr w:type="gramStart"/>
      <w:r w:rsidRPr="00974FDE">
        <w:rPr>
          <w:rFonts w:hint="eastAsia"/>
          <w:sz w:val="23"/>
          <w:szCs w:val="23"/>
        </w:rPr>
        <w:t>作出</w:t>
      </w:r>
      <w:proofErr w:type="gramEnd"/>
      <w:r w:rsidRPr="00974FDE">
        <w:rPr>
          <w:rFonts w:hint="eastAsia"/>
          <w:sz w:val="23"/>
          <w:szCs w:val="23"/>
        </w:rPr>
        <w:t>了否定，甚至是完全负面的判断。</w:t>
      </w:r>
    </w:p>
    <w:p w14:paraId="5D5760C1" w14:textId="77777777" w:rsidR="00B530B3" w:rsidRPr="00974FDE" w:rsidRDefault="00084C31" w:rsidP="00974FDE">
      <w:pPr>
        <w:spacing w:beforeLines="35" w:before="114" w:afterLines="35" w:after="114"/>
        <w:ind w:firstLine="420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同时，认为“无私与自私不同，定义为高于自私的［高尚］”是</w:t>
      </w:r>
      <w:r w:rsidR="00405471" w:rsidRPr="00974FDE">
        <w:rPr>
          <w:sz w:val="23"/>
          <w:szCs w:val="23"/>
        </w:rPr>
        <w:tab/>
      </w:r>
      <w:proofErr w:type="gramStart"/>
      <w:r w:rsidR="00405471" w:rsidRPr="00974FDE">
        <w:rPr>
          <w:rFonts w:hint="eastAsia"/>
          <w:sz w:val="23"/>
          <w:szCs w:val="23"/>
        </w:rPr>
        <w:t>答主</w:t>
      </w:r>
      <w:r w:rsidRPr="00974FDE">
        <w:rPr>
          <w:rFonts w:hint="eastAsia"/>
          <w:sz w:val="23"/>
          <w:szCs w:val="23"/>
        </w:rPr>
        <w:t>的</w:t>
      </w:r>
      <w:proofErr w:type="gramEnd"/>
      <w:r w:rsidRPr="00974FDE">
        <w:rPr>
          <w:rFonts w:hint="eastAsia"/>
          <w:sz w:val="23"/>
          <w:szCs w:val="23"/>
        </w:rPr>
        <w:t>对立面观点，也必然导向两种相反面。</w:t>
      </w:r>
    </w:p>
    <w:p w14:paraId="7C27C724" w14:textId="77777777" w:rsidR="00B530B3" w:rsidRPr="00974FDE" w:rsidRDefault="00084C31" w:rsidP="00974FDE">
      <w:pPr>
        <w:spacing w:beforeLines="35" w:before="114" w:afterLines="35" w:after="114"/>
        <w:ind w:firstLine="420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一是以“无私”居功，跟②相应。</w:t>
      </w:r>
    </w:p>
    <w:p w14:paraId="1D0FBA06" w14:textId="77777777" w:rsidR="00B530B3" w:rsidRPr="00974FDE" w:rsidRDefault="00084C31" w:rsidP="00974FDE">
      <w:pPr>
        <w:spacing w:beforeLines="35" w:before="114" w:afterLines="35" w:after="114"/>
        <w:ind w:firstLine="420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二是对为“利他”导向理性层面，跟①相应（这两点综合起来，可能会更好）。</w:t>
      </w:r>
    </w:p>
    <w:p w14:paraId="7F603B16" w14:textId="77777777" w:rsidR="00084C31" w:rsidRPr="00974FDE" w:rsidRDefault="00084C31" w:rsidP="00974FDE">
      <w:pPr>
        <w:spacing w:beforeLines="35" w:before="114" w:afterLines="35" w:after="114"/>
        <w:ind w:firstLine="420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一个观点，不同立场，不同人，不同导向。</w:t>
      </w:r>
    </w:p>
    <w:p w14:paraId="29C7C310" w14:textId="77777777" w:rsidR="00B530B3" w:rsidRPr="00974FDE" w:rsidRDefault="00B530B3" w:rsidP="00974FDE">
      <w:pPr>
        <w:spacing w:beforeLines="35" w:before="114" w:afterLines="35" w:after="114"/>
        <w:ind w:firstLine="420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我们某些“导向”的选择由我们的信念来决定，我们信念来自于我们对于世界整体的理解，而这些理解也在深层次决定了我们每个人所具有的独特【本质】。</w:t>
      </w:r>
    </w:p>
    <w:p w14:paraId="6F931141" w14:textId="77777777" w:rsidR="00B530B3" w:rsidRPr="00974FDE" w:rsidRDefault="00B530B3" w:rsidP="00974FDE">
      <w:pPr>
        <w:spacing w:beforeLines="35" w:before="114" w:afterLines="35" w:after="114"/>
        <w:ind w:firstLine="420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真是一种足够美好的存在。</w:t>
      </w:r>
    </w:p>
    <w:p w14:paraId="7809DFA6" w14:textId="77777777" w:rsidR="00B530B3" w:rsidRPr="00974FDE" w:rsidRDefault="00B530B3" w:rsidP="00974FDE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---</w:t>
      </w:r>
    </w:p>
    <w:p w14:paraId="2DD5D905" w14:textId="77777777" w:rsidR="00B530B3" w:rsidRPr="00974FDE" w:rsidRDefault="008321C3" w:rsidP="00974FDE">
      <w:pPr>
        <w:spacing w:beforeLines="35" w:before="114" w:afterLines="35" w:after="114"/>
        <w:ind w:firstLine="420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Q</w:t>
      </w:r>
      <w:r w:rsidRPr="00974FDE">
        <w:rPr>
          <w:sz w:val="23"/>
          <w:szCs w:val="23"/>
        </w:rPr>
        <w:t xml:space="preserve">: </w:t>
      </w:r>
      <w:proofErr w:type="gramStart"/>
      <w:r w:rsidRPr="00974FDE">
        <w:rPr>
          <w:rFonts w:hint="eastAsia"/>
          <w:sz w:val="23"/>
          <w:szCs w:val="23"/>
        </w:rPr>
        <w:t>想起工设课</w:t>
      </w:r>
      <w:proofErr w:type="gramEnd"/>
      <w:r w:rsidRPr="00974FDE">
        <w:rPr>
          <w:rFonts w:hint="eastAsia"/>
          <w:sz w:val="23"/>
          <w:szCs w:val="23"/>
        </w:rPr>
        <w:t>老师的话：伟大不是目的</w:t>
      </w:r>
      <w:r w:rsidRPr="00974FDE">
        <w:rPr>
          <w:rFonts w:hint="eastAsia"/>
          <w:sz w:val="23"/>
          <w:szCs w:val="23"/>
        </w:rPr>
        <w:t xml:space="preserve"> </w:t>
      </w:r>
      <w:r w:rsidRPr="00974FDE">
        <w:rPr>
          <w:rFonts w:hint="eastAsia"/>
          <w:sz w:val="23"/>
          <w:szCs w:val="23"/>
        </w:rPr>
        <w:t>伟大是一种背影</w:t>
      </w:r>
    </w:p>
    <w:p w14:paraId="7FF35613" w14:textId="77777777" w:rsidR="008321C3" w:rsidRPr="00974FDE" w:rsidRDefault="008321C3" w:rsidP="00974FDE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-</w:t>
      </w:r>
      <w:r w:rsidRPr="00974FDE">
        <w:rPr>
          <w:sz w:val="23"/>
          <w:szCs w:val="23"/>
        </w:rPr>
        <w:t>--</w:t>
      </w:r>
    </w:p>
    <w:p w14:paraId="353A1F1F" w14:textId="792C87EA" w:rsidR="008321C3" w:rsidRPr="00974FDE" w:rsidRDefault="004736A3" w:rsidP="00974FDE">
      <w:pPr>
        <w:spacing w:beforeLines="35" w:before="114" w:afterLines="35" w:after="114"/>
        <w:ind w:firstLine="420"/>
        <w:rPr>
          <w:sz w:val="23"/>
          <w:szCs w:val="23"/>
        </w:rPr>
      </w:pPr>
      <w:r w:rsidRPr="00974FDE">
        <w:rPr>
          <w:rFonts w:hint="eastAsia"/>
          <w:sz w:val="23"/>
          <w:szCs w:val="23"/>
        </w:rPr>
        <w:t>更新于</w:t>
      </w:r>
      <w:r w:rsidR="00643601">
        <w:rPr>
          <w:sz w:val="23"/>
          <w:szCs w:val="23"/>
        </w:rPr>
        <w:t>2024/3/14</w:t>
      </w:r>
    </w:p>
    <w:sectPr w:rsidR="008321C3" w:rsidRPr="00974FDE" w:rsidSect="005C7293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C7704"/>
    <w:multiLevelType w:val="hybridMultilevel"/>
    <w:tmpl w:val="EAC2D0F8"/>
    <w:lvl w:ilvl="0" w:tplc="EF482BA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4777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E10"/>
    <w:rsid w:val="00084C31"/>
    <w:rsid w:val="00221033"/>
    <w:rsid w:val="0024250E"/>
    <w:rsid w:val="002B7A25"/>
    <w:rsid w:val="003132B1"/>
    <w:rsid w:val="003D3509"/>
    <w:rsid w:val="003D3F8E"/>
    <w:rsid w:val="00405471"/>
    <w:rsid w:val="004736A3"/>
    <w:rsid w:val="004E4E23"/>
    <w:rsid w:val="004F2DAB"/>
    <w:rsid w:val="00557323"/>
    <w:rsid w:val="005C7293"/>
    <w:rsid w:val="005E6F19"/>
    <w:rsid w:val="00643601"/>
    <w:rsid w:val="008321C3"/>
    <w:rsid w:val="008429F3"/>
    <w:rsid w:val="00853128"/>
    <w:rsid w:val="008A3278"/>
    <w:rsid w:val="009263C7"/>
    <w:rsid w:val="009301E5"/>
    <w:rsid w:val="009347CE"/>
    <w:rsid w:val="009525AD"/>
    <w:rsid w:val="00955B56"/>
    <w:rsid w:val="00974FDE"/>
    <w:rsid w:val="00B22D9E"/>
    <w:rsid w:val="00B530B3"/>
    <w:rsid w:val="00B978C1"/>
    <w:rsid w:val="00C022E9"/>
    <w:rsid w:val="00C04E10"/>
    <w:rsid w:val="00C421F3"/>
    <w:rsid w:val="00C52A8D"/>
    <w:rsid w:val="00CB2992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0209B"/>
  <w15:chartTrackingRefBased/>
  <w15:docId w15:val="{141419DC-F8FE-4127-B95C-ABEE1B3D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04E1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0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5368173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786</Words>
  <Characters>826</Characters>
  <Application>Microsoft Office Word</Application>
  <DocSecurity>0</DocSecurity>
  <Lines>35</Lines>
  <Paragraphs>33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4</cp:revision>
  <cp:lastPrinted>2024-03-14T04:13:00Z</cp:lastPrinted>
  <dcterms:created xsi:type="dcterms:W3CDTF">2023-02-22T02:07:00Z</dcterms:created>
  <dcterms:modified xsi:type="dcterms:W3CDTF">2024-03-14T04:13:00Z</dcterms:modified>
</cp:coreProperties>
</file>