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3E4" w:rsidRPr="00F055A7" w:rsidRDefault="001653E4" w:rsidP="00F055A7">
      <w:pPr>
        <w:spacing w:beforeLines="35" w:before="114" w:afterLines="35" w:after="114" w:line="320" w:lineRule="exac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#</w:t>
      </w:r>
      <w:r w:rsidRPr="00F055A7">
        <w:rPr>
          <w:rFonts w:hint="eastAsia"/>
          <w:sz w:val="23"/>
          <w:szCs w:val="23"/>
        </w:rPr>
        <w:t>何如不问</w:t>
      </w:r>
      <w:r w:rsidRPr="00F055A7">
        <w:rPr>
          <w:rFonts w:hint="eastAsia"/>
          <w:sz w:val="23"/>
          <w:szCs w:val="23"/>
        </w:rPr>
        <w:t>#</w:t>
      </w:r>
    </w:p>
    <w:p w:rsidR="001653E4" w:rsidRPr="00F055A7" w:rsidRDefault="001653E4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1653E4" w:rsidRPr="00F055A7" w:rsidRDefault="001653E4" w:rsidP="00F055A7">
      <w:pPr>
        <w:spacing w:beforeLines="35" w:before="114" w:afterLines="35" w:after="114" w:line="320" w:lineRule="exact"/>
        <w:jc w:val="center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问题：相爱的人会相互隐瞒过去吗？</w:t>
      </w:r>
    </w:p>
    <w:p w:rsidR="001653E4" w:rsidRDefault="001653E4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D724D2" w:rsidRPr="00D724D2" w:rsidRDefault="00D724D2" w:rsidP="00D724D2">
      <w:pPr>
        <w:spacing w:before="65" w:after="65" w:line="310" w:lineRule="exact"/>
        <w:rPr>
          <w:rFonts w:ascii="点字乐圆体" w:eastAsia="点字乐圆体"/>
          <w:sz w:val="19"/>
          <w:szCs w:val="19"/>
        </w:rPr>
      </w:pPr>
      <w:r w:rsidRPr="00D724D2">
        <w:rPr>
          <w:rFonts w:ascii="点字乐圆体" w:eastAsia="点字乐圆体" w:hint="eastAsia"/>
          <w:sz w:val="19"/>
          <w:szCs w:val="19"/>
        </w:rPr>
        <w:t>题目描述:</w:t>
      </w:r>
      <w:r w:rsidRPr="00D724D2">
        <w:rPr>
          <w:rFonts w:ascii="点字乐圆体" w:eastAsia="点字乐圆体" w:hint="eastAsia"/>
          <w:sz w:val="18"/>
          <w:szCs w:val="17"/>
        </w:rPr>
        <w:t xml:space="preserve"> </w:t>
      </w:r>
      <w:r w:rsidRPr="00D724D2">
        <w:rPr>
          <w:rFonts w:ascii="点字乐圆体" w:eastAsia="点字乐圆体" w:hint="eastAsia"/>
          <w:sz w:val="19"/>
          <w:szCs w:val="19"/>
        </w:rPr>
        <w:t>都说男人不在乎女人的过去，可是我真的很爱她，就想了解。是不是一个女人就算爱你还是会内心想着前男友，任何事物问她都是以不告诉你为主，还会时不时跟前男友来个互动，有时我能感觉她爱我，有时我感觉自己就像他妈个备胎。不要说我对她不好，我对她好到让人妒忌（所有人都说我对女朋友非常好）。都说相爱的人每天就想在一起厮磨，可是她给我的感觉是她不需要我，我就是在旁边她都能跟别人QQ聊得开心，我的手机只要响了她就会去看，但是我要看她手机，她就特别激动，甚至快要跟我翻脸，有几次看到了，就看到她跟前男友的聊天互动。我爱她，可是一到这个时候我就会感觉很累，感觉我的爱就像个笑话。恋爱中没有博弈，我希望能坦诚相待，为什么她总要对我如此遮掩，我不想放手，我不想放弃，可是我现在备受煎熬，我以为爱情是甜蜜的，可是现在看来，爱情就是折磨、破坏和摧毁。</w:t>
      </w:r>
    </w:p>
    <w:p w:rsidR="00D724D2" w:rsidRPr="00F055A7" w:rsidRDefault="00D724D2" w:rsidP="00F055A7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相爱的人根本不问过去，用不着对方再“隐瞒”。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我准备给你做顿晚饭，因为我很欣赏现在的你。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这跟你以前如何没什么关系。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我也没干什么很神奇的惊天动地的事，给你任何优待都是基于我现在的观察、现在的判断，而根本不是因为我知道你之前如何如何伟大、你的家庭如何如何了不起，或者你曾经如何如何犯错。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这跟你现在如何，没有什么关系。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很多人的逻辑是这样的——“我即将献出我的一生，所以我要倒查你的一生，确保我的一生不会所托非人。”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问题是，现在的亲密关系并没有“嫁鸡随鸡嫁狗随狗，永远不能分手</w:t>
      </w:r>
      <w:r w:rsidRPr="00F055A7">
        <w:rPr>
          <w:rFonts w:hint="eastAsia"/>
          <w:sz w:val="23"/>
          <w:szCs w:val="23"/>
        </w:rPr>
        <w:t>/</w:t>
      </w:r>
      <w:r w:rsidRPr="00F055A7">
        <w:rPr>
          <w:rFonts w:hint="eastAsia"/>
          <w:sz w:val="23"/>
          <w:szCs w:val="23"/>
        </w:rPr>
        <w:t>离婚”这一条啊。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而是你随时可以分手、随时可以离婚的呀。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你手里</w:t>
      </w:r>
      <w:r w:rsidRPr="00F055A7">
        <w:rPr>
          <w:rFonts w:eastAsia="点字青花楷" w:hint="eastAsia"/>
          <w:sz w:val="23"/>
          <w:szCs w:val="23"/>
        </w:rPr>
        <w:t>随时握着闸门，随时可以拉闸，事实上根本不需要给对方任何理由，就是一句“我不想过了”就可以分手，就可以离，其实谁也拿你没有办法。</w:t>
      </w:r>
    </w:p>
    <w:p w:rsidR="00E408A2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换句话来说，如果要论交易性质，你事实上是在做长期重复的临时小额交易，而不是在做一次性的巨型交易。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你每天都在门口超市买水喝，你可没去查清楚超市老板的上三代，你也没有受到超市老板的绑架，不是吗？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因为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但凡敢卖你一瓶假水，你就果断换一家了。你每天都给他三块钱，不是因为他祖祖辈辈行善积德、自己长期人品清白、一生兢兢业业从不犯错，而是因为他昨天给你的水就是真货，你觉得挺好的，不是吗？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要学会把自己的关系变成这种模式，而不要搞“以身相许”模式。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以身相许模式害人害己。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为啥？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它有几大致命问题：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1</w:t>
      </w:r>
      <w:r w:rsidRPr="00F055A7">
        <w:rPr>
          <w:rFonts w:hint="eastAsia"/>
          <w:sz w:val="23"/>
          <w:szCs w:val="23"/>
        </w:rPr>
        <w:t>）您谁啊，你问这么多，你是保证问到了答案你就以身相许吗？还是说我先免费向你敞开一切我的隐私，但是你听完之后有一半——甚至八成——概率摇摇头闪人？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说得不好听一些——当一个人开始这样问了，孔夫子、关老爷都过不了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这关。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一定会问到某种污点和缺憾。尤其讽刺的是——真要没有任何污点和缺憾，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又要嫌人家太老实、没胆魄。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于是，对方要是脑子清楚，为什么要付出一个巨大的代价——自己的全部隐私——来给一个“挑货”的人？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lastRenderedPageBreak/>
        <w:t>我对你好三块钱的，你已经拿到了三块钱的好，你对我好三块钱的，这不是挺好的。你非要先大喊一声，我要对你好一个亿，你把你所有的资料给我看一下看你值不值一个亿。值我就给你一个亿，不值那就算你倒霉。</w:t>
      </w:r>
    </w:p>
    <w:p w:rsidR="00F86CC0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你没觉得这是</w:t>
      </w:r>
      <w:r w:rsidRPr="00F055A7">
        <w:rPr>
          <w:rFonts w:eastAsia="点字青花楷" w:hint="eastAsia"/>
          <w:sz w:val="23"/>
          <w:szCs w:val="23"/>
        </w:rPr>
        <w:t>电信诈骗一样的套路</w:t>
      </w:r>
      <w:r w:rsidRPr="00F055A7">
        <w:rPr>
          <w:rFonts w:hint="eastAsia"/>
          <w:sz w:val="23"/>
          <w:szCs w:val="23"/>
        </w:rPr>
        <w:t>吗？——“给我五百帮我解冻账户，我给你五百万”。</w:t>
      </w:r>
    </w:p>
    <w:p w:rsidR="002B7B9A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智商迷糊到接受这“交易”的，为啥不去重金求子的富婆那里排队领号？</w:t>
      </w:r>
    </w:p>
    <w:p w:rsidR="002B7B9A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2</w:t>
      </w:r>
      <w:r w:rsidRPr="00F055A7">
        <w:rPr>
          <w:rFonts w:hint="eastAsia"/>
          <w:sz w:val="23"/>
          <w:szCs w:val="23"/>
        </w:rPr>
        <w:t>）你问到了，你怎么知道是不是真的，是不是全部？</w:t>
      </w:r>
    </w:p>
    <w:p w:rsidR="002B7B9A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对方接你这个招来回答你，你会发现一个巨大的悖论——敢于向你坦承可能会导致你放弃的一切事实的人，恰恰是真的爱你而奋不顾身的人。</w:t>
      </w:r>
    </w:p>
    <w:p w:rsidR="002B7B9A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恰恰是那些只爱自己而不在乎你上不上当的人，肯定话只说一半。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为什么要告诉你全部事情好让自己血本无归？</w:t>
      </w:r>
    </w:p>
    <w:p w:rsidR="002B7B9A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于是唯一会被的淘汰的，只可能是真爱你的人。这是一个无法淘汰伪装者、专门为难真爱人的特殊测试。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你要么是想不通这点，于是你这真的没有发育到能谈爱的程度，要么是明知如此一定要来淘汰一轮，于是你真的是见不得自己太容易幸福。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你有这么恨自己吗？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其实说来说去是为什么一定要这样做呢？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两个原因——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1</w:t>
      </w:r>
      <w:r w:rsidRPr="00F055A7">
        <w:rPr>
          <w:rFonts w:hint="eastAsia"/>
          <w:sz w:val="23"/>
          <w:szCs w:val="23"/>
        </w:rPr>
        <w:t>）前现代的思维惯性至今没有扭转，只是在无脑的盲目重复传统。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2</w:t>
      </w:r>
      <w:r w:rsidRPr="00F055A7">
        <w:rPr>
          <w:rFonts w:eastAsia="点字青花楷" w:hint="eastAsia"/>
          <w:sz w:val="23"/>
          <w:szCs w:val="23"/>
        </w:rPr>
        <w:t>）贪图“彻底托付”和“彻底控制”的快感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知道全部信息，就可以彻底托付了，不需要任何提防和保留了，可以放开一切保险绳，轰轰烈烈的性命相托了，可以十足十的体会爱情小说里描述的那种天堂般的感受了。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可惜，你是在自欺欺人。你知道的永远不会是全部信息，即使是，也不足以从此预言将来可以一直如此。你所醉心贪图的“完全托付”，客观上是一种强绑人质上祭坛、硬缠绷带做活佛的自造偶像。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那种“毫无保留的托付”本来就不是人类可以承受的东西。谁受了，谁在将来就必然成为“可耻的欺骗者”——谁也不可能一生守得住你这种完美要求。后面守不住，前面的完美即使是客观真实的，也难免被判处“处心积虑伪装”的罪。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而你又怎么可能满足于只是在第一次调查的结果？你后面还要季报、月报、周报、日报。</w:t>
      </w:r>
    </w:p>
    <w:p w:rsidR="008A6709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先不说如此沉重的负担是否正当，就说一个最基本的事实——你向对方提供的服务，真的抵得过这么复杂的调查义务吗？</w:t>
      </w:r>
    </w:p>
    <w:p w:rsidR="002007D6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注意，你的洗衣做饭、端茶倒水这些，对方也做了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那一份，这个是抵消了的。你这份从年报到日报的隐私监控是另一份单独的负担。你有什么额外的价值来补偿它？</w:t>
      </w:r>
    </w:p>
    <w:p w:rsidR="002007D6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靠对方也可以让你年报……直到日报吗？</w:t>
      </w:r>
    </w:p>
    <w:p w:rsidR="002007D6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也不说你这一定行不通吧，但是你这种“双向高契约成本关系”数学上是高度不稳定的。</w:t>
      </w:r>
    </w:p>
    <w:p w:rsidR="002007D6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这个就好像你去买一瓶汽水，你给老板一百万零三块，老板要找给你一百万再给你一瓶汽水。</w:t>
      </w:r>
    </w:p>
    <w:p w:rsidR="002007D6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你自己掂量一下，你这做法的确是公平的，但是是不是有点二？</w:t>
      </w:r>
    </w:p>
    <w:p w:rsidR="002007D6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你争不争得赢那些不用查老板三代，也不用交代自己三代，还只需要三块钱就可以拿瓶水的店？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你可能会辩解——“我这样的关系会稳固”！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但是拜托——首先你建立就建立不起来，稳固纯属空中楼阁；其次，你自己多浇几盆凉水冷静一下，蹲在街对面好好的蹲几天，客观的看看到底哪个稳固。绝对是“不查户口、每天两清”的稳固。</w:t>
      </w:r>
      <w:r w:rsidRPr="00F055A7">
        <w:rPr>
          <w:rFonts w:eastAsia="点字青花楷" w:hint="eastAsia"/>
          <w:sz w:val="23"/>
          <w:szCs w:val="23"/>
        </w:rPr>
        <w:t>因为后者没有不继续的理由。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然后我们再说控制狂——知道一切信息，理论上就不会有意外发生了，就算有问题，理论上我也可以第一时间发现端倪，及时介入。即使介入失败，我也可以提早很多准备撤离，这多安全啊。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对方谈个恋爱活活谈出一个铁面阎罗——什么事情都要问，什么事情都要接受批准，接受指导和纠正。不然就要往“不爱我”上引。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人是很现实的——第一，这个生活比不谈好在哪？第二，这个待遇和性奴隶的本质区别是什么？比性奴隶多上一个班么？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最后到底会有什么收益？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1</w:t>
      </w:r>
      <w:r w:rsidRPr="00F055A7">
        <w:rPr>
          <w:rFonts w:hint="eastAsia"/>
          <w:sz w:val="23"/>
          <w:szCs w:val="23"/>
        </w:rPr>
        <w:t>）得到的安全感是虚假的。根本无法断言对方讲的是实话。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2</w:t>
      </w:r>
      <w:r w:rsidRPr="00F055A7">
        <w:rPr>
          <w:rFonts w:hint="eastAsia"/>
          <w:sz w:val="23"/>
          <w:szCs w:val="23"/>
        </w:rPr>
        <w:t>）净提高达成关系的门槛。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3</w:t>
      </w:r>
      <w:r w:rsidRPr="00F055A7">
        <w:rPr>
          <w:rFonts w:hint="eastAsia"/>
          <w:sz w:val="23"/>
          <w:szCs w:val="23"/>
        </w:rPr>
        <w:t>）净提高生活成本。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4</w:t>
      </w:r>
      <w:r w:rsidRPr="00F055A7">
        <w:rPr>
          <w:rFonts w:hint="eastAsia"/>
          <w:sz w:val="23"/>
          <w:szCs w:val="23"/>
        </w:rPr>
        <w:t>）净损失生活体验。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一无是处。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停止做这种蠢事。</w:t>
      </w:r>
    </w:p>
    <w:p w:rsidR="009B09E1" w:rsidRPr="00F055A7" w:rsidRDefault="009B09E1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---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有很多人问——如果不问，那么怎么规避风险呢</w:t>
      </w:r>
      <w:r w:rsidRPr="00F055A7">
        <w:rPr>
          <w:rFonts w:hint="eastAsia"/>
          <w:sz w:val="23"/>
          <w:szCs w:val="23"/>
        </w:rPr>
        <w:t>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比如，对方要是有病怎么办</w:t>
      </w:r>
      <w:r w:rsidRPr="00F055A7">
        <w:rPr>
          <w:rFonts w:hint="eastAsia"/>
          <w:sz w:val="23"/>
          <w:szCs w:val="23"/>
        </w:rPr>
        <w:t>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——戴套，要体检报告。问什么</w:t>
      </w:r>
      <w:r w:rsidRPr="00F055A7">
        <w:rPr>
          <w:rFonts w:hint="eastAsia"/>
          <w:sz w:val="23"/>
          <w:szCs w:val="23"/>
        </w:rPr>
        <w:t>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对方要是背地里欠了很多钱怎么办</w:t>
      </w:r>
      <w:r w:rsidRPr="00F055A7">
        <w:rPr>
          <w:rFonts w:hint="eastAsia"/>
          <w:sz w:val="23"/>
          <w:szCs w:val="23"/>
        </w:rPr>
        <w:t>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——</w:t>
      </w:r>
      <w:r w:rsidRPr="00F055A7">
        <w:rPr>
          <w:rFonts w:eastAsia="点字青花楷" w:hint="eastAsia"/>
          <w:sz w:val="23"/>
          <w:szCs w:val="23"/>
        </w:rPr>
        <w:t>ta</w:t>
      </w:r>
      <w:r w:rsidRPr="00F055A7">
        <w:rPr>
          <w:rFonts w:eastAsia="点字青花楷" w:hint="eastAsia"/>
          <w:sz w:val="23"/>
          <w:szCs w:val="23"/>
        </w:rPr>
        <w:t>欠钱和你有何关系</w:t>
      </w:r>
      <w:r w:rsidRPr="00F055A7">
        <w:rPr>
          <w:rFonts w:hint="eastAsia"/>
          <w:sz w:val="23"/>
          <w:szCs w:val="23"/>
        </w:rPr>
        <w:t>？</w:t>
      </w:r>
      <w:r w:rsidRPr="00F055A7">
        <w:rPr>
          <w:rFonts w:eastAsia="点字青花楷" w:hint="eastAsia"/>
          <w:sz w:val="23"/>
          <w:szCs w:val="23"/>
        </w:rPr>
        <w:t>与其用问的，不如强化用印签章的程序安排。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对方要是通缉犯怎么办</w:t>
      </w:r>
      <w:r w:rsidRPr="00F055A7">
        <w:rPr>
          <w:rFonts w:hint="eastAsia"/>
          <w:sz w:val="23"/>
          <w:szCs w:val="23"/>
        </w:rPr>
        <w:t>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——你打住吧。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你只想到了问清楚对你的好处，大大忽略了“不知情”对你的保护作用。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行，对方直接告诉你——事实上，我昨天刚杀了个人。接下来你怎么接？你是要“分手”还是要“报警”？</w:t>
      </w:r>
    </w:p>
    <w:p w:rsidR="009B09E1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你要保护你自己安全的种种举措，不论问与不问，都应该全备。对方要用种种“表白”“愤慨”说服你“放下戒心”，你就直接取消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的资格。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怎么可以有人自称爱对方，却不容对方保持基本的安全措施？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我爱你的第一表现，就是我接受你对我保持一切怀疑、保持一切戒备。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我宁可接受你把我和所有魔鬼都挡在外面，也绝不用什么“爱”的名义强迫你为了放我进来而敞开一切魔鬼可以进来的漏洞。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别人会不会这样对你，我不管。我绝不动摇。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我不会认定这叫做对我的敌意、也不会在你面前摆脸色“你怎么这么不信任我”。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同样，我也会看你会不会对我来这一套。如果你说你爱我，却又对我</w:t>
      </w:r>
      <w:r w:rsidRPr="00F055A7">
        <w:rPr>
          <w:rFonts w:eastAsia="点字青花楷" w:hint="eastAsia"/>
          <w:sz w:val="23"/>
          <w:szCs w:val="23"/>
        </w:rPr>
        <w:t>一视同仁</w:t>
      </w:r>
      <w:r w:rsidRPr="00F055A7">
        <w:rPr>
          <w:rFonts w:hint="eastAsia"/>
          <w:sz w:val="23"/>
          <w:szCs w:val="23"/>
        </w:rPr>
        <w:t>的安全体系挑三拣四、“无法接受”，想要靠挖掘我全部的隐私、你对我全部的自由来满足你的“安全感”，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那么，我只能很客观的告诉你——你既不知道爱是什么，也承受不起爱的实际重量。</w:t>
      </w:r>
    </w:p>
    <w:p w:rsidR="0062042B" w:rsidRPr="00F055A7" w:rsidRDefault="0062042B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---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退后一步，打个浅显一些的比方，让你们仔细想清楚这两种策略的根本差别。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你是一家银行，对方是</w:t>
      </w:r>
      <w:r w:rsidRPr="00F055A7">
        <w:rPr>
          <w:rFonts w:hint="eastAsia"/>
          <w:sz w:val="23"/>
          <w:szCs w:val="23"/>
        </w:rPr>
        <w:t>vip</w:t>
      </w:r>
      <w:r w:rsidRPr="00F055A7">
        <w:rPr>
          <w:rFonts w:hint="eastAsia"/>
          <w:sz w:val="23"/>
          <w:szCs w:val="23"/>
        </w:rPr>
        <w:t>客户。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对方打算要你交出账来让他查看清楚，以便决定要不要在你这存钱。那可都是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的血汗钱，绝不容有所闪失。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你要做的是啥？你应该介绍一下什么叫准备金制度、什么叫存款再保险业务，而不是真的把你的台账拿出来让这位客户查一查你“到底有没有实力”。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第二，这位是你的</w:t>
      </w:r>
      <w:r w:rsidRPr="00F055A7">
        <w:rPr>
          <w:rFonts w:hint="eastAsia"/>
          <w:sz w:val="23"/>
          <w:szCs w:val="23"/>
        </w:rPr>
        <w:t>VIP</w:t>
      </w:r>
      <w:r w:rsidRPr="00F055A7">
        <w:rPr>
          <w:rFonts w:hint="eastAsia"/>
          <w:sz w:val="23"/>
          <w:szCs w:val="23"/>
        </w:rPr>
        <w:t>客户，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无论多么</w:t>
      </w:r>
      <w:r w:rsidRPr="00F055A7">
        <w:rPr>
          <w:rFonts w:hint="eastAsia"/>
          <w:sz w:val="23"/>
          <w:szCs w:val="23"/>
        </w:rPr>
        <w:t>VIP</w:t>
      </w:r>
      <w:r w:rsidRPr="00F055A7">
        <w:rPr>
          <w:rFonts w:hint="eastAsia"/>
          <w:sz w:val="23"/>
          <w:szCs w:val="23"/>
        </w:rPr>
        <w:t>，你也不能允许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随便不经安检、不验证密码、不经过规定程序直闯金库。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如果一位</w:t>
      </w:r>
      <w:r w:rsidRPr="00F055A7">
        <w:rPr>
          <w:rFonts w:hint="eastAsia"/>
          <w:sz w:val="23"/>
          <w:szCs w:val="23"/>
        </w:rPr>
        <w:t>VIP</w:t>
      </w:r>
      <w:r w:rsidRPr="00F055A7">
        <w:rPr>
          <w:rFonts w:hint="eastAsia"/>
          <w:sz w:val="23"/>
          <w:szCs w:val="23"/>
        </w:rPr>
        <w:t>客户</w:t>
      </w:r>
      <w:r w:rsidRPr="00F055A7">
        <w:rPr>
          <w:rFonts w:hint="eastAsia"/>
          <w:sz w:val="23"/>
          <w:szCs w:val="23"/>
        </w:rPr>
        <w:t>VIP</w:t>
      </w:r>
      <w:r w:rsidRPr="00F055A7">
        <w:rPr>
          <w:rFonts w:hint="eastAsia"/>
          <w:sz w:val="23"/>
          <w:szCs w:val="23"/>
        </w:rPr>
        <w:t>到了可以这样随心所欲的程度，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从什么角度是一个你可以接待和服务好的客户？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想也别想，本行无法接待这服务。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这不是本行是否尊重客户、乐于提供服务的问题，而是本行首先要能存在，然后才能提供服务的问题。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传统的所谓“婚恋观”在这个问题上</w:t>
      </w:r>
      <w:r w:rsidRPr="00F055A7">
        <w:rPr>
          <w:rFonts w:eastAsia="点字青花楷" w:hint="eastAsia"/>
          <w:sz w:val="23"/>
          <w:szCs w:val="23"/>
        </w:rPr>
        <w:t>充满着数学上显而易见的荒谬性，而且其实践的成绩惨不忍睹到尸横遍野。</w:t>
      </w:r>
    </w:p>
    <w:p w:rsidR="0062042B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用那种“知道一切”的做法，你在二十岁建立关系的成功率甚低，而到了三四十岁会关系崩溃的可能性极大，并且分离的后果极其严重。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综合而言是最坏的选择。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勿谓言之不预。</w:t>
      </w:r>
    </w:p>
    <w:p w:rsidR="005058E7" w:rsidRPr="00F055A7" w:rsidRDefault="005058E7" w:rsidP="00F055A7">
      <w:pPr>
        <w:spacing w:beforeLines="35" w:before="114" w:afterLines="35" w:after="114" w:line="320" w:lineRule="exact"/>
        <w:ind w:firstLine="420"/>
        <w:jc w:val="right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---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再补充回答一下这种疑问：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“现实中不可能想分开就能分开，所以这不符合现实。”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搞清楚，“现实中”你之所以不能做到出现问题就立刻分开，是因为你</w:t>
      </w:r>
      <w:r w:rsidRPr="00F055A7">
        <w:rPr>
          <w:rFonts w:eastAsia="点字青花楷" w:hint="eastAsia"/>
          <w:sz w:val="23"/>
          <w:szCs w:val="23"/>
        </w:rPr>
        <w:t>一开始就用了出了问题分不开的相处方式。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你先自己做成分不开，然后说“说分就分”不现实，这属于循环论证。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我知道又会有一大群人要喊——都相爱了，难道还能不“血肉相连、水乳交融”？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对，去它的“血肉相连，水乳交融”。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如果“血肉相连，水乳交融”就是为了打造一口拆不开的铁棺材，解不开的金锁链，它跟爱有什么关系？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“一同活埋”才叫“爱”吗</w:t>
      </w:r>
      <w:r w:rsidRPr="00F055A7">
        <w:rPr>
          <w:rFonts w:hint="eastAsia"/>
          <w:sz w:val="23"/>
          <w:szCs w:val="23"/>
        </w:rPr>
        <w:t>？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是那种用“想反悔、要你命”的粘骨胶粘接在一起叫做爱，还是“想不爱，立刻就可以分，但却没有分”的关系叫做爱</w:t>
      </w:r>
      <w:r w:rsidRPr="00F055A7">
        <w:rPr>
          <w:rFonts w:hint="eastAsia"/>
          <w:sz w:val="23"/>
          <w:szCs w:val="23"/>
        </w:rPr>
        <w:t>？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你自己想想清楚。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不要给对方的离去设立任何障碍，这样你才能确信对方没有离去完全是因为爱。</w:t>
      </w: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rPr>
          <w:rFonts w:eastAsia="点字青花楷"/>
          <w:sz w:val="23"/>
          <w:szCs w:val="23"/>
        </w:rPr>
      </w:pPr>
      <w:r w:rsidRPr="00F055A7">
        <w:rPr>
          <w:rFonts w:eastAsia="点字青花楷" w:hint="eastAsia"/>
          <w:sz w:val="23"/>
          <w:szCs w:val="23"/>
        </w:rPr>
        <w:t>ta</w:t>
      </w:r>
      <w:r w:rsidRPr="00F055A7">
        <w:rPr>
          <w:rFonts w:eastAsia="点字青花楷" w:hint="eastAsia"/>
          <w:sz w:val="23"/>
          <w:szCs w:val="23"/>
        </w:rPr>
        <w:t>还在，就是真爱，不再需要任何其他证明。</w:t>
      </w:r>
    </w:p>
    <w:p w:rsidR="005058E7" w:rsidRPr="00F055A7" w:rsidRDefault="005058E7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</w:p>
    <w:p w:rsidR="005058E7" w:rsidRPr="00F055A7" w:rsidRDefault="001653E4" w:rsidP="00F055A7">
      <w:pPr>
        <w:spacing w:beforeLines="35" w:before="114" w:afterLines="35" w:after="114" w:line="320" w:lineRule="exact"/>
        <w:ind w:firstLine="420"/>
        <w:jc w:val="center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怎样确定你的女朋友（男朋友）是适合的结婚对象？</w:t>
      </w:r>
    </w:p>
    <w:p w:rsidR="005058E7" w:rsidRPr="00F055A7" w:rsidRDefault="00000000" w:rsidP="00F055A7">
      <w:pPr>
        <w:spacing w:beforeLines="35" w:before="114" w:afterLines="35" w:after="114" w:line="320" w:lineRule="exact"/>
        <w:ind w:firstLine="420"/>
        <w:jc w:val="center"/>
        <w:rPr>
          <w:sz w:val="23"/>
          <w:szCs w:val="23"/>
        </w:rPr>
      </w:pPr>
      <w:hyperlink r:id="rId4" w:history="1">
        <w:r w:rsidR="005058E7" w:rsidRPr="00F055A7">
          <w:rPr>
            <w:rStyle w:val="aa"/>
            <w:sz w:val="23"/>
            <w:szCs w:val="23"/>
          </w:rPr>
          <w:t>https://www.zhihu.com/answer/684430223</w:t>
        </w:r>
      </w:hyperlink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B978C1" w:rsidRPr="00F055A7" w:rsidRDefault="001653E4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编辑于</w:t>
      </w:r>
      <w:r w:rsidRPr="00F055A7">
        <w:rPr>
          <w:rFonts w:hint="eastAsia"/>
          <w:sz w:val="23"/>
          <w:szCs w:val="23"/>
        </w:rPr>
        <w:t xml:space="preserve"> 2023-04-18</w:t>
      </w:r>
    </w:p>
    <w:p w:rsidR="001653E4" w:rsidRPr="00F055A7" w:rsidRDefault="00000000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hyperlink r:id="rId5" w:history="1">
        <w:r w:rsidR="001653E4" w:rsidRPr="00F055A7">
          <w:rPr>
            <w:rStyle w:val="aa"/>
            <w:rFonts w:hint="eastAsia"/>
            <w:sz w:val="23"/>
            <w:szCs w:val="23"/>
          </w:rPr>
          <w:t>https://www.zhihu.com/answer/2124277929</w:t>
        </w:r>
      </w:hyperlink>
    </w:p>
    <w:p w:rsidR="001653E4" w:rsidRPr="00F055A7" w:rsidRDefault="001653E4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1653E4" w:rsidRPr="00F055A7" w:rsidRDefault="001653E4" w:rsidP="00F055A7">
      <w:pPr>
        <w:spacing w:beforeLines="35" w:before="114" w:afterLines="35" w:after="114" w:line="320" w:lineRule="exac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---</w:t>
      </w:r>
    </w:p>
    <w:p w:rsidR="001653E4" w:rsidRPr="00F055A7" w:rsidRDefault="001653E4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Default="00F30A0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F30A07" w:rsidRPr="00F055A7" w:rsidRDefault="00F30A07" w:rsidP="00F055A7">
      <w:pPr>
        <w:spacing w:beforeLines="35" w:before="114" w:afterLines="35" w:after="114" w:line="320" w:lineRule="exact"/>
        <w:rPr>
          <w:rFonts w:hint="eastAsia"/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评论区</w:t>
      </w:r>
      <w:r w:rsidRPr="00F055A7">
        <w:rPr>
          <w:rFonts w:hint="eastAsia"/>
          <w:sz w:val="23"/>
          <w:szCs w:val="23"/>
        </w:rPr>
        <w:t>:</w:t>
      </w:r>
    </w:p>
    <w:p w:rsidR="005058E7" w:rsidRPr="00F055A7" w:rsidRDefault="005058E7" w:rsidP="00F055A7">
      <w:pPr>
        <w:spacing w:beforeLines="35" w:before="114" w:afterLines="35" w:after="114" w:line="320" w:lineRule="exact"/>
        <w:rPr>
          <w:sz w:val="23"/>
          <w:szCs w:val="23"/>
        </w:rPr>
      </w:pPr>
    </w:p>
    <w:p w:rsidR="008B0268" w:rsidRPr="00F055A7" w:rsidRDefault="005058E7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Q</w:t>
      </w:r>
      <w:r w:rsidRPr="00F055A7">
        <w:rPr>
          <w:sz w:val="23"/>
          <w:szCs w:val="23"/>
        </w:rPr>
        <w:t xml:space="preserve">: </w:t>
      </w:r>
      <w:r w:rsidR="008B0268" w:rsidRPr="00F055A7">
        <w:rPr>
          <w:rFonts w:hint="eastAsia"/>
          <w:sz w:val="23"/>
          <w:szCs w:val="23"/>
        </w:rPr>
        <w:t>不要问，用看的。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与其担心对方不是良人，不如把自己的品味变好。因为能从对方身上看到的东西，根本上取决于我们自己的人生阅历。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要注意培养习惯，让自己天然对不善之人产生抵触，下意识远离。</w:t>
      </w:r>
    </w:p>
    <w:p w:rsidR="001653E4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本能地看中并想要接近那些懂爱的人，会爱的人。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-</w:t>
      </w:r>
      <w:r w:rsidRPr="00F055A7">
        <w:rPr>
          <w:sz w:val="23"/>
          <w:szCs w:val="23"/>
        </w:rPr>
        <w:t>--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A</w:t>
      </w:r>
      <w:r w:rsidRPr="00F055A7">
        <w:rPr>
          <w:sz w:val="23"/>
          <w:szCs w:val="23"/>
        </w:rPr>
        <w:t xml:space="preserve">: </w:t>
      </w:r>
      <w:r w:rsidRPr="00F055A7">
        <w:rPr>
          <w:rFonts w:hint="eastAsia"/>
          <w:sz w:val="23"/>
          <w:szCs w:val="23"/>
        </w:rPr>
        <w:t>这一条我是不接受反驳的。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因为你们根本不知道这条是基于什么样的数据基础和样本容量</w:t>
      </w:r>
      <w:r w:rsidR="000E1969" w:rsidRPr="00F055A7">
        <w:rPr>
          <w:rFonts w:hint="eastAsia"/>
          <w:sz w:val="23"/>
          <w:szCs w:val="23"/>
        </w:rPr>
        <w:t>做</w:t>
      </w:r>
      <w:r w:rsidRPr="00F055A7">
        <w:rPr>
          <w:rFonts w:hint="eastAsia"/>
          <w:sz w:val="23"/>
          <w:szCs w:val="23"/>
        </w:rPr>
        <w:t>出来的论断。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你们的反驳远远没有同等的严肃论证，只是你们不觉得、不相信，不肯承认罢了。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这跟那篇“原谅是义务”一样，是你们现在接受不了，将来年纪大了会后悔自己为什么没有早点明白的东西。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喊什么“真空球形鸡”，“不可行“的人，只不过是自己脱不开自己的【信仰】和【执念】。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不要浪费时间跟我争论。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自己将来慢慢体会，从事实中去体会。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别以为爱这件事你可以跟着“大多数人的经验”来自动实现。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说得坦白点，在这一点上，如果有一个做法是主流的，几乎必定意味着它是错的。</w:t>
      </w:r>
    </w:p>
    <w:p w:rsidR="008B0268" w:rsidRPr="00F055A7" w:rsidRDefault="008B0268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【否则何以幸福如此罕见】？</w:t>
      </w:r>
    </w:p>
    <w:p w:rsidR="000E1969" w:rsidRPr="00F055A7" w:rsidRDefault="000E1969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---</w:t>
      </w:r>
    </w:p>
    <w:p w:rsidR="00CF5307" w:rsidRPr="00F055A7" w:rsidRDefault="006E1CFB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sz w:val="23"/>
          <w:szCs w:val="23"/>
        </w:rPr>
        <w:t xml:space="preserve">Q: </w:t>
      </w:r>
      <w:r w:rsidRPr="00F055A7">
        <w:rPr>
          <w:rFonts w:hint="eastAsia"/>
          <w:sz w:val="23"/>
          <w:szCs w:val="23"/>
        </w:rPr>
        <w:t>那如果两人相互隐瞒，后来偶然发现对方的过去，然后都接受不了，要么俩人继续痛苦的过下去，要么痛苦的分手，这样就对了吗？</w:t>
      </w:r>
    </w:p>
    <w:p w:rsidR="000E1969" w:rsidRPr="00F055A7" w:rsidRDefault="006E1CFB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如果最开始坦白，发现接受不了过去后转身就走，对双方的伤害都很小，这样不好吗？还是说你觉得只要介意过去就是不够爱？那为什么你不愿意坦白给我是你不够爱我呢？</w:t>
      </w:r>
    </w:p>
    <w:p w:rsidR="006E1CFB" w:rsidRPr="00F055A7" w:rsidRDefault="006E1CFB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A</w:t>
      </w:r>
      <w:r w:rsidRPr="00F055A7">
        <w:rPr>
          <w:sz w:val="23"/>
          <w:szCs w:val="23"/>
        </w:rPr>
        <w:t xml:space="preserve">: </w:t>
      </w:r>
      <w:r w:rsidRPr="00F055A7">
        <w:rPr>
          <w:rFonts w:hint="eastAsia"/>
          <w:sz w:val="23"/>
          <w:szCs w:val="23"/>
        </w:rPr>
        <w:t>说了叫你不要问。</w:t>
      </w:r>
    </w:p>
    <w:p w:rsidR="006E1CFB" w:rsidRPr="00F055A7" w:rsidRDefault="006E1CFB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这个场景根本不存在。</w:t>
      </w:r>
    </w:p>
    <w:p w:rsidR="006E1CFB" w:rsidRPr="00F055A7" w:rsidRDefault="006E1CFB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你都没问，对方哪来所谓“隐瞒”呢？</w:t>
      </w:r>
    </w:p>
    <w:p w:rsidR="006E1CFB" w:rsidRPr="00F055A7" w:rsidRDefault="006E1CFB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-</w:t>
      </w:r>
      <w:r w:rsidRPr="00F055A7">
        <w:rPr>
          <w:sz w:val="23"/>
          <w:szCs w:val="23"/>
        </w:rPr>
        <w:t>--</w:t>
      </w:r>
    </w:p>
    <w:p w:rsidR="006E1CFB" w:rsidRPr="00F055A7" w:rsidRDefault="006E1CFB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Q</w:t>
      </w:r>
      <w:r w:rsidRPr="00F055A7">
        <w:rPr>
          <w:sz w:val="23"/>
          <w:szCs w:val="23"/>
        </w:rPr>
        <w:t xml:space="preserve">: </w:t>
      </w:r>
      <w:r w:rsidRPr="00F055A7">
        <w:rPr>
          <w:rFonts w:hint="eastAsia"/>
          <w:sz w:val="23"/>
          <w:szCs w:val="23"/>
        </w:rPr>
        <w:t>知乎那句话是怎么说的</w:t>
      </w:r>
      <w:r w:rsidRPr="00F055A7">
        <w:rPr>
          <w:rFonts w:hint="eastAsia"/>
          <w:sz w:val="23"/>
          <w:szCs w:val="23"/>
        </w:rPr>
        <w:t>?</w:t>
      </w:r>
    </w:p>
    <w:p w:rsidR="006E1CFB" w:rsidRPr="00F055A7" w:rsidRDefault="006E1CFB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当对面到达你熟知的领域后，你会发现</w:t>
      </w:r>
    </w:p>
    <w:p w:rsidR="006E1CFB" w:rsidRPr="00F055A7" w:rsidRDefault="006E1CFB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A</w:t>
      </w:r>
      <w:r w:rsidRPr="00F055A7">
        <w:rPr>
          <w:sz w:val="23"/>
          <w:szCs w:val="23"/>
        </w:rPr>
        <w:t xml:space="preserve">: </w:t>
      </w:r>
      <w:r w:rsidRPr="00F055A7">
        <w:rPr>
          <w:rFonts w:hint="eastAsia"/>
          <w:sz w:val="23"/>
          <w:szCs w:val="23"/>
        </w:rPr>
        <w:t>你不熟知</w:t>
      </w:r>
    </w:p>
    <w:p w:rsidR="006E1CFB" w:rsidRPr="00F055A7" w:rsidRDefault="006E1CFB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-</w:t>
      </w:r>
      <w:r w:rsidRPr="00F055A7">
        <w:rPr>
          <w:sz w:val="23"/>
          <w:szCs w:val="23"/>
        </w:rPr>
        <w:t>--</w:t>
      </w:r>
    </w:p>
    <w:p w:rsidR="006507D5" w:rsidRPr="00F055A7" w:rsidRDefault="006507D5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Q</w:t>
      </w:r>
      <w:r w:rsidRPr="00F055A7">
        <w:rPr>
          <w:sz w:val="23"/>
          <w:szCs w:val="23"/>
        </w:rPr>
        <w:t xml:space="preserve">: </w:t>
      </w:r>
      <w:r w:rsidRPr="00F055A7">
        <w:rPr>
          <w:rFonts w:hint="eastAsia"/>
          <w:sz w:val="23"/>
          <w:szCs w:val="23"/>
        </w:rPr>
        <w:t>自己还是太幼稚，无法把爱诠释到这种高度。</w:t>
      </w:r>
    </w:p>
    <w:p w:rsidR="006507D5" w:rsidRPr="00F055A7" w:rsidRDefault="006507D5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我有意识的培养过找</w:t>
      </w:r>
      <w:r w:rsidRPr="00F055A7">
        <w:rPr>
          <w:rFonts w:hint="eastAsia"/>
          <w:sz w:val="23"/>
          <w:szCs w:val="23"/>
        </w:rPr>
        <w:t>/</w:t>
      </w:r>
      <w:r w:rsidRPr="00F055A7">
        <w:rPr>
          <w:rFonts w:hint="eastAsia"/>
          <w:sz w:val="23"/>
          <w:szCs w:val="23"/>
        </w:rPr>
        <w:t>猜别人隐私的习惯，说白了是为了自己爽，对屏幕另一边的人背对我，而我正在布下包围网来更精确的和</w:t>
      </w:r>
      <w:r w:rsidRPr="00F055A7">
        <w:rPr>
          <w:rFonts w:hint="eastAsia"/>
          <w:sz w:val="23"/>
          <w:szCs w:val="23"/>
        </w:rPr>
        <w:t>ta</w:t>
      </w:r>
      <w:r w:rsidRPr="00F055A7">
        <w:rPr>
          <w:rFonts w:hint="eastAsia"/>
          <w:sz w:val="23"/>
          <w:szCs w:val="23"/>
        </w:rPr>
        <w:t>拉近距离上了瘾。自从意识到这一点后我就试图克制自己，但是我真的软弱无能，没办法放弃“往这个方向挖会不会挖出什么好东西”的侥幸心理。（而且善于观察的话真的会发现很多好东西，因对象而异）</w:t>
      </w:r>
    </w:p>
    <w:p w:rsidR="006E1CFB" w:rsidRPr="00F055A7" w:rsidRDefault="006507D5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我也不敢谈所谓的恋爱，因为我总会幼稚地盼望希望对方什么都能给我，但我知道对方做不到，弄得我在想象的时候内心就很痛苦，没力气，还不如离远一些，争取不要害人。这算不算是对三块钱的矿泉水过敏？哈哈。</w:t>
      </w:r>
    </w:p>
    <w:p w:rsidR="006507D5" w:rsidRPr="00F055A7" w:rsidRDefault="006507D5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A</w:t>
      </w:r>
      <w:r w:rsidRPr="00F055A7">
        <w:rPr>
          <w:sz w:val="23"/>
          <w:szCs w:val="23"/>
        </w:rPr>
        <w:t>:</w:t>
      </w:r>
      <w:r w:rsidRPr="00F055A7">
        <w:rPr>
          <w:rFonts w:hint="eastAsia"/>
          <w:sz w:val="23"/>
          <w:szCs w:val="23"/>
        </w:rPr>
        <w:t xml:space="preserve"> </w:t>
      </w:r>
      <w:r w:rsidRPr="00F055A7">
        <w:rPr>
          <w:rFonts w:hint="eastAsia"/>
          <w:sz w:val="23"/>
          <w:szCs w:val="23"/>
        </w:rPr>
        <w:t>爱需要高度的理性。这是世界上最理性的东西。</w:t>
      </w:r>
    </w:p>
    <w:p w:rsidR="006507D5" w:rsidRPr="00F055A7" w:rsidRDefault="006507D5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放任自己的控制欲和贪欲——无论多少人有一样的错，看起来多么“正常”——只会无比“正常”的毁于一旦。</w:t>
      </w:r>
    </w:p>
    <w:p w:rsidR="006507D5" w:rsidRPr="00F055A7" w:rsidRDefault="006507D5" w:rsidP="00F055A7">
      <w:pPr>
        <w:spacing w:beforeLines="35" w:before="114" w:afterLines="35" w:after="114" w:line="320" w:lineRule="exact"/>
        <w:ind w:firstLine="420"/>
        <w:jc w:val="right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-</w:t>
      </w:r>
      <w:r w:rsidRPr="00F055A7">
        <w:rPr>
          <w:sz w:val="23"/>
          <w:szCs w:val="23"/>
        </w:rPr>
        <w:t>--</w:t>
      </w:r>
    </w:p>
    <w:p w:rsidR="006507D5" w:rsidRPr="00F055A7" w:rsidRDefault="00CF5307" w:rsidP="00F055A7">
      <w:pPr>
        <w:spacing w:beforeLines="35" w:before="114" w:afterLines="35" w:after="114" w:line="320" w:lineRule="exact"/>
        <w:ind w:firstLine="420"/>
        <w:rPr>
          <w:sz w:val="23"/>
          <w:szCs w:val="23"/>
        </w:rPr>
      </w:pPr>
      <w:r w:rsidRPr="00F055A7">
        <w:rPr>
          <w:rFonts w:hint="eastAsia"/>
          <w:sz w:val="23"/>
          <w:szCs w:val="23"/>
        </w:rPr>
        <w:t>更新于</w:t>
      </w:r>
      <w:r w:rsidR="00F30A07">
        <w:rPr>
          <w:sz w:val="23"/>
          <w:szCs w:val="23"/>
        </w:rPr>
        <w:t>2023/8/12</w:t>
      </w:r>
    </w:p>
    <w:sectPr w:rsidR="006507D5" w:rsidRPr="00F055A7" w:rsidSect="00F055A7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1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3E4"/>
    <w:rsid w:val="000E1969"/>
    <w:rsid w:val="001653E4"/>
    <w:rsid w:val="002007D6"/>
    <w:rsid w:val="00221033"/>
    <w:rsid w:val="0024250E"/>
    <w:rsid w:val="002B7A25"/>
    <w:rsid w:val="002B7B9A"/>
    <w:rsid w:val="003132B1"/>
    <w:rsid w:val="003342AC"/>
    <w:rsid w:val="003D3509"/>
    <w:rsid w:val="003D3F8E"/>
    <w:rsid w:val="004E4E23"/>
    <w:rsid w:val="004F2DAB"/>
    <w:rsid w:val="005058E7"/>
    <w:rsid w:val="00557323"/>
    <w:rsid w:val="005E6F19"/>
    <w:rsid w:val="0062042B"/>
    <w:rsid w:val="006507D5"/>
    <w:rsid w:val="006E1CFB"/>
    <w:rsid w:val="008429F3"/>
    <w:rsid w:val="00853128"/>
    <w:rsid w:val="008A6709"/>
    <w:rsid w:val="008B0268"/>
    <w:rsid w:val="009263C7"/>
    <w:rsid w:val="009301E5"/>
    <w:rsid w:val="009347CE"/>
    <w:rsid w:val="009525AD"/>
    <w:rsid w:val="00955B56"/>
    <w:rsid w:val="009B09E1"/>
    <w:rsid w:val="00B22D9E"/>
    <w:rsid w:val="00B95081"/>
    <w:rsid w:val="00B978C1"/>
    <w:rsid w:val="00C421F3"/>
    <w:rsid w:val="00C52A8D"/>
    <w:rsid w:val="00CE180A"/>
    <w:rsid w:val="00CF5307"/>
    <w:rsid w:val="00D724D2"/>
    <w:rsid w:val="00E0341E"/>
    <w:rsid w:val="00E408A2"/>
    <w:rsid w:val="00E512FD"/>
    <w:rsid w:val="00EB60D1"/>
    <w:rsid w:val="00EC24B5"/>
    <w:rsid w:val="00F055A7"/>
    <w:rsid w:val="00F2010B"/>
    <w:rsid w:val="00F20366"/>
    <w:rsid w:val="00F30A07"/>
    <w:rsid w:val="00F509A5"/>
    <w:rsid w:val="00F57159"/>
    <w:rsid w:val="00F63BE8"/>
    <w:rsid w:val="00F71D1B"/>
    <w:rsid w:val="00F86CC0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E0244"/>
  <w15:chartTrackingRefBased/>
  <w15:docId w15:val="{9767C644-BB0C-49DD-8452-CC394BB1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653E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65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124277929" TargetMode="External"/><Relationship Id="rId4" Type="http://schemas.openxmlformats.org/officeDocument/2006/relationships/hyperlink" Target="https://www.zhihu.com/answer/68443022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2023-04-21T01:56:00Z</dcterms:created>
  <dcterms:modified xsi:type="dcterms:W3CDTF">2023-08-12T11:54:00Z</dcterms:modified>
</cp:coreProperties>
</file>