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6A9" w:rsidRDefault="008726A9" w:rsidP="008726A9">
      <w:pPr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8726A9">
        <w:rPr>
          <w:rFonts w:ascii="HarmonyOS Sans Light" w:eastAsia="字家玲珑锐楷" w:hAnsi="HarmonyOS Sans Light" w:hint="eastAsia"/>
          <w:sz w:val="21"/>
          <w:szCs w:val="21"/>
        </w:rPr>
        <w:t>信仰是什么</w:t>
      </w:r>
      <w:r w:rsidRPr="008726A9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8726A9" w:rsidRDefault="008726A9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8726A9" w:rsidRDefault="008726A9" w:rsidP="00017737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017737" w:rsidRPr="00017737">
        <w:rPr>
          <w:rFonts w:ascii="HarmonyOS Sans Light" w:eastAsia="字家玲珑锐楷" w:hAnsi="HarmonyOS Sans Light" w:hint="eastAsia"/>
          <w:sz w:val="21"/>
          <w:szCs w:val="21"/>
        </w:rPr>
        <w:t>为什么会有人认为中国人没有「宗教信仰」，甚至说中国人没有「信仰」？</w:t>
      </w:r>
    </w:p>
    <w:p w:rsidR="00017737" w:rsidRDefault="00017737" w:rsidP="00017737">
      <w:pPr>
        <w:jc w:val="center"/>
        <w:rPr>
          <w:rFonts w:ascii="HarmonyOS Sans Light" w:eastAsia="字家玲珑锐楷" w:hAnsi="HarmonyOS Sans Light" w:hint="eastAsia"/>
          <w:sz w:val="21"/>
          <w:szCs w:val="21"/>
        </w:rPr>
      </w:pPr>
    </w:p>
    <w:p w:rsidR="00017737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信仰是个什么东西？</w:t>
      </w:r>
    </w:p>
    <w:p w:rsidR="00017737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就是你面对生命威胁，也无法放弃观点立场的东西。</w:t>
      </w:r>
    </w:p>
    <w:p w:rsidR="00017737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举例说明——比如你站到了火山口边上，看见下面岩浆翻腾对吧？这时候有人拿把刀冲上来要杀你。</w:t>
      </w:r>
    </w:p>
    <w:p w:rsidR="00017737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你不会认为跳进岩浆是一条出路，而是会选择跟持刀的敌人搏斗。</w:t>
      </w:r>
    </w:p>
    <w:p w:rsidR="00017737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这就意味着你对“跳进岩浆会死”这个命题有信仰。</w:t>
      </w:r>
    </w:p>
    <w:p w:rsidR="00017737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凡是到了生死存亡的关头你都无法放弃的东西，你就是对它有信仰。</w:t>
      </w:r>
    </w:p>
    <w:p w:rsidR="00017737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凡是到了生死存亡关头你会心存侥幸的东西，就不能算信仰。</w:t>
      </w:r>
    </w:p>
    <w:p w:rsidR="00017737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到了生死存亡的关头，如果这命题为假，你就可以有一条“活路”，这时候你选择相信它为假，你就对它没有信仰。</w:t>
      </w:r>
    </w:p>
    <w:p w:rsidR="00017737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“你就是打死我，我也认为它是事实啊”、“建立在它为假基础之上的活路，看起来很诱人，问题是办不到、没效果啊”。</w:t>
      </w:r>
    </w:p>
    <w:p w:rsidR="00017737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能放进这些句子里面的命题，才成其为信仰。</w:t>
      </w:r>
    </w:p>
    <w:p w:rsidR="00A47F15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也因此信仰对于某些行为会有</w:t>
      </w:r>
      <w:r w:rsidRPr="00A47F15">
        <w:rPr>
          <w:rFonts w:ascii="HarmonyOS Sans Light" w:eastAsia="点字青花楷" w:hAnsi="HarmonyOS Sans Light" w:hint="eastAsia"/>
          <w:sz w:val="21"/>
          <w:szCs w:val="21"/>
        </w:rPr>
        <w:t>绝对有效拒止</w:t>
      </w:r>
      <w:r w:rsidRPr="008726A9">
        <w:rPr>
          <w:rFonts w:ascii="HarmonyOS Sans Light" w:eastAsia="字家玲珑锐楷" w:hAnsi="HarmonyOS Sans Light" w:hint="eastAsia"/>
          <w:sz w:val="21"/>
          <w:szCs w:val="21"/>
        </w:rPr>
        <w:t>作用。</w:t>
      </w:r>
    </w:p>
    <w:p w:rsidR="00A47F15" w:rsidRDefault="008726A9" w:rsidP="000177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表现在行为上，就是有些事情，看起来再诱人、再有好处，因为与所信仰的命题冲突，人们也不会去做。</w:t>
      </w:r>
    </w:p>
    <w:p w:rsidR="00A47F15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比如，如果否决掉万有引力的存在，那么就不需要推进器就可以造出宇宙飞船，那你就可以发大财。但很显然没人会这么去做——计划书上写得利润再高，也不能导致人们因此去相信万有引力不存在啊。</w:t>
      </w:r>
    </w:p>
    <w:p w:rsidR="00A47F15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所以，说中国人“没有信仰”是显然不成立的。</w:t>
      </w:r>
    </w:p>
    <w:p w:rsidR="00A47F15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因为只要是通语言的人，都必然会有信仰。否则人连怎么吃东西、该吃什么东西都会弄不清。</w:t>
      </w:r>
    </w:p>
    <w:p w:rsidR="00053F06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信仰是人的基石。一饮一啄，都需要依赖你所相信的东西，没有称得上人类的人会没有这种内心深处的命题集。因为没有它们，人就会筛选不出可选择的策略范围，看不见选择的边界。那是立刻就要发生功能上的重大困难的。</w:t>
      </w:r>
    </w:p>
    <w:p w:rsidR="00053F06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所以，说任何人没有信仰都是不正确的。</w:t>
      </w:r>
    </w:p>
    <w:p w:rsidR="00053F06" w:rsidRDefault="00053F06" w:rsidP="00053F0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53F06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那么何来的“中国人没有信仰”的浩叹呢？</w:t>
      </w:r>
    </w:p>
    <w:p w:rsidR="00053F06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因为中国人有一个明显的特性，就是为了生存可以抛弃一切原来宣布比生存更重要的东西。</w:t>
      </w:r>
    </w:p>
    <w:p w:rsidR="00053F06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无论是官方主张的、或者是当事人自己一直口中主张的，面临生死存亡的危机，一个中国人有极大的几率会突然翻脸不认。</w:t>
      </w:r>
    </w:p>
    <w:p w:rsidR="00F17FF9" w:rsidRDefault="008726A9" w:rsidP="00F17FF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无论是什么样的意识形态的信仰体系，都会有一些超越死亡的价值主张。基于这些主张，你在一些情况下应该要坦然迎接死亡。比如，宁死不背义，宁死不不忠，宁死不杀人，宁死不偷盗，宁死不做奴隶，宁死不撒谎，宁死不放弃共产主义理想，宁死不抛弃科学……</w:t>
      </w:r>
    </w:p>
    <w:p w:rsidR="00053F06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面对死亡威胁，撑不住，打折了，妥协了，到这一步，就是没有信仰了吗？</w:t>
      </w:r>
    </w:p>
    <w:p w:rsidR="00F17FF9" w:rsidRPr="00F17FF9" w:rsidRDefault="008726A9" w:rsidP="00A47F15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F17FF9">
        <w:rPr>
          <w:rFonts w:ascii="HarmonyOS Sans Light" w:eastAsia="点字青花楷" w:hAnsi="HarmonyOS Sans Light" w:hint="eastAsia"/>
          <w:sz w:val="21"/>
          <w:szCs w:val="21"/>
        </w:rPr>
        <w:t>并不是。</w:t>
      </w:r>
    </w:p>
    <w:p w:rsidR="00F17FF9" w:rsidRPr="00F17FF9" w:rsidRDefault="008726A9" w:rsidP="00A47F15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F17FF9">
        <w:rPr>
          <w:rFonts w:ascii="HarmonyOS Sans Light" w:eastAsia="点字青花楷" w:hAnsi="HarmonyOS Sans Light" w:hint="eastAsia"/>
          <w:sz w:val="21"/>
          <w:szCs w:val="21"/>
        </w:rPr>
        <w:t>你做不到，不算没有信仰。因为一次没有做到，于是转而宣布这些法则是假的、是错的、是不值得相信的，这才叫没有信仰。</w:t>
      </w:r>
    </w:p>
    <w:p w:rsidR="00F17FF9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举个例子——你被敌人抓住了，没撑住、出卖了同志。到这一步，你都还不能算背叛了信仰，仅仅不过是对组织有罪待罚而已。但是你一出狱，开始宣扬革命理想都是狗屁，都是骗人的。到这里，你才是真的背叛了信仰。为什么？因为继续持有这个信仰，你就要认同你有罪的判定。</w:t>
      </w:r>
    </w:p>
    <w:p w:rsidR="00F17FF9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你多次的出现这样的现象。不断的反复的证明你会背叛你的价值观，你就体现出来了“没有信仰”。</w:t>
      </w:r>
    </w:p>
    <w:p w:rsidR="00F17FF9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你的信仰的法则其实就两条——第一，我不能基于任何法则接受死亡；第二，我也不能基于任何法则接受有罪判决。</w:t>
      </w:r>
    </w:p>
    <w:p w:rsidR="00F17FF9" w:rsidRDefault="008726A9" w:rsidP="00A47F1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一旦一个信仰会导致我需要接受死亡——也就是舍生而取义——那我就会抛弃它；一旦我抛弃它会导致我在这个信仰的价值观下有罪该罚，我将背叛它。</w:t>
      </w:r>
    </w:p>
    <w:p w:rsidR="0016134A" w:rsidRDefault="008726A9" w:rsidP="0016134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lastRenderedPageBreak/>
        <w:t>总之，我要活着，而且我才不要当罪人。这两个结果我要定了，其他的都是手段问题，策略问题。“运用之妙，存乎一心。”</w:t>
      </w:r>
    </w:p>
    <w:p w:rsidR="0016134A" w:rsidRDefault="008726A9" w:rsidP="0016134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这样的选择的后果是什么呢？这意味这个人缺少拥有任何价值观的基础。他所呈现出来的一切道德主张，只要与他的利益抵触，他就将熟练的将之抛弃，不但是在行为上违背，而且是在道德上突然否定之。不但犯下他以前称为罪行的行为，而且泰然自若，不认为自己有任何罪。当人问到他以前在人前谈论的原则的时候，他淡然一笑——“那只是一时糊涂罢了。”</w:t>
      </w:r>
    </w:p>
    <w:p w:rsidR="0016134A" w:rsidRDefault="008726A9" w:rsidP="0016134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问题是其他人是相信你之前宣布的原则才与你合作，才投入了资源和生命。你如此轻松的背叛了之前的自己，置他们于何地？</w:t>
      </w:r>
    </w:p>
    <w:p w:rsidR="0016134A" w:rsidRDefault="008726A9" w:rsidP="0016134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第一次如此背叛，你是没有信用。第二次，你是不可信。第三第四第五第六次……</w:t>
      </w:r>
    </w:p>
    <w:p w:rsidR="0016134A" w:rsidRDefault="008726A9" w:rsidP="0016134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你再说你有任何信仰，至少是没人信了。人家只能将你当成没有信仰来看待，因为那样更安全。</w:t>
      </w:r>
    </w:p>
    <w:p w:rsidR="00B23E75" w:rsidRDefault="008726A9" w:rsidP="0016134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利你得了，罪你也逃了，然后你还要人家承认你很有信仰，这有点难。</w:t>
      </w:r>
    </w:p>
    <w:p w:rsidR="00B23E75" w:rsidRPr="00B23E75" w:rsidRDefault="008726A9" w:rsidP="00B23E75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B23E75">
        <w:rPr>
          <w:rFonts w:ascii="HarmonyOS Sans Light" w:eastAsia="点字青花楷" w:hAnsi="HarmonyOS Sans Light" w:hint="eastAsia"/>
          <w:sz w:val="21"/>
          <w:szCs w:val="21"/>
        </w:rPr>
        <w:t>“唯幸存主义者”是天生的而且是必然的价值观变色龙，必须也只好当作“没有信仰”看待。</w:t>
      </w:r>
    </w:p>
    <w:p w:rsidR="008726A9" w:rsidRDefault="008726A9" w:rsidP="00B23E7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（待续）</w:t>
      </w:r>
    </w:p>
    <w:p w:rsidR="008726A9" w:rsidRDefault="008726A9" w:rsidP="008726A9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8726A9" w:rsidP="008726A9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8726A9">
        <w:rPr>
          <w:rFonts w:ascii="HarmonyOS Sans Light" w:eastAsia="字家玲珑锐楷" w:hAnsi="HarmonyOS Sans Light" w:hint="eastAsia"/>
          <w:sz w:val="21"/>
          <w:szCs w:val="21"/>
        </w:rPr>
        <w:t xml:space="preserve"> 2021-06-02</w:t>
      </w:r>
    </w:p>
    <w:p w:rsidR="008726A9" w:rsidRDefault="008726A9" w:rsidP="008726A9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360108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https://www.zhihu.com/answer/655941584</w:t>
        </w:r>
      </w:hyperlink>
    </w:p>
    <w:p w:rsidR="008726A9" w:rsidRDefault="008726A9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8726A9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726A9" w:rsidRDefault="008726A9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8726A9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4153C4" w:rsidRDefault="004153C4" w:rsidP="004153C4">
      <w:pPr>
        <w:rPr>
          <w:rFonts w:ascii="HarmonyOS Sans Light" w:eastAsia="字家玲珑锐楷" w:hAnsi="HarmonyOS Sans Light"/>
          <w:sz w:val="21"/>
          <w:szCs w:val="21"/>
        </w:rPr>
      </w:pPr>
    </w:p>
    <w:p w:rsidR="004153C4" w:rsidRDefault="004153C4" w:rsidP="004153C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153C4">
        <w:rPr>
          <w:rFonts w:ascii="HarmonyOS Sans Light" w:eastAsia="字家玲珑锐楷" w:hAnsi="HarmonyOS Sans Light" w:hint="eastAsia"/>
          <w:sz w:val="21"/>
          <w:szCs w:val="21"/>
        </w:rPr>
        <w:t>所以陈丹青的话没有错。中国人的信仰就是，</w:t>
      </w:r>
      <w:r w:rsidRPr="004153C4">
        <w:rPr>
          <w:rFonts w:ascii="HarmonyOS Sans Light" w:eastAsia="字家玲珑锐楷" w:hAnsi="HarmonyOS Sans Light" w:hint="eastAsia"/>
          <w:sz w:val="21"/>
          <w:szCs w:val="21"/>
        </w:rPr>
        <w:t>qtmd</w:t>
      </w:r>
      <w:r w:rsidRPr="004153C4">
        <w:rPr>
          <w:rFonts w:ascii="HarmonyOS Sans Light" w:eastAsia="字家玲珑锐楷" w:hAnsi="HarmonyOS Sans Light" w:hint="eastAsia"/>
          <w:sz w:val="21"/>
          <w:szCs w:val="21"/>
        </w:rPr>
        <w:t>，我得活下去</w:t>
      </w:r>
    </w:p>
    <w:p w:rsidR="004153C4" w:rsidRDefault="004153C4" w:rsidP="004153C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53C4">
        <w:rPr>
          <w:rFonts w:ascii="HarmonyOS Sans Light" w:eastAsia="字家玲珑锐楷" w:hAnsi="HarmonyOS Sans Light" w:hint="eastAsia"/>
          <w:sz w:val="21"/>
          <w:szCs w:val="21"/>
        </w:rPr>
        <w:t>所以我们就成了古老文明中的幸存者</w:t>
      </w:r>
    </w:p>
    <w:p w:rsidR="00B23E75" w:rsidRDefault="004153C4" w:rsidP="004153C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53C4">
        <w:rPr>
          <w:rFonts w:ascii="HarmonyOS Sans Light" w:eastAsia="字家玲珑锐楷" w:hAnsi="HarmonyOS Sans Light" w:hint="eastAsia"/>
          <w:sz w:val="21"/>
          <w:szCs w:val="21"/>
        </w:rPr>
        <w:t>不跟中国人作对，让中国人好好的活下去，也应该成为全世界的信仰，以免自己的信仰崩溃</w:t>
      </w:r>
    </w:p>
    <w:p w:rsidR="004153C4" w:rsidRDefault="004153C4" w:rsidP="004153C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4153C4">
        <w:rPr>
          <w:rFonts w:ascii="HarmonyOS Sans Light" w:eastAsia="字家玲珑锐楷" w:hAnsi="HarmonyOS Sans Light" w:hint="eastAsia"/>
          <w:sz w:val="21"/>
          <w:szCs w:val="21"/>
        </w:rPr>
        <w:t>活下去可以是一个人活下去也可以是一个民族活下去，生生不息</w:t>
      </w:r>
    </w:p>
    <w:p w:rsidR="004153C4" w:rsidRPr="004153C4" w:rsidRDefault="004153C4" w:rsidP="004153C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153C4">
        <w:rPr>
          <w:rFonts w:ascii="HarmonyOS Sans Light" w:eastAsia="字家玲珑锐楷" w:hAnsi="HarmonyOS Sans Light" w:hint="eastAsia"/>
          <w:sz w:val="21"/>
          <w:szCs w:val="21"/>
        </w:rPr>
        <w:t>没错啊</w:t>
      </w:r>
    </w:p>
    <w:p w:rsidR="004153C4" w:rsidRPr="004153C4" w:rsidRDefault="004153C4" w:rsidP="004153C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153C4">
        <w:rPr>
          <w:rFonts w:ascii="HarmonyOS Sans Light" w:eastAsia="字家玲珑锐楷" w:hAnsi="HarmonyOS Sans Light" w:hint="eastAsia"/>
          <w:sz w:val="21"/>
          <w:szCs w:val="21"/>
        </w:rPr>
        <w:t>个体能活下去，民族才有活下去的希望</w:t>
      </w:r>
    </w:p>
    <w:p w:rsidR="004153C4" w:rsidRDefault="004153C4" w:rsidP="004153C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53C4">
        <w:rPr>
          <w:rFonts w:ascii="HarmonyOS Sans Light" w:eastAsia="字家玲珑锐楷" w:hAnsi="HarmonyOS Sans Light" w:hint="eastAsia"/>
          <w:sz w:val="21"/>
          <w:szCs w:val="21"/>
        </w:rPr>
        <w:t>人人都想活下去，不想让他们活的人，就得面对很多很多人</w:t>
      </w:r>
    </w:p>
    <w:p w:rsidR="00675FDC" w:rsidRDefault="00675FDC" w:rsidP="00675FD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75FDC" w:rsidRDefault="00675FDC" w:rsidP="004153C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75FDC">
        <w:rPr>
          <w:rFonts w:ascii="HarmonyOS Sans Light" w:eastAsia="字家玲珑锐楷" w:hAnsi="HarmonyOS Sans Light" w:hint="eastAsia"/>
          <w:sz w:val="21"/>
          <w:szCs w:val="21"/>
        </w:rPr>
        <w:t>这种是中国人独有，或者更明显的吗？</w:t>
      </w:r>
    </w:p>
    <w:p w:rsidR="00675FDC" w:rsidRDefault="00675FDC" w:rsidP="004153C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75FDC">
        <w:rPr>
          <w:rFonts w:ascii="HarmonyOS Sans Light" w:eastAsia="字家玲珑锐楷" w:hAnsi="HarmonyOS Sans Light" w:hint="eastAsia"/>
          <w:sz w:val="21"/>
          <w:szCs w:val="21"/>
        </w:rPr>
        <w:t>感觉在生存危机下出卖些什么应该算是一种人类共通的吧</w:t>
      </w:r>
    </w:p>
    <w:p w:rsidR="00675FDC" w:rsidRDefault="00675FDC" w:rsidP="004153C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75FDC">
        <w:rPr>
          <w:rFonts w:ascii="HarmonyOS Sans Light" w:eastAsia="字家玲珑锐楷" w:hAnsi="HarmonyOS Sans Light" w:hint="eastAsia"/>
          <w:sz w:val="21"/>
          <w:szCs w:val="21"/>
        </w:rPr>
        <w:t>软弱而守不住正常的。关键是守不住的人容易自我合理化，连价值观一起抛弃</w:t>
      </w:r>
    </w:p>
    <w:p w:rsidR="00675FDC" w:rsidRDefault="00C32681" w:rsidP="00C32681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32681" w:rsidRDefault="00C32681" w:rsidP="004153C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32681">
        <w:rPr>
          <w:rFonts w:ascii="HarmonyOS Sans Light" w:eastAsia="字家玲珑锐楷" w:hAnsi="HarmonyOS Sans Light" w:hint="eastAsia"/>
          <w:sz w:val="21"/>
          <w:szCs w:val="21"/>
        </w:rPr>
        <w:t>那</w:t>
      </w:r>
      <w:r w:rsidRPr="00C32681">
        <w:rPr>
          <w:rFonts w:ascii="HarmonyOS Sans Light" w:eastAsia="字家玲珑锐楷" w:hAnsi="HarmonyOS Sans Light" w:hint="eastAsia"/>
          <w:sz w:val="21"/>
          <w:szCs w:val="21"/>
        </w:rPr>
        <w:t>gongchanzhuyi</w:t>
      </w:r>
      <w:r w:rsidRPr="00C32681">
        <w:rPr>
          <w:rFonts w:ascii="HarmonyOS Sans Light" w:eastAsia="字家玲珑锐楷" w:hAnsi="HarmonyOS Sans Light" w:hint="eastAsia"/>
          <w:sz w:val="21"/>
          <w:szCs w:val="21"/>
        </w:rPr>
        <w:t>呢，当年那么多人奋不顾身地打仗不就是实现新社会吗</w:t>
      </w:r>
    </w:p>
    <w:p w:rsidR="00C32681" w:rsidRPr="00C32681" w:rsidRDefault="00C32681" w:rsidP="00C3268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32681">
        <w:rPr>
          <w:rFonts w:ascii="HarmonyOS Sans Light" w:eastAsia="字家玲珑锐楷" w:hAnsi="HarmonyOS Sans Light" w:hint="eastAsia"/>
          <w:sz w:val="21"/>
          <w:szCs w:val="21"/>
        </w:rPr>
        <w:t>的确有人真诚的相信共产主义。</w:t>
      </w:r>
    </w:p>
    <w:p w:rsidR="00C32681" w:rsidRPr="00C32681" w:rsidRDefault="00C32681" w:rsidP="00C3268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32681">
        <w:rPr>
          <w:rFonts w:ascii="HarmonyOS Sans Light" w:eastAsia="字家玲珑锐楷" w:hAnsi="HarmonyOS Sans Light" w:hint="eastAsia"/>
          <w:sz w:val="21"/>
          <w:szCs w:val="21"/>
        </w:rPr>
        <w:t>也有很多人相信“新世界”。不管对或者不对，他们相信“新世界的规则”。</w:t>
      </w:r>
    </w:p>
    <w:p w:rsidR="00C32681" w:rsidRDefault="00C32681" w:rsidP="00C326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32681">
        <w:rPr>
          <w:rFonts w:ascii="HarmonyOS Sans Light" w:eastAsia="字家玲珑锐楷" w:hAnsi="HarmonyOS Sans Light" w:hint="eastAsia"/>
          <w:sz w:val="21"/>
          <w:szCs w:val="21"/>
        </w:rPr>
        <w:t>这可以算是一种信仰。但是可惜不是很广泛存在。</w:t>
      </w:r>
    </w:p>
    <w:p w:rsidR="00C32681" w:rsidRDefault="00C32681" w:rsidP="00C326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32681">
        <w:rPr>
          <w:rFonts w:ascii="HarmonyOS Sans Light" w:eastAsia="字家玲珑锐楷" w:hAnsi="HarmonyOS Sans Light" w:hint="eastAsia"/>
          <w:sz w:val="21"/>
          <w:szCs w:val="21"/>
        </w:rPr>
        <w:t>曾经，至少，在那段时期广泛存在过吧</w:t>
      </w:r>
    </w:p>
    <w:p w:rsidR="00C32681" w:rsidRDefault="00C32681" w:rsidP="00C326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32681">
        <w:rPr>
          <w:rFonts w:ascii="HarmonyOS Sans Light" w:eastAsia="字家玲珑锐楷" w:hAnsi="HarmonyOS Sans Light" w:hint="eastAsia"/>
          <w:sz w:val="21"/>
          <w:szCs w:val="21"/>
        </w:rPr>
        <w:t>这么说吧——直到解放后，关于共产主义到底是什么也还没有过很透彻的讨论。</w:t>
      </w:r>
    </w:p>
    <w:p w:rsidR="009E60B0" w:rsidRDefault="009E60B0" w:rsidP="009E60B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E60B0" w:rsidRDefault="009E60B0" w:rsidP="00C326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E60B0">
        <w:rPr>
          <w:rFonts w:ascii="HarmonyOS Sans Light" w:eastAsia="字家玲珑锐楷" w:hAnsi="HarmonyOS Sans Light" w:hint="eastAsia"/>
          <w:sz w:val="21"/>
          <w:szCs w:val="21"/>
        </w:rPr>
        <w:t>可是答主，我有疑问。</w:t>
      </w:r>
    </w:p>
    <w:p w:rsidR="009E60B0" w:rsidRDefault="009E60B0" w:rsidP="00C326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B0">
        <w:rPr>
          <w:rFonts w:ascii="HarmonyOS Sans Light" w:eastAsia="字家玲珑锐楷" w:hAnsi="HarmonyOS Sans Light" w:hint="eastAsia"/>
          <w:sz w:val="21"/>
          <w:szCs w:val="21"/>
        </w:rPr>
        <w:t>为啥违反法则之后，不接受自己是错的，有罪的。认错对人来说会很困难么</w:t>
      </w:r>
    </w:p>
    <w:p w:rsidR="009E60B0" w:rsidRDefault="009E60B0" w:rsidP="00C326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E60B0">
        <w:rPr>
          <w:rFonts w:ascii="HarmonyOS Sans Light" w:eastAsia="字家玲珑锐楷" w:hAnsi="HarmonyOS Sans Light" w:hint="eastAsia"/>
          <w:sz w:val="21"/>
          <w:szCs w:val="21"/>
        </w:rPr>
        <w:t>认罪对人类没有逃避容易。逃避了就没责任了，难道试都不试？</w:t>
      </w:r>
    </w:p>
    <w:p w:rsidR="009E60B0" w:rsidRDefault="009E60B0" w:rsidP="009E60B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E60B0" w:rsidRDefault="00B36159" w:rsidP="00C326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36159">
        <w:rPr>
          <w:rFonts w:ascii="HarmonyOS Sans Light" w:eastAsia="字家玲珑锐楷" w:hAnsi="HarmonyOS Sans Light" w:hint="eastAsia"/>
          <w:sz w:val="21"/>
          <w:szCs w:val="21"/>
        </w:rPr>
        <w:t>请问可以分享到空间给我的学生看吗？</w:t>
      </w:r>
    </w:p>
    <w:p w:rsidR="00B36159" w:rsidRDefault="00B36159" w:rsidP="00C3268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36159">
        <w:rPr>
          <w:rFonts w:ascii="HarmonyOS Sans Light" w:eastAsia="字家玲珑锐楷" w:hAnsi="HarmonyOS Sans Light" w:hint="eastAsia"/>
          <w:sz w:val="21"/>
          <w:szCs w:val="21"/>
        </w:rPr>
        <w:t>可以啊，没限制转发</w:t>
      </w:r>
    </w:p>
    <w:p w:rsidR="00B36159" w:rsidRDefault="00B36159" w:rsidP="00B3615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B36159" w:rsidRPr="004153C4" w:rsidRDefault="00B36159" w:rsidP="00C32681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2022/11/24</w:t>
      </w:r>
    </w:p>
    <w:sectPr w:rsidR="00B36159" w:rsidRPr="004153C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6A9"/>
    <w:rsid w:val="00017737"/>
    <w:rsid w:val="00053F06"/>
    <w:rsid w:val="0016134A"/>
    <w:rsid w:val="00221033"/>
    <w:rsid w:val="0024250E"/>
    <w:rsid w:val="002B7A25"/>
    <w:rsid w:val="003132B1"/>
    <w:rsid w:val="003D3509"/>
    <w:rsid w:val="003D3F8E"/>
    <w:rsid w:val="004153C4"/>
    <w:rsid w:val="004E4E23"/>
    <w:rsid w:val="004F2DAB"/>
    <w:rsid w:val="00557323"/>
    <w:rsid w:val="005E6F19"/>
    <w:rsid w:val="00675FDC"/>
    <w:rsid w:val="008429F3"/>
    <w:rsid w:val="00853128"/>
    <w:rsid w:val="008726A9"/>
    <w:rsid w:val="009263C7"/>
    <w:rsid w:val="009301E5"/>
    <w:rsid w:val="009347CE"/>
    <w:rsid w:val="009525AD"/>
    <w:rsid w:val="00955B56"/>
    <w:rsid w:val="009E60B0"/>
    <w:rsid w:val="00A47F15"/>
    <w:rsid w:val="00B22D9E"/>
    <w:rsid w:val="00B23E75"/>
    <w:rsid w:val="00B36159"/>
    <w:rsid w:val="00B978C1"/>
    <w:rsid w:val="00C32681"/>
    <w:rsid w:val="00C421F3"/>
    <w:rsid w:val="00C52A8D"/>
    <w:rsid w:val="00CE180A"/>
    <w:rsid w:val="00E0341E"/>
    <w:rsid w:val="00E512FD"/>
    <w:rsid w:val="00EB60D1"/>
    <w:rsid w:val="00EC24B5"/>
    <w:rsid w:val="00F17FF9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7315"/>
  <w15:chartTrackingRefBased/>
  <w15:docId w15:val="{3D527BBB-5020-4892-B4FE-CD2F5662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726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72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6559415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2022-11-24T08:09:00Z</dcterms:created>
  <dcterms:modified xsi:type="dcterms:W3CDTF">2022-11-24T08:23:00Z</dcterms:modified>
</cp:coreProperties>
</file>