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B387" w14:textId="77777777" w:rsidR="002E4041" w:rsidRDefault="002E4041" w:rsidP="002E4041">
      <w:pPr>
        <w:spacing w:before="114" w:after="114"/>
        <w:ind w:firstLine="0"/>
        <w:rPr>
          <w:u w:val="none"/>
        </w:rPr>
      </w:pPr>
      <w:r w:rsidRPr="002E4041">
        <w:rPr>
          <w:rFonts w:hint="eastAsia"/>
          <w:u w:val="none"/>
        </w:rPr>
        <w:t>#</w:t>
      </w:r>
      <w:r w:rsidRPr="002E4041">
        <w:rPr>
          <w:rFonts w:hint="eastAsia"/>
          <w:u w:val="none"/>
        </w:rPr>
        <w:t>信力</w:t>
      </w:r>
      <w:r w:rsidRPr="002E4041">
        <w:rPr>
          <w:rFonts w:hint="eastAsia"/>
          <w:u w:val="none"/>
        </w:rPr>
        <w:t>#</w:t>
      </w:r>
    </w:p>
    <w:p w14:paraId="43958F54" w14:textId="77777777" w:rsidR="002E4041" w:rsidRDefault="002E4041" w:rsidP="002E4041">
      <w:pPr>
        <w:spacing w:before="114" w:after="114"/>
        <w:ind w:firstLine="0"/>
        <w:rPr>
          <w:u w:val="none"/>
        </w:rPr>
      </w:pPr>
    </w:p>
    <w:p w14:paraId="21CDAB86" w14:textId="2141E84D" w:rsidR="00C22B91" w:rsidRDefault="002E4041" w:rsidP="00C22B91">
      <w:pPr>
        <w:spacing w:before="114" w:after="114"/>
        <w:ind w:firstLine="0"/>
        <w:jc w:val="center"/>
        <w:rPr>
          <w:u w:val="none"/>
        </w:rPr>
      </w:pPr>
      <w:r>
        <w:rPr>
          <w:rFonts w:hint="eastAsia"/>
          <w:u w:val="none"/>
        </w:rPr>
        <w:t>问题：</w:t>
      </w:r>
      <w:r w:rsidRPr="002E4041">
        <w:rPr>
          <w:rFonts w:hint="eastAsia"/>
          <w:u w:val="none"/>
        </w:rPr>
        <w:t>如何评价广州恒大俱乐部新建专业足球场的设计？</w:t>
      </w:r>
    </w:p>
    <w:p w14:paraId="6BC47EA2" w14:textId="77777777" w:rsidR="00C22B91" w:rsidRDefault="00C22B91" w:rsidP="00C22B91">
      <w:pPr>
        <w:spacing w:before="114" w:after="114"/>
        <w:ind w:firstLine="0"/>
        <w:jc w:val="center"/>
        <w:rPr>
          <w:rFonts w:hint="eastAsia"/>
          <w:u w:val="none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4927"/>
      </w:tblGrid>
      <w:tr w:rsidR="00667555" w14:paraId="220F8559" w14:textId="77777777" w:rsidTr="000C11A4">
        <w:tc>
          <w:tcPr>
            <w:tcW w:w="5211" w:type="dxa"/>
          </w:tcPr>
          <w:p w14:paraId="70846A49" w14:textId="49E8A7E7" w:rsidR="00D40FDE" w:rsidRDefault="00C22B91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 w:hint="eastAsia"/>
                <w:sz w:val="19"/>
                <w:szCs w:val="17"/>
                <w:u w:val="none"/>
              </w:rPr>
            </w:pPr>
            <w:r w:rsidRPr="00C22B91">
              <w:rPr>
                <w:rFonts w:ascii="点字乐圆体" w:eastAsia="点字乐圆体" w:hAnsi="点字乐圆体" w:hint="eastAsia"/>
                <w:sz w:val="19"/>
                <w:szCs w:val="17"/>
                <w:u w:val="none"/>
              </w:rPr>
              <w:t>题目描述：北京时间4月16日，广州恒大俱乐部举行了新主场的开工仪式。据悉，球场的整体构思和想法都是由集团主席许家印主导，将于2022年建成。</w:t>
            </w:r>
          </w:p>
          <w:p w14:paraId="5344BCC9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3F6BB170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368AE6F5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5070D5E2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49DE3639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8AAA8C8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03DB70B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E324601" w14:textId="4053AFA4" w:rsidR="00B30102" w:rsidRDefault="00B30102" w:rsidP="00667555">
            <w:pPr>
              <w:spacing w:beforeLines="20" w:before="65" w:afterLines="20" w:after="65" w:line="310" w:lineRule="exact"/>
              <w:ind w:firstLine="0"/>
              <w:jc w:val="center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08F4A5CB" wp14:editId="423D6F6E">
                  <wp:extent cx="3255734" cy="1814004"/>
                  <wp:effectExtent l="0" t="0" r="0" b="0"/>
                  <wp:docPr id="16633767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982" cy="1830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6646D" w14:textId="77777777" w:rsidR="00667555" w:rsidRDefault="00667555" w:rsidP="00667555">
            <w:pPr>
              <w:spacing w:beforeLines="20" w:before="65" w:afterLines="20" w:after="65" w:line="310" w:lineRule="exact"/>
              <w:ind w:firstLine="0"/>
              <w:jc w:val="center"/>
              <w:rPr>
                <w:rFonts w:ascii="点字乐圆体" w:eastAsia="点字乐圆体" w:hAnsi="点字乐圆体" w:hint="eastAsia"/>
                <w:sz w:val="19"/>
                <w:szCs w:val="17"/>
                <w:u w:val="none"/>
              </w:rPr>
            </w:pPr>
          </w:p>
          <w:p w14:paraId="4CEB707F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6A12209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05C4E1C4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691119E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45F4C198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5F69B8CD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32A89742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4F55EDD7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046756B0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39E40469" wp14:editId="7B8A05C9">
                  <wp:extent cx="3107803" cy="2216454"/>
                  <wp:effectExtent l="0" t="0" r="0" b="0"/>
                  <wp:docPr id="175866246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35" cy="223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19121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5210E81B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8C31DB6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703876E2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43B9E2C6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52352292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441F978E" w14:textId="77777777" w:rsidR="00B30102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/>
                <w:sz w:val="19"/>
                <w:szCs w:val="17"/>
                <w:u w:val="none"/>
              </w:rPr>
            </w:pPr>
          </w:p>
          <w:p w14:paraId="6C1CF14D" w14:textId="0A4470FE" w:rsidR="00B30102" w:rsidRPr="00C22B91" w:rsidRDefault="00B30102" w:rsidP="00C22B91">
            <w:pPr>
              <w:spacing w:beforeLines="20" w:before="65" w:afterLines="20" w:after="65" w:line="310" w:lineRule="exact"/>
              <w:ind w:firstLine="0"/>
              <w:rPr>
                <w:rFonts w:ascii="点字乐圆体" w:eastAsia="点字乐圆体" w:hAnsi="点字乐圆体" w:hint="eastAsia"/>
                <w:sz w:val="19"/>
                <w:szCs w:val="17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2FA9F6B5" wp14:editId="578CF383">
                  <wp:extent cx="3096692" cy="1896014"/>
                  <wp:effectExtent l="0" t="0" r="0" b="0"/>
                  <wp:docPr id="204247793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50"/>
                          <a:stretch/>
                        </pic:blipFill>
                        <pic:spPr bwMode="auto">
                          <a:xfrm>
                            <a:off x="0" y="0"/>
                            <a:ext cx="3111412" cy="1905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2D61F562" w14:textId="25D10818" w:rsidR="00B30102" w:rsidRPr="000C11A4" w:rsidRDefault="00C22B91" w:rsidP="00667555">
            <w:pPr>
              <w:spacing w:before="114" w:after="114"/>
              <w:ind w:right="920" w:firstLine="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60440C8" wp14:editId="429FA018">
                  <wp:extent cx="3041015" cy="1880304"/>
                  <wp:effectExtent l="0" t="0" r="0" b="0"/>
                  <wp:docPr id="37873889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89" b="1429"/>
                          <a:stretch/>
                        </pic:blipFill>
                        <pic:spPr bwMode="auto">
                          <a:xfrm flipH="1">
                            <a:off x="0" y="0"/>
                            <a:ext cx="3060311" cy="189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30102">
              <w:rPr>
                <w:noProof/>
              </w:rPr>
              <w:drawing>
                <wp:inline distT="0" distB="0" distL="0" distR="0" wp14:anchorId="652BC47F" wp14:editId="49E2C383">
                  <wp:extent cx="3007995" cy="1626243"/>
                  <wp:effectExtent l="0" t="0" r="0" b="0"/>
                  <wp:docPr id="87300407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8" b="3425"/>
                          <a:stretch/>
                        </pic:blipFill>
                        <pic:spPr bwMode="auto">
                          <a:xfrm>
                            <a:off x="0" y="0"/>
                            <a:ext cx="3030590" cy="1638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30102">
              <w:rPr>
                <w:noProof/>
              </w:rPr>
              <w:drawing>
                <wp:inline distT="0" distB="0" distL="0" distR="0" wp14:anchorId="095B2930" wp14:editId="0F3C2509">
                  <wp:extent cx="3042285" cy="1579944"/>
                  <wp:effectExtent l="0" t="0" r="0" b="0"/>
                  <wp:docPr id="125945367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70" b="13313"/>
                          <a:stretch/>
                        </pic:blipFill>
                        <pic:spPr bwMode="auto">
                          <a:xfrm>
                            <a:off x="0" y="0"/>
                            <a:ext cx="3065637" cy="159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30102">
              <w:rPr>
                <w:noProof/>
              </w:rPr>
              <w:drawing>
                <wp:inline distT="0" distB="0" distL="0" distR="0" wp14:anchorId="74711D31" wp14:editId="71A9757F">
                  <wp:extent cx="3111218" cy="1817225"/>
                  <wp:effectExtent l="0" t="0" r="0" b="0"/>
                  <wp:docPr id="159590506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83" b="8718"/>
                          <a:stretch/>
                        </pic:blipFill>
                        <pic:spPr bwMode="auto">
                          <a:xfrm>
                            <a:off x="0" y="0"/>
                            <a:ext cx="3113405" cy="1818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DFD2" w14:textId="77777777" w:rsidR="00C22B91" w:rsidRDefault="00C22B91" w:rsidP="002E4041">
      <w:pPr>
        <w:spacing w:before="114" w:after="114"/>
        <w:ind w:firstLine="0"/>
        <w:rPr>
          <w:rFonts w:hint="eastAsia"/>
          <w:u w:val="none"/>
        </w:rPr>
      </w:pPr>
    </w:p>
    <w:p w14:paraId="4947E634" w14:textId="77777777" w:rsidR="002E4041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世界上流传着一种惊人的愚蠢，堪称人类的癌症。</w:t>
      </w:r>
    </w:p>
    <w:p w14:paraId="3A6A3FCC" w14:textId="77777777" w:rsidR="002E4041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病得不轻，去看医生，医生给了诊断，不服，自己改方子。</w:t>
      </w:r>
    </w:p>
    <w:p w14:paraId="37D0B418" w14:textId="77777777" w:rsidR="002E4041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请个专业司机，</w:t>
      </w:r>
      <w:proofErr w:type="gramStart"/>
      <w:r w:rsidRPr="002E4041">
        <w:rPr>
          <w:rFonts w:hint="eastAsia"/>
          <w:u w:val="none"/>
        </w:rPr>
        <w:t>坐副驾驶</w:t>
      </w:r>
      <w:proofErr w:type="gramEnd"/>
      <w:r w:rsidRPr="002E4041">
        <w:rPr>
          <w:rFonts w:hint="eastAsia"/>
          <w:u w:val="none"/>
        </w:rPr>
        <w:t>，教人家怎么开车。</w:t>
      </w:r>
    </w:p>
    <w:p w14:paraId="1108E8D2" w14:textId="77777777" w:rsidR="002E4041" w:rsidRDefault="002E4041" w:rsidP="002E4041">
      <w:pPr>
        <w:spacing w:before="114" w:after="114"/>
        <w:rPr>
          <w:u w:val="none"/>
        </w:rPr>
      </w:pPr>
      <w:proofErr w:type="gramStart"/>
      <w:r w:rsidRPr="002E4041">
        <w:rPr>
          <w:rFonts w:hint="eastAsia"/>
          <w:u w:val="none"/>
        </w:rPr>
        <w:t>去名寿司</w:t>
      </w:r>
      <w:proofErr w:type="gramEnd"/>
      <w:r w:rsidRPr="002E4041">
        <w:rPr>
          <w:rFonts w:hint="eastAsia"/>
          <w:u w:val="none"/>
        </w:rPr>
        <w:t>店，点大师的手握，自己再蘸酱油。</w:t>
      </w:r>
    </w:p>
    <w:p w14:paraId="131A80AC" w14:textId="77777777" w:rsidR="002E4041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知道自己不能画，请毕加索画，画完了自己嫌“不好看”，提笔“改正”。</w:t>
      </w:r>
    </w:p>
    <w:p w14:paraId="6E4139B6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一个不能不赌的赌徒，又不能愿赌服输，真的是蠢到令人感到悲哀。</w:t>
      </w:r>
    </w:p>
    <w:p w14:paraId="2F94EB21" w14:textId="77777777" w:rsidR="00652BD0" w:rsidRDefault="00652BD0" w:rsidP="002E4041">
      <w:pPr>
        <w:spacing w:before="114" w:after="114"/>
        <w:rPr>
          <w:u w:val="none"/>
        </w:rPr>
      </w:pPr>
    </w:p>
    <w:p w14:paraId="32D2AAFF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这背后有什么人生道理？</w:t>
      </w:r>
    </w:p>
    <w:p w14:paraId="54ADB2BC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那就是</w:t>
      </w:r>
      <w:r w:rsidRPr="00652BD0">
        <w:rPr>
          <w:rFonts w:eastAsia="点字青花楷" w:hint="eastAsia"/>
          <w:u w:val="none"/>
        </w:rPr>
        <w:t>人做事的格局，和自己的“信力”是成比例的。</w:t>
      </w:r>
    </w:p>
    <w:p w14:paraId="6DD09C9D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所谓的“信力”，是基于一系列看人、鉴定人的方法而建立起来的一种阻抗内生疑惧的力量。</w:t>
      </w:r>
    </w:p>
    <w:p w14:paraId="01281642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看人、鉴定人的技术本身是高度复杂微妙的、需要大量的实践和练习的。你下了几分力气、摔打过多少回，你才能有多强的眼光和多强的定力。</w:t>
      </w:r>
    </w:p>
    <w:p w14:paraId="38C1C5D0" w14:textId="77777777" w:rsidR="00652BD0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因为你眼光锐利，你才能真正的愿赌服输。你知道自己的选择背后不是轻率的赌博，而是有种种交叉手段鉴定、重重叠叠的阅历和经验支撑的。有这个支撑，你才能压住自己的蠢念、按住自己的贱手，真正的得到真实的帮助。</w:t>
      </w:r>
    </w:p>
    <w:p w14:paraId="23847700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这样找到的人，已经是你能找到的最好的人，这人充分独立发挥的结果，就是你能得到的最好的结果。</w:t>
      </w:r>
    </w:p>
    <w:p w14:paraId="4D35616F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是这个“愿赌服输”的完全为自己的选择负责的精神，才能支撑起用人不疑的气度。是这个气度和这个眼光的结合，会使得你找到对的人，获得你本人做不到的更好的结果。</w:t>
      </w:r>
    </w:p>
    <w:p w14:paraId="3D88FCFB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否则，你不但得不到高于你自己水平的效能，还常常是花费巨大代价去把你自己的水平打折表现。</w:t>
      </w:r>
    </w:p>
    <w:p w14:paraId="6E456A44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人类如果能少犯点这种蠢，早就衣食无忧、地上天国了。</w:t>
      </w:r>
    </w:p>
    <w:p w14:paraId="4C1F8FCE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绝大多数人都因此入不敷出，少部分明白人产生的盈余也为了养活这样的蠢材而被分食了。</w:t>
      </w:r>
    </w:p>
    <w:p w14:paraId="3B4B0B28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是这种愚蠢，如同黑洞一样吞吃掉了几乎一切的利润。</w:t>
      </w:r>
    </w:p>
    <w:p w14:paraId="65873AC5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如果能看破这一关键，潜心在正确的路上积累功夫的人多一些，即使不作任何技术进步，人类也会总体幸福很多。</w:t>
      </w:r>
    </w:p>
    <w:p w14:paraId="1A090CE2" w14:textId="77777777" w:rsidR="00B65465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只要你真的希望自己有点出息，那么就从现在、此刻，开始鄙视自己在任何意义上的“愿赌不服输”。</w:t>
      </w:r>
    </w:p>
    <w:p w14:paraId="3E0DCBEC" w14:textId="0FE68856" w:rsidR="002E4041" w:rsidRDefault="002E4041" w:rsidP="002E4041">
      <w:pPr>
        <w:spacing w:before="114" w:after="114"/>
        <w:rPr>
          <w:u w:val="none"/>
        </w:rPr>
      </w:pPr>
      <w:r w:rsidRPr="002E4041">
        <w:rPr>
          <w:rFonts w:hint="eastAsia"/>
          <w:u w:val="none"/>
        </w:rPr>
        <w:t>做到了，你才有资格得到任何意义上的忠诚。这种忠诚带来的效能是没这个信力的蠢人们做梦也想不到的。</w:t>
      </w:r>
    </w:p>
    <w:p w14:paraId="021F500C" w14:textId="77777777" w:rsidR="002E4041" w:rsidRDefault="002E4041" w:rsidP="002E4041">
      <w:pPr>
        <w:spacing w:before="114" w:after="114"/>
        <w:rPr>
          <w:u w:val="none"/>
        </w:rPr>
      </w:pPr>
    </w:p>
    <w:p w14:paraId="05C63EAC" w14:textId="3255014A" w:rsidR="00B978C1" w:rsidRDefault="002E4041" w:rsidP="002E4041">
      <w:pPr>
        <w:spacing w:before="114" w:after="114"/>
        <w:jc w:val="right"/>
        <w:rPr>
          <w:u w:val="none"/>
        </w:rPr>
      </w:pPr>
      <w:r w:rsidRPr="002E4041">
        <w:rPr>
          <w:rFonts w:hint="eastAsia"/>
          <w:u w:val="none"/>
        </w:rPr>
        <w:t>编辑于</w:t>
      </w:r>
      <w:r w:rsidRPr="002E4041">
        <w:rPr>
          <w:rFonts w:hint="eastAsia"/>
          <w:u w:val="none"/>
        </w:rPr>
        <w:t xml:space="preserve"> 2022-09-26</w:t>
      </w:r>
    </w:p>
    <w:p w14:paraId="30B4627F" w14:textId="61034C09" w:rsidR="002E4041" w:rsidRDefault="002E4041" w:rsidP="002E4041">
      <w:pPr>
        <w:spacing w:before="114" w:after="114"/>
        <w:jc w:val="right"/>
        <w:rPr>
          <w:u w:val="none"/>
        </w:rPr>
      </w:pPr>
      <w:hyperlink r:id="rId11" w:history="1">
        <w:r w:rsidRPr="00EE6EBA">
          <w:rPr>
            <w:rStyle w:val="aa"/>
            <w:rFonts w:hint="eastAsia"/>
          </w:rPr>
          <w:t>https://www.zhihu.com/answer/1158968846</w:t>
        </w:r>
      </w:hyperlink>
    </w:p>
    <w:p w14:paraId="5D7E7F87" w14:textId="77777777" w:rsidR="002E4041" w:rsidRDefault="002E4041" w:rsidP="002E4041">
      <w:pPr>
        <w:spacing w:before="114" w:after="114"/>
        <w:ind w:firstLine="0"/>
        <w:rPr>
          <w:u w:val="none"/>
        </w:rPr>
      </w:pPr>
    </w:p>
    <w:p w14:paraId="11D4DE11" w14:textId="6D9DAA32" w:rsidR="002E4041" w:rsidRDefault="002E4041" w:rsidP="002E4041">
      <w:pPr>
        <w:spacing w:before="114" w:after="114"/>
        <w:ind w:firstLine="0"/>
        <w:rPr>
          <w:u w:val="none"/>
        </w:rPr>
      </w:pPr>
      <w:r>
        <w:rPr>
          <w:rFonts w:hint="eastAsia"/>
          <w:u w:val="none"/>
        </w:rPr>
        <w:t>---</w:t>
      </w:r>
    </w:p>
    <w:p w14:paraId="6BA1AF2D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503FE4A0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38991DF2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63A26F46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6613CFE5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32970335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79C22D50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2CF4C814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05B0DCAF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6C9885AE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5971BD89" w14:textId="77777777" w:rsidR="000C11A4" w:rsidRDefault="000C11A4" w:rsidP="002E4041">
      <w:pPr>
        <w:spacing w:before="114" w:after="114"/>
        <w:ind w:firstLine="0"/>
        <w:rPr>
          <w:u w:val="none"/>
        </w:rPr>
      </w:pPr>
    </w:p>
    <w:p w14:paraId="001186D0" w14:textId="4ECA00EE" w:rsidR="002E4041" w:rsidRDefault="00B65465" w:rsidP="002E4041">
      <w:pPr>
        <w:spacing w:before="114" w:after="114"/>
        <w:ind w:firstLine="0"/>
        <w:rPr>
          <w:rFonts w:hint="eastAsia"/>
          <w:u w:val="none"/>
        </w:rPr>
      </w:pPr>
      <w:proofErr w:type="gramStart"/>
      <w:r>
        <w:rPr>
          <w:rFonts w:hint="eastAsia"/>
          <w:u w:val="none"/>
        </w:rPr>
        <w:t>评论区</w:t>
      </w:r>
      <w:proofErr w:type="gramEnd"/>
      <w:r>
        <w:rPr>
          <w:rFonts w:hint="eastAsia"/>
          <w:u w:val="none"/>
        </w:rPr>
        <w:t>:</w:t>
      </w:r>
    </w:p>
    <w:p w14:paraId="04F3CB7B" w14:textId="77777777" w:rsidR="002E4041" w:rsidRDefault="002E4041" w:rsidP="002E4041">
      <w:pPr>
        <w:spacing w:before="114" w:after="114"/>
        <w:rPr>
          <w:u w:val="none"/>
        </w:rPr>
      </w:pPr>
    </w:p>
    <w:p w14:paraId="00BFC697" w14:textId="05F428A4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5755B6">
        <w:rPr>
          <w:rFonts w:hint="eastAsia"/>
          <w:u w:val="none"/>
        </w:rPr>
        <w:t>看完了</w:t>
      </w:r>
      <w:proofErr w:type="gramStart"/>
      <w:r w:rsidRPr="005755B6">
        <w:rPr>
          <w:rFonts w:hint="eastAsia"/>
          <w:u w:val="none"/>
        </w:rPr>
        <w:t>企管答集</w:t>
      </w:r>
      <w:proofErr w:type="gramEnd"/>
      <w:r w:rsidRPr="005755B6">
        <w:rPr>
          <w:rFonts w:hint="eastAsia"/>
          <w:u w:val="none"/>
        </w:rPr>
        <w:t>最早的三个答案，我想这可以串成一条线。</w:t>
      </w:r>
    </w:p>
    <w:p w14:paraId="183F0A0D" w14:textId="02C7DE0B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不管是时间还是钱，都可以理解为余生的保费。</w:t>
      </w:r>
    </w:p>
    <w:p w14:paraId="268C96F5" w14:textId="489E03E4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个人的保险公司，资源利用率远远不及专业人员。</w:t>
      </w:r>
    </w:p>
    <w:p w14:paraId="508607F3" w14:textId="71082F00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想要提高资源利用率，必须借助专业人员的力量。</w:t>
      </w:r>
    </w:p>
    <w:p w14:paraId="3449E2FB" w14:textId="61FFF66E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借助专业人员的力量需要领导能力，领导能力的关键在于承担应尽的责任，敢于相信别人。</w:t>
      </w:r>
    </w:p>
    <w:p w14:paraId="3170AA49" w14:textId="339DB54D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这要求人必须承担自己应尽的责任，愿赌服输，完全为自己的选择和判断负责，不能赖账，赖账就会失去在牌桌上继续坐下去的资格。</w:t>
      </w:r>
    </w:p>
    <w:p w14:paraId="4CD29833" w14:textId="44410E8F" w:rsidR="005755B6" w:rsidRPr="005755B6" w:rsidRDefault="005755B6" w:rsidP="005755B6">
      <w:pPr>
        <w:spacing w:before="114" w:after="114"/>
        <w:rPr>
          <w:rFonts w:hint="eastAsia"/>
          <w:u w:val="none"/>
        </w:rPr>
      </w:pPr>
      <w:r w:rsidRPr="005755B6">
        <w:rPr>
          <w:rFonts w:hint="eastAsia"/>
          <w:u w:val="none"/>
        </w:rPr>
        <w:t>承认自己的有限和无能，把赌注交给自己选出来的能人，这样的胜率，会更大。</w:t>
      </w:r>
    </w:p>
    <w:p w14:paraId="69F9D097" w14:textId="4625C919" w:rsidR="002E4041" w:rsidRDefault="005755B6" w:rsidP="005755B6">
      <w:pPr>
        <w:spacing w:before="114" w:after="114"/>
        <w:rPr>
          <w:u w:val="none"/>
        </w:rPr>
      </w:pPr>
      <w:r w:rsidRPr="005755B6">
        <w:rPr>
          <w:rFonts w:hint="eastAsia"/>
          <w:u w:val="none"/>
        </w:rPr>
        <w:t>有资源的人发愁找不到能人，能人发愁没有舞台，连接舞台和能人的，就是信力，更稳固的信任，能带来更高的效率，更多的操作空间，也更容易在竞争中取胜。</w:t>
      </w:r>
    </w:p>
    <w:p w14:paraId="57F98B58" w14:textId="34B54A2C" w:rsidR="005755B6" w:rsidRDefault="005755B6" w:rsidP="005755B6">
      <w:pPr>
        <w:spacing w:before="114" w:after="114"/>
        <w:rPr>
          <w:u w:val="none"/>
        </w:rPr>
      </w:pPr>
      <w:r>
        <w:rPr>
          <w:u w:val="none"/>
        </w:rPr>
        <w:t xml:space="preserve">A: </w:t>
      </w:r>
      <w:r w:rsidRPr="005755B6">
        <w:rPr>
          <w:rFonts w:hint="eastAsia"/>
          <w:u w:val="none"/>
        </w:rPr>
        <w:t>为了连接舞台和能人，多积累不同版本的世界史拓展个人“交流频宽”，也会有帮助。</w:t>
      </w:r>
    </w:p>
    <w:p w14:paraId="45040B6D" w14:textId="63FDB60F" w:rsidR="005755B6" w:rsidRDefault="005755B6" w:rsidP="005755B6">
      <w:pPr>
        <w:spacing w:before="114" w:after="114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2B988961" w14:textId="76EEB9EA" w:rsidR="005755B6" w:rsidRDefault="00191F75" w:rsidP="005755B6">
      <w:pPr>
        <w:spacing w:before="114" w:after="114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191F75">
        <w:rPr>
          <w:rFonts w:hint="eastAsia"/>
          <w:u w:val="none"/>
        </w:rPr>
        <w:t>猜疑，人性难以改变的弱点</w:t>
      </w:r>
    </w:p>
    <w:p w14:paraId="441862BF" w14:textId="53BBA432" w:rsidR="00191F75" w:rsidRDefault="00191F75" w:rsidP="005755B6">
      <w:pPr>
        <w:spacing w:before="114" w:after="114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191F75">
        <w:rPr>
          <w:rFonts w:hint="eastAsia"/>
          <w:u w:val="none"/>
        </w:rPr>
        <w:t>这样的格局，根本就不该做这么大的项目，注定是败局。</w:t>
      </w:r>
    </w:p>
    <w:p w14:paraId="1C21AEEC" w14:textId="1F1950AD" w:rsidR="00191F75" w:rsidRDefault="00191F75" w:rsidP="00191F75">
      <w:pPr>
        <w:spacing w:before="114" w:after="114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315E41EE" w14:textId="77777777" w:rsidR="00191F75" w:rsidRPr="00191F75" w:rsidRDefault="00191F75" w:rsidP="00191F75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191F75">
        <w:rPr>
          <w:rFonts w:hint="eastAsia"/>
          <w:u w:val="none"/>
        </w:rPr>
        <w:t>当我这个搞建筑的自我代入这次的乙方时，说实话，在这种甲方的强势介入下，这个项目最终呈现其实还凑合。但是吧，这个项目真是甲方乙方的双输，尤其是乙方，他把下限展露后（即使是迫于无奈——这个效果图和视频真的一看就是放弃治疗了）不知道之后会接到啥妖魔鬼怪</w:t>
      </w:r>
      <w:r w:rsidRPr="00191F75">
        <w:rPr>
          <w:rFonts w:hint="eastAsia"/>
          <w:u w:val="none"/>
        </w:rPr>
        <w:t>[</w:t>
      </w:r>
      <w:r w:rsidRPr="00191F75">
        <w:rPr>
          <w:rFonts w:hint="eastAsia"/>
          <w:u w:val="none"/>
        </w:rPr>
        <w:t>流泪</w:t>
      </w:r>
      <w:r w:rsidRPr="00191F75">
        <w:rPr>
          <w:rFonts w:hint="eastAsia"/>
          <w:u w:val="none"/>
        </w:rPr>
        <w:t>]</w:t>
      </w:r>
      <w:r w:rsidRPr="00191F75">
        <w:rPr>
          <w:rFonts w:hint="eastAsia"/>
          <w:u w:val="none"/>
        </w:rPr>
        <w:t>，在传统的建筑学评价体系内，这东西的存在也是对他声望的打击</w:t>
      </w:r>
      <w:r w:rsidRPr="00191F75">
        <w:rPr>
          <w:rFonts w:hint="eastAsia"/>
          <w:u w:val="none"/>
        </w:rPr>
        <w:t>[</w:t>
      </w:r>
      <w:r w:rsidRPr="00191F75">
        <w:rPr>
          <w:rFonts w:hint="eastAsia"/>
          <w:u w:val="none"/>
        </w:rPr>
        <w:t>捂脸</w:t>
      </w:r>
      <w:r w:rsidRPr="00191F75">
        <w:rPr>
          <w:rFonts w:hint="eastAsia"/>
          <w:u w:val="none"/>
        </w:rPr>
        <w:t>]</w:t>
      </w:r>
    </w:p>
    <w:p w14:paraId="64E189D0" w14:textId="08141E28" w:rsidR="00191F75" w:rsidRDefault="00191F75" w:rsidP="00191F75">
      <w:pPr>
        <w:spacing w:before="114" w:after="114"/>
        <w:rPr>
          <w:u w:val="none"/>
        </w:rPr>
      </w:pPr>
      <w:r w:rsidRPr="00191F75">
        <w:rPr>
          <w:rFonts w:hint="eastAsia"/>
          <w:u w:val="none"/>
        </w:rPr>
        <w:t>这就是一个许某人用百亿造就的悲剧</w:t>
      </w:r>
      <w:r w:rsidRPr="00191F75">
        <w:rPr>
          <w:rFonts w:hint="eastAsia"/>
          <w:u w:val="none"/>
        </w:rPr>
        <w:t>[</w:t>
      </w:r>
      <w:r w:rsidRPr="00191F75">
        <w:rPr>
          <w:rFonts w:hint="eastAsia"/>
          <w:u w:val="none"/>
        </w:rPr>
        <w:t>思考</w:t>
      </w:r>
      <w:r w:rsidRPr="00191F75">
        <w:rPr>
          <w:rFonts w:hint="eastAsia"/>
          <w:u w:val="none"/>
        </w:rPr>
        <w:t>]</w:t>
      </w:r>
      <w:r w:rsidRPr="00191F75">
        <w:rPr>
          <w:rFonts w:hint="eastAsia"/>
          <w:u w:val="none"/>
        </w:rPr>
        <w:t>——即使他自己不这么想。据我所知业内有一波人懒得动脑子的时候真就可以为了曝光率</w:t>
      </w:r>
      <w:proofErr w:type="gramStart"/>
      <w:r w:rsidRPr="00191F75">
        <w:rPr>
          <w:rFonts w:hint="eastAsia"/>
          <w:u w:val="none"/>
        </w:rPr>
        <w:t>借真的</w:t>
      </w:r>
      <w:proofErr w:type="gramEnd"/>
      <w:r w:rsidRPr="00191F75">
        <w:rPr>
          <w:rFonts w:hint="eastAsia"/>
          <w:u w:val="none"/>
        </w:rPr>
        <w:t>能恶心人的意向</w:t>
      </w:r>
    </w:p>
    <w:p w14:paraId="3AE76EC5" w14:textId="708953D5" w:rsidR="00191F75" w:rsidRPr="00191F75" w:rsidRDefault="00191F75" w:rsidP="00191F75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191F75">
        <w:rPr>
          <w:rFonts w:hint="eastAsia"/>
          <w:u w:val="none"/>
        </w:rPr>
        <w:t>对甲方打击才真是太大了。</w:t>
      </w:r>
    </w:p>
    <w:p w14:paraId="4C1E2BEC" w14:textId="5B914ECF" w:rsidR="00191F75" w:rsidRDefault="00191F75" w:rsidP="00191F75">
      <w:pPr>
        <w:spacing w:before="114" w:after="114"/>
        <w:rPr>
          <w:u w:val="none"/>
        </w:rPr>
      </w:pPr>
      <w:r w:rsidRPr="00191F75">
        <w:rPr>
          <w:rFonts w:hint="eastAsia"/>
          <w:u w:val="none"/>
        </w:rPr>
        <w:t>以后的乙方设计的时候会自动把握一个“</w:t>
      </w:r>
      <w:r w:rsidRPr="00191F75">
        <w:rPr>
          <w:rFonts w:hint="eastAsia"/>
          <w:u w:val="none"/>
        </w:rPr>
        <w:t>low</w:t>
      </w:r>
      <w:r w:rsidRPr="00191F75">
        <w:rPr>
          <w:rFonts w:hint="eastAsia"/>
          <w:u w:val="none"/>
        </w:rPr>
        <w:t>度”，甲方以后再也别想拿到乙方最好的创意了。</w:t>
      </w:r>
    </w:p>
    <w:p w14:paraId="43E62410" w14:textId="3E7A1EE0" w:rsidR="00191F75" w:rsidRDefault="00191F75" w:rsidP="00191F75">
      <w:pPr>
        <w:spacing w:before="114" w:after="114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4D3994DD" w14:textId="4BA4BE7A" w:rsidR="00191F75" w:rsidRDefault="00191F75" w:rsidP="00191F75">
      <w:pPr>
        <w:spacing w:before="114" w:after="114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191F75">
        <w:rPr>
          <w:rFonts w:hint="eastAsia"/>
          <w:u w:val="none"/>
        </w:rPr>
        <w:t>全篇的大意我大概能</w:t>
      </w:r>
      <w:r w:rsidRPr="00191F75">
        <w:rPr>
          <w:rFonts w:hint="eastAsia"/>
          <w:u w:val="none"/>
        </w:rPr>
        <w:t>get</w:t>
      </w:r>
      <w:r w:rsidRPr="00191F75">
        <w:rPr>
          <w:rFonts w:hint="eastAsia"/>
          <w:u w:val="none"/>
        </w:rPr>
        <w:t>到，但是为什么“信力基于一系列看人、鉴定人的方法而建立起来的一种阻抗内生疑惧的力量”呢，从字面就很难把这句话的内在逻辑串起来。信力和自信有关系吗？自信是对自我的检测，而这里的信力是基于自己对人性的理解对他人的考察？（希望我没有乱说一通）</w:t>
      </w:r>
    </w:p>
    <w:p w14:paraId="282F9189" w14:textId="3CB10439" w:rsidR="00A75827" w:rsidRPr="00A75827" w:rsidRDefault="00A75827" w:rsidP="00A75827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A75827">
        <w:rPr>
          <w:rFonts w:hint="eastAsia"/>
          <w:u w:val="none"/>
        </w:rPr>
        <w:t>信力是指相信人或事的一种力量。</w:t>
      </w:r>
    </w:p>
    <w:p w14:paraId="5BE234FF" w14:textId="43EF088A" w:rsidR="00191F75" w:rsidRDefault="00A75827" w:rsidP="00A75827">
      <w:pPr>
        <w:spacing w:before="114" w:after="114"/>
        <w:rPr>
          <w:u w:val="none"/>
        </w:rPr>
      </w:pPr>
      <w:r w:rsidRPr="00A75827">
        <w:rPr>
          <w:rFonts w:hint="eastAsia"/>
          <w:u w:val="none"/>
        </w:rPr>
        <w:t>相信人找对了，相信人尽力了，相信事情已经是最好了——这不表示相信事情一定会有自己想要的好结果。</w:t>
      </w:r>
    </w:p>
    <w:p w14:paraId="7213E001" w14:textId="0CD728C0" w:rsidR="00A75827" w:rsidRDefault="00A75827" w:rsidP="00A75827">
      <w:pPr>
        <w:spacing w:before="114" w:after="114"/>
        <w:jc w:val="right"/>
        <w:rPr>
          <w:rFonts w:hint="eastAsia"/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386CB037" w14:textId="46511A11" w:rsidR="00A75827" w:rsidRDefault="00A75827" w:rsidP="00A75827">
      <w:pPr>
        <w:spacing w:before="114" w:after="114"/>
        <w:rPr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A75827">
        <w:rPr>
          <w:rFonts w:hint="eastAsia"/>
          <w:u w:val="none"/>
        </w:rPr>
        <w:t>所以用人不疑，疑人不用。</w:t>
      </w:r>
    </w:p>
    <w:p w14:paraId="36524FFC" w14:textId="76F7777E" w:rsidR="00A75827" w:rsidRDefault="00A75827" w:rsidP="00A75827">
      <w:pPr>
        <w:spacing w:before="114" w:after="114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15D422F4" w14:textId="77777777" w:rsidR="00CF32D5" w:rsidRDefault="00CF32D5" w:rsidP="00A75827">
      <w:pPr>
        <w:spacing w:before="114" w:after="114"/>
        <w:rPr>
          <w:u w:val="none"/>
        </w:rPr>
      </w:pPr>
      <w:r>
        <w:rPr>
          <w:u w:val="none"/>
        </w:rPr>
        <w:t xml:space="preserve">Q: </w:t>
      </w:r>
      <w:r w:rsidRPr="00CF32D5">
        <w:rPr>
          <w:rFonts w:hint="eastAsia"/>
          <w:u w:val="none"/>
        </w:rPr>
        <w:t>人家可能和你说的一样，但人家就是很成功，哈哈，所以你再悲哀什么？</w:t>
      </w:r>
    </w:p>
    <w:p w14:paraId="7E3844F9" w14:textId="515BBF6C" w:rsidR="00CF32D5" w:rsidRPr="00CF32D5" w:rsidRDefault="00CF32D5" w:rsidP="00CF32D5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CF32D5">
        <w:rPr>
          <w:rFonts w:hint="eastAsia"/>
          <w:u w:val="none"/>
        </w:rPr>
        <w:t>成不成功，过几年再看。</w:t>
      </w:r>
    </w:p>
    <w:p w14:paraId="6BAC0B93" w14:textId="4FBAEE7B" w:rsidR="00CF32D5" w:rsidRDefault="00CF32D5" w:rsidP="00CF32D5">
      <w:pPr>
        <w:spacing w:before="114" w:after="114"/>
        <w:rPr>
          <w:u w:val="none"/>
        </w:rPr>
      </w:pPr>
      <w:proofErr w:type="gramStart"/>
      <w:r w:rsidRPr="00CF32D5">
        <w:rPr>
          <w:rFonts w:hint="eastAsia"/>
          <w:u w:val="none"/>
        </w:rPr>
        <w:t>贾跃亭</w:t>
      </w:r>
      <w:proofErr w:type="gramEnd"/>
      <w:r w:rsidRPr="00CF32D5">
        <w:rPr>
          <w:rFonts w:hint="eastAsia"/>
          <w:u w:val="none"/>
        </w:rPr>
        <w:t>当初也很“成功”。</w:t>
      </w:r>
    </w:p>
    <w:p w14:paraId="61CD08C5" w14:textId="1C806AF1" w:rsidR="00CF32D5" w:rsidRDefault="00CF32D5" w:rsidP="00CF32D5">
      <w:pPr>
        <w:spacing w:before="114" w:after="114"/>
        <w:rPr>
          <w:u w:val="none"/>
        </w:rPr>
      </w:pPr>
      <w:r>
        <w:rPr>
          <w:rFonts w:hint="eastAsia"/>
          <w:u w:val="none"/>
        </w:rPr>
        <w:t>B</w:t>
      </w:r>
      <w:r>
        <w:rPr>
          <w:u w:val="none"/>
        </w:rPr>
        <w:t xml:space="preserve">: </w:t>
      </w:r>
      <w:proofErr w:type="gramStart"/>
      <w:r w:rsidRPr="00CF32D5">
        <w:rPr>
          <w:rFonts w:hint="eastAsia"/>
          <w:u w:val="none"/>
        </w:rPr>
        <w:t>贾跃亭还是</w:t>
      </w:r>
      <w:proofErr w:type="gramEnd"/>
      <w:r w:rsidRPr="00CF32D5">
        <w:rPr>
          <w:rFonts w:hint="eastAsia"/>
          <w:u w:val="none"/>
        </w:rPr>
        <w:t>比你成功！</w:t>
      </w:r>
    </w:p>
    <w:p w14:paraId="67F1F0C4" w14:textId="45CD4225" w:rsidR="00CF32D5" w:rsidRPr="00CF32D5" w:rsidRDefault="00CF32D5" w:rsidP="00CF32D5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r w:rsidRPr="00CF32D5">
        <w:rPr>
          <w:rFonts w:hint="eastAsia"/>
          <w:u w:val="none"/>
        </w:rPr>
        <w:t>哈哈</w:t>
      </w:r>
      <w:proofErr w:type="gramStart"/>
      <w:r w:rsidRPr="00CF32D5">
        <w:rPr>
          <w:rFonts w:hint="eastAsia"/>
          <w:u w:val="none"/>
        </w:rPr>
        <w:t>哈</w:t>
      </w:r>
      <w:proofErr w:type="gramEnd"/>
      <w:r w:rsidRPr="00CF32D5">
        <w:rPr>
          <w:rFonts w:hint="eastAsia"/>
          <w:u w:val="none"/>
        </w:rPr>
        <w:t>，看来你对成功有误解。</w:t>
      </w:r>
    </w:p>
    <w:p w14:paraId="008E9D97" w14:textId="47AE8D02" w:rsidR="00CF32D5" w:rsidRDefault="00CF32D5" w:rsidP="00CF32D5">
      <w:pPr>
        <w:spacing w:before="114" w:after="114"/>
        <w:rPr>
          <w:u w:val="none"/>
        </w:rPr>
      </w:pPr>
      <w:r w:rsidRPr="00CF32D5">
        <w:rPr>
          <w:rFonts w:hint="eastAsia"/>
          <w:u w:val="none"/>
        </w:rPr>
        <w:t>这个误解将来自然会教你做人。</w:t>
      </w:r>
    </w:p>
    <w:p w14:paraId="3B8DB108" w14:textId="7DDA9D30" w:rsidR="00CF32D5" w:rsidRDefault="00CF32D5" w:rsidP="00CF32D5">
      <w:pPr>
        <w:spacing w:before="114" w:after="114"/>
        <w:rPr>
          <w:u w:val="none"/>
        </w:rPr>
      </w:pPr>
      <w:r>
        <w:rPr>
          <w:u w:val="none"/>
        </w:rPr>
        <w:t xml:space="preserve">B: </w:t>
      </w:r>
      <w:r w:rsidRPr="00CF32D5">
        <w:rPr>
          <w:rFonts w:hint="eastAsia"/>
          <w:u w:val="none"/>
        </w:rPr>
        <w:t>呵呵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我对成功有误解？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我都被你逗笑了</w:t>
      </w:r>
      <w:r w:rsidRPr="00CF32D5">
        <w:rPr>
          <w:rFonts w:hint="eastAsia"/>
          <w:u w:val="none"/>
        </w:rPr>
        <w:t xml:space="preserve"> </w:t>
      </w:r>
      <w:proofErr w:type="gramStart"/>
      <w:r w:rsidRPr="00CF32D5">
        <w:rPr>
          <w:rFonts w:hint="eastAsia"/>
          <w:u w:val="none"/>
        </w:rPr>
        <w:t>贾跃亭</w:t>
      </w:r>
      <w:proofErr w:type="gramEnd"/>
      <w:r w:rsidRPr="00CF32D5">
        <w:rPr>
          <w:rFonts w:hint="eastAsia"/>
          <w:u w:val="none"/>
        </w:rPr>
        <w:t>的为梦想窒息能导致几百万人买他的手机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能导致上千亿的资本为其站台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怎么着也得比在在知乎写篇水文骗</w:t>
      </w:r>
      <w:proofErr w:type="gramStart"/>
      <w:r w:rsidRPr="00CF32D5">
        <w:rPr>
          <w:rFonts w:hint="eastAsia"/>
          <w:u w:val="none"/>
        </w:rPr>
        <w:t>几个赞来的</w:t>
      </w:r>
      <w:proofErr w:type="gramEnd"/>
      <w:r w:rsidRPr="00CF32D5">
        <w:rPr>
          <w:rFonts w:hint="eastAsia"/>
          <w:u w:val="none"/>
        </w:rPr>
        <w:t>强吧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东晋大司马</w:t>
      </w:r>
      <w:proofErr w:type="gramStart"/>
      <w:r w:rsidRPr="00CF32D5">
        <w:rPr>
          <w:rFonts w:hint="eastAsia"/>
          <w:u w:val="none"/>
        </w:rPr>
        <w:t>桓</w:t>
      </w:r>
      <w:proofErr w:type="gramEnd"/>
      <w:r w:rsidRPr="00CF32D5">
        <w:rPr>
          <w:rFonts w:hint="eastAsia"/>
          <w:u w:val="none"/>
        </w:rPr>
        <w:t>温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有感于人生短暂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人家得出的结论是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不能流芳百世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也得遗臭万年</w:t>
      </w:r>
      <w:r w:rsidRPr="00CF32D5">
        <w:rPr>
          <w:rFonts w:hint="eastAsia"/>
          <w:u w:val="none"/>
        </w:rPr>
        <w:t xml:space="preserve"> </w:t>
      </w:r>
      <w:r w:rsidRPr="00CF32D5">
        <w:rPr>
          <w:rFonts w:hint="eastAsia"/>
          <w:u w:val="none"/>
        </w:rPr>
        <w:t>怎么看</w:t>
      </w:r>
      <w:r w:rsidRPr="00CF32D5">
        <w:rPr>
          <w:rFonts w:hint="eastAsia"/>
          <w:u w:val="none"/>
        </w:rPr>
        <w:t xml:space="preserve"> </w:t>
      </w:r>
      <w:proofErr w:type="gramStart"/>
      <w:r w:rsidRPr="00CF32D5">
        <w:rPr>
          <w:rFonts w:hint="eastAsia"/>
          <w:u w:val="none"/>
        </w:rPr>
        <w:t>贾跃亭</w:t>
      </w:r>
      <w:proofErr w:type="gramEnd"/>
      <w:r w:rsidRPr="00CF32D5">
        <w:rPr>
          <w:rFonts w:hint="eastAsia"/>
          <w:u w:val="none"/>
        </w:rPr>
        <w:t>都比你强啊！</w:t>
      </w:r>
    </w:p>
    <w:p w14:paraId="4966A1E0" w14:textId="25559AC4" w:rsidR="00CF32D5" w:rsidRDefault="00CF32D5" w:rsidP="00CF32D5">
      <w:pPr>
        <w:spacing w:before="114" w:after="114"/>
        <w:rPr>
          <w:u w:val="none"/>
        </w:rPr>
      </w:pPr>
      <w:r>
        <w:rPr>
          <w:rFonts w:hint="eastAsia"/>
          <w:u w:val="none"/>
        </w:rPr>
        <w:t>A</w:t>
      </w:r>
      <w:r>
        <w:rPr>
          <w:u w:val="none"/>
        </w:rPr>
        <w:t xml:space="preserve">: </w:t>
      </w:r>
      <w:proofErr w:type="gramStart"/>
      <w:r w:rsidRPr="00CF32D5">
        <w:rPr>
          <w:rFonts w:hint="eastAsia"/>
          <w:u w:val="none"/>
        </w:rPr>
        <w:t>拿贾跃亭跟</w:t>
      </w:r>
      <w:proofErr w:type="gramEnd"/>
      <w:r w:rsidRPr="00CF32D5">
        <w:rPr>
          <w:rFonts w:hint="eastAsia"/>
          <w:u w:val="none"/>
        </w:rPr>
        <w:t>我比……；目</w:t>
      </w:r>
    </w:p>
    <w:p w14:paraId="22FA6241" w14:textId="6E2253B6" w:rsidR="00CF32D5" w:rsidRPr="00CF32D5" w:rsidRDefault="003B7BB0" w:rsidP="003B7BB0">
      <w:pPr>
        <w:spacing w:before="114" w:after="114"/>
        <w:jc w:val="right"/>
        <w:rPr>
          <w:rFonts w:hint="eastAsia"/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628AFFEF" w14:textId="064DA47D" w:rsidR="00A75827" w:rsidRPr="00A75827" w:rsidRDefault="00A75827" w:rsidP="00A75827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Q</w:t>
      </w:r>
      <w:r>
        <w:rPr>
          <w:u w:val="none"/>
        </w:rPr>
        <w:t xml:space="preserve">: </w:t>
      </w:r>
      <w:r w:rsidRPr="00A75827">
        <w:rPr>
          <w:rFonts w:hint="eastAsia"/>
          <w:u w:val="none"/>
        </w:rPr>
        <w:t>【信力】——基于原谅的前提下衡量一个人爱的能力的有效尺度。</w:t>
      </w:r>
    </w:p>
    <w:p w14:paraId="79CB5B67" w14:textId="44128D48" w:rsidR="00A75827" w:rsidRPr="00A75827" w:rsidRDefault="00A75827" w:rsidP="00A75827">
      <w:pPr>
        <w:spacing w:before="114" w:after="114"/>
        <w:rPr>
          <w:rFonts w:hint="eastAsia"/>
          <w:u w:val="none"/>
        </w:rPr>
      </w:pPr>
      <w:r w:rsidRPr="00A75827">
        <w:rPr>
          <w:rFonts w:hint="eastAsia"/>
          <w:u w:val="none"/>
        </w:rPr>
        <w:t>这种原谅并不是一次一办的原谅，而是预先的、普遍的、心甘情愿的原谅。原谅的范围越广，人也就活的越洒脱。这并不容易，但做一分就有一分的好。</w:t>
      </w:r>
    </w:p>
    <w:p w14:paraId="5C43F1B0" w14:textId="097E82BF" w:rsidR="00A75827" w:rsidRDefault="00A75827" w:rsidP="00A75827">
      <w:pPr>
        <w:spacing w:before="114" w:after="114"/>
        <w:rPr>
          <w:u w:val="none"/>
        </w:rPr>
      </w:pPr>
      <w:r w:rsidRPr="00A75827">
        <w:rPr>
          <w:rFonts w:hint="eastAsia"/>
          <w:u w:val="none"/>
        </w:rPr>
        <w:t>（个人观点）</w:t>
      </w:r>
    </w:p>
    <w:p w14:paraId="4D31CDF9" w14:textId="4BDD94B7" w:rsidR="00A75827" w:rsidRDefault="00A75827" w:rsidP="00A75827">
      <w:pPr>
        <w:spacing w:before="114" w:after="114"/>
        <w:jc w:val="right"/>
        <w:rPr>
          <w:u w:val="none"/>
        </w:rPr>
      </w:pPr>
      <w:r>
        <w:rPr>
          <w:rFonts w:hint="eastAsia"/>
          <w:u w:val="none"/>
        </w:rPr>
        <w:t>-</w:t>
      </w:r>
      <w:r>
        <w:rPr>
          <w:u w:val="none"/>
        </w:rPr>
        <w:t>--</w:t>
      </w:r>
    </w:p>
    <w:p w14:paraId="406B1E84" w14:textId="4DC31805" w:rsidR="00A75827" w:rsidRPr="005755B6" w:rsidRDefault="003B7BB0" w:rsidP="00A75827">
      <w:pPr>
        <w:spacing w:before="114" w:after="114"/>
        <w:rPr>
          <w:rFonts w:hint="eastAsia"/>
          <w:u w:val="none"/>
        </w:rPr>
      </w:pPr>
      <w:r>
        <w:rPr>
          <w:rFonts w:hint="eastAsia"/>
          <w:u w:val="none"/>
        </w:rPr>
        <w:t>更新于</w:t>
      </w:r>
      <w:r>
        <w:rPr>
          <w:u w:val="none"/>
        </w:rPr>
        <w:t>2023/8/11</w:t>
      </w:r>
    </w:p>
    <w:sectPr w:rsidR="00A75827" w:rsidRPr="005755B6" w:rsidSect="00177A2E">
      <w:pgSz w:w="11906" w:h="16838"/>
      <w:pgMar w:top="284" w:right="992" w:bottom="284" w:left="992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4041"/>
    <w:rsid w:val="000C11A4"/>
    <w:rsid w:val="00177A2E"/>
    <w:rsid w:val="00191F75"/>
    <w:rsid w:val="00221033"/>
    <w:rsid w:val="0024250E"/>
    <w:rsid w:val="002B7A25"/>
    <w:rsid w:val="002E4041"/>
    <w:rsid w:val="003132B1"/>
    <w:rsid w:val="003342AC"/>
    <w:rsid w:val="003B7BB0"/>
    <w:rsid w:val="003D3509"/>
    <w:rsid w:val="003D3F8E"/>
    <w:rsid w:val="004E4E23"/>
    <w:rsid w:val="004F2DAB"/>
    <w:rsid w:val="005459DC"/>
    <w:rsid w:val="00557323"/>
    <w:rsid w:val="005755B6"/>
    <w:rsid w:val="005E6F19"/>
    <w:rsid w:val="00652BD0"/>
    <w:rsid w:val="0066658C"/>
    <w:rsid w:val="00667555"/>
    <w:rsid w:val="007A6AB9"/>
    <w:rsid w:val="008429F3"/>
    <w:rsid w:val="00853128"/>
    <w:rsid w:val="008C2C6B"/>
    <w:rsid w:val="009263C7"/>
    <w:rsid w:val="009301E5"/>
    <w:rsid w:val="009347CE"/>
    <w:rsid w:val="009525AD"/>
    <w:rsid w:val="00955B56"/>
    <w:rsid w:val="009F451A"/>
    <w:rsid w:val="00A75827"/>
    <w:rsid w:val="00AF6D8D"/>
    <w:rsid w:val="00B22D9E"/>
    <w:rsid w:val="00B30102"/>
    <w:rsid w:val="00B65465"/>
    <w:rsid w:val="00B95081"/>
    <w:rsid w:val="00B978C1"/>
    <w:rsid w:val="00C22B91"/>
    <w:rsid w:val="00C421F3"/>
    <w:rsid w:val="00C4233A"/>
    <w:rsid w:val="00C52A8D"/>
    <w:rsid w:val="00CE180A"/>
    <w:rsid w:val="00CF32D5"/>
    <w:rsid w:val="00D40FDE"/>
    <w:rsid w:val="00D73963"/>
    <w:rsid w:val="00DE6FE8"/>
    <w:rsid w:val="00E0341E"/>
    <w:rsid w:val="00E512FD"/>
    <w:rsid w:val="00EA41FA"/>
    <w:rsid w:val="00EB60D1"/>
    <w:rsid w:val="00EC24B5"/>
    <w:rsid w:val="00F2010B"/>
    <w:rsid w:val="00F20366"/>
    <w:rsid w:val="00F349C4"/>
    <w:rsid w:val="00F509A5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7130"/>
  <w15:chartTrackingRefBased/>
  <w15:docId w15:val="{10E5AF1E-6450-44F3-925F-CD054474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kern w:val="2"/>
        <w:sz w:val="23"/>
        <w:szCs w:val="21"/>
        <w:u w:val="single"/>
        <w:lang w:val="en-US" w:eastAsia="zh-CN" w:bidi="ar-SA"/>
        <w14:ligatures w14:val="standardContextual"/>
      </w:rPr>
    </w:rPrDefault>
    <w:pPrDefault>
      <w:pPr>
        <w:spacing w:beforeLines="35" w:before="35" w:afterLines="35" w:after="35" w:line="320" w:lineRule="exact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20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2E404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E4041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C22B9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0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3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7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zhihu.com/answer/1158968846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2023-08-10T21:15:00Z</dcterms:created>
  <dcterms:modified xsi:type="dcterms:W3CDTF">2023-08-10T21:39:00Z</dcterms:modified>
</cp:coreProperties>
</file>