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2C24" w14:textId="77777777" w:rsidR="00E66B72" w:rsidRPr="00017068" w:rsidRDefault="00E66B72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#</w:t>
      </w:r>
      <w:bookmarkStart w:id="0" w:name="OLE_LINK1"/>
      <w:r w:rsidRPr="00017068">
        <w:rPr>
          <w:rFonts w:ascii="HarmonyOS Sans Light" w:eastAsia="字家玲珑锐楷" w:hAnsi="HarmonyOS Sans Light" w:hint="eastAsia"/>
          <w:sz w:val="23"/>
          <w:szCs w:val="23"/>
        </w:rPr>
        <w:t>信源管理</w:t>
      </w:r>
      <w:bookmarkEnd w:id="0"/>
      <w:r w:rsidRPr="00017068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2FD12677" w14:textId="77777777" w:rsidR="00E66B72" w:rsidRPr="00017068" w:rsidRDefault="00E66B72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5BD5E5A" w14:textId="77777777" w:rsidR="00E66B72" w:rsidRPr="00017068" w:rsidRDefault="00725B12" w:rsidP="00017068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问题：知乎是不是已经变了？</w:t>
      </w:r>
    </w:p>
    <w:p w14:paraId="4CD9623C" w14:textId="77777777" w:rsidR="00E66B72" w:rsidRPr="00017068" w:rsidRDefault="00E66B72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A9A72D6" w14:textId="77777777" w:rsidR="00917741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第一，知乎死没死，取决于你自己有没有管理好自己的关注列表，不取决于知乎自己的热榜。这就像一个国家死没死，不取决于它直接给你多少福利，而在于它给你多少努力的空间。</w:t>
      </w:r>
    </w:p>
    <w:p w14:paraId="223449D2" w14:textId="77777777" w:rsidR="00917741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如果是没有努力的空间，那么就没什么好说的。有努力的空间，那就是一个自己努力的问题。世界上本来就没有多少“直接发放的福利”。即使有，也只能来自对你的税收和基于税收的盈利——也就是羊毛出在羊身上。</w:t>
      </w:r>
    </w:p>
    <w:p w14:paraId="4B00BB1B" w14:textId="77777777" w:rsidR="00F3755D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第二，有人认为自己关注的大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V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慢慢的都不说话了，表示“知乎已死”或者“知乎将死”，这是一种不太有效的判断依据。</w:t>
      </w:r>
    </w:p>
    <w:p w14:paraId="7616CF06" w14:textId="77777777" w:rsidR="00F3755D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难道这些大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V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自己不老不死吗？不进入新的人生阶段？不升职、不生娃？永远专注在“泡知乎”上？</w:t>
      </w:r>
    </w:p>
    <w:p w14:paraId="64111FAD" w14:textId="77777777" w:rsidR="00F3755D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大多数大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V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都并没有把在知乎薪火相传看作一种能高于自身生活和事业的使命，这是他们的权利，也是他们的选择。所以注定了他们有缘在知乎说话的周期往往是转瞬即逝的。</w:t>
      </w:r>
    </w:p>
    <w:p w14:paraId="7FF90B7B" w14:textId="77777777" w:rsidR="00F3755D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如果你不持续挖掘，那么不管你的关注列表曾经如何翎顶辉煌，也一定会曲终人散去。你只是在抱怨这个社区大了，这种挖掘难度变得更高了罢了。</w:t>
      </w:r>
    </w:p>
    <w:p w14:paraId="103A7382" w14:textId="77777777" w:rsidR="00F3755D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但是有价值的信源的密度变低了，意味着其绝对数量真的就变少了吗？一杯水，含盐量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20%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，和一池水含盐量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1%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，并不意味着盐变少了，它的主要问题是你要花更多的功夫去采集。</w:t>
      </w:r>
    </w:p>
    <w:p w14:paraId="2D6E0597" w14:textId="77777777" w:rsidR="008E3EB8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所以到最后，问题最终还是归结于“怎么能有效的提高采集效率”。</w:t>
      </w:r>
    </w:p>
    <w:p w14:paraId="70D930A5" w14:textId="77777777" w:rsidR="008E3EB8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这更一步的是在问：我应该关注谁？</w:t>
      </w:r>
    </w:p>
    <w:p w14:paraId="572C0C05" w14:textId="77777777" w:rsidR="008E3EB8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你关注得好，知乎对你就是好地方，你关注得不好，知乎就是个坏地方。其实这道理几乎适用于一切场合。比如只要你找的公司好，这就是一个好的就业市场——你并不需要这个市场处处好。</w:t>
      </w:r>
    </w:p>
    <w:p w14:paraId="4FD6132D" w14:textId="77777777" w:rsidR="008E3EB8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下面这说的是“关注推送”，其实不如说是识人交友之术，自己看好。</w:t>
      </w:r>
    </w:p>
    <w:p w14:paraId="62AA8CBF" w14:textId="77777777" w:rsidR="008E3EB8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告诉你们几个鉴别关注者的诀窍：</w:t>
      </w:r>
    </w:p>
    <w:p w14:paraId="43E66EB4" w14:textId="77777777" w:rsidR="008E3EB8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1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）查看该答主的表现。</w:t>
      </w:r>
    </w:p>
    <w:p w14:paraId="7A31B7C5" w14:textId="77777777" w:rsidR="008E3EB8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首先看答主的回答本身的质量。</w:t>
      </w:r>
    </w:p>
    <w:p w14:paraId="6063EC3D" w14:textId="77777777" w:rsidR="008E3EB8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这个先看最高赞的前十名回答。因为知乎的推荐机制，所以头几个“爆答”很可能是意外踩中热点造成的特殊情况。但是你连看十个二十个，应该可以代表这位答主的一个主要的回答方向和代表性的回答水平。当然看得越多越可靠。</w:t>
      </w:r>
    </w:p>
    <w:p w14:paraId="746ABABF" w14:textId="77777777" w:rsidR="0080346F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那么看要看什么呢？</w:t>
      </w:r>
    </w:p>
    <w:p w14:paraId="3D8B2261" w14:textId="77777777" w:rsidR="0080346F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第一，看新信息含量。</w:t>
      </w:r>
    </w:p>
    <w:p w14:paraId="1DB2B9C8" w14:textId="77777777" w:rsidR="0080346F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其实对方说的对错没有那么重要，重要的是它是否会引入新的视角、新的论据、新的信息。有没有给出你可以再去搜索了解一下的关键词。</w:t>
      </w:r>
    </w:p>
    <w:p w14:paraId="6C8DFFA0" w14:textId="77777777" w:rsidR="0080346F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挖掘和核实那些信息本来就应该是你自己的责任。一个作者能给你可以顺藤摸瓜的新线索，就已经足够有价值了。</w:t>
      </w:r>
    </w:p>
    <w:p w14:paraId="1E949264" w14:textId="77777777" w:rsidR="0080346F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第二，看作者的知识面。</w:t>
      </w:r>
    </w:p>
    <w:p w14:paraId="44C0C425" w14:textId="77777777" w:rsidR="0080346F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点字青花楷" w:eastAsia="点字青花楷" w:hAnsi="HarmonyOS Sans Light" w:hint="eastAsia"/>
          <w:sz w:val="23"/>
          <w:szCs w:val="23"/>
        </w:rPr>
        <w:t>真正的确定性，其实不是来自自行计算的完美无缺，而是来自多个无关角度的殊途同归。这意味着一个作者跨的领域越多，ta在一件事情上的判断如果是来自这多领域的交叉验证，ta的判断越值得在意。而跨领域较多的作者自己肯定有这种跨领域验证的下意识习惯。</w:t>
      </w:r>
    </w:p>
    <w:p w14:paraId="323193A9" w14:textId="77777777" w:rsidR="00B96D96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lastRenderedPageBreak/>
        <w:t>反过来，如果一个作者自己的专业领域过窄，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往往形成低级的自洽，对自己专业里的几个名词过于执拗。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们往往意识不到，如果你不能从别的领域和角度来验证检验，往往是你自己对自己的本专业理解的太浅。</w:t>
      </w:r>
    </w:p>
    <w:p w14:paraId="32FA9A87" w14:textId="77777777" w:rsidR="00B96D96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狭隘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不叫“专业”。</w:t>
      </w:r>
    </w:p>
    <w:p w14:paraId="5307089B" w14:textId="77777777" w:rsidR="00B96D96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第三，看作者的更新频率。</w:t>
      </w:r>
    </w:p>
    <w:p w14:paraId="4FE1FACC" w14:textId="77777777" w:rsidR="00B96D96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这个按照正常的时间线看看作者的活跃程度。值得注意的是，并不是越活跃越好。因为你每天的阅读量是有限的，比如你只能读三十篇答案，那么如果你关注的高度活跃的作者太多，稍微不那么活跃的作者出现的概率就会很少，这会有碍你的信息面宽度。</w:t>
      </w:r>
    </w:p>
    <w:p w14:paraId="2B5F51CE" w14:textId="77777777" w:rsidR="00B96D96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这意味着你可以关注的高活跃用户量实际上是有限的。不建议关注十个以上的每天更新的用户。</w:t>
      </w:r>
    </w:p>
    <w:p w14:paraId="02D222AF" w14:textId="77777777" w:rsidR="00B96D96" w:rsidRPr="00017068" w:rsidRDefault="00B96D96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28934B1" w14:textId="77777777" w:rsidR="00B96D96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然后看作者的回答的格调——这是指风格问题。</w:t>
      </w:r>
    </w:p>
    <w:p w14:paraId="74B74F14" w14:textId="77777777" w:rsidR="00B96D96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首先是阴阳怪气。</w:t>
      </w:r>
    </w:p>
    <w:p w14:paraId="3761AEDF" w14:textId="77777777" w:rsidR="00E40099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阴阳怪气是绝对排除项。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谁也不能否认它的高度娱乐性，但是恰恰是因为这种娱乐性，反而你需要警惕。不断的靠阴阳怪气的“技艺”作为回答卖点的人，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的观点不是是否缺少价值的问题，关键是不可靠——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们很容易搞出“就为了这碟醋包的这顿饺子”的事情，夸大其词、扭曲事实的可能性很大。</w:t>
      </w:r>
    </w:p>
    <w:p w14:paraId="397E7D8D" w14:textId="77777777" w:rsidR="00E40099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而反过来，如果你发现你缺少快乐到了连这也要饥不择食的地步，那么你该做的不是再去寻找更多的廉价麻醉剂，而是一定要开始真正的解决方案、真正能改善你处境的东西，那些能让你工作效率提高、得到市场认可、得到社会地位的东西，来保持自己对这种低级娱乐的不渴望。</w:t>
      </w:r>
    </w:p>
    <w:p w14:paraId="44A34A36" w14:textId="77777777" w:rsidR="00E40099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喜欢阴阳怪气的东西，是赤裸裸的想用别人的“代骂”来合理化自己的消极的向下适应行为，</w:t>
      </w:r>
    </w:p>
    <w:p w14:paraId="4762D81A" w14:textId="77777777" w:rsidR="00E40099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你要是干久了，你会丧失从这天鹅绒内衬的棺材里爬出来的能力。</w:t>
      </w:r>
    </w:p>
    <w:p w14:paraId="36093929" w14:textId="77777777" w:rsidR="00E40099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你的世界黑暗，恐怕是你自己钻墓穴的结果。</w:t>
      </w:r>
    </w:p>
    <w:p w14:paraId="1AE299F6" w14:textId="77777777" w:rsidR="00E40099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第二，是看这作者的做人成熟程度。</w:t>
      </w:r>
    </w:p>
    <w:p w14:paraId="02393176" w14:textId="77777777" w:rsidR="00E40099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点字青花楷" w:eastAsia="点字青花楷" w:hAnsi="HarmonyOS Sans Light" w:hint="eastAsia"/>
          <w:sz w:val="23"/>
          <w:szCs w:val="23"/>
        </w:rPr>
        <w:t>这种成熟程度，主要是指</w:t>
      </w:r>
      <w:r w:rsidRPr="009B440B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017068">
        <w:rPr>
          <w:rFonts w:ascii="点字青花楷" w:eastAsia="点字青花楷" w:hAnsi="HarmonyOS Sans Light" w:hint="eastAsia"/>
          <w:sz w:val="23"/>
          <w:szCs w:val="23"/>
        </w:rPr>
        <w:t>看到希望的能力。</w:t>
      </w:r>
    </w:p>
    <w:p w14:paraId="672B2D18" w14:textId="77777777" w:rsidR="00FD002E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成熟有两重境界，一重是看到问题，一重是看到希望和方案。你要高度关注这两者。</w:t>
      </w:r>
    </w:p>
    <w:p w14:paraId="7E6DD885" w14:textId="77777777" w:rsidR="00FD002E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这道理很简单，看到问题，对稍微有点经验和阅历、智能稍微敏捷的人是很容易的。你老关注一些只能看到问题，却没有看到方案——甚至看到希望——的能力都没有的人的话语，你在享受“果然这位大神跟我一样对这不爽，说明我不爽得很有道理”的共鸣快感的同时，</w:t>
      </w:r>
      <w:r w:rsidRPr="00017068">
        <w:rPr>
          <w:rFonts w:ascii="HarmonyOS Sans Light" w:eastAsia="点字青花楷" w:hAnsi="HarmonyOS Sans Light" w:hint="eastAsia"/>
          <w:sz w:val="23"/>
          <w:szCs w:val="23"/>
        </w:rPr>
        <w:t>你会越来越深的沾染绝望。</w:t>
      </w:r>
    </w:p>
    <w:p w14:paraId="57185F40" w14:textId="77777777" w:rsidR="00FD002E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你所仰望的大神都没办法，你不是更没办法？</w:t>
      </w:r>
    </w:p>
    <w:p w14:paraId="5D0AFAAE" w14:textId="77777777" w:rsidR="004F6C20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所以，只负责指出问题，不提供方法甚至希望的信息源，不能说一个都不要（毕竟有一些示警作用），但至少要和能提供方法和希望的信息源保持一个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1:n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的比例。</w:t>
      </w:r>
    </w:p>
    <w:p w14:paraId="093FDCA6" w14:textId="77777777" w:rsidR="004F6C20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不然你不如早点预定抑郁症床位。早点预定有折扣，铂金会员还可以免预付和延迟到四点退房呢。</w:t>
      </w:r>
    </w:p>
    <w:p w14:paraId="7200944F" w14:textId="77777777" w:rsidR="004F6C20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为什么说这是成熟的两重境界？因为后者比前者遇事更不容易慌张，做人更容易从容和不反应过度。</w:t>
      </w:r>
    </w:p>
    <w:p w14:paraId="1B4689E5" w14:textId="77777777" w:rsidR="00D602B1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这给人的主观感受就是更成熟。</w:t>
      </w:r>
    </w:p>
    <w:p w14:paraId="7C24DEF2" w14:textId="77777777" w:rsidR="00326412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第三，看作者回答问题的动机。</w:t>
      </w:r>
    </w:p>
    <w:p w14:paraId="2D89D211" w14:textId="77777777" w:rsidR="0067512B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不是说功利的动机——比如赚流量、赚带货、赚荣耀感——不可行，这个是人之常情。</w:t>
      </w:r>
    </w:p>
    <w:p w14:paraId="1B4C9C3C" w14:textId="77777777" w:rsidR="0067512B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但是你要注意只要是以此为动机，就不可避免有生命周期问题。因为这些东西有一个“边际效用递减自然导致加大剂量最后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over dose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挂掉”的天然周期。</w:t>
      </w:r>
    </w:p>
    <w:p w14:paraId="65127D44" w14:textId="77777777" w:rsidR="0067512B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于是要经常检查更新关注状态——有的是因为本人消失了，有的则是进入了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over dose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期，提供的信息质量会提升甄别成本，导致不经济。</w:t>
      </w:r>
    </w:p>
    <w:p w14:paraId="115C80E2" w14:textId="77777777" w:rsidR="0067512B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其实在知乎写回答的最好姿态，是构建遗产，是匿名捐赠，是出于尽义。即某种回报不在于用户、也不在于物质收益，而在于行为本身之中的东西。</w:t>
      </w:r>
    </w:p>
    <w:p w14:paraId="24C91626" w14:textId="77777777" w:rsidR="0067512B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不是做了再看是不是会产生回报，而是做出来了本身就是回报，这类人最易持久、也最不容易为了点赞和关注乱写。这不是绝对安全，但好歹概率小点。</w:t>
      </w:r>
    </w:p>
    <w:p w14:paraId="5163848C" w14:textId="77777777" w:rsidR="0067512B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2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）看答主的相关人的表现。</w:t>
      </w:r>
    </w:p>
    <w:p w14:paraId="71E0D968" w14:textId="77777777" w:rsidR="00B31810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首先，看看答主评论区长期活跃的人是什么样</w:t>
      </w:r>
      <w:r w:rsidR="0067512B" w:rsidRPr="00017068">
        <w:rPr>
          <w:rFonts w:ascii="HarmonyOS Sans Light" w:eastAsia="字家玲珑锐楷" w:hAnsi="HarmonyOS Sans Light" w:hint="eastAsia"/>
          <w:sz w:val="23"/>
          <w:szCs w:val="23"/>
        </w:rPr>
        <w:t>——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一一点开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们的主页，看看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们的动态。</w:t>
      </w:r>
    </w:p>
    <w:p w14:paraId="5A014FDC" w14:textId="77777777" w:rsidR="00B31810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反对这答主的人的动态点开看看，有什么共性？心理状态如何，健不健康？</w:t>
      </w:r>
    </w:p>
    <w:p w14:paraId="7F61861B" w14:textId="77777777" w:rsidR="00B31810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赞同这答主的人的动态点开看看，有什么共性？心理状态如何，健不健康？</w:t>
      </w:r>
    </w:p>
    <w:p w14:paraId="5B62BC2F" w14:textId="77777777" w:rsidR="00B31810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这个信号极其的重要。</w:t>
      </w:r>
    </w:p>
    <w:p w14:paraId="75DA3302" w14:textId="77777777" w:rsidR="00B31810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因为这可以给你自己一个客观的警讯。</w:t>
      </w:r>
    </w:p>
    <w:p w14:paraId="4EE3CF0F" w14:textId="77777777" w:rsidR="0051100B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比如一位答主你超级反感，你一看评论区“恶评如潮”，你把恶评者自己的动态点开一看，大片大片的三无用户，再看看恶评者自己的动态，大量的主要关注是游戏动漫，点赞的都是阴阳怪气的答案，自己写的回答往往是尖刻讽刺没有内容，而且显然自己悲观、暴躁、抑郁。</w:t>
      </w:r>
    </w:p>
    <w:p w14:paraId="148B4BB1" w14:textId="77777777" w:rsidR="0084658A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你就要留神，因为</w:t>
      </w:r>
      <w:r w:rsidRPr="00017068">
        <w:rPr>
          <w:rFonts w:ascii="点字青花楷" w:eastAsia="点字青花楷" w:hAnsi="HarmonyOS Sans Light" w:hint="eastAsia"/>
          <w:sz w:val="23"/>
          <w:szCs w:val="23"/>
        </w:rPr>
        <w:t>你这时候和</w:t>
      </w:r>
      <w:r w:rsidRPr="002848C4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017068">
        <w:rPr>
          <w:rFonts w:ascii="点字青花楷" w:eastAsia="点字青花楷" w:hAnsi="HarmonyOS Sans Light" w:hint="eastAsia"/>
          <w:sz w:val="23"/>
          <w:szCs w:val="23"/>
        </w:rPr>
        <w:t>们的看法一致。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你要仔细想想这意味着什么。</w:t>
      </w:r>
    </w:p>
    <w:p w14:paraId="3EE38597" w14:textId="77777777" w:rsidR="0084658A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同样，看看支持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、为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辩护的这些用户的动态，一样看看答题数、答题质量，看看点赞的倾向。有时候你会看到另一群一样的三无暴躁用户。这说明这位答主还是负面性概率较大。只不过负面在不同的方向上而已。</w:t>
      </w:r>
    </w:p>
    <w:p w14:paraId="3988C5DA" w14:textId="77777777" w:rsidR="0084658A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只有你看到赞成的大部分用户都比较理性，相当比例的用户有干货、而且看起来有阅历、有经历，情绪稳定成熟乐观。这才是放心关注的绿灯。</w:t>
      </w:r>
    </w:p>
    <w:p w14:paraId="4F1B076C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点字青花楷" w:hAnsi="HarmonyOS Sans Light" w:hint="eastAsia"/>
          <w:sz w:val="23"/>
          <w:szCs w:val="23"/>
        </w:rPr>
        <w:t>你是来找支撑你的浮木的，不是来找拽你沉海的铅球的，不是吗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5AF8A229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其次，看看答主自己的关注列表、关注的收藏夹。</w:t>
      </w:r>
    </w:p>
    <w:p w14:paraId="0F71D644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如果这答主关注的人往往有比较好的专业性，这一方面意味着这个答主靠谱的概率比较大，而另一方面显然意味着你正好顺藤摸瓜丰富自己的关注列表。</w:t>
      </w:r>
    </w:p>
    <w:p w14:paraId="1D359A3D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但我建议你对每一个摸到的瓜都要奉行同样的检查。</w:t>
      </w:r>
    </w:p>
    <w:p w14:paraId="2C6ADE18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你的关注名单质量好，知乎的推荐自然而然会质量好起来。你也容易有收益，而且你还会容易有好心情。</w:t>
      </w:r>
    </w:p>
    <w:p w14:paraId="1AD70095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尤其是，你眼里会看到一个正气、光明得多的环境，这里你发表意见会有好得多的概率得到友善回应，你也容易获得友善的关注。</w:t>
      </w:r>
    </w:p>
    <w:p w14:paraId="453E2101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你也容易交到有益的朋友。</w:t>
      </w:r>
    </w:p>
    <w:p w14:paraId="7B850B23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做好这个“关注管理”、对你使用知乎——乃至于对你的人生——有至关重要的意义。足以造成天渊之别。</w:t>
      </w:r>
    </w:p>
    <w:p w14:paraId="3A092D82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另外，我也要额外提醒你们一个特殊的资源，就是有质量的、管理良好的收藏夹可以多关注一些。</w:t>
      </w:r>
    </w:p>
    <w:p w14:paraId="0D23AE5E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收藏夹往往比一个作者更加专注，内容更集中有序。</w:t>
      </w:r>
    </w:p>
    <w:p w14:paraId="2CE51355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这个你可以从关注对象的主页里找到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们关注的收藏夹。</w:t>
      </w:r>
    </w:p>
    <w:p w14:paraId="6B236CC8" w14:textId="77777777" w:rsidR="003734A3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这几条做好，外加不要乱点会把知乎推荐算法招来的关键词，及时屏蔽你不想要的关键词，你可以在一定程度上调教影响知乎的推荐。抑制你收到的无效信息量。</w:t>
      </w:r>
    </w:p>
    <w:p w14:paraId="49112ABE" w14:textId="77777777" w:rsidR="00E66B72" w:rsidRPr="00017068" w:rsidRDefault="00E66B72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以上策略都做好，你的知乎应该就不一样了。</w:t>
      </w:r>
    </w:p>
    <w:p w14:paraId="32A19F0E" w14:textId="77777777" w:rsidR="00725B12" w:rsidRPr="00017068" w:rsidRDefault="00725B12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D5FA25E" w14:textId="77777777" w:rsidR="00B978C1" w:rsidRPr="00017068" w:rsidRDefault="00E66B72" w:rsidP="00017068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 xml:space="preserve"> 2021-09-30</w:t>
      </w:r>
    </w:p>
    <w:p w14:paraId="58E4D886" w14:textId="77777777" w:rsidR="00725B12" w:rsidRPr="00017068" w:rsidRDefault="00000000" w:rsidP="00017068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725B12" w:rsidRPr="00017068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https://www.zhihu.com/answer/823306722</w:t>
        </w:r>
      </w:hyperlink>
    </w:p>
    <w:p w14:paraId="5E536791" w14:textId="77777777" w:rsidR="00725B12" w:rsidRPr="00017068" w:rsidRDefault="00725B12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0B90C2E" w14:textId="77777777" w:rsidR="00725B12" w:rsidRPr="00017068" w:rsidRDefault="00725B12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61506C6" w14:textId="77777777" w:rsidR="00725B12" w:rsidRPr="00017068" w:rsidRDefault="00725B12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FB18709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8964B73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8D932D3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F7F9D66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DC6163C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350073D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0328A5A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DF25458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49A8FE7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88F8C41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6044C57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DF17E51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487EC07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D769318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8F5F5A8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EDE041F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6510E27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E98AF6F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28EF0D2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0B9644F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349F122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6B4754D" w14:textId="77777777" w:rsidR="003734A3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F96A55F" w14:textId="77777777" w:rsidR="002848C4" w:rsidRDefault="002848C4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CDD105E" w14:textId="77777777" w:rsidR="002848C4" w:rsidRDefault="002848C4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7380C2D" w14:textId="77777777" w:rsidR="002848C4" w:rsidRDefault="002848C4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6CB47B3" w14:textId="77777777" w:rsidR="002848C4" w:rsidRDefault="002848C4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E7B8D71" w14:textId="77777777" w:rsidR="002848C4" w:rsidRDefault="002848C4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8726905" w14:textId="77777777" w:rsidR="002848C4" w:rsidRDefault="002848C4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373CCB9" w14:textId="77777777" w:rsidR="002848C4" w:rsidRDefault="002848C4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41FC84F" w14:textId="77777777" w:rsidR="002848C4" w:rsidRDefault="002848C4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AB2A269" w14:textId="77777777" w:rsidR="002848C4" w:rsidRPr="00017068" w:rsidRDefault="002848C4" w:rsidP="00017068">
      <w:pPr>
        <w:spacing w:beforeLines="35" w:before="114" w:afterLines="35" w:after="114"/>
        <w:rPr>
          <w:rFonts w:ascii="HarmonyOS Sans Light" w:eastAsia="字家玲珑锐楷" w:hAnsi="HarmonyOS Sans Light" w:hint="eastAsia"/>
          <w:sz w:val="23"/>
          <w:szCs w:val="23"/>
        </w:rPr>
      </w:pPr>
    </w:p>
    <w:p w14:paraId="4404DD8B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9B3FDC8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591BA4CA" w14:textId="77777777" w:rsidR="003734A3" w:rsidRPr="00017068" w:rsidRDefault="003734A3" w:rsidP="0001706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48DCFFF" w14:textId="77777777" w:rsidR="00400E68" w:rsidRPr="00017068" w:rsidRDefault="003734A3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 </w:t>
      </w:r>
      <w:r w:rsidR="00400E68" w:rsidRPr="00017068">
        <w:rPr>
          <w:rFonts w:ascii="HarmonyOS Sans Light" w:eastAsia="字家玲珑锐楷" w:hAnsi="HarmonyOS Sans Light" w:hint="eastAsia"/>
          <w:sz w:val="23"/>
          <w:szCs w:val="23"/>
        </w:rPr>
        <w:t>每个人在知乎都有自己的圈子，当自己圈子变化或者逝去时，我们往往会感到不适，失去安全感</w:t>
      </w:r>
    </w:p>
    <w:p w14:paraId="1F7131B8" w14:textId="77777777" w:rsidR="00400E68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人生就像鱼群，并不知到河流流向哪里，你能跃出水面看到走向，分享给身边的人，那我只能说相信你的和关注你的人是幸运的</w:t>
      </w:r>
    </w:p>
    <w:p w14:paraId="548D2FA4" w14:textId="77777777" w:rsidR="003734A3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但对于其他人来说，相对于个人仿佛无限的河流并没有什么实感，他们所能认知的只是周遭的环境，对于他们来说这才是真实，毕竟现在的教育让我们很难去相信除数字以外的事物</w:t>
      </w:r>
    </w:p>
    <w:p w14:paraId="47699193" w14:textId="77777777" w:rsidR="00400E68" w:rsidRPr="00017068" w:rsidRDefault="00400E68" w:rsidP="00017068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017068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8029CEE" w14:textId="77777777" w:rsidR="00400E68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关注的人纷纷离开知乎，这怎么说</w:t>
      </w:r>
    </w:p>
    <w:p w14:paraId="574B18D9" w14:textId="77777777" w:rsidR="00400E68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那只是一个正常的代谢过程。世间常态。</w:t>
      </w:r>
    </w:p>
    <w:p w14:paraId="7705141F" w14:textId="77777777" w:rsidR="00400E68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终将有人能看破无常。</w:t>
      </w:r>
    </w:p>
    <w:p w14:paraId="18E1DA8E" w14:textId="77777777" w:rsidR="00400E68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最后也只有看破无常者能成就点真正的东西。</w:t>
      </w:r>
    </w:p>
    <w:p w14:paraId="2B8A45A4" w14:textId="77777777" w:rsidR="00400E68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/>
          <w:sz w:val="23"/>
          <w:szCs w:val="23"/>
        </w:rPr>
        <w:t xml:space="preserve">B: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那任何一个社区的人离开，都能叫正常的代谢过程了。</w:t>
      </w:r>
    </w:p>
    <w:p w14:paraId="729E6610" w14:textId="77777777" w:rsidR="00400E68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我觉得你在说这句话之前，至少要清楚是什么样的人离开了知乎，而他们走的时候又带走了什么精神？我显然不认为一个社区在失去了某些精神之后，还能算“正常的代谢过程”。</w:t>
      </w:r>
    </w:p>
    <w:p w14:paraId="41BE6A93" w14:textId="77777777" w:rsidR="00400E68" w:rsidRPr="00017068" w:rsidRDefault="00400E6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社区失去了某些精神？什么精神？怎么判定它“失去”了某些精神？</w:t>
      </w:r>
    </w:p>
    <w:p w14:paraId="410B5F7F" w14:textId="77777777" w:rsidR="00422B9D" w:rsidRPr="00017068" w:rsidRDefault="00422B9D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每个人的知乎都不一样，我觉得失去了什么对你而言不重要。我当然也可以给你我的判定依据。我的依据就是我关注的人里流失率特别大。有主动离开的，也有被动封号的。而幸存下来的人呢，似乎也并没有对此很满意，反而很有意见。</w:t>
      </w:r>
    </w:p>
    <w:p w14:paraId="6C5B59A9" w14:textId="77777777" w:rsidR="00400E68" w:rsidRPr="00017068" w:rsidRDefault="00422B9D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要我说，这事情简直太显而易见了。就像有个兴趣班，大家都凭兴趣聚在一起。但有一个班，一共也就百来号人，竟然今天少三个，明天少五个，后天少十个。我再眼瞎，也看得出这里面有毛病。所以我所好奇的是，你是如何信誓旦旦的告诉大家这里面没有任何问题，所有走的人都是正常的新陈代谢的？你是如何得出这一结论的？就凭你没看到？</w:t>
      </w:r>
    </w:p>
    <w:p w14:paraId="078B9006" w14:textId="77777777" w:rsidR="005A3335" w:rsidRPr="00017068" w:rsidRDefault="005A3335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我没有说你失去的不重要，而是重要或者不重要它都会失去。</w:t>
      </w:r>
    </w:p>
    <w:p w14:paraId="1020F1C0" w14:textId="77777777" w:rsidR="005A3335" w:rsidRPr="00017068" w:rsidRDefault="005A3335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你只能基于它将会失去来考虑自己怎么办。并且一但出现这种“重要的失去”就要判断它“死亡”是一种很诡异的思路。</w:t>
      </w:r>
    </w:p>
    <w:p w14:paraId="5AE715BC" w14:textId="77777777" w:rsidR="005A3335" w:rsidRPr="00017068" w:rsidRDefault="005A3335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人家要成长。长成上亿用户的社区了树大招风、千夫所指、虎狼环伺，怎么可能还按照几万几十万用户的法则行为准则行事？</w:t>
      </w:r>
    </w:p>
    <w:p w14:paraId="6E39B5F8" w14:textId="77777777" w:rsidR="005A3335" w:rsidRPr="00017068" w:rsidRDefault="005A3335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毛虫有毛虫的行为模式，蝴蝶有蝴蝶的行为模式，当事人自己只能认知和适应这种规律。</w:t>
      </w:r>
    </w:p>
    <w:p w14:paraId="3706E1C8" w14:textId="77777777" w:rsidR="005A3335" w:rsidRPr="00017068" w:rsidRDefault="005A3335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并不能因为毛虫化为了蝴蝶就判断“毛虫已死”。</w:t>
      </w:r>
    </w:p>
    <w:p w14:paraId="1E1084B5" w14:textId="77777777" w:rsidR="007168F4" w:rsidRPr="00017068" w:rsidRDefault="007168F4" w:rsidP="00017068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ABFDF6E" w14:textId="77777777" w:rsidR="007168F4" w:rsidRPr="00017068" w:rsidRDefault="007168F4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知乎失去的是敢说真话的人</w:t>
      </w:r>
    </w:p>
    <w:p w14:paraId="2DEB6A56" w14:textId="77777777" w:rsidR="007168F4" w:rsidRPr="00017068" w:rsidRDefault="007168F4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说反对的话，不等于就是说真话。</w:t>
      </w:r>
    </w:p>
    <w:p w14:paraId="3B5B23F5" w14:textId="77777777" w:rsidR="007168F4" w:rsidRPr="00017068" w:rsidRDefault="007168F4" w:rsidP="00017068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327F491E" w14:textId="77777777" w:rsidR="007168F4" w:rsidRPr="00017068" w:rsidRDefault="00707B5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怎样面对知乎『不适合在社区内讨论』的删帖行为？它容忍利益相关的水军对别人（我）密集举报，让我在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1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年内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2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次共丢掉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8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个『专业认可』，失去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4500+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赞！作为局外人，我认同你回答中的看法；而作为局中人，内心郁结难舒。被直接删掉的回答，犹如我心中至宝，实在无法原谅知乎这种粗暴。</w:t>
      </w:r>
    </w:p>
    <w:p w14:paraId="5824D8F1" w14:textId="77777777" w:rsidR="00707B58" w:rsidRPr="00017068" w:rsidRDefault="00707B5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01706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只能说自己多备份。我定期备份。</w:t>
      </w:r>
    </w:p>
    <w:p w14:paraId="18A3759D" w14:textId="77777777" w:rsidR="00707B58" w:rsidRPr="00017068" w:rsidRDefault="00707B58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至于赞数关注数这些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017068">
        <w:rPr>
          <w:rFonts w:ascii="HarmonyOS Sans Light" w:eastAsia="字家玲珑锐楷" w:hAnsi="HarmonyOS Sans Light" w:hint="eastAsia"/>
          <w:sz w:val="23"/>
          <w:szCs w:val="23"/>
        </w:rPr>
        <w:t>其实是云烟。得之勿喜，失之勿悲。</w:t>
      </w:r>
    </w:p>
    <w:p w14:paraId="51E3B644" w14:textId="77777777" w:rsidR="00707B58" w:rsidRPr="00017068" w:rsidRDefault="00707B58" w:rsidP="00017068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017068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C829199" w14:textId="1EBC4B97" w:rsidR="001D53EA" w:rsidRDefault="001D53EA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Q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D53EA">
        <w:rPr>
          <w:rFonts w:ascii="HarmonyOS Sans Light" w:eastAsia="字家玲珑锐楷" w:hAnsi="HarmonyOS Sans Light" w:hint="eastAsia"/>
          <w:sz w:val="23"/>
          <w:szCs w:val="23"/>
        </w:rPr>
        <w:t>经常悄咪咪查看答主的关注列表，挑选关注，机智如我</w:t>
      </w:r>
    </w:p>
    <w:p w14:paraId="506BEC3D" w14:textId="211DEE05" w:rsidR="001D53EA" w:rsidRDefault="001D53EA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A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D53EA">
        <w:rPr>
          <w:rFonts w:ascii="HarmonyOS Sans Light" w:eastAsia="字家玲珑锐楷" w:hAnsi="HarmonyOS Sans Light" w:hint="eastAsia"/>
          <w:sz w:val="23"/>
          <w:szCs w:val="23"/>
        </w:rPr>
        <w:t>聪明人</w:t>
      </w:r>
    </w:p>
    <w:p w14:paraId="1D2C12DD" w14:textId="77CA5442" w:rsidR="001D53EA" w:rsidRDefault="001D53EA" w:rsidP="001D53EA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 w:hint="eastAsia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-</w:t>
      </w:r>
      <w:r>
        <w:rPr>
          <w:rFonts w:ascii="HarmonyOS Sans Light" w:eastAsia="字家玲珑锐楷" w:hAnsi="HarmonyOS Sans Light"/>
          <w:sz w:val="23"/>
          <w:szCs w:val="23"/>
        </w:rPr>
        <w:t>--</w:t>
      </w:r>
    </w:p>
    <w:p w14:paraId="27D42B51" w14:textId="726875F8" w:rsidR="00707B58" w:rsidRPr="00017068" w:rsidRDefault="006C0A9C" w:rsidP="0001706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17068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1D53EA">
        <w:rPr>
          <w:rFonts w:ascii="HarmonyOS Sans Light" w:eastAsia="字家玲珑锐楷" w:hAnsi="HarmonyOS Sans Light"/>
          <w:sz w:val="23"/>
          <w:szCs w:val="23"/>
        </w:rPr>
        <w:t>2023/8/13</w:t>
      </w:r>
    </w:p>
    <w:sectPr w:rsidR="00707B58" w:rsidRPr="00017068" w:rsidSect="0001706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B72"/>
    <w:rsid w:val="00017068"/>
    <w:rsid w:val="001D53EA"/>
    <w:rsid w:val="00221033"/>
    <w:rsid w:val="0024250E"/>
    <w:rsid w:val="002848C4"/>
    <w:rsid w:val="002B7A25"/>
    <w:rsid w:val="003132B1"/>
    <w:rsid w:val="00326412"/>
    <w:rsid w:val="003734A3"/>
    <w:rsid w:val="003D3509"/>
    <w:rsid w:val="003D3F8E"/>
    <w:rsid w:val="00400E68"/>
    <w:rsid w:val="00422B9D"/>
    <w:rsid w:val="004E4E23"/>
    <w:rsid w:val="004F2DAB"/>
    <w:rsid w:val="004F6C20"/>
    <w:rsid w:val="0051100B"/>
    <w:rsid w:val="00557323"/>
    <w:rsid w:val="005A3335"/>
    <w:rsid w:val="005E6F19"/>
    <w:rsid w:val="0067512B"/>
    <w:rsid w:val="006C0A9C"/>
    <w:rsid w:val="00707B58"/>
    <w:rsid w:val="007168F4"/>
    <w:rsid w:val="00725B12"/>
    <w:rsid w:val="0080346F"/>
    <w:rsid w:val="008429F3"/>
    <w:rsid w:val="0084658A"/>
    <w:rsid w:val="00853128"/>
    <w:rsid w:val="00883E45"/>
    <w:rsid w:val="008E3EB8"/>
    <w:rsid w:val="00917741"/>
    <w:rsid w:val="009263C7"/>
    <w:rsid w:val="009301E5"/>
    <w:rsid w:val="009347CE"/>
    <w:rsid w:val="009525AD"/>
    <w:rsid w:val="00955B56"/>
    <w:rsid w:val="009B440B"/>
    <w:rsid w:val="009C484F"/>
    <w:rsid w:val="00B22D9E"/>
    <w:rsid w:val="00B31810"/>
    <w:rsid w:val="00B96D96"/>
    <w:rsid w:val="00B978C1"/>
    <w:rsid w:val="00C421F3"/>
    <w:rsid w:val="00C52A8D"/>
    <w:rsid w:val="00CE180A"/>
    <w:rsid w:val="00D602B1"/>
    <w:rsid w:val="00E0341E"/>
    <w:rsid w:val="00E40099"/>
    <w:rsid w:val="00E512FD"/>
    <w:rsid w:val="00E66B72"/>
    <w:rsid w:val="00EA22CD"/>
    <w:rsid w:val="00EB60D1"/>
    <w:rsid w:val="00EC24B5"/>
    <w:rsid w:val="00F20366"/>
    <w:rsid w:val="00F3755D"/>
    <w:rsid w:val="00F509A5"/>
    <w:rsid w:val="00F57159"/>
    <w:rsid w:val="00F71D1B"/>
    <w:rsid w:val="00F91F55"/>
    <w:rsid w:val="00FD002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4EF8"/>
  <w15:chartTrackingRefBased/>
  <w15:docId w15:val="{15C773F3-E45C-465C-9135-BCD988C4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25B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25B12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168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233067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2022-12-27T03:37:00Z</dcterms:created>
  <dcterms:modified xsi:type="dcterms:W3CDTF">2023-08-13T04:17:00Z</dcterms:modified>
</cp:coreProperties>
</file>