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FBCF" w14:textId="77777777" w:rsidR="00A30D06" w:rsidRDefault="00A30D06" w:rsidP="00A30D06">
      <w:pPr>
        <w:spacing w:before="114" w:after="114"/>
        <w:ind w:firstLineChars="0" w:firstLine="0"/>
        <w:rPr>
          <w:u w:val="none"/>
        </w:rPr>
      </w:pPr>
      <w:r w:rsidRPr="00A30D06">
        <w:rPr>
          <w:rFonts w:hint="eastAsia"/>
          <w:u w:val="none"/>
        </w:rPr>
        <w:t>#</w:t>
      </w:r>
      <w:r w:rsidRPr="00A30D06">
        <w:rPr>
          <w:rFonts w:hint="eastAsia"/>
          <w:u w:val="none"/>
        </w:rPr>
        <w:t>健康卡</w:t>
      </w:r>
      <w:r w:rsidRPr="00A30D06">
        <w:rPr>
          <w:rFonts w:hint="eastAsia"/>
          <w:u w:val="none"/>
        </w:rPr>
        <w:t>#</w:t>
      </w:r>
    </w:p>
    <w:p w14:paraId="3CE502C7" w14:textId="77777777" w:rsidR="00A30D06" w:rsidRDefault="00A30D06" w:rsidP="00A30D06">
      <w:pPr>
        <w:spacing w:before="114" w:after="114"/>
        <w:ind w:firstLineChars="0" w:firstLine="0"/>
        <w:rPr>
          <w:u w:val="none"/>
        </w:rPr>
      </w:pPr>
    </w:p>
    <w:p w14:paraId="30B348E5" w14:textId="37146677" w:rsidR="00A30D06" w:rsidRDefault="00A30D06" w:rsidP="00A30D06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30D06">
        <w:rPr>
          <w:rFonts w:hint="eastAsia"/>
          <w:u w:val="none"/>
        </w:rPr>
        <w:t>钱多钱少无所谓，身体最重要，真的是这样吗？</w:t>
      </w:r>
    </w:p>
    <w:p w14:paraId="492871FD" w14:textId="77777777" w:rsidR="00A30D06" w:rsidRDefault="00A30D06" w:rsidP="00A30D06">
      <w:pPr>
        <w:spacing w:before="114" w:after="114"/>
        <w:ind w:firstLineChars="0" w:firstLine="0"/>
        <w:rPr>
          <w:u w:val="none"/>
        </w:rPr>
      </w:pPr>
    </w:p>
    <w:p w14:paraId="6FE3B668" w14:textId="77777777" w:rsidR="00A30D06" w:rsidRDefault="00A30D06" w:rsidP="00A30D06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不出意外的话，你会一年比一年更了解这个社会的规则和需求，也一年比一年更有经验和能力。</w:t>
      </w:r>
    </w:p>
    <w:p w14:paraId="6FFDC8C7" w14:textId="77777777" w:rsidR="00A30D06" w:rsidRDefault="00A30D06" w:rsidP="00A30D06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那么你在退休之前创造价值、获得收益的能力应该是逐年增长的。</w:t>
      </w:r>
    </w:p>
    <w:p w14:paraId="587943CF" w14:textId="77777777" w:rsidR="00A30D06" w:rsidRDefault="00A30D06" w:rsidP="00A30D06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如果你用很简单的复利模式来模拟你的整个能力增长曲线，你就会很简单的发现几个很关键的数学结论：</w:t>
      </w:r>
    </w:p>
    <w:p w14:paraId="7B234881" w14:textId="77777777" w:rsidR="00A30D06" w:rsidRDefault="00A30D06" w:rsidP="00A30D06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1</w:t>
      </w:r>
      <w:r w:rsidRPr="00A30D06">
        <w:rPr>
          <w:rFonts w:hint="eastAsia"/>
          <w:u w:val="none"/>
        </w:rPr>
        <w:t>）积累开始得越早越好。</w:t>
      </w:r>
    </w:p>
    <w:p w14:paraId="33E916B4" w14:textId="77777777" w:rsidR="00A30D06" w:rsidRDefault="00A30D06" w:rsidP="00A30D06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2</w:t>
      </w:r>
      <w:r w:rsidRPr="00A30D06">
        <w:rPr>
          <w:rFonts w:hint="eastAsia"/>
          <w:u w:val="none"/>
        </w:rPr>
        <w:t>）积累持续得越久越好。</w:t>
      </w:r>
    </w:p>
    <w:p w14:paraId="1EF52616" w14:textId="77777777" w:rsidR="00A30D06" w:rsidRDefault="00A30D06" w:rsidP="00A30D06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3</w:t>
      </w:r>
      <w:r w:rsidRPr="00A30D06">
        <w:rPr>
          <w:rFonts w:hint="eastAsia"/>
          <w:u w:val="none"/>
        </w:rPr>
        <w:t>）积累越少中断越好。</w:t>
      </w:r>
    </w:p>
    <w:p w14:paraId="7A282E86" w14:textId="77777777" w:rsidR="00A30D06" w:rsidRDefault="00A30D06" w:rsidP="00A30D06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尽早开始是有极限的，你总不能指望小学没毕业就开始赚钱。</w:t>
      </w:r>
    </w:p>
    <w:p w14:paraId="435DDDE4" w14:textId="77777777" w:rsidR="000224AA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积累中断主要指因为种种原因中断职业生涯，例如失业、改行、感情打击、疾病事故等——这里面最大的危险实际上是抑郁症。但你也不要过于恐惧，某种意义上说，这些打击的效用并不见得全是负面的，它们往往对你的人格成熟有很强的塑造作用。甚至可以这么说——可能这对现代人是一个必然的成长阶段，以替代无所不在的死亡和灾难在古代起到的塑造作用。</w:t>
      </w:r>
    </w:p>
    <w:p w14:paraId="0B2F9978" w14:textId="77777777" w:rsidR="000224AA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何况，你们能看到这篇东西，意味着你们应该已经看到了这几千篇答案所织成的安全网。这可能并不会帮助你们直接避免这些艰难的时刻——如我们所说，这些艰难痛苦可能对你是不可缺少的人生体验，但是应该对你能挺过这番磨练有相当大的作用。</w:t>
      </w:r>
    </w:p>
    <w:p w14:paraId="142D6A1B" w14:textId="77777777" w:rsidR="000224AA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而这两条之后，就是第三条了——健康可以延长你的复利增长周期。</w:t>
      </w:r>
    </w:p>
    <w:p w14:paraId="482DAF84" w14:textId="77777777" w:rsidR="000224AA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这就像</w:t>
      </w:r>
      <w:r w:rsidRPr="00A30D06">
        <w:rPr>
          <w:rFonts w:hint="eastAsia"/>
          <w:u w:val="none"/>
        </w:rPr>
        <w:t>10000</w:t>
      </w:r>
      <w:r w:rsidRPr="00A30D06">
        <w:rPr>
          <w:rFonts w:hint="eastAsia"/>
          <w:u w:val="none"/>
        </w:rPr>
        <w:t>块钱以</w:t>
      </w:r>
      <w:r w:rsidRPr="00A30D06">
        <w:rPr>
          <w:rFonts w:hint="eastAsia"/>
          <w:u w:val="none"/>
        </w:rPr>
        <w:t>5%</w:t>
      </w:r>
      <w:r w:rsidRPr="00A30D06">
        <w:rPr>
          <w:rFonts w:hint="eastAsia"/>
          <w:u w:val="none"/>
        </w:rPr>
        <w:t>的年复利存在银行，存第</w:t>
      </w:r>
      <w:r w:rsidRPr="00A30D06">
        <w:rPr>
          <w:rFonts w:hint="eastAsia"/>
          <w:u w:val="none"/>
        </w:rPr>
        <w:t>30</w:t>
      </w:r>
      <w:r w:rsidRPr="00A30D06">
        <w:rPr>
          <w:rFonts w:hint="eastAsia"/>
          <w:u w:val="none"/>
        </w:rPr>
        <w:t>年和存第</w:t>
      </w:r>
      <w:r w:rsidRPr="00A30D06">
        <w:rPr>
          <w:rFonts w:hint="eastAsia"/>
          <w:u w:val="none"/>
        </w:rPr>
        <w:t>31</w:t>
      </w:r>
      <w:r w:rsidRPr="00A30D06">
        <w:rPr>
          <w:rFonts w:hint="eastAsia"/>
          <w:u w:val="none"/>
        </w:rPr>
        <w:t>的收益是不同的。如果你的健康很好，比如好到可以存到</w:t>
      </w:r>
      <w:r w:rsidRPr="00A30D06">
        <w:rPr>
          <w:rFonts w:hint="eastAsia"/>
          <w:u w:val="none"/>
        </w:rPr>
        <w:t>50</w:t>
      </w:r>
      <w:r w:rsidRPr="00A30D06">
        <w:rPr>
          <w:rFonts w:hint="eastAsia"/>
          <w:u w:val="none"/>
        </w:rPr>
        <w:t>年，那么第</w:t>
      </w:r>
      <w:r w:rsidRPr="00A30D06">
        <w:rPr>
          <w:rFonts w:hint="eastAsia"/>
          <w:u w:val="none"/>
        </w:rPr>
        <w:t>50</w:t>
      </w:r>
      <w:r w:rsidRPr="00A30D06">
        <w:rPr>
          <w:rFonts w:hint="eastAsia"/>
          <w:u w:val="none"/>
        </w:rPr>
        <w:t>年的收益又</w:t>
      </w:r>
      <w:r w:rsidR="000224AA">
        <w:rPr>
          <w:rFonts w:hint="eastAsia"/>
          <w:u w:val="none"/>
        </w:rPr>
        <w:t>会</w:t>
      </w:r>
      <w:r w:rsidRPr="00A30D06">
        <w:rPr>
          <w:rFonts w:hint="eastAsia"/>
          <w:u w:val="none"/>
        </w:rPr>
        <w:t>远远大于第</w:t>
      </w:r>
      <w:r w:rsidRPr="00A30D06">
        <w:rPr>
          <w:rFonts w:hint="eastAsia"/>
          <w:u w:val="none"/>
        </w:rPr>
        <w:t>31</w:t>
      </w:r>
      <w:r w:rsidRPr="00A30D06">
        <w:rPr>
          <w:rFonts w:hint="eastAsia"/>
          <w:u w:val="none"/>
        </w:rPr>
        <w:t>年。</w:t>
      </w:r>
    </w:p>
    <w:p w14:paraId="67366F62" w14:textId="77777777" w:rsidR="00CF22DB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最后的那几年，是你收益最丰盛的几年。</w:t>
      </w:r>
      <w:r w:rsidRPr="00CF22DB">
        <w:rPr>
          <w:rFonts w:eastAsia="点字青花楷" w:hint="eastAsia"/>
          <w:u w:val="none"/>
        </w:rPr>
        <w:t>而你的健康则决定了这样的黄金时段能持续多久。</w:t>
      </w:r>
    </w:p>
    <w:p w14:paraId="19CAB72F" w14:textId="77777777" w:rsidR="00CF22DB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这很有点像承包荒地种树，前几年你都得等果树长大，等第三年果树长成开始收获了，结果你承包期到了，岂不冤哉？</w:t>
      </w:r>
    </w:p>
    <w:p w14:paraId="54BD85C0" w14:textId="77777777" w:rsidR="00CF22DB" w:rsidRDefault="00A30D06" w:rsidP="000224AA">
      <w:pPr>
        <w:spacing w:before="114" w:after="114"/>
        <w:ind w:firstLineChars="0" w:firstLine="420"/>
        <w:rPr>
          <w:u w:val="none"/>
        </w:rPr>
      </w:pPr>
      <w:r w:rsidRPr="00CF22DB">
        <w:rPr>
          <w:rFonts w:eastAsia="点字青花楷" w:hint="eastAsia"/>
          <w:u w:val="none"/>
        </w:rPr>
        <w:t>但是——注意这个“但是”——但是健康的价值仍然不是“无限”的。</w:t>
      </w:r>
    </w:p>
    <w:p w14:paraId="597838E2" w14:textId="77777777" w:rsidR="00CF22DB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之所以把这个数学模型列出来给你看，就是因为这个模型可以给健康一个确切的定价，而不是给它一个意识形态化的“无限价值”。</w:t>
      </w:r>
    </w:p>
    <w:p w14:paraId="3559C7D7" w14:textId="77777777" w:rsidR="00CF22DB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因为一旦拉高到无限价值，那么你的合理选择就成了“门都不要出，在家吃着黄瓜生菜鸡胸肉做平板支撑以度残”。而这个模式几乎毫无疑问会对你的社会价值也罢、个人收益也罢造成数学上显著的沉重打击。</w:t>
      </w:r>
    </w:p>
    <w:p w14:paraId="4FF17C6A" w14:textId="77777777" w:rsidR="00CF22DB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这整个分析的要害其实不是谈论健康——它真正的价值在于，你要对一切价值在何时、何处具体为何值有一个相对确切的、可以有效比较和取舍的模型化认识。</w:t>
      </w:r>
    </w:p>
    <w:p w14:paraId="1AFE6ABC" w14:textId="77777777" w:rsidR="00026AB7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你会从这个模型里看到什么时候、什么情况下把什么放在什么样的优先级上，并且保持多久。</w:t>
      </w:r>
    </w:p>
    <w:p w14:paraId="256E829F" w14:textId="77777777" w:rsidR="00026AB7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正确的策略总是具有强烈的</w:t>
      </w:r>
      <w:r w:rsidRPr="00026AB7">
        <w:rPr>
          <w:rFonts w:eastAsia="点字青花楷" w:hint="eastAsia"/>
          <w:u w:val="none"/>
        </w:rPr>
        <w:t>音乐性</w:t>
      </w:r>
      <w:r w:rsidRPr="00A30D06">
        <w:rPr>
          <w:rFonts w:hint="eastAsia"/>
          <w:u w:val="none"/>
        </w:rPr>
        <w:t>，如同多个声部循着某种原则此起彼伏的互相呼应。</w:t>
      </w:r>
    </w:p>
    <w:p w14:paraId="5EDD67E5" w14:textId="77777777" w:rsidR="00026AB7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绝不能含糊的乱用“无价之宝”这类定性。</w:t>
      </w:r>
    </w:p>
    <w:p w14:paraId="4750AD1C" w14:textId="77777777" w:rsidR="00026AB7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因为“无价之宝”说实话装满了你所有的口袋——何止你的健康是“无价之宝”，你的信誉是不是无价之宝？你的品德是不是无价之宝？你的友情是不是无价之宝？爱情是不是无价之宝？理想是不是无价之宝？</w:t>
      </w:r>
    </w:p>
    <w:p w14:paraId="19FD6B6B" w14:textId="77777777" w:rsidR="00026AB7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lastRenderedPageBreak/>
        <w:t>如果你不是遵循“综合效益最大化原则”，而是遵循“被标定为无价之宝的都必须绝对保障”的逻辑，你将会发现你的策略极为僵硬，仿佛一辆长达</w:t>
      </w:r>
      <w:r w:rsidRPr="00A30D06">
        <w:rPr>
          <w:rFonts w:hint="eastAsia"/>
          <w:u w:val="none"/>
        </w:rPr>
        <w:t>54</w:t>
      </w:r>
      <w:r w:rsidRPr="00A30D06">
        <w:rPr>
          <w:rFonts w:hint="eastAsia"/>
          <w:u w:val="none"/>
        </w:rPr>
        <w:t>米、转向角却不能大于</w:t>
      </w:r>
      <w:r w:rsidRPr="00A30D06">
        <w:rPr>
          <w:rFonts w:hint="eastAsia"/>
          <w:u w:val="none"/>
        </w:rPr>
        <w:t>5</w:t>
      </w:r>
      <w:r w:rsidRPr="00A30D06">
        <w:rPr>
          <w:rFonts w:hint="eastAsia"/>
          <w:u w:val="none"/>
        </w:rPr>
        <w:t>度的大卡车，根本不敢下高速公路——但凡有一点蜿蜒曲折你一定卡死在某个弯道上进退不得。</w:t>
      </w:r>
    </w:p>
    <w:p w14:paraId="0FB4DCA0" w14:textId="77777777" w:rsidR="00026AB7" w:rsidRDefault="00026AB7" w:rsidP="000224AA">
      <w:pPr>
        <w:spacing w:before="114" w:after="114"/>
        <w:ind w:firstLineChars="0" w:firstLine="420"/>
        <w:rPr>
          <w:u w:val="none"/>
        </w:rPr>
      </w:pPr>
    </w:p>
    <w:p w14:paraId="68FEB5B3" w14:textId="77777777" w:rsidR="00026AB7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你具体怎么用一个数学模型把所有这些价值都摆下去，这个随你，但是要用更精细的模型管理你的价值评估，这是实现人生策略化——甚至战略化——经营的逻辑基础。</w:t>
      </w:r>
    </w:p>
    <w:p w14:paraId="67F27350" w14:textId="77777777" w:rsidR="00026AB7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在这里只是用“健康”为题给你举了个例子。</w:t>
      </w:r>
    </w:p>
    <w:p w14:paraId="0D112F06" w14:textId="77777777" w:rsidR="00026AB7" w:rsidRDefault="00026AB7" w:rsidP="000224AA">
      <w:pPr>
        <w:spacing w:before="114" w:after="114"/>
        <w:ind w:firstLineChars="0" w:firstLine="420"/>
        <w:rPr>
          <w:u w:val="none"/>
        </w:rPr>
      </w:pPr>
    </w:p>
    <w:p w14:paraId="389A50F2" w14:textId="77777777" w:rsidR="001B121C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与此同时，这也是让父母们看清楚——旧有的那种你一焦虑起来就要动用权利逼迫子女在</w:t>
      </w:r>
      <w:r w:rsidRPr="00A30D06">
        <w:rPr>
          <w:rFonts w:hint="eastAsia"/>
          <w:u w:val="none"/>
        </w:rPr>
        <w:t>ta</w:t>
      </w:r>
      <w:r w:rsidRPr="00A30D06">
        <w:rPr>
          <w:rFonts w:hint="eastAsia"/>
          <w:u w:val="none"/>
        </w:rPr>
        <w:t>们的全盘计划里把最让你你最焦虑的要素的权重加到</w:t>
      </w:r>
      <w:r w:rsidRPr="00A30D06">
        <w:rPr>
          <w:rFonts w:hint="eastAsia"/>
          <w:u w:val="none"/>
        </w:rPr>
        <w:t>100</w:t>
      </w:r>
      <w:r w:rsidRPr="00A30D06">
        <w:rPr>
          <w:rFonts w:hint="eastAsia"/>
          <w:u w:val="none"/>
        </w:rPr>
        <w:t>的做法，对子女并不会是一种确定无疑的帮助。</w:t>
      </w:r>
    </w:p>
    <w:p w14:paraId="51ED34CA" w14:textId="77777777" w:rsidR="001B121C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而这却是父母干预子女时最常见的模式。</w:t>
      </w:r>
    </w:p>
    <w:p w14:paraId="1E773955" w14:textId="77777777" w:rsidR="001B121C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很多父母在说“健康胜于一切”的时候，实际上是在焦虑于自己的、以及对子女人生指引上的迷茫，于是想要利用“健康”这张魔法牌的“再来一局”属性。</w:t>
      </w:r>
    </w:p>
    <w:p w14:paraId="31416A63" w14:textId="77777777" w:rsidR="001B121C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我慌了，我也不知道要这么办了，那么你能不能注意健康，这样我可以不必这么着急，我可以好歹先放松点，给我自已一点时间？也许多给我几个月、几年，我——以及你——可以等到或者碰到或者看到什么新的机会、新的道路。</w:t>
      </w:r>
    </w:p>
    <w:p w14:paraId="1CFDC715" w14:textId="77777777" w:rsidR="001B121C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如果我们可以无限健康，那么所有的问题不就都可以用无限机会来解决吗？</w:t>
      </w:r>
    </w:p>
    <w:p w14:paraId="61D8F59E" w14:textId="77777777" w:rsidR="001B121C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这个愿望是强烈的，逻辑是朴素的，所以这张“注意健康”牌，一旦父母焦虑了就会第一时间先打到牌桌上来。</w:t>
      </w:r>
    </w:p>
    <w:p w14:paraId="311101A4" w14:textId="77777777" w:rsidR="001B121C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但它往往事与愿违——因为它所造成的客观效果，是通过“健康牌”传递了自身的焦虑、惊慌，以及对子女的信心匮乏和不看好。</w:t>
      </w:r>
    </w:p>
    <w:p w14:paraId="5681D8FE" w14:textId="77777777" w:rsidR="001B121C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这全是需要进一步消耗心理能量、要额外付出精力去调适的</w:t>
      </w:r>
      <w:r w:rsidRPr="001B121C">
        <w:rPr>
          <w:rFonts w:eastAsia="点字青花楷" w:hint="eastAsia"/>
          <w:u w:val="none"/>
        </w:rPr>
        <w:t>进一步的打击。</w:t>
      </w:r>
    </w:p>
    <w:p w14:paraId="7F4E9AD2" w14:textId="77777777" w:rsidR="001B121C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子女当然不是不想早睡，不是不想放松，但恰恰是这些四面八方从事实中传递来的红色信号，在逼得</w:t>
      </w:r>
      <w:r w:rsidRPr="00A30D06">
        <w:rPr>
          <w:rFonts w:hint="eastAsia"/>
          <w:u w:val="none"/>
        </w:rPr>
        <w:t>ta</w:t>
      </w:r>
      <w:r w:rsidRPr="00A30D06">
        <w:rPr>
          <w:rFonts w:hint="eastAsia"/>
          <w:u w:val="none"/>
        </w:rPr>
        <w:t>们不得不保持“我还在危机之中”的警觉，在迫使</w:t>
      </w:r>
      <w:r w:rsidRPr="00A30D06">
        <w:rPr>
          <w:rFonts w:hint="eastAsia"/>
          <w:u w:val="none"/>
        </w:rPr>
        <w:t>ta</w:t>
      </w:r>
      <w:r w:rsidRPr="00A30D06">
        <w:rPr>
          <w:rFonts w:hint="eastAsia"/>
          <w:u w:val="none"/>
        </w:rPr>
        <w:t>们觉得任何休息都是罪恶、是对自己的放弃。</w:t>
      </w:r>
    </w:p>
    <w:p w14:paraId="74470F20" w14:textId="77777777" w:rsidR="001B121C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南辕北辙，抱薪救火。</w:t>
      </w:r>
    </w:p>
    <w:p w14:paraId="14005F26" w14:textId="77777777" w:rsidR="001B04C8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真正能让彼此放下这焦虑的，其实从实践上讲，是子女这个“用一个有效的数学模型管理错综复杂的价值体系，并形成形式上有效的行为指引”的能力得到展示和证明。</w:t>
      </w:r>
    </w:p>
    <w:p w14:paraId="0740432F" w14:textId="77777777" w:rsidR="001B04C8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很多子女搞错了，在用自己的“宏图大业”的、野心勃勃的计划书来安抚父母。这在父母眼里犹如舵轮都掌不住、风向罗盘都不会看的船长，在雄心勃勃的展示寻找新大陆的航线规划。</w:t>
      </w:r>
    </w:p>
    <w:p w14:paraId="020875E5" w14:textId="77777777" w:rsidR="001B04C8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ta</w:t>
      </w:r>
      <w:r w:rsidRPr="00A30D06">
        <w:rPr>
          <w:rFonts w:hint="eastAsia"/>
          <w:u w:val="none"/>
        </w:rPr>
        <w:t>们要看到的是你有一个“航线是怎么算出来”的基本意识，要看到的是你有模有样的计算航线的实践。其实你算错了点什么不重要，但你知道要算、而且了解基本的计算体系，知道怎么总结教训、修正计算，这个更重要——航线什么的，大可以随便改，这并不是什么“失败”，而只是人生常态。</w:t>
      </w:r>
    </w:p>
    <w:p w14:paraId="18397E67" w14:textId="77777777" w:rsidR="001B04C8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这个“建模”工作，其实就是人生这场战役的基本参谋作业。没有令人信服的展现这种能力，你就会不断的收到“强力健康卡”。</w:t>
      </w:r>
    </w:p>
    <w:p w14:paraId="5D6DB393" w14:textId="199F8838" w:rsidR="00A30D06" w:rsidRDefault="00A30D06" w:rsidP="000224AA">
      <w:pPr>
        <w:spacing w:before="114" w:after="114"/>
        <w:ind w:firstLineChars="0" w:firstLine="420"/>
        <w:rPr>
          <w:u w:val="none"/>
        </w:rPr>
      </w:pPr>
      <w:r w:rsidRPr="00A30D06">
        <w:rPr>
          <w:rFonts w:hint="eastAsia"/>
          <w:u w:val="none"/>
        </w:rPr>
        <w:t>不过呢，其实你展现了也会收到——毕竟父母这个物种是这样的习性——只不过就没那么强力，搞到要拉闸剪网线这么抓马——往往可以装傻卖萌混过去。</w:t>
      </w:r>
    </w:p>
    <w:p w14:paraId="0925A790" w14:textId="77777777" w:rsidR="00A30D06" w:rsidRDefault="00A30D06" w:rsidP="00A30D06">
      <w:pPr>
        <w:spacing w:before="114" w:after="114"/>
        <w:ind w:firstLineChars="0" w:firstLine="420"/>
        <w:rPr>
          <w:u w:val="none"/>
        </w:rPr>
      </w:pPr>
    </w:p>
    <w:p w14:paraId="676E5080" w14:textId="548EE64B" w:rsidR="00B978C1" w:rsidRDefault="00A30D06" w:rsidP="00A30D06">
      <w:pPr>
        <w:spacing w:before="114" w:after="114"/>
        <w:ind w:firstLineChars="0" w:firstLine="420"/>
        <w:jc w:val="right"/>
        <w:rPr>
          <w:u w:val="none"/>
        </w:rPr>
      </w:pPr>
      <w:r w:rsidRPr="00A30D06">
        <w:rPr>
          <w:rFonts w:hint="eastAsia"/>
          <w:u w:val="none"/>
        </w:rPr>
        <w:t>发布于</w:t>
      </w:r>
      <w:r w:rsidRPr="00A30D06">
        <w:rPr>
          <w:rFonts w:hint="eastAsia"/>
          <w:u w:val="none"/>
        </w:rPr>
        <w:t xml:space="preserve"> 2023-04-25</w:t>
      </w:r>
    </w:p>
    <w:p w14:paraId="55F7B2D6" w14:textId="739F6830" w:rsidR="00A30D06" w:rsidRDefault="00A30D06" w:rsidP="00A30D06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16D4B">
          <w:rPr>
            <w:rStyle w:val="aa"/>
            <w:rFonts w:hint="eastAsia"/>
          </w:rPr>
          <w:t>https://www.zhihu.com/answer/2999393456</w:t>
        </w:r>
      </w:hyperlink>
    </w:p>
    <w:p w14:paraId="75FDCCAC" w14:textId="77777777" w:rsidR="00A30D06" w:rsidRDefault="00A30D06" w:rsidP="00A30D06">
      <w:pPr>
        <w:spacing w:before="114" w:after="114"/>
        <w:ind w:firstLineChars="0" w:firstLine="0"/>
        <w:rPr>
          <w:u w:val="none"/>
        </w:rPr>
      </w:pPr>
    </w:p>
    <w:p w14:paraId="0040D470" w14:textId="5C1C0617" w:rsidR="00A30D06" w:rsidRDefault="00A30D06" w:rsidP="00A30D0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D5442B3" w14:textId="77777777" w:rsidR="00A30D06" w:rsidRDefault="00A30D06" w:rsidP="00A30D06">
      <w:pPr>
        <w:spacing w:before="114" w:after="114"/>
        <w:ind w:firstLineChars="0" w:firstLine="0"/>
        <w:rPr>
          <w:u w:val="none"/>
        </w:rPr>
      </w:pPr>
    </w:p>
    <w:p w14:paraId="1A3E8F22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138A3941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34C96D4D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095CEBA4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461355BA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3A973C74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5F196CEC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28ECCFC8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3976CF05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3A49D64F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0A5F21C7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4B59AF5B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51EDC692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3A9F2ADF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37EBAC6B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79D06B6C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20CDC206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600ED21A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77EEDEC8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0114CF5C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098AFA4B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1D4F4A49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3966B7A8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0BA1D539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2341BDDD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06D524A6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1E295102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7AE8B71C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58313B42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6E378528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024CCAEA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46016B9D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3376E06E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1A97919D" w14:textId="77777777" w:rsidR="001B04C8" w:rsidRDefault="001B04C8" w:rsidP="00A30D06">
      <w:pPr>
        <w:spacing w:before="114" w:after="114"/>
        <w:ind w:firstLineChars="0" w:firstLine="0"/>
        <w:rPr>
          <w:u w:val="none"/>
        </w:rPr>
      </w:pPr>
    </w:p>
    <w:p w14:paraId="50044677" w14:textId="52E99C77" w:rsidR="001B04C8" w:rsidRDefault="001B04C8" w:rsidP="00A30D0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766BA1BE" w14:textId="77777777" w:rsidR="001B04C8" w:rsidRDefault="001B04C8" w:rsidP="00A30D06">
      <w:pPr>
        <w:spacing w:before="114" w:after="114"/>
        <w:ind w:firstLineChars="0" w:firstLine="0"/>
        <w:rPr>
          <w:rFonts w:hint="eastAsia"/>
          <w:u w:val="none"/>
        </w:rPr>
      </w:pPr>
    </w:p>
    <w:p w14:paraId="4F082F9E" w14:textId="77777777" w:rsidR="00FA2CFE" w:rsidRPr="00FA2CFE" w:rsidRDefault="001B04C8" w:rsidP="00FA2CF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FA2CFE" w:rsidRPr="00FA2CFE">
        <w:rPr>
          <w:rFonts w:hint="eastAsia"/>
          <w:u w:val="none"/>
        </w:rPr>
        <w:t>#</w:t>
      </w:r>
      <w:r w:rsidR="00FA2CFE" w:rsidRPr="00FA2CFE">
        <w:rPr>
          <w:rFonts w:hint="eastAsia"/>
          <w:u w:val="none"/>
        </w:rPr>
        <w:t>木桶新理论</w:t>
      </w:r>
      <w:r w:rsidR="00FA2CFE" w:rsidRPr="00FA2CFE">
        <w:rPr>
          <w:rFonts w:hint="eastAsia"/>
          <w:u w:val="none"/>
        </w:rPr>
        <w:t>#</w:t>
      </w:r>
    </w:p>
    <w:p w14:paraId="0817AA20" w14:textId="77777777" w:rsidR="00FA2CFE" w:rsidRPr="00FA2CFE" w:rsidRDefault="00FA2CFE" w:rsidP="00FA2CFE">
      <w:pPr>
        <w:spacing w:before="114" w:after="114"/>
        <w:ind w:firstLineChars="0" w:firstLine="420"/>
        <w:rPr>
          <w:rFonts w:hint="eastAsia"/>
          <w:u w:val="none"/>
        </w:rPr>
      </w:pPr>
      <w:r w:rsidRPr="00FA2CFE">
        <w:rPr>
          <w:rFonts w:hint="eastAsia"/>
          <w:u w:val="none"/>
        </w:rPr>
        <w:t>一般讲木桶理论，短板不能太短，长板太长无益。</w:t>
      </w:r>
    </w:p>
    <w:p w14:paraId="0EE64C6B" w14:textId="77777777" w:rsidR="00FA2CFE" w:rsidRPr="00FA2CFE" w:rsidRDefault="00FA2CFE" w:rsidP="00FA2CFE">
      <w:pPr>
        <w:spacing w:before="114" w:after="114"/>
        <w:ind w:firstLineChars="0" w:firstLine="420"/>
        <w:rPr>
          <w:rFonts w:hint="eastAsia"/>
          <w:u w:val="none"/>
        </w:rPr>
      </w:pPr>
      <w:r w:rsidRPr="00FA2CFE">
        <w:rPr>
          <w:rFonts w:hint="eastAsia"/>
          <w:u w:val="none"/>
        </w:rPr>
        <w:t>但是往往容易忽视了，它首先得是个【桶】。</w:t>
      </w:r>
    </w:p>
    <w:p w14:paraId="340E6097" w14:textId="77777777" w:rsidR="00FA2CFE" w:rsidRPr="00FA2CFE" w:rsidRDefault="00FA2CFE" w:rsidP="00FA2CFE">
      <w:pPr>
        <w:spacing w:before="114" w:after="114"/>
        <w:ind w:firstLineChars="0" w:firstLine="420"/>
        <w:rPr>
          <w:rFonts w:hint="eastAsia"/>
          <w:u w:val="none"/>
        </w:rPr>
      </w:pPr>
      <w:r w:rsidRPr="00FA2CFE">
        <w:rPr>
          <w:rFonts w:hint="eastAsia"/>
          <w:u w:val="none"/>
        </w:rPr>
        <w:t>它以不漏水为诉求，以严谨的制作技术，锯板取料，起槽推缝，钉竹钉，上箍口，塞麻丝，上桐油，务求滴水不漏。</w:t>
      </w:r>
    </w:p>
    <w:p w14:paraId="269C51C8" w14:textId="77777777" w:rsidR="00FA2CFE" w:rsidRPr="00FA2CFE" w:rsidRDefault="00FA2CFE" w:rsidP="00FA2CFE">
      <w:pPr>
        <w:spacing w:before="114" w:after="114"/>
        <w:ind w:firstLineChars="0" w:firstLine="420"/>
        <w:rPr>
          <w:rFonts w:hint="eastAsia"/>
          <w:u w:val="none"/>
        </w:rPr>
      </w:pPr>
      <w:r w:rsidRPr="00FA2CFE">
        <w:rPr>
          <w:rFonts w:hint="eastAsia"/>
          <w:u w:val="none"/>
        </w:rPr>
        <w:t>不漏了，才能谈有留存，有延续，有固守。</w:t>
      </w:r>
    </w:p>
    <w:p w14:paraId="55FA1FBA" w14:textId="77777777" w:rsidR="00FA2CFE" w:rsidRPr="00FA2CFE" w:rsidRDefault="00FA2CFE" w:rsidP="00FA2CFE">
      <w:pPr>
        <w:spacing w:before="114" w:after="114"/>
        <w:ind w:firstLineChars="0" w:firstLine="420"/>
        <w:rPr>
          <w:rFonts w:hint="eastAsia"/>
          <w:u w:val="none"/>
        </w:rPr>
      </w:pPr>
      <w:r w:rsidRPr="00FA2CFE">
        <w:rPr>
          <w:rFonts w:hint="eastAsia"/>
          <w:u w:val="none"/>
        </w:rPr>
        <w:t>单拎出一块板来，谈这块如何，那块如何是意义不大的，</w:t>
      </w:r>
    </w:p>
    <w:p w14:paraId="779FF3A4" w14:textId="77777777" w:rsidR="00FA2CFE" w:rsidRPr="00FA2CFE" w:rsidRDefault="00FA2CFE" w:rsidP="00FA2CFE">
      <w:pPr>
        <w:spacing w:before="114" w:after="114"/>
        <w:ind w:firstLineChars="0" w:firstLine="420"/>
        <w:rPr>
          <w:rFonts w:hint="eastAsia"/>
          <w:u w:val="none"/>
        </w:rPr>
      </w:pPr>
      <w:r w:rsidRPr="00FA2CFE">
        <w:rPr>
          <w:rFonts w:hint="eastAsia"/>
          <w:u w:val="none"/>
        </w:rPr>
        <w:t>别忘了，【如何聚板成桶】的系统技术才是关键，</w:t>
      </w:r>
    </w:p>
    <w:p w14:paraId="2613E385" w14:textId="4E52C8F2" w:rsidR="00A30D06" w:rsidRDefault="00FA2CFE" w:rsidP="00FA2CFE">
      <w:pPr>
        <w:spacing w:before="114" w:after="114"/>
        <w:ind w:firstLineChars="0" w:firstLine="420"/>
        <w:rPr>
          <w:u w:val="none"/>
        </w:rPr>
      </w:pPr>
      <w:r w:rsidRPr="00FA2CFE">
        <w:rPr>
          <w:rFonts w:hint="eastAsia"/>
          <w:u w:val="none"/>
        </w:rPr>
        <w:t>它至少让你还有得剩。</w:t>
      </w:r>
    </w:p>
    <w:p w14:paraId="1E2C69CD" w14:textId="6C3A03CB" w:rsidR="00FA2CFE" w:rsidRDefault="00FA2CFE" w:rsidP="00FA2CF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4E3EF6" w14:textId="77777777" w:rsidR="00FA2CFE" w:rsidRDefault="00FA2CFE" w:rsidP="00A30D0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FA2CFE">
        <w:rPr>
          <w:rFonts w:hint="eastAsia"/>
          <w:u w:val="none"/>
        </w:rPr>
        <w:t>综合效益最大化最终目标只能指向信仰，而信仰之路普通人就无法踏足，那么这里的矛盾如何解决。</w:t>
      </w:r>
    </w:p>
    <w:p w14:paraId="0489AE55" w14:textId="6C6BA556" w:rsidR="001B04C8" w:rsidRDefault="001B04C8" w:rsidP="00A30D0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985650" w:rsidRPr="00985650">
        <w:rPr>
          <w:rFonts w:hint="eastAsia"/>
          <w:u w:val="none"/>
        </w:rPr>
        <w:t>指向金钱收益也可以同样这么做</w:t>
      </w:r>
    </w:p>
    <w:p w14:paraId="7B14DEA1" w14:textId="389462DF" w:rsidR="00985650" w:rsidRDefault="00985650" w:rsidP="0098565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1FB47B" w14:textId="77777777" w:rsidR="000E36C7" w:rsidRDefault="000E36C7" w:rsidP="000E36C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E36C7">
        <w:rPr>
          <w:rFonts w:hint="eastAsia"/>
          <w:u w:val="none"/>
        </w:rPr>
        <w:t>非路飞之命，不能得路飞之病</w:t>
      </w:r>
      <w:r w:rsidRPr="000E36C7">
        <w:rPr>
          <w:rFonts w:hint="eastAsia"/>
          <w:u w:val="none"/>
        </w:rPr>
        <w:t>[doge]</w:t>
      </w:r>
    </w:p>
    <w:p w14:paraId="1038AAE4" w14:textId="18DE8BBF" w:rsidR="000E36C7" w:rsidRDefault="000E36C7" w:rsidP="000E36C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3B3B4A6" w14:textId="0D5BA795" w:rsidR="000E36C7" w:rsidRPr="00A30D06" w:rsidRDefault="000E36C7" w:rsidP="000E36C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2024/1/30</w:t>
      </w:r>
    </w:p>
    <w:sectPr w:rsidR="000E36C7" w:rsidRPr="00A30D06" w:rsidSect="00E507E8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D06"/>
    <w:rsid w:val="000224AA"/>
    <w:rsid w:val="00026AB7"/>
    <w:rsid w:val="000E36C7"/>
    <w:rsid w:val="00177A2E"/>
    <w:rsid w:val="001B04C8"/>
    <w:rsid w:val="001B121C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85650"/>
    <w:rsid w:val="00A30D06"/>
    <w:rsid w:val="00AF6D8D"/>
    <w:rsid w:val="00B22D9E"/>
    <w:rsid w:val="00B95081"/>
    <w:rsid w:val="00B978C1"/>
    <w:rsid w:val="00C421F3"/>
    <w:rsid w:val="00C52A8D"/>
    <w:rsid w:val="00CE180A"/>
    <w:rsid w:val="00CF22DB"/>
    <w:rsid w:val="00D73963"/>
    <w:rsid w:val="00DE6FE8"/>
    <w:rsid w:val="00E0341E"/>
    <w:rsid w:val="00E507E8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A2CF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D87A"/>
  <w15:chartTrackingRefBased/>
  <w15:docId w15:val="{8972BB3F-7D31-439B-91E7-35C14B9A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30D0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0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8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9939345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2024-01-30T11:14:00Z</dcterms:created>
  <dcterms:modified xsi:type="dcterms:W3CDTF">2024-01-30T11:23:00Z</dcterms:modified>
</cp:coreProperties>
</file>