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E8E5" w14:textId="77777777" w:rsidR="00E43994" w:rsidRDefault="00E43994" w:rsidP="00E43994">
      <w:pPr>
        <w:spacing w:before="114" w:after="114"/>
        <w:ind w:firstLineChars="0" w:firstLine="0"/>
        <w:rPr>
          <w:u w:val="none"/>
        </w:rPr>
      </w:pPr>
      <w:r w:rsidRPr="00E43994">
        <w:rPr>
          <w:rFonts w:hint="eastAsia"/>
          <w:u w:val="none"/>
        </w:rPr>
        <w:t>#</w:t>
      </w:r>
      <w:r w:rsidRPr="00E43994">
        <w:rPr>
          <w:rFonts w:hint="eastAsia"/>
          <w:u w:val="none"/>
        </w:rPr>
        <w:t>典守者难辞其咎</w:t>
      </w:r>
      <w:r w:rsidRPr="00E43994">
        <w:rPr>
          <w:rFonts w:hint="eastAsia"/>
          <w:u w:val="none"/>
        </w:rPr>
        <w:t>#</w:t>
      </w:r>
    </w:p>
    <w:p w14:paraId="4152CDA6" w14:textId="77777777" w:rsidR="00E43994" w:rsidRDefault="00E43994" w:rsidP="00E43994">
      <w:pPr>
        <w:spacing w:before="114" w:after="114"/>
        <w:ind w:firstLineChars="0" w:firstLine="0"/>
        <w:rPr>
          <w:u w:val="none"/>
        </w:rPr>
      </w:pPr>
    </w:p>
    <w:p w14:paraId="5412404A" w14:textId="77777777" w:rsidR="00E43994" w:rsidRDefault="00E43994" w:rsidP="00E4399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43994">
        <w:rPr>
          <w:rFonts w:hint="eastAsia"/>
          <w:u w:val="none"/>
        </w:rPr>
        <w:t>河北邯郸</w:t>
      </w:r>
      <w:r w:rsidRPr="00E43994">
        <w:rPr>
          <w:rFonts w:hint="eastAsia"/>
          <w:u w:val="none"/>
        </w:rPr>
        <w:t>13</w:t>
      </w:r>
      <w:r w:rsidRPr="00E43994">
        <w:rPr>
          <w:rFonts w:hint="eastAsia"/>
          <w:u w:val="none"/>
        </w:rPr>
        <w:t>岁初中男生遭</w:t>
      </w:r>
      <w:r w:rsidRPr="00E43994">
        <w:rPr>
          <w:rFonts w:hint="eastAsia"/>
          <w:u w:val="none"/>
        </w:rPr>
        <w:t>3</w:t>
      </w:r>
      <w:r w:rsidRPr="00E43994">
        <w:rPr>
          <w:rFonts w:hint="eastAsia"/>
          <w:u w:val="none"/>
        </w:rPr>
        <w:t>名同班同学杀害并掩埋，</w:t>
      </w:r>
      <w:r w:rsidRPr="00E43994">
        <w:rPr>
          <w:rFonts w:hint="eastAsia"/>
          <w:u w:val="none"/>
        </w:rPr>
        <w:t>3</w:t>
      </w:r>
      <w:r w:rsidRPr="00E43994">
        <w:rPr>
          <w:rFonts w:hint="eastAsia"/>
          <w:u w:val="none"/>
        </w:rPr>
        <w:t>同学家长至今未道歉，</w:t>
      </w:r>
    </w:p>
    <w:p w14:paraId="6E0FB782" w14:textId="50226F3C" w:rsidR="00E43994" w:rsidRDefault="00E43994" w:rsidP="00E43994">
      <w:pPr>
        <w:spacing w:before="114" w:after="114"/>
        <w:ind w:firstLineChars="0" w:firstLine="0"/>
        <w:jc w:val="center"/>
        <w:rPr>
          <w:u w:val="none"/>
        </w:rPr>
      </w:pPr>
      <w:r w:rsidRPr="00E43994">
        <w:rPr>
          <w:rFonts w:hint="eastAsia"/>
          <w:u w:val="none"/>
        </w:rPr>
        <w:t>两家已人去楼空，对此怎么看呢？</w:t>
      </w:r>
    </w:p>
    <w:p w14:paraId="563324FB" w14:textId="77777777" w:rsidR="00E43994" w:rsidRDefault="00E43994" w:rsidP="00E43994">
      <w:pPr>
        <w:spacing w:before="114" w:after="114"/>
        <w:ind w:firstLineChars="0" w:firstLine="0"/>
        <w:rPr>
          <w:u w:val="none"/>
        </w:rPr>
      </w:pPr>
    </w:p>
    <w:p w14:paraId="3DACE842" w14:textId="77777777" w:rsidR="00E43994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有必要仔细调查班主任、学校、学生群体对此的知情程度。</w:t>
      </w:r>
    </w:p>
    <w:p w14:paraId="0AAA35FA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如果学生普遍知情而班主任、校方不知情，或者知情但没有有效干预，都要承担监管责任，承受相应的处罚。</w:t>
      </w:r>
    </w:p>
    <w:p w14:paraId="008628FA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这个处罚要严厉到对同样的不作为有震慑作用。</w:t>
      </w:r>
    </w:p>
    <w:p w14:paraId="3C6D93A5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F1278">
        <w:rPr>
          <w:rFonts w:eastAsia="点字青花楷" w:hint="eastAsia"/>
          <w:u w:val="none"/>
        </w:rPr>
        <w:t>可以允许你对偶发的、短暂的霸凌现象不知情</w:t>
      </w:r>
      <w:r w:rsidRPr="00E43994">
        <w:rPr>
          <w:rFonts w:hint="eastAsia"/>
          <w:u w:val="none"/>
        </w:rPr>
        <w:t>——毕竟老师不是天眼通；</w:t>
      </w:r>
    </w:p>
    <w:p w14:paraId="0E02158D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F1278">
        <w:rPr>
          <w:rFonts w:eastAsia="点字青花楷" w:hint="eastAsia"/>
          <w:u w:val="none"/>
        </w:rPr>
        <w:t>可以允许你班上出现霸凌现象</w:t>
      </w:r>
      <w:r w:rsidRPr="00E43994">
        <w:rPr>
          <w:rFonts w:hint="eastAsia"/>
          <w:u w:val="none"/>
        </w:rPr>
        <w:t>——毕竟老师不是定律之神；</w:t>
      </w:r>
    </w:p>
    <w:p w14:paraId="2FAE49F8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F1278">
        <w:rPr>
          <w:rFonts w:eastAsia="点字青花楷" w:hint="eastAsia"/>
          <w:u w:val="none"/>
        </w:rPr>
        <w:t>也可以允许你处理了但仍然没有完全防止意外</w:t>
      </w:r>
      <w:r w:rsidRPr="00E43994">
        <w:rPr>
          <w:rFonts w:hint="eastAsia"/>
          <w:u w:val="none"/>
        </w:rPr>
        <w:t>——毕竟老师不是超人。</w:t>
      </w:r>
    </w:p>
    <w:p w14:paraId="78DB14E7" w14:textId="77777777" w:rsidR="00EF1278" w:rsidRPr="00EF1278" w:rsidRDefault="00E43994" w:rsidP="00E43994">
      <w:pPr>
        <w:spacing w:before="114" w:after="114"/>
        <w:ind w:firstLineChars="0" w:firstLine="420"/>
        <w:rPr>
          <w:rFonts w:eastAsia="点字青花楷"/>
          <w:u w:val="none"/>
        </w:rPr>
      </w:pPr>
      <w:r w:rsidRPr="00E43994">
        <w:rPr>
          <w:rFonts w:hint="eastAsia"/>
          <w:u w:val="none"/>
        </w:rPr>
        <w:t>但是不能允许你</w:t>
      </w:r>
      <w:r w:rsidRPr="00EF1278">
        <w:rPr>
          <w:rFonts w:eastAsia="点字青花楷" w:hint="eastAsia"/>
          <w:u w:val="none"/>
        </w:rPr>
        <w:t>对长期存在的、学生普遍知情的、最后导致严重后果的</w:t>
      </w:r>
      <w:r w:rsidRPr="00E43994">
        <w:rPr>
          <w:rFonts w:hint="eastAsia"/>
          <w:u w:val="none"/>
        </w:rPr>
        <w:t>霸凌毫不知情或者</w:t>
      </w:r>
      <w:r w:rsidRPr="00EF1278">
        <w:rPr>
          <w:rFonts w:eastAsia="点字青花楷" w:hint="eastAsia"/>
          <w:u w:val="none"/>
        </w:rPr>
        <w:t>知情后没有任何记录在案和通报给家长的处理记录。</w:t>
      </w:r>
    </w:p>
    <w:p w14:paraId="1ADAAE1D" w14:textId="77777777" w:rsidR="00EF1278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这不属于“过度苛求教育工作者”，这仅仅只是要求学校承担它本来就该承担的社会安全网职责。</w:t>
      </w:r>
    </w:p>
    <w:p w14:paraId="76BD2FF0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这件事里学校责任如果不得到严肃追究，实际上对后续防止这类现象没有多少实质帮助。</w:t>
      </w:r>
    </w:p>
    <w:p w14:paraId="620743E2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因为反社会人格是自然随机发生的，你就是把这几个凶手判了死刑，也无法减少同样无知而有天然人格发育缺陷的青少年继续发作。</w:t>
      </w:r>
    </w:p>
    <w:p w14:paraId="3D4710A9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某种意义上这是一种基因突变性质的精神疾病，试图仅靠判刑解决就像打算靠判刑防治先天性心脏病。（这不妨碍将严重罪行适用范围下调很有必要）</w:t>
      </w:r>
    </w:p>
    <w:p w14:paraId="25B69E8D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这类随机自发发生的凶残霸凌现象如果没有学校的严密监控，全靠课外才会和子女接触的父母——尤其是还有大量根本没有得到父母有效监护的留守儿童——是效果很差的。</w:t>
      </w:r>
    </w:p>
    <w:p w14:paraId="4D28543E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在这事件涉及到的一切因素中，促进学校做出改进是最有效的投资。</w:t>
      </w:r>
    </w:p>
    <w:p w14:paraId="41DE2CF3" w14:textId="77777777" w:rsidR="00250357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希望公众不要模糊了焦点，错误的把注意力全都投放到了如何“复仇”上——真正重要的是如何降低同类事情的再现概率，而不是安抚公众情绪。</w:t>
      </w:r>
    </w:p>
    <w:p w14:paraId="6135ACD7" w14:textId="1F34A657" w:rsidR="00E43994" w:rsidRDefault="00E43994" w:rsidP="00E43994">
      <w:pPr>
        <w:spacing w:before="114" w:after="114"/>
        <w:ind w:firstLineChars="0" w:firstLine="420"/>
        <w:rPr>
          <w:u w:val="none"/>
        </w:rPr>
      </w:pPr>
      <w:r w:rsidRPr="00E43994">
        <w:rPr>
          <w:rFonts w:hint="eastAsia"/>
          <w:u w:val="none"/>
        </w:rPr>
        <w:t>事实上，能有效降低概率的措施，才能真正的安抚住公众的焦虑情绪。</w:t>
      </w:r>
    </w:p>
    <w:p w14:paraId="5D57B7F1" w14:textId="77777777" w:rsidR="00250357" w:rsidRDefault="00250357" w:rsidP="00E43994">
      <w:pPr>
        <w:spacing w:before="114" w:after="114"/>
        <w:ind w:firstLineChars="0" w:firstLine="420"/>
        <w:rPr>
          <w:rFonts w:hint="eastAsia"/>
          <w:u w:val="none"/>
        </w:rPr>
      </w:pPr>
    </w:p>
    <w:p w14:paraId="66E80CE2" w14:textId="6ABC9F3C" w:rsidR="00B978C1" w:rsidRDefault="00E43994" w:rsidP="00E43994">
      <w:pPr>
        <w:spacing w:before="114" w:after="114"/>
        <w:ind w:firstLineChars="0" w:firstLine="420"/>
        <w:jc w:val="right"/>
        <w:rPr>
          <w:u w:val="none"/>
        </w:rPr>
      </w:pPr>
      <w:r w:rsidRPr="00E43994">
        <w:rPr>
          <w:rFonts w:hint="eastAsia"/>
          <w:u w:val="none"/>
        </w:rPr>
        <w:t>编辑于</w:t>
      </w:r>
      <w:r w:rsidRPr="00E43994">
        <w:rPr>
          <w:rFonts w:hint="eastAsia"/>
          <w:u w:val="none"/>
        </w:rPr>
        <w:t xml:space="preserve"> 2024-03-22</w:t>
      </w:r>
    </w:p>
    <w:p w14:paraId="46DB9183" w14:textId="28FF870E" w:rsidR="00E43994" w:rsidRDefault="00E43994" w:rsidP="00E4399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623AC">
          <w:rPr>
            <w:rStyle w:val="aa"/>
            <w:rFonts w:hint="eastAsia"/>
          </w:rPr>
          <w:t>https://www.zhihu.com/answer/3435466472</w:t>
        </w:r>
      </w:hyperlink>
    </w:p>
    <w:p w14:paraId="0DBB9E5F" w14:textId="77777777" w:rsidR="00E43994" w:rsidRDefault="00E43994" w:rsidP="00E43994">
      <w:pPr>
        <w:spacing w:before="114" w:after="114"/>
        <w:ind w:firstLineChars="0" w:firstLine="0"/>
        <w:rPr>
          <w:u w:val="none"/>
        </w:rPr>
      </w:pPr>
    </w:p>
    <w:p w14:paraId="6582885E" w14:textId="61DBAA89" w:rsidR="00E43994" w:rsidRDefault="00E43994" w:rsidP="00E4399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F4020B9" w14:textId="77777777" w:rsidR="00E43994" w:rsidRDefault="00E43994" w:rsidP="00E43994">
      <w:pPr>
        <w:spacing w:before="114" w:after="114"/>
        <w:ind w:firstLineChars="0" w:firstLine="0"/>
        <w:rPr>
          <w:u w:val="none"/>
        </w:rPr>
      </w:pPr>
    </w:p>
    <w:p w14:paraId="28823FDE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49773CF7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5B152D70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1403B922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115AE14C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1C872F1E" w14:textId="77777777" w:rsidR="005B74D9" w:rsidRDefault="005B74D9" w:rsidP="00E43994">
      <w:pPr>
        <w:spacing w:before="114" w:after="114"/>
        <w:ind w:firstLineChars="0" w:firstLine="0"/>
        <w:rPr>
          <w:u w:val="none"/>
        </w:rPr>
      </w:pPr>
    </w:p>
    <w:p w14:paraId="4388FAF1" w14:textId="6E7110B7" w:rsidR="005B74D9" w:rsidRDefault="005B74D9" w:rsidP="00E4399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4E78031" w14:textId="77777777" w:rsidR="005B74D9" w:rsidRDefault="005B74D9" w:rsidP="00E43994">
      <w:pPr>
        <w:spacing w:before="114" w:after="114"/>
        <w:ind w:firstLineChars="0" w:firstLine="0"/>
        <w:rPr>
          <w:rFonts w:hint="eastAsia"/>
          <w:u w:val="none"/>
        </w:rPr>
      </w:pPr>
    </w:p>
    <w:p w14:paraId="3FCC6FDE" w14:textId="34B06AAE" w:rsidR="00E43994" w:rsidRDefault="005B74D9" w:rsidP="00E439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5B74D9">
        <w:rPr>
          <w:rFonts w:hint="eastAsia"/>
          <w:u w:val="none"/>
        </w:rPr>
        <w:t>起码要给学校开除学生的权力，谈学校知不知情才有意义，个人是支持触犯法律的情况下，可以剥夺受教育权</w:t>
      </w:r>
    </w:p>
    <w:p w14:paraId="737C2800" w14:textId="7643BFBB" w:rsidR="005B74D9" w:rsidRDefault="005B74D9" w:rsidP="00E439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5B74D9">
        <w:rPr>
          <w:rFonts w:hint="eastAsia"/>
          <w:u w:val="none"/>
        </w:rPr>
        <w:t>上报教育局做最后处理好了</w:t>
      </w:r>
    </w:p>
    <w:p w14:paraId="6903545B" w14:textId="2ADDC76E" w:rsidR="005B74D9" w:rsidRDefault="00112610" w:rsidP="001126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A6C3FF8" w14:textId="3B0F11F6" w:rsidR="005B74D9" w:rsidRDefault="00112610" w:rsidP="00E439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112610">
        <w:rPr>
          <w:rFonts w:hint="eastAsia"/>
          <w:u w:val="none"/>
        </w:rPr>
        <w:t>作者的建议挺好的，但是，可行性很差。学校，老师，是不想管吗，是不敢管。现在但凡一个师生之间的消息，都一股脑的站学生一边。家长们义愤填膺，恨不得把老师撕了，闹到教育局，板子都打到老师身上了，这种时候，老师们，谁都知道多一事不如少一事。现在，事情出了，想起来老师们，原来还有管教学生的权利？</w:t>
      </w:r>
    </w:p>
    <w:p w14:paraId="134CE8CE" w14:textId="45A33200" w:rsidR="00112610" w:rsidRDefault="00112610" w:rsidP="00E439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112610">
        <w:rPr>
          <w:rFonts w:hint="eastAsia"/>
          <w:u w:val="none"/>
        </w:rPr>
        <w:t>那就要做到不敢管的后果比管更严重</w:t>
      </w:r>
    </w:p>
    <w:p w14:paraId="4F75F121" w14:textId="1EAABDF3" w:rsidR="00112610" w:rsidRDefault="00112610" w:rsidP="001126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900107A" w14:textId="77777777" w:rsidR="00112610" w:rsidRPr="00112610" w:rsidRDefault="00112610" w:rsidP="001126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112610">
        <w:rPr>
          <w:rFonts w:hint="eastAsia"/>
          <w:u w:val="none"/>
        </w:rPr>
        <w:t>答主应该不了解普通学校的情况。学生之间的霸凌现象是广泛、长期存在的，以初中为最甚，高中、小学次之（这主要是初中的年纪有能无心，最为冲动），而且老师是知情的，校方则不一定。</w:t>
      </w:r>
    </w:p>
    <w:p w14:paraId="706ECABC" w14:textId="5C180263" w:rsidR="00112610" w:rsidRDefault="00112610" w:rsidP="00112610">
      <w:pPr>
        <w:spacing w:before="114" w:after="114"/>
        <w:ind w:firstLineChars="0" w:firstLine="420"/>
        <w:rPr>
          <w:u w:val="none"/>
        </w:rPr>
      </w:pPr>
      <w:r w:rsidRPr="00112610">
        <w:rPr>
          <w:rFonts w:hint="eastAsia"/>
          <w:u w:val="none"/>
        </w:rPr>
        <w:t>由于缺乏制度化的查明、惩治手段，老师虽然知情，但因为没有校方的支持，大多选择视而不见。我上初中的年代，学校甚至“鼓励”霸凌，搞出了学生会，赋予学生会权力，却对人品不加甄选，结果就是学生会堂而皇之霸凌学生。本人受害不少。</w:t>
      </w:r>
    </w:p>
    <w:p w14:paraId="0E5719C4" w14:textId="6D5242A2" w:rsidR="00112610" w:rsidRPr="00112610" w:rsidRDefault="00112610" w:rsidP="001126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112610">
        <w:rPr>
          <w:rFonts w:hint="eastAsia"/>
          <w:u w:val="none"/>
        </w:rPr>
        <w:t>这是破窗效应问题。</w:t>
      </w:r>
    </w:p>
    <w:p w14:paraId="3E537527" w14:textId="3E841CD1" w:rsidR="00112610" w:rsidRDefault="00112610" w:rsidP="00112610">
      <w:pPr>
        <w:spacing w:before="114" w:after="114"/>
        <w:ind w:firstLineChars="0" w:firstLine="420"/>
        <w:rPr>
          <w:rFonts w:hint="eastAsia"/>
          <w:u w:val="none"/>
        </w:rPr>
      </w:pPr>
      <w:r w:rsidRPr="00112610">
        <w:rPr>
          <w:rFonts w:hint="eastAsia"/>
          <w:u w:val="none"/>
        </w:rPr>
        <w:t>更何况还有那三个允许。</w:t>
      </w:r>
    </w:p>
    <w:p w14:paraId="731AF96C" w14:textId="5182602B" w:rsidR="00112610" w:rsidRDefault="00112610" w:rsidP="001126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F3093A7" w14:textId="577EF207" w:rsidR="00112610" w:rsidRDefault="004F7EB8" w:rsidP="0011261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F7EB8">
        <w:rPr>
          <w:rFonts w:hint="eastAsia"/>
          <w:u w:val="none"/>
        </w:rPr>
        <w:t>知情了又怎的，根本不能把人家怎样，要家长</w:t>
      </w:r>
      <w:r w:rsidRPr="004F7EB8">
        <w:rPr>
          <w:rFonts w:hint="eastAsia"/>
          <w:u w:val="none"/>
        </w:rPr>
        <w:t>24</w:t>
      </w:r>
      <w:r w:rsidRPr="004F7EB8">
        <w:rPr>
          <w:rFonts w:hint="eastAsia"/>
          <w:u w:val="none"/>
        </w:rPr>
        <w:t>小时陪护么</w:t>
      </w:r>
    </w:p>
    <w:p w14:paraId="7B14B514" w14:textId="51B58087" w:rsidR="004F7EB8" w:rsidRDefault="004F7EB8" w:rsidP="0011261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F7EB8">
        <w:rPr>
          <w:rFonts w:hint="eastAsia"/>
          <w:u w:val="none"/>
        </w:rPr>
        <w:t>可以勒令转校</w:t>
      </w:r>
    </w:p>
    <w:p w14:paraId="1157F3B2" w14:textId="4CE91EEE" w:rsidR="004F7EB8" w:rsidRPr="00112610" w:rsidRDefault="004F7EB8" w:rsidP="004F7EB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AD812A9" w14:textId="77777777" w:rsidR="004F7EB8" w:rsidRPr="004F7EB8" w:rsidRDefault="004F7EB8" w:rsidP="004F7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F7EB8">
        <w:rPr>
          <w:rFonts w:hint="eastAsia"/>
          <w:u w:val="none"/>
        </w:rPr>
        <w:t>答主好，我有两点不同意见</w:t>
      </w:r>
    </w:p>
    <w:p w14:paraId="0E50A973" w14:textId="77777777" w:rsidR="004F7EB8" w:rsidRPr="004F7EB8" w:rsidRDefault="004F7EB8" w:rsidP="004F7EB8">
      <w:pPr>
        <w:spacing w:before="114" w:after="114"/>
        <w:ind w:firstLineChars="0" w:firstLine="420"/>
        <w:rPr>
          <w:rFonts w:hint="eastAsia"/>
          <w:u w:val="none"/>
        </w:rPr>
      </w:pPr>
      <w:r w:rsidRPr="004F7EB8">
        <w:rPr>
          <w:rFonts w:hint="eastAsia"/>
          <w:u w:val="none"/>
        </w:rPr>
        <w:t>第一，我认为最有效的措施不是追究学校和老师责任，而是家长在意识到学校的恶劣环境（疏于监管，漠视学生需求，存在霸凌现象等），加紧对孩子的教育，令其面对不法侵害有手段，有能力作出应对。比如有意识地为团体服务获得较高的地位免于侵害，比如武术训练提高自保能力，比如法律学习明白什么是可以直接告的，需要什么关键证据。</w:t>
      </w:r>
    </w:p>
    <w:p w14:paraId="47816244" w14:textId="77777777" w:rsidR="004F7EB8" w:rsidRPr="004F7EB8" w:rsidRDefault="004F7EB8" w:rsidP="004F7EB8">
      <w:pPr>
        <w:spacing w:before="114" w:after="114"/>
        <w:ind w:firstLineChars="0" w:firstLine="420"/>
        <w:rPr>
          <w:rFonts w:hint="eastAsia"/>
          <w:u w:val="none"/>
        </w:rPr>
      </w:pPr>
      <w:r w:rsidRPr="004F7EB8">
        <w:rPr>
          <w:rFonts w:hint="eastAsia"/>
          <w:u w:val="none"/>
        </w:rPr>
        <w:t>第二，“事实上，这（加强学校监管，完善惩罚机制）才能真正安抚民众的焦虑情绪。”</w:t>
      </w:r>
    </w:p>
    <w:p w14:paraId="49A39B1A" w14:textId="77777777" w:rsidR="004F7EB8" w:rsidRPr="004F7EB8" w:rsidRDefault="004F7EB8" w:rsidP="004F7EB8">
      <w:pPr>
        <w:spacing w:before="114" w:after="114"/>
        <w:ind w:firstLineChars="0" w:firstLine="420"/>
        <w:rPr>
          <w:rFonts w:hint="eastAsia"/>
          <w:u w:val="none"/>
        </w:rPr>
      </w:pPr>
      <w:r w:rsidRPr="004F7EB8">
        <w:rPr>
          <w:rFonts w:hint="eastAsia"/>
          <w:u w:val="none"/>
        </w:rPr>
        <w:t>真的吗？</w:t>
      </w:r>
    </w:p>
    <w:p w14:paraId="24820A77" w14:textId="77777777" w:rsidR="004F7EB8" w:rsidRPr="004F7EB8" w:rsidRDefault="004F7EB8" w:rsidP="004F7EB8">
      <w:pPr>
        <w:spacing w:before="114" w:after="114"/>
        <w:ind w:firstLineChars="0" w:firstLine="420"/>
        <w:rPr>
          <w:rFonts w:hint="eastAsia"/>
          <w:u w:val="none"/>
        </w:rPr>
      </w:pPr>
      <w:r w:rsidRPr="004F7EB8">
        <w:rPr>
          <w:rFonts w:hint="eastAsia"/>
          <w:u w:val="none"/>
        </w:rPr>
        <w:t>I mean</w:t>
      </w:r>
      <w:r w:rsidRPr="004F7EB8">
        <w:rPr>
          <w:rFonts w:hint="eastAsia"/>
          <w:u w:val="none"/>
        </w:rPr>
        <w:t>，对策真的比惩罚更能安抚民众的情绪吗？</w:t>
      </w:r>
    </w:p>
    <w:p w14:paraId="27DF1033" w14:textId="2BD83ECA" w:rsidR="00E43994" w:rsidRDefault="004F7EB8" w:rsidP="004F7EB8">
      <w:pPr>
        <w:spacing w:before="114" w:after="114"/>
        <w:ind w:firstLineChars="0" w:firstLine="420"/>
        <w:rPr>
          <w:u w:val="none"/>
        </w:rPr>
      </w:pPr>
      <w:r w:rsidRPr="004F7EB8">
        <w:rPr>
          <w:rFonts w:hint="eastAsia"/>
          <w:u w:val="none"/>
        </w:rPr>
        <w:t>如果是指对策从长远的角度避免了更多类似案件的发生，那么当下呢，当下那些具体人的痛苦，泪水，又该如何安抚？还是说，不重要？</w:t>
      </w:r>
    </w:p>
    <w:p w14:paraId="2C5B0435" w14:textId="77777777" w:rsidR="00722391" w:rsidRDefault="00722391" w:rsidP="004F7EB8">
      <w:pPr>
        <w:spacing w:before="114" w:after="114"/>
        <w:ind w:firstLineChars="0" w:firstLine="420"/>
        <w:rPr>
          <w:rFonts w:hint="eastAsia"/>
          <w:u w:val="none"/>
        </w:rPr>
      </w:pPr>
    </w:p>
    <w:p w14:paraId="407DD4D7" w14:textId="77777777" w:rsidR="00722391" w:rsidRPr="00722391" w:rsidRDefault="004F7EB8" w:rsidP="0072239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B: </w:t>
      </w:r>
      <w:r w:rsidR="00722391" w:rsidRPr="00722391">
        <w:rPr>
          <w:rFonts w:hint="eastAsia"/>
          <w:u w:val="none"/>
        </w:rPr>
        <w:t>今天你痛苦，明天他痛苦，后天还有一个人痛苦，每天都有人痛苦，每年、每十年、每百年都有数不尽的“具体人”在痛苦。怎么安抚？靠什么安抚？哪来的资源和人力用来安抚？天底下的痛苦海了去了，什么社会能顾全所有的痛苦、安抚所有的“具体人”？今天小</w:t>
      </w:r>
      <w:r w:rsidR="00722391" w:rsidRPr="00722391">
        <w:rPr>
          <w:rFonts w:hint="eastAsia"/>
          <w:u w:val="none"/>
        </w:rPr>
        <w:t>C</w:t>
      </w:r>
      <w:r w:rsidR="00722391" w:rsidRPr="00722391">
        <w:rPr>
          <w:rFonts w:hint="eastAsia"/>
          <w:u w:val="none"/>
        </w:rPr>
        <w:t>丧子很痛苦，明天小</w:t>
      </w:r>
      <w:r w:rsidR="00722391" w:rsidRPr="00722391">
        <w:rPr>
          <w:rFonts w:hint="eastAsia"/>
          <w:u w:val="none"/>
        </w:rPr>
        <w:t>D</w:t>
      </w:r>
      <w:r w:rsidR="00722391" w:rsidRPr="00722391">
        <w:rPr>
          <w:rFonts w:hint="eastAsia"/>
          <w:u w:val="none"/>
        </w:rPr>
        <w:t>失业没钱给家人治病。显然社会没能力同时解决两个问题，那——先解决谁的问题？为什么要先解决这个人的问题，而不是另一个人的问题呢？如果解决前者的问题花光了资源，那么后者的问题还能怎么办呢？难道指望社会变魔术再变出一吨资源用来解决后者的问题吗？</w:t>
      </w:r>
    </w:p>
    <w:p w14:paraId="365B0C34" w14:textId="77777777" w:rsidR="00722391" w:rsidRPr="00722391" w:rsidRDefault="00722391" w:rsidP="00722391">
      <w:pPr>
        <w:spacing w:before="114" w:after="114"/>
        <w:ind w:firstLineChars="0" w:firstLine="420"/>
        <w:rPr>
          <w:rFonts w:hint="eastAsia"/>
          <w:u w:val="none"/>
        </w:rPr>
      </w:pPr>
      <w:r w:rsidRPr="00722391">
        <w:rPr>
          <w:rFonts w:hint="eastAsia"/>
          <w:u w:val="none"/>
        </w:rPr>
        <w:t>「社会」从性质上就不会是一个「凡是有人痛苦，就要帮</w:t>
      </w:r>
      <w:r w:rsidRPr="00722391">
        <w:rPr>
          <w:rFonts w:hint="eastAsia"/>
          <w:u w:val="none"/>
        </w:rPr>
        <w:t>ta</w:t>
      </w:r>
      <w:r w:rsidRPr="00722391">
        <w:rPr>
          <w:rFonts w:hint="eastAsia"/>
          <w:u w:val="none"/>
        </w:rPr>
        <w:t>解决痛苦」的东西。安抚你的痛苦，这对你来说很重要。但对社会来说「不够重要」，因为社会要处理无数比这更重要的事。它能为“具体人”做的、最大限度的事，是找到一个影响力足够大的案例，通过这个案例调整社会结构，降低「此类事件」再次发生的概率，以此使“许多的具体人”在未来免受其害。影响力小一点，它都难以去顾及，仅仅是“小了这么一点影响力”，就有无数事情在优先级上排在更前面。</w:t>
      </w:r>
    </w:p>
    <w:p w14:paraId="7DAD2B30" w14:textId="5DF00766" w:rsidR="004F7EB8" w:rsidRDefault="00722391" w:rsidP="00722391">
      <w:pPr>
        <w:spacing w:before="114" w:after="114"/>
        <w:ind w:firstLineChars="0" w:firstLine="420"/>
        <w:rPr>
          <w:u w:val="none"/>
        </w:rPr>
      </w:pPr>
      <w:r w:rsidRPr="00722391">
        <w:rPr>
          <w:rFonts w:hint="eastAsia"/>
          <w:u w:val="none"/>
        </w:rPr>
        <w:t>对个人来说天大的事情，对社会来说可能是远远排不上号的事。这些事虽然不至于是“小事”，但即使它是大事，它还是排不上号。因为还有更大的事、更大更大的事、特大的事、特大特大的事。</w:t>
      </w:r>
    </w:p>
    <w:p w14:paraId="0838D842" w14:textId="77777777" w:rsidR="00722391" w:rsidRDefault="00722391" w:rsidP="004F7EB8">
      <w:pPr>
        <w:spacing w:before="114" w:after="114"/>
        <w:ind w:firstLineChars="0" w:firstLine="420"/>
        <w:rPr>
          <w:u w:val="none"/>
        </w:rPr>
      </w:pPr>
    </w:p>
    <w:p w14:paraId="443D3F04" w14:textId="77777777" w:rsidR="00722391" w:rsidRPr="00722391" w:rsidRDefault="004F7EB8" w:rsidP="0072239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722391" w:rsidRPr="00722391">
        <w:rPr>
          <w:rFonts w:hint="eastAsia"/>
          <w:u w:val="none"/>
        </w:rPr>
        <w:t>[</w:t>
      </w:r>
      <w:r w:rsidR="00722391" w:rsidRPr="00722391">
        <w:rPr>
          <w:rFonts w:hint="eastAsia"/>
          <w:u w:val="none"/>
        </w:rPr>
        <w:t>赞</w:t>
      </w:r>
      <w:r w:rsidR="00722391" w:rsidRPr="00722391">
        <w:rPr>
          <w:rFonts w:hint="eastAsia"/>
          <w:u w:val="none"/>
        </w:rPr>
        <w:t>]</w:t>
      </w:r>
    </w:p>
    <w:p w14:paraId="7E7F765B" w14:textId="25766D80" w:rsidR="004F7EB8" w:rsidRDefault="00722391" w:rsidP="0072239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9684C10" w14:textId="1987C623" w:rsidR="00722391" w:rsidRPr="00E43994" w:rsidRDefault="00181A9B" w:rsidP="004F7E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2024/3/28</w:t>
      </w:r>
    </w:p>
    <w:sectPr w:rsidR="00722391" w:rsidRPr="00E43994" w:rsidSect="005854B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994"/>
    <w:rsid w:val="00112610"/>
    <w:rsid w:val="00177A2E"/>
    <w:rsid w:val="00181A9B"/>
    <w:rsid w:val="00221033"/>
    <w:rsid w:val="0024250E"/>
    <w:rsid w:val="00250357"/>
    <w:rsid w:val="002B7A25"/>
    <w:rsid w:val="003132B1"/>
    <w:rsid w:val="003342AC"/>
    <w:rsid w:val="003D3509"/>
    <w:rsid w:val="003D3F8E"/>
    <w:rsid w:val="004E4E23"/>
    <w:rsid w:val="004F2DAB"/>
    <w:rsid w:val="004F7EB8"/>
    <w:rsid w:val="005459DC"/>
    <w:rsid w:val="00557323"/>
    <w:rsid w:val="005854B5"/>
    <w:rsid w:val="005B74D9"/>
    <w:rsid w:val="005E6F19"/>
    <w:rsid w:val="006109AA"/>
    <w:rsid w:val="00722391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43994"/>
    <w:rsid w:val="00E512FD"/>
    <w:rsid w:val="00EB60D1"/>
    <w:rsid w:val="00EC24B5"/>
    <w:rsid w:val="00EF1278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5570"/>
  <w15:chartTrackingRefBased/>
  <w15:docId w15:val="{44774576-12AF-4A9A-ADB0-D4F0F6F9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4399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8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0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1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354664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2024-03-27T16:09:00Z</dcterms:created>
  <dcterms:modified xsi:type="dcterms:W3CDTF">2024-03-27T16:17:00Z</dcterms:modified>
</cp:coreProperties>
</file>