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00D7" w14:textId="77777777" w:rsidR="00466764" w:rsidRDefault="00466764" w:rsidP="00466764">
      <w:pPr>
        <w:spacing w:before="114" w:after="114"/>
        <w:ind w:firstLineChars="0" w:firstLine="0"/>
        <w:rPr>
          <w:u w:val="none"/>
        </w:rPr>
      </w:pPr>
      <w:r w:rsidRPr="00466764">
        <w:rPr>
          <w:rFonts w:hint="eastAsia"/>
          <w:u w:val="none"/>
        </w:rPr>
        <w:t>#</w:t>
      </w:r>
      <w:r w:rsidRPr="00466764">
        <w:rPr>
          <w:rFonts w:hint="eastAsia"/>
          <w:u w:val="none"/>
        </w:rPr>
        <w:t>创业契机</w:t>
      </w:r>
      <w:r w:rsidRPr="00466764">
        <w:rPr>
          <w:rFonts w:hint="eastAsia"/>
          <w:u w:val="none"/>
        </w:rPr>
        <w:t>#</w:t>
      </w:r>
    </w:p>
    <w:p w14:paraId="0A4914D7" w14:textId="77777777" w:rsidR="00466764" w:rsidRDefault="00466764" w:rsidP="00466764">
      <w:pPr>
        <w:spacing w:before="114" w:after="114"/>
        <w:ind w:firstLineChars="0" w:firstLine="0"/>
        <w:rPr>
          <w:u w:val="none"/>
        </w:rPr>
      </w:pPr>
    </w:p>
    <w:p w14:paraId="1A41645F" w14:textId="244BFA44" w:rsidR="00466764" w:rsidRDefault="00466764" w:rsidP="0046676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66764">
        <w:rPr>
          <w:rFonts w:hint="eastAsia"/>
          <w:u w:val="none"/>
        </w:rPr>
        <w:t>多高的稳定年收入可以吸引你辞职去创业？</w:t>
      </w:r>
    </w:p>
    <w:p w14:paraId="73B8118B" w14:textId="77777777" w:rsidR="00466764" w:rsidRDefault="00466764" w:rsidP="00466764">
      <w:pPr>
        <w:spacing w:before="114" w:after="114"/>
        <w:ind w:firstLineChars="0" w:firstLine="0"/>
        <w:rPr>
          <w:u w:val="none"/>
        </w:rPr>
      </w:pPr>
    </w:p>
    <w:p w14:paraId="681289FB" w14:textId="77777777" w:rsidR="00466764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这句话你要记清楚，记清楚了你会少受很多折磨。</w:t>
      </w:r>
    </w:p>
    <w:p w14:paraId="2850C7FA" w14:textId="77777777" w:rsidR="00466764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创业的合理契机，是有一件事，</w:t>
      </w:r>
      <w:r w:rsidRPr="00466764">
        <w:rPr>
          <w:rFonts w:eastAsia="点字青花楷" w:hint="eastAsia"/>
          <w:u w:val="none"/>
        </w:rPr>
        <w:t>很多人需要它被完成，</w:t>
      </w:r>
      <w:r w:rsidRPr="00466764">
        <w:rPr>
          <w:rFonts w:hint="eastAsia"/>
          <w:u w:val="none"/>
        </w:rPr>
        <w:t>但是人们却</w:t>
      </w:r>
      <w:r w:rsidRPr="00466764">
        <w:rPr>
          <w:rFonts w:eastAsia="点字青花楷" w:hint="eastAsia"/>
          <w:u w:val="none"/>
        </w:rPr>
        <w:t>要么看不见它的风险、要么吃不了完成它的苦、要么付不起完成它的代价，</w:t>
      </w:r>
      <w:r w:rsidRPr="00466764">
        <w:rPr>
          <w:rFonts w:hint="eastAsia"/>
          <w:u w:val="none"/>
        </w:rPr>
        <w:t>而你却出于某种</w:t>
      </w:r>
      <w:r w:rsidRPr="00466764">
        <w:rPr>
          <w:rFonts w:eastAsia="点字青花楷" w:hint="eastAsia"/>
          <w:u w:val="none"/>
        </w:rPr>
        <w:t>机缘巧合</w:t>
      </w:r>
      <w:r w:rsidRPr="00466764">
        <w:rPr>
          <w:rFonts w:hint="eastAsia"/>
          <w:u w:val="none"/>
        </w:rPr>
        <w:t>的原因，</w:t>
      </w:r>
      <w:r w:rsidRPr="00466764">
        <w:rPr>
          <w:rFonts w:eastAsia="点字青花楷" w:hint="eastAsia"/>
          <w:u w:val="none"/>
        </w:rPr>
        <w:t>能看见</w:t>
      </w:r>
      <w:r w:rsidRPr="00466764">
        <w:rPr>
          <w:rFonts w:hint="eastAsia"/>
          <w:u w:val="none"/>
        </w:rPr>
        <w:t>痛苦和代价所在，而又对这种</w:t>
      </w:r>
      <w:r w:rsidRPr="00466764">
        <w:rPr>
          <w:rFonts w:eastAsia="点字青花楷" w:hint="eastAsia"/>
          <w:u w:val="none"/>
        </w:rPr>
        <w:t>苦不敏感</w:t>
      </w:r>
      <w:r w:rsidRPr="00466764">
        <w:rPr>
          <w:rFonts w:hint="eastAsia"/>
          <w:u w:val="none"/>
        </w:rPr>
        <w:t>（甚至有偏好），对这个代价</w:t>
      </w:r>
      <w:r w:rsidRPr="00466764">
        <w:rPr>
          <w:rFonts w:eastAsia="点字青花楷" w:hint="eastAsia"/>
          <w:u w:val="none"/>
        </w:rPr>
        <w:t>承担起来很轻松</w:t>
      </w:r>
      <w:r w:rsidRPr="00466764">
        <w:rPr>
          <w:rFonts w:hint="eastAsia"/>
          <w:u w:val="none"/>
        </w:rPr>
        <w:t>（比如它需要高昂的代价组建和打磨团队，而你恰好已经有了）。</w:t>
      </w:r>
    </w:p>
    <w:p w14:paraId="362EC4E1" w14:textId="77777777" w:rsidR="00466764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eastAsia="点字青花楷" w:hint="eastAsia"/>
          <w:u w:val="none"/>
        </w:rPr>
        <w:t>上面这段话里的要素，一个都不可以少。</w:t>
      </w:r>
    </w:p>
    <w:p w14:paraId="11EB8FFF" w14:textId="77777777" w:rsidR="00AF0492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一个都不少，而且你不是在基于炽烈的贪欲刺激出来的自欺欺人，是有客观测量数据可以做凭据的，你可以创业。</w:t>
      </w:r>
    </w:p>
    <w:p w14:paraId="361D5B5B" w14:textId="77777777" w:rsidR="00AF0492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少了任何一条，都不要“创业”。</w:t>
      </w:r>
    </w:p>
    <w:p w14:paraId="6F0A7864" w14:textId="77777777" w:rsidR="00AF0492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注意看这话的时态。</w:t>
      </w:r>
    </w:p>
    <w:p w14:paraId="0A287DC0" w14:textId="77777777" w:rsidR="00AF0492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这段话的意思是</w:t>
      </w:r>
      <w:r w:rsidRPr="00AF0492">
        <w:rPr>
          <w:rFonts w:eastAsia="点字青花楷" w:hint="eastAsia"/>
          <w:u w:val="none"/>
        </w:rPr>
        <w:t>这些条件在你盘算创业时需要已经都是既定事实，而不是“你还需要再努力几年使所有前提成为事实”。</w:t>
      </w:r>
    </w:p>
    <w:p w14:paraId="42D09580" w14:textId="77777777" w:rsidR="00AF0492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换句话来说，你想要创业，你要先</w:t>
      </w:r>
      <w:r w:rsidRPr="00AF0492">
        <w:rPr>
          <w:rFonts w:eastAsia="点字青花楷" w:hint="eastAsia"/>
          <w:u w:val="none"/>
        </w:rPr>
        <w:t>无绝对特定目的</w:t>
      </w:r>
      <w:r w:rsidRPr="00466764">
        <w:rPr>
          <w:rFonts w:hint="eastAsia"/>
          <w:u w:val="none"/>
        </w:rPr>
        <w:t>的磨练自己的</w:t>
      </w:r>
      <w:r w:rsidRPr="00AF0492">
        <w:rPr>
          <w:rFonts w:eastAsia="点字青花楷" w:hint="eastAsia"/>
          <w:u w:val="none"/>
        </w:rPr>
        <w:t>广谱耐受能力</w:t>
      </w:r>
      <w:r w:rsidRPr="00466764">
        <w:rPr>
          <w:rFonts w:hint="eastAsia"/>
          <w:u w:val="none"/>
        </w:rPr>
        <w:t>和构造自己的</w:t>
      </w:r>
      <w:r w:rsidRPr="00AF0492">
        <w:rPr>
          <w:rFonts w:eastAsia="点字青花楷" w:hint="eastAsia"/>
          <w:u w:val="none"/>
        </w:rPr>
        <w:t>泛用核心资产，以及洞察“人们需要但却有特殊痛苦的事”的洞察力，</w:t>
      </w:r>
      <w:r w:rsidRPr="00466764">
        <w:rPr>
          <w:rFonts w:hint="eastAsia"/>
          <w:u w:val="none"/>
        </w:rPr>
        <w:t>并在这过程中耐心等待这样一件符合你的条件的事情出现。</w:t>
      </w:r>
    </w:p>
    <w:p w14:paraId="1FE23F95" w14:textId="77777777" w:rsidR="001678EF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你可以</w:t>
      </w:r>
      <w:r w:rsidRPr="00AF0492">
        <w:rPr>
          <w:rFonts w:eastAsia="点字青花楷" w:hint="eastAsia"/>
          <w:u w:val="none"/>
        </w:rPr>
        <w:t>期待，</w:t>
      </w:r>
      <w:r w:rsidRPr="00466764">
        <w:rPr>
          <w:rFonts w:hint="eastAsia"/>
          <w:u w:val="none"/>
        </w:rPr>
        <w:t>但不要</w:t>
      </w:r>
      <w:r w:rsidRPr="00AF0492">
        <w:rPr>
          <w:rFonts w:eastAsia="点字青花楷" w:hint="eastAsia"/>
          <w:u w:val="none"/>
        </w:rPr>
        <w:t>惦记</w:t>
      </w:r>
      <w:r w:rsidRPr="00466764">
        <w:rPr>
          <w:rFonts w:hint="eastAsia"/>
          <w:u w:val="none"/>
        </w:rPr>
        <w:t>这个两年后才陈述的机会。这意思是你可以把这个目标作为一个锻炼通用能力、通用耐受力、通用判断力的练习题——你总要有一个确切的上下文去进行这些自我锤炼，不能坐在图书馆里想象。</w:t>
      </w:r>
    </w:p>
    <w:p w14:paraId="3DB49AF8" w14:textId="77777777" w:rsidR="001678EF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成为事业种子可以发芽的肥厚土壤，然后等待属于你的种子。</w:t>
      </w:r>
    </w:p>
    <w:p w14:paraId="2CDFAD98" w14:textId="45ADF59E" w:rsidR="00466764" w:rsidRDefault="00466764" w:rsidP="00466764">
      <w:pPr>
        <w:spacing w:before="114" w:after="114"/>
        <w:ind w:firstLineChars="0" w:firstLine="420"/>
        <w:rPr>
          <w:u w:val="none"/>
        </w:rPr>
      </w:pPr>
      <w:r w:rsidRPr="00466764">
        <w:rPr>
          <w:rFonts w:hint="eastAsia"/>
          <w:u w:val="none"/>
        </w:rPr>
        <w:t>不要“计划创业”——那是</w:t>
      </w:r>
      <w:r w:rsidRPr="001678EF">
        <w:rPr>
          <w:rFonts w:eastAsia="点字青花楷" w:hint="eastAsia"/>
          <w:u w:val="none"/>
        </w:rPr>
        <w:t>找死。</w:t>
      </w:r>
    </w:p>
    <w:p w14:paraId="2DC93677" w14:textId="77777777" w:rsidR="00466764" w:rsidRDefault="00466764" w:rsidP="00466764">
      <w:pPr>
        <w:spacing w:before="114" w:after="114"/>
        <w:ind w:firstLineChars="0" w:firstLine="420"/>
        <w:rPr>
          <w:u w:val="none"/>
        </w:rPr>
      </w:pPr>
    </w:p>
    <w:p w14:paraId="2E2F0C79" w14:textId="1C135C50" w:rsidR="00B978C1" w:rsidRDefault="00466764" w:rsidP="00466764">
      <w:pPr>
        <w:spacing w:before="114" w:after="114"/>
        <w:ind w:firstLineChars="0" w:firstLine="420"/>
        <w:jc w:val="right"/>
        <w:rPr>
          <w:u w:val="none"/>
        </w:rPr>
      </w:pPr>
      <w:r w:rsidRPr="00466764">
        <w:rPr>
          <w:rFonts w:hint="eastAsia"/>
          <w:u w:val="none"/>
        </w:rPr>
        <w:t>编辑于</w:t>
      </w:r>
      <w:r w:rsidRPr="00466764">
        <w:rPr>
          <w:rFonts w:hint="eastAsia"/>
          <w:u w:val="none"/>
        </w:rPr>
        <w:t xml:space="preserve"> 2021-09-20</w:t>
      </w:r>
    </w:p>
    <w:p w14:paraId="27A33709" w14:textId="250D2D47" w:rsidR="00466764" w:rsidRDefault="00466764" w:rsidP="0046676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144C3">
          <w:rPr>
            <w:rStyle w:val="aa"/>
            <w:rFonts w:hint="eastAsia"/>
          </w:rPr>
          <w:t>https://www.zhihu.com/answer/1910187165</w:t>
        </w:r>
      </w:hyperlink>
    </w:p>
    <w:p w14:paraId="7D6DD21E" w14:textId="77777777" w:rsidR="00466764" w:rsidRDefault="00466764" w:rsidP="00466764">
      <w:pPr>
        <w:spacing w:before="114" w:after="114"/>
        <w:ind w:firstLineChars="0" w:firstLine="0"/>
        <w:rPr>
          <w:u w:val="none"/>
        </w:rPr>
      </w:pPr>
    </w:p>
    <w:p w14:paraId="68553E94" w14:textId="096288DF" w:rsidR="00466764" w:rsidRDefault="00466764" w:rsidP="0046676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6EF670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0470278D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5B1CE638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1472223F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6BE973CC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50DCBA0D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5E24E10C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21F997BC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25760542" w14:textId="77777777" w:rsidR="001678EF" w:rsidRDefault="001678EF" w:rsidP="00466764">
      <w:pPr>
        <w:spacing w:before="114" w:after="114"/>
        <w:ind w:firstLineChars="0" w:firstLine="0"/>
        <w:rPr>
          <w:u w:val="none"/>
        </w:rPr>
      </w:pPr>
    </w:p>
    <w:p w14:paraId="1562616F" w14:textId="77777777" w:rsidR="001678EF" w:rsidRDefault="001678EF" w:rsidP="00466764">
      <w:pPr>
        <w:spacing w:before="114" w:after="114"/>
        <w:ind w:firstLineChars="0" w:firstLine="0"/>
        <w:rPr>
          <w:rFonts w:hint="eastAsia"/>
          <w:u w:val="none"/>
        </w:rPr>
      </w:pPr>
    </w:p>
    <w:p w14:paraId="47251343" w14:textId="2E5D264D" w:rsidR="00466764" w:rsidRDefault="001678EF" w:rsidP="00466764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B55E4EA" w14:textId="77777777" w:rsidR="00466764" w:rsidRDefault="00466764" w:rsidP="00466764">
      <w:pPr>
        <w:spacing w:before="114" w:after="114"/>
        <w:ind w:firstLineChars="0" w:firstLine="420"/>
        <w:rPr>
          <w:u w:val="none"/>
        </w:rPr>
      </w:pPr>
    </w:p>
    <w:p w14:paraId="6F2F1E34" w14:textId="77777777" w:rsidR="0062517F" w:rsidRDefault="0062517F" w:rsidP="0062517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62517F">
        <w:rPr>
          <w:rFonts w:hint="eastAsia"/>
          <w:u w:val="none"/>
        </w:rPr>
        <w:t>其实呢，爱情（就是爱和情）又何尝不是这样，</w:t>
      </w:r>
    </w:p>
    <w:p w14:paraId="6ADD90B4" w14:textId="58FCA412" w:rsidR="0062517F" w:rsidRPr="0062517F" w:rsidRDefault="0062517F" w:rsidP="0062517F">
      <w:pPr>
        <w:spacing w:before="114" w:after="114"/>
        <w:ind w:firstLineChars="0" w:firstLine="420"/>
        <w:rPr>
          <w:rFonts w:hint="eastAsia"/>
          <w:u w:val="none"/>
        </w:rPr>
      </w:pPr>
      <w:r w:rsidRPr="0062517F">
        <w:rPr>
          <w:rFonts w:hint="eastAsia"/>
          <w:u w:val="none"/>
        </w:rPr>
        <w:t>准备好自己，蓦然回首，</w:t>
      </w:r>
      <w:r w:rsidRPr="0062517F">
        <w:rPr>
          <w:rFonts w:hint="eastAsia"/>
          <w:u w:val="none"/>
        </w:rPr>
        <w:t>ta</w:t>
      </w:r>
      <w:r w:rsidRPr="0062517F">
        <w:rPr>
          <w:rFonts w:hint="eastAsia"/>
          <w:u w:val="none"/>
        </w:rPr>
        <w:t>就在灯火阑珊处。</w:t>
      </w:r>
    </w:p>
    <w:p w14:paraId="7676A75A" w14:textId="77777777" w:rsidR="0062517F" w:rsidRDefault="0062517F" w:rsidP="0062517F">
      <w:pPr>
        <w:spacing w:before="114" w:after="114"/>
        <w:ind w:firstLineChars="0" w:firstLine="420"/>
        <w:rPr>
          <w:u w:val="none"/>
        </w:rPr>
      </w:pPr>
      <w:r w:rsidRPr="0062517F">
        <w:rPr>
          <w:rFonts w:hint="eastAsia"/>
          <w:u w:val="none"/>
        </w:rPr>
        <w:t>追求真爱的人很可怕，看似讲了那么多事情，其实都在讲同一件事。</w:t>
      </w:r>
    </w:p>
    <w:p w14:paraId="18A768EC" w14:textId="2407C426" w:rsidR="0062517F" w:rsidRDefault="0062517F" w:rsidP="0062517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84F759B" w14:textId="40FF2E7E" w:rsidR="0062517F" w:rsidRPr="0062517F" w:rsidRDefault="001678EF" w:rsidP="0062517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62517F" w:rsidRPr="0062517F">
        <w:rPr>
          <w:rFonts w:hint="eastAsia"/>
          <w:u w:val="none"/>
        </w:rPr>
        <w:t>说啥创业，我就摆地摊摆得好，开了个门面，门面做得不错，多开了几个分号，最后十几二十年下来，开遍了全国，上市了而已。</w:t>
      </w:r>
    </w:p>
    <w:p w14:paraId="78064F42" w14:textId="6B5F7D18" w:rsidR="00466764" w:rsidRDefault="0062517F" w:rsidP="0062517F">
      <w:pPr>
        <w:spacing w:before="114" w:after="114"/>
        <w:ind w:firstLineChars="0" w:firstLine="420"/>
        <w:rPr>
          <w:u w:val="none"/>
        </w:rPr>
      </w:pPr>
      <w:r w:rsidRPr="0062517F">
        <w:rPr>
          <w:rFonts w:hint="eastAsia"/>
          <w:u w:val="none"/>
        </w:rPr>
        <w:t>我看了好几部企业家的传记，总结下来就是这样。</w:t>
      </w:r>
    </w:p>
    <w:p w14:paraId="740CEEE1" w14:textId="37475C6C" w:rsidR="0062517F" w:rsidRDefault="0062517F" w:rsidP="0062517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D447BA" w14:textId="77777777" w:rsidR="0062517F" w:rsidRDefault="0062517F" w:rsidP="0046676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62517F">
        <w:rPr>
          <w:rFonts w:hint="eastAsia"/>
          <w:u w:val="none"/>
        </w:rPr>
        <w:t>为什么要强调出于某种“机缘巧合”？</w:t>
      </w:r>
    </w:p>
    <w:p w14:paraId="07475BFF" w14:textId="71B7857C" w:rsidR="001678EF" w:rsidRDefault="001678EF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2517F" w:rsidRPr="0062517F">
        <w:rPr>
          <w:rFonts w:hint="eastAsia"/>
          <w:u w:val="none"/>
        </w:rPr>
        <w:t>因为那意味着不是别人只要想干就能干。</w:t>
      </w:r>
    </w:p>
    <w:p w14:paraId="2B721893" w14:textId="06E870C2" w:rsidR="001678EF" w:rsidRDefault="001678EF" w:rsidP="001678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CDCD2F" w14:textId="5CB8F81F" w:rsidR="001678EF" w:rsidRDefault="0062517F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517F">
        <w:rPr>
          <w:rFonts w:hint="eastAsia"/>
          <w:u w:val="none"/>
        </w:rPr>
        <w:t>答主说的是创大业吧？如果是做一个小个体户呢？</w:t>
      </w:r>
    </w:p>
    <w:p w14:paraId="720ADEE7" w14:textId="31D26867" w:rsidR="0062517F" w:rsidRDefault="0062517F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2517F">
        <w:rPr>
          <w:rFonts w:hint="eastAsia"/>
          <w:u w:val="none"/>
        </w:rPr>
        <w:t>那不叫创业，注意控制成本。</w:t>
      </w:r>
    </w:p>
    <w:p w14:paraId="5F697727" w14:textId="0342A78C" w:rsidR="0062517F" w:rsidRDefault="0062517F" w:rsidP="0062517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70EE74" w14:textId="28626253" w:rsidR="005605F0" w:rsidRDefault="005605F0" w:rsidP="0046676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5605F0">
        <w:rPr>
          <w:rFonts w:hint="eastAsia"/>
          <w:u w:val="none"/>
        </w:rPr>
        <w:t>那投资人可以只按着这个标准投钱么？还差什么呢</w:t>
      </w:r>
      <w:r w:rsidRPr="005605F0">
        <w:rPr>
          <w:rFonts w:hint="eastAsia"/>
          <w:u w:val="none"/>
        </w:rPr>
        <w:t>[</w:t>
      </w:r>
      <w:r w:rsidRPr="005605F0">
        <w:rPr>
          <w:rFonts w:hint="eastAsia"/>
          <w:u w:val="none"/>
        </w:rPr>
        <w:t>思考</w:t>
      </w:r>
      <w:r w:rsidRPr="005605F0">
        <w:rPr>
          <w:rFonts w:hint="eastAsia"/>
          <w:u w:val="none"/>
        </w:rPr>
        <w:t>]</w:t>
      </w:r>
    </w:p>
    <w:p w14:paraId="46FE769F" w14:textId="5A005F67" w:rsidR="0062517F" w:rsidRDefault="005605F0" w:rsidP="0046676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605F0">
        <w:rPr>
          <w:rFonts w:hint="eastAsia"/>
          <w:u w:val="none"/>
        </w:rPr>
        <w:t>机缘很重要。一个朋友，要创业，计划做好了，风投拉好了，团队搭好了，资源也都准备好了…一切都准备妥当了，准备过完年就开干，谁知道疫情来了，旅游业重创…这个业没起来就败了…</w:t>
      </w:r>
    </w:p>
    <w:p w14:paraId="25D7C6BB" w14:textId="1BF95C4B" w:rsidR="005605F0" w:rsidRDefault="005605F0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605F0">
        <w:rPr>
          <w:rFonts w:hint="eastAsia"/>
          <w:u w:val="none"/>
        </w:rPr>
        <w:t>ta</w:t>
      </w:r>
      <w:r w:rsidRPr="005605F0">
        <w:rPr>
          <w:rFonts w:hint="eastAsia"/>
          <w:u w:val="none"/>
        </w:rPr>
        <w:t>挺不走运的。不过如果</w:t>
      </w:r>
      <w:r w:rsidRPr="005605F0">
        <w:rPr>
          <w:rFonts w:hint="eastAsia"/>
          <w:u w:val="none"/>
        </w:rPr>
        <w:t>ta</w:t>
      </w:r>
      <w:r w:rsidRPr="005605F0">
        <w:rPr>
          <w:rFonts w:hint="eastAsia"/>
          <w:u w:val="none"/>
        </w:rPr>
        <w:t>仅仅是打算年后开干，那么应该投入还不是很大吧？怎么就说是败了呢？你觉得你的朋友真的满足答主所说的条件么？</w:t>
      </w:r>
    </w:p>
    <w:p w14:paraId="2FFDF560" w14:textId="14D4D10E" w:rsidR="005605F0" w:rsidRDefault="005605F0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5605F0">
        <w:rPr>
          <w:rFonts w:hint="eastAsia"/>
          <w:u w:val="none"/>
        </w:rPr>
        <w:t>同样的事情，第二次再准备做，心境不一样了的。</w:t>
      </w:r>
      <w:r w:rsidRPr="005605F0">
        <w:rPr>
          <w:rFonts w:hint="eastAsia"/>
          <w:u w:val="none"/>
        </w:rPr>
        <w:t xml:space="preserve"> </w:t>
      </w:r>
      <w:r w:rsidRPr="005605F0">
        <w:rPr>
          <w:rFonts w:hint="eastAsia"/>
          <w:u w:val="none"/>
        </w:rPr>
        <w:t>大部分人，已经没有勇气了。</w:t>
      </w:r>
    </w:p>
    <w:p w14:paraId="0BA54A2D" w14:textId="40DF56FA" w:rsidR="005605F0" w:rsidRDefault="005605F0" w:rsidP="0046676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605F0">
        <w:rPr>
          <w:rFonts w:hint="eastAsia"/>
          <w:u w:val="none"/>
        </w:rPr>
        <w:t>ta</w:t>
      </w:r>
      <w:r w:rsidRPr="005605F0">
        <w:rPr>
          <w:rFonts w:hint="eastAsia"/>
          <w:u w:val="none"/>
        </w:rPr>
        <w:t>要感谢上帝饶了</w:t>
      </w:r>
      <w:r w:rsidRPr="005605F0">
        <w:rPr>
          <w:rFonts w:hint="eastAsia"/>
          <w:u w:val="none"/>
        </w:rPr>
        <w:t>ta</w:t>
      </w:r>
      <w:r w:rsidRPr="005605F0">
        <w:rPr>
          <w:rFonts w:hint="eastAsia"/>
          <w:u w:val="none"/>
        </w:rPr>
        <w:t>一命。</w:t>
      </w:r>
    </w:p>
    <w:p w14:paraId="6D851953" w14:textId="0943F2D0" w:rsidR="005605F0" w:rsidRDefault="005605F0" w:rsidP="005605F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2A5BD88" w14:textId="149B25BE" w:rsidR="005605F0" w:rsidRPr="00466764" w:rsidRDefault="0098090E" w:rsidP="0046676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</w:t>
      </w:r>
    </w:p>
    <w:sectPr w:rsidR="005605F0" w:rsidRPr="0046676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764"/>
    <w:rsid w:val="001678EF"/>
    <w:rsid w:val="00177A2E"/>
    <w:rsid w:val="00221033"/>
    <w:rsid w:val="0024250E"/>
    <w:rsid w:val="002B7A25"/>
    <w:rsid w:val="003132B1"/>
    <w:rsid w:val="003342AC"/>
    <w:rsid w:val="003D3509"/>
    <w:rsid w:val="003D3F8E"/>
    <w:rsid w:val="00466764"/>
    <w:rsid w:val="004E4E23"/>
    <w:rsid w:val="004F2DAB"/>
    <w:rsid w:val="005459DC"/>
    <w:rsid w:val="00557323"/>
    <w:rsid w:val="005605F0"/>
    <w:rsid w:val="005E6F19"/>
    <w:rsid w:val="006109AA"/>
    <w:rsid w:val="0062517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8090E"/>
    <w:rsid w:val="00AF0492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581C"/>
  <w15:chartTrackingRefBased/>
  <w15:docId w15:val="{0FA5D92D-938D-4F50-B736-EDD4A0E6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667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101871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2023-12-03T03:25:00Z</dcterms:created>
  <dcterms:modified xsi:type="dcterms:W3CDTF">2023-12-03T03:31:00Z</dcterms:modified>
</cp:coreProperties>
</file>