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55D" w:rsidRDefault="0082555D" w:rsidP="00E52EA7">
      <w:pPr>
        <w:spacing w:beforeLines="15" w:before="48" w:afterLines="15" w:after="48"/>
      </w:pPr>
      <w:r>
        <w:rPr>
          <w:rFonts w:hint="eastAsia"/>
        </w:rPr>
        <w:t>#</w:t>
      </w:r>
      <w:r>
        <w:rPr>
          <w:rFonts w:hint="eastAsia"/>
        </w:rPr>
        <w:t>创业红线</w:t>
      </w:r>
      <w:r>
        <w:rPr>
          <w:rFonts w:hint="eastAsia"/>
        </w:rPr>
        <w:t>#</w:t>
      </w:r>
    </w:p>
    <w:p w:rsidR="0082555D" w:rsidRDefault="0082555D" w:rsidP="00E52EA7">
      <w:pPr>
        <w:spacing w:beforeLines="15" w:before="48" w:afterLines="15" w:after="48"/>
      </w:pPr>
    </w:p>
    <w:p w:rsidR="0082555D" w:rsidRDefault="0082555D" w:rsidP="00E52EA7">
      <w:pPr>
        <w:spacing w:beforeLines="15" w:before="48" w:afterLines="15" w:after="48"/>
        <w:jc w:val="center"/>
      </w:pPr>
      <w:r>
        <w:rPr>
          <w:rFonts w:hint="eastAsia"/>
        </w:rPr>
        <w:t>问题：</w:t>
      </w:r>
      <w:r w:rsidRPr="0082555D">
        <w:rPr>
          <w:rFonts w:hint="eastAsia"/>
        </w:rPr>
        <w:t>创业破产的后果有哪些？</w:t>
      </w:r>
    </w:p>
    <w:p w:rsidR="0082555D" w:rsidRDefault="0082555D" w:rsidP="00E52EA7">
      <w:pPr>
        <w:spacing w:beforeLines="15" w:before="48" w:afterLines="15" w:after="48"/>
      </w:pPr>
    </w:p>
    <w:p w:rsidR="00194FBC" w:rsidRPr="00194FBC" w:rsidRDefault="00194FBC" w:rsidP="00E52EA7">
      <w:pPr>
        <w:spacing w:beforeLines="15" w:before="48" w:afterLines="15" w:after="48"/>
        <w:rPr>
          <w:rFonts w:eastAsia="点字乐圆体"/>
          <w:sz w:val="17"/>
          <w:szCs w:val="17"/>
        </w:rPr>
      </w:pPr>
      <w:r w:rsidRPr="00194FBC">
        <w:rPr>
          <w:rFonts w:eastAsia="点字乐圆体" w:hint="eastAsia"/>
          <w:sz w:val="17"/>
          <w:szCs w:val="17"/>
        </w:rPr>
        <w:t>题目描述：</w:t>
      </w:r>
      <w:r w:rsidRPr="00194FBC">
        <w:rPr>
          <w:rFonts w:eastAsia="点字乐圆体" w:hint="eastAsia"/>
          <w:sz w:val="17"/>
          <w:szCs w:val="17"/>
        </w:rPr>
        <w:t>在书里看到说</w:t>
      </w:r>
      <w:r w:rsidRPr="00194FBC">
        <w:rPr>
          <w:rFonts w:eastAsia="点字乐圆体" w:hint="eastAsia"/>
          <w:sz w:val="17"/>
          <w:szCs w:val="17"/>
        </w:rPr>
        <w:t>:</w:t>
      </w:r>
      <w:r w:rsidRPr="00194FBC">
        <w:rPr>
          <w:rFonts w:eastAsia="点字乐圆体" w:hint="eastAsia"/>
          <w:sz w:val="17"/>
          <w:szCs w:val="17"/>
        </w:rPr>
        <w:t>“市场一死，整个公司全死，跟着就是债主一窝蜂上门讨债，再接下来就是破产拍卖”甚至是跳楼</w:t>
      </w:r>
      <w:r>
        <w:rPr>
          <w:rFonts w:eastAsia="点字乐圆体" w:hint="eastAsia"/>
          <w:sz w:val="17"/>
          <w:szCs w:val="17"/>
        </w:rPr>
        <w:t>。</w:t>
      </w:r>
      <w:r w:rsidRPr="00194FBC">
        <w:rPr>
          <w:rFonts w:eastAsia="点字乐圆体" w:hint="eastAsia"/>
          <w:sz w:val="17"/>
          <w:szCs w:val="17"/>
        </w:rPr>
        <w:t>作为一个对创业一窍不通的菜鸟，再决定创业之前，想先了解破产会面临哪些问题！</w:t>
      </w:r>
    </w:p>
    <w:p w:rsidR="00194FBC" w:rsidRDefault="00194FBC" w:rsidP="00E52EA7">
      <w:pPr>
        <w:spacing w:beforeLines="15" w:before="48" w:afterLines="15" w:after="48"/>
        <w:rPr>
          <w:rFonts w:hint="eastAsia"/>
        </w:rPr>
      </w:pPr>
    </w:p>
    <w:p w:rsidR="002D615F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“市场一死，整个公司全死，跟着就是债主一窝蜂上门讨债，再接下来就是破产拍卖，甚至是跳楼”——这不叫创业，这叫</w:t>
      </w:r>
      <w:r w:rsidRPr="002D615F">
        <w:rPr>
          <w:rFonts w:eastAsia="点字青花楷" w:hint="eastAsia"/>
        </w:rPr>
        <w:t>一铺清袋赌大小。</w:t>
      </w:r>
    </w:p>
    <w:p w:rsidR="002D615F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赌输了，工地搬砖；赌赢了，“乘胜追击”到工地搬砖。</w:t>
      </w:r>
    </w:p>
    <w:p w:rsidR="002D615F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亲，这边建议直接快进到工地搬砖呢。</w:t>
      </w:r>
    </w:p>
    <w:p w:rsidR="002D615F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想创业的人，要做好先失败三次以上再动手的准备。</w:t>
      </w:r>
    </w:p>
    <w:p w:rsidR="002D615F" w:rsidRDefault="0082555D" w:rsidP="00E52EA7">
      <w:pPr>
        <w:spacing w:beforeLines="15" w:before="48" w:afterLines="15" w:after="48"/>
        <w:ind w:firstLine="420"/>
      </w:pPr>
      <w:r w:rsidRPr="002D615F">
        <w:rPr>
          <w:rFonts w:eastAsia="点字青花楷" w:hint="eastAsia"/>
        </w:rPr>
        <w:t>完美的计划三次失败，去保证第四次获得真正的成功。</w:t>
      </w:r>
    </w:p>
    <w:p w:rsidR="00194FBC" w:rsidRDefault="0082555D" w:rsidP="00E52EA7">
      <w:pPr>
        <w:spacing w:beforeLines="15" w:before="48" w:afterLines="15" w:after="48"/>
        <w:ind w:firstLine="420"/>
      </w:pPr>
      <w:r w:rsidRPr="00194FBC">
        <w:rPr>
          <w:rFonts w:eastAsia="点字青花楷" w:hint="eastAsia"/>
        </w:rPr>
        <w:t>在这三次计划失败里面，守住这几条原则：</w:t>
      </w:r>
    </w:p>
    <w:p w:rsidR="00194FBC" w:rsidRDefault="0082555D" w:rsidP="00E52EA7">
      <w:pPr>
        <w:spacing w:beforeLines="15" w:before="48" w:afterLines="15" w:after="48"/>
        <w:ind w:firstLine="420"/>
      </w:pPr>
      <w:r w:rsidRPr="00194FBC">
        <w:rPr>
          <w:rFonts w:eastAsia="点字青花楷" w:hint="eastAsia"/>
        </w:rPr>
        <w:t>第一，个人不破产。</w:t>
      </w:r>
    </w:p>
    <w:p w:rsidR="00FF2C2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公司可以破产清算，人不行，家庭不行，更不必谈拉亲戚朋友下水了。</w:t>
      </w:r>
    </w:p>
    <w:p w:rsidR="00FF2C27" w:rsidRDefault="0082555D" w:rsidP="00E52EA7">
      <w:pPr>
        <w:spacing w:beforeLines="15" w:before="48" w:afterLines="15" w:after="48"/>
        <w:ind w:firstLine="420"/>
      </w:pPr>
      <w:r w:rsidRPr="00FF2C27">
        <w:rPr>
          <w:rFonts w:eastAsia="点字青花楷" w:hint="eastAsia"/>
        </w:rPr>
        <w:t>这意味着这三次都不可以借钱。不要压房子、不要压爹妈棺材本。</w:t>
      </w:r>
    </w:p>
    <w:p w:rsidR="00FF2C2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有人肯定要喊——这太保守了吧？这什么时候才能创业啊？</w:t>
      </w:r>
    </w:p>
    <w:p w:rsidR="00FF2C2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你没听懂这是什么意思吗？——在这个限制前提下，你能创多大业，那就是多大业。</w:t>
      </w:r>
    </w:p>
    <w:p w:rsidR="00FF2C27" w:rsidRDefault="0082555D" w:rsidP="00E52EA7">
      <w:pPr>
        <w:spacing w:beforeLines="15" w:before="48" w:afterLines="15" w:after="48"/>
        <w:ind w:firstLine="420"/>
      </w:pPr>
      <w:r w:rsidRPr="00FF2C27">
        <w:rPr>
          <w:rFonts w:eastAsia="点字青花楷" w:hint="eastAsia"/>
        </w:rPr>
        <w:t>这开头的几次创业，你不要有“只要再加一点钱撑一撑就好了”的错觉，因为这几次创业里你会有的问题，根本不是钱多就可以解决的。</w:t>
      </w:r>
    </w:p>
    <w:p w:rsidR="00FF2C27" w:rsidRDefault="0082555D" w:rsidP="00E52EA7">
      <w:pPr>
        <w:spacing w:beforeLines="15" w:before="48" w:afterLines="15" w:after="48"/>
        <w:ind w:firstLine="420"/>
      </w:pPr>
      <w:r w:rsidRPr="00FF2C27">
        <w:rPr>
          <w:rFonts w:eastAsia="点字青花楷" w:hint="eastAsia"/>
        </w:rPr>
        <w:t>第二，不要赖账。</w:t>
      </w:r>
    </w:p>
    <w:p w:rsidR="00FF2C2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算起来剩下的钱不够付工资了、付货款、付水电费、还贷款了，就结业。</w:t>
      </w:r>
    </w:p>
    <w:p w:rsidR="00FF2C2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不要盘算着拿</w:t>
      </w:r>
      <w:r w:rsidRPr="00FF2C27">
        <w:rPr>
          <w:rFonts w:eastAsia="点字青花楷" w:hint="eastAsia"/>
        </w:rPr>
        <w:t>别人的钱</w:t>
      </w:r>
      <w:r>
        <w:rPr>
          <w:rFonts w:hint="eastAsia"/>
        </w:rPr>
        <w:t>续命。</w:t>
      </w:r>
    </w:p>
    <w:p w:rsidR="00FF2C27" w:rsidRDefault="0082555D" w:rsidP="00E52EA7">
      <w:pPr>
        <w:spacing w:beforeLines="15" w:before="48" w:afterLines="15" w:after="48"/>
        <w:ind w:firstLine="420"/>
      </w:pPr>
      <w:r w:rsidRPr="00FF2C27">
        <w:rPr>
          <w:rFonts w:eastAsia="点字青花楷" w:hint="eastAsia"/>
        </w:rPr>
        <w:t>第三，不要害人。</w:t>
      </w:r>
    </w:p>
    <w:p w:rsidR="00FF2C2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啥意思？不要看生意不好了搞假冒伪劣，坑蒙拐骗，甚至搞些偷鸡摸狗的事。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不管你认不认同法律，不要干些将来怕人揭发的事。</w:t>
      </w:r>
    </w:p>
    <w:p w:rsidR="00A511EA" w:rsidRDefault="00A511EA" w:rsidP="00E52EA7">
      <w:pPr>
        <w:spacing w:beforeLines="15" w:before="48" w:afterLines="15" w:after="48"/>
        <w:ind w:firstLine="420"/>
      </w:pPr>
    </w:p>
    <w:p w:rsidR="00A511EA" w:rsidRDefault="0082555D" w:rsidP="00E52EA7">
      <w:pPr>
        <w:spacing w:beforeLines="15" w:before="48" w:afterLines="15" w:after="48"/>
        <w:ind w:firstLine="420"/>
      </w:pPr>
      <w:r w:rsidRPr="00A511EA">
        <w:rPr>
          <w:rFonts w:eastAsia="点字青花楷" w:hint="eastAsia"/>
        </w:rPr>
        <w:t>记牢了，头几个是实验项目，不值得拿终身参赛资格赌博。</w:t>
      </w:r>
    </w:p>
    <w:p w:rsidR="00A511EA" w:rsidRDefault="00A511EA" w:rsidP="00E52EA7">
      <w:pPr>
        <w:spacing w:beforeLines="15" w:before="48" w:afterLines="15" w:after="48"/>
        <w:ind w:firstLine="420"/>
      </w:pP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连败三场，你要拿到的是什么？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1</w:t>
      </w:r>
      <w:r>
        <w:rPr>
          <w:rFonts w:hint="eastAsia"/>
        </w:rPr>
        <w:t>）你要拿到一群人对你“死不倒架”的信心。这些人在将来是你一辈子的资产。只花这么多钱就买到这份信心，光是买到这个，你就赚了。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所以你要仔细挑选那些会在意这一点的人作为团队成员。</w:t>
      </w:r>
    </w:p>
    <w:p w:rsidR="00A511EA" w:rsidRDefault="0082555D" w:rsidP="00E52EA7">
      <w:pPr>
        <w:spacing w:beforeLines="15" w:before="48" w:afterLines="15" w:after="48"/>
        <w:ind w:firstLine="420"/>
      </w:pPr>
      <w:r w:rsidRPr="00A511EA">
        <w:rPr>
          <w:rFonts w:eastAsia="点字青花楷" w:hint="eastAsia"/>
        </w:rPr>
        <w:t>与其说你的客户是买你产品的客户，不如说你这几次真正的客户是这帮人。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2</w:t>
      </w:r>
      <w:r>
        <w:rPr>
          <w:rFonts w:hint="eastAsia"/>
        </w:rPr>
        <w:t>）你要把低级错误都亲自体验一遍。消除一些低级的侥幸。——有侥幸的人没原则，没原则的人没前途。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你不要有任何侥幸——你一定会看错人、一定会做错定位、一定会不公正、一定会不谦卑。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因为这些东西，</w:t>
      </w:r>
      <w:r w:rsidRPr="00A511EA">
        <w:rPr>
          <w:rFonts w:eastAsia="点字青花楷" w:hint="eastAsia"/>
        </w:rPr>
        <w:t>都一定是要有过失败你才会真的懂的。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成功了不算，成功最多懂一半——必须要失败过才有可能真懂。</w:t>
      </w:r>
    </w:p>
    <w:p w:rsidR="00A511EA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这事就是这么残酷，信不信由你。</w:t>
      </w:r>
    </w:p>
    <w:p w:rsidR="00A511EA" w:rsidRDefault="00A511EA" w:rsidP="00E52EA7">
      <w:pPr>
        <w:spacing w:beforeLines="15" w:before="48" w:afterLines="15" w:after="48"/>
        <w:ind w:firstLine="420"/>
      </w:pPr>
    </w:p>
    <w:p w:rsidR="00E52EA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3</w:t>
      </w:r>
      <w:r>
        <w:rPr>
          <w:rFonts w:hint="eastAsia"/>
        </w:rPr>
        <w:t>）你要把成本是怎么回事、收益是怎么回事，人是怎么回事，搞个明白。</w:t>
      </w:r>
    </w:p>
    <w:p w:rsidR="00E52EA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lastRenderedPageBreak/>
        <w:t>你可能以为你明白，其实你不明白。这玩意不是一张损益表看着填就行的。各种你打死也想不到的成本会冒出来，把你本来算好的利润吃个干净。你不把利润摆出来，这帮家伙不会现身。</w:t>
      </w:r>
    </w:p>
    <w:p w:rsidR="00E52EA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你还是早点把它们都从黑暗中引出来在监控里认个清楚再说。</w:t>
      </w:r>
    </w:p>
    <w:p w:rsidR="00E52EA7" w:rsidRDefault="00E52EA7" w:rsidP="00E52EA7">
      <w:pPr>
        <w:spacing w:beforeLines="15" w:before="48" w:afterLines="15" w:after="48"/>
        <w:ind w:firstLine="420"/>
      </w:pPr>
    </w:p>
    <w:p w:rsidR="00E52EA7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4</w:t>
      </w:r>
      <w:r>
        <w:rPr>
          <w:rFonts w:hint="eastAsia"/>
        </w:rPr>
        <w:t>）最重要的是，你需要学会摔倒、学会挨打，学会往肚里咽、任其自然晾干——你要学会失败，学会不再恐惧它，还能和它没事喝喝茶，说说笑，时不时抽冷子还喝趴它几次。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你要把失败争取到你这边来、成为你的朋友，你的合伙人。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胜利之神曾经对你微笑，没什么值得得意的——这货翻脸快如翻书，有时候纯粹是逗你取乐。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失败之神站在旁边帮你拎包，你才真的是无往而不胜。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等失败之神站在你身边了，你才可以考虑稍微多冒一点风险了。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这个时候，往往也不需要你赌咒发誓，自然会有钱愿意跟你一起冒险了。</w:t>
      </w:r>
    </w:p>
    <w:p w:rsidR="00B57730" w:rsidRDefault="00B57730" w:rsidP="00E52EA7">
      <w:pPr>
        <w:spacing w:beforeLines="15" w:before="48" w:afterLines="15" w:after="48"/>
        <w:ind w:firstLine="420"/>
      </w:pP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什么时候你算达到这一步了？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——就是你渐渐做到最大的失败就是“结业时一算，能在不亏不欠、不偷不抢的前提下稳定的保证至少不赔不赚”，而你也没有失去创业热情和梦想，你就毕业了。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你严格的按照这个守则来，你不太会失去创业热情——因为失败本来就是你的客人，你不会被它吓得魂不附体，也就不会干蠢事。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你不干蠢事，真正的挑战就是耐心，而不会是悔恨和恐惧，而耐心这个东西，是越憋企图心越强的。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遵循这个法则，创业破产没啥大不了的后果。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这根红线之内，创业没啥后果——只不过很多人得先从说出来就会觉得有点丢脸的“微创业”起步。印不了大名片、吹不了牛。</w:t>
      </w:r>
    </w:p>
    <w:p w:rsidR="00B57730" w:rsidRDefault="0082555D" w:rsidP="00E52EA7">
      <w:pPr>
        <w:spacing w:beforeLines="15" w:before="48" w:afterLines="15" w:after="48"/>
        <w:ind w:firstLine="420"/>
      </w:pPr>
      <w:r>
        <w:rPr>
          <w:rFonts w:hint="eastAsia"/>
        </w:rPr>
        <w:t>这根红线之外，</w:t>
      </w:r>
      <w:r w:rsidRPr="00B57730">
        <w:rPr>
          <w:rFonts w:eastAsia="点字青花楷" w:hint="eastAsia"/>
        </w:rPr>
        <w:t>不叫创业，叫滥赌。</w:t>
      </w:r>
    </w:p>
    <w:p w:rsidR="0082555D" w:rsidRPr="00B57730" w:rsidRDefault="0082555D" w:rsidP="00E52EA7">
      <w:pPr>
        <w:spacing w:beforeLines="15" w:before="48" w:afterLines="15" w:after="48"/>
        <w:ind w:firstLine="420"/>
        <w:rPr>
          <w:rFonts w:eastAsia="点字青花楷"/>
        </w:rPr>
      </w:pPr>
      <w:r w:rsidRPr="00B57730">
        <w:rPr>
          <w:rFonts w:eastAsia="点字青花楷" w:hint="eastAsia"/>
        </w:rPr>
        <w:t>有后果都不是创业造成的，是伪装成“创业”的傲慢、虚荣和贪婪造成的。</w:t>
      </w:r>
    </w:p>
    <w:p w:rsidR="0082555D" w:rsidRDefault="0082555D" w:rsidP="00E52EA7">
      <w:pPr>
        <w:spacing w:beforeLines="15" w:before="48" w:afterLines="15" w:after="48"/>
      </w:pPr>
    </w:p>
    <w:p w:rsidR="00B978C1" w:rsidRDefault="0082555D" w:rsidP="00E52EA7">
      <w:pPr>
        <w:spacing w:beforeLines="15" w:before="48" w:afterLines="15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2021-06-23</w:t>
      </w:r>
    </w:p>
    <w:p w:rsidR="0082555D" w:rsidRDefault="0082555D" w:rsidP="00E52EA7">
      <w:pPr>
        <w:spacing w:beforeLines="15" w:before="48" w:afterLines="15" w:after="48"/>
        <w:jc w:val="right"/>
      </w:pPr>
      <w:hyperlink r:id="rId4" w:history="1">
        <w:r w:rsidRPr="002C5F95">
          <w:rPr>
            <w:rStyle w:val="aa"/>
            <w:rFonts w:hint="eastAsia"/>
          </w:rPr>
          <w:t>https://www.zhihu.com/answer/1955099997</w:t>
        </w:r>
      </w:hyperlink>
    </w:p>
    <w:p w:rsidR="0082555D" w:rsidRPr="0082555D" w:rsidRDefault="0082555D" w:rsidP="00E52EA7">
      <w:pPr>
        <w:spacing w:beforeLines="15" w:before="48" w:afterLines="15" w:after="48"/>
        <w:rPr>
          <w:rFonts w:hint="eastAsia"/>
        </w:rPr>
      </w:pPr>
    </w:p>
    <w:p w:rsidR="0082555D" w:rsidRDefault="0082555D" w:rsidP="00E52EA7">
      <w:pPr>
        <w:spacing w:beforeLines="15" w:before="48" w:afterLines="15" w:after="48"/>
      </w:pPr>
      <w:r>
        <w:rPr>
          <w:rFonts w:hint="eastAsia"/>
        </w:rPr>
        <w:t>---</w:t>
      </w:r>
    </w:p>
    <w:p w:rsidR="0082555D" w:rsidRDefault="0082555D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</w:p>
    <w:p w:rsidR="007A310E" w:rsidRDefault="007A310E" w:rsidP="00E52EA7">
      <w:pPr>
        <w:spacing w:beforeLines="15" w:before="48" w:afterLines="15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A310E" w:rsidRDefault="007A310E" w:rsidP="00E52EA7">
      <w:pPr>
        <w:spacing w:beforeLines="15" w:before="48" w:afterLines="15" w:after="48"/>
      </w:pPr>
    </w:p>
    <w:p w:rsidR="00187083" w:rsidRDefault="007A310E" w:rsidP="00187083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="00187083">
        <w:rPr>
          <w:rFonts w:hint="eastAsia"/>
        </w:rPr>
        <w:t>但是如果说一个人创业两三次还不找个正经工作，很多人对其看法会是这个人不踏实。</w:t>
      </w:r>
    </w:p>
    <w:p w:rsidR="007A310E" w:rsidRDefault="00187083" w:rsidP="00187083">
      <w:pPr>
        <w:spacing w:beforeLines="15" w:before="48" w:afterLines="15" w:after="48"/>
        <w:ind w:firstLine="420"/>
      </w:pPr>
      <w:r>
        <w:rPr>
          <w:rFonts w:hint="eastAsia"/>
        </w:rPr>
        <w:t>尤其是从事门槛低的行业的创业（即使是互联网行业，也是有低门槛的）</w:t>
      </w:r>
    </w:p>
    <w:p w:rsidR="00187083" w:rsidRDefault="00187083" w:rsidP="00187083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187083">
        <w:rPr>
          <w:rFonts w:hint="eastAsia"/>
        </w:rPr>
        <w:t>客户不知道你创业几次，只知道你货好不好</w:t>
      </w:r>
    </w:p>
    <w:p w:rsidR="00187083" w:rsidRDefault="00187083" w:rsidP="00187083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87083" w:rsidRDefault="00187083" w:rsidP="0018708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187083">
        <w:rPr>
          <w:rFonts w:hint="eastAsia"/>
        </w:rPr>
        <w:t>所以说就是不能一把子梭哈，得留下救命钱，然后不要加杠杆……在此之外可以尽情折腾</w:t>
      </w:r>
    </w:p>
    <w:p w:rsidR="00187083" w:rsidRDefault="00187083" w:rsidP="00187083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有资格梭哈的时候再梭哈。</w:t>
      </w:r>
    </w:p>
    <w:p w:rsidR="00187083" w:rsidRDefault="00187083" w:rsidP="00187083">
      <w:pPr>
        <w:spacing w:beforeLines="15" w:before="48" w:afterLines="15" w:after="48"/>
        <w:ind w:firstLine="420"/>
      </w:pPr>
      <w:r>
        <w:rPr>
          <w:rFonts w:hint="eastAsia"/>
        </w:rPr>
        <w:t>几张牌都没摸清楚就梭哈，裤子都会输掉。</w:t>
      </w:r>
    </w:p>
    <w:p w:rsidR="00187083" w:rsidRDefault="00187083" w:rsidP="00187083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87083" w:rsidRDefault="00187083" w:rsidP="0018708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187083">
        <w:rPr>
          <w:rFonts w:hint="eastAsia"/>
        </w:rPr>
        <w:t>亲，答题严肃点</w:t>
      </w:r>
    </w:p>
    <w:p w:rsidR="00187083" w:rsidRDefault="00187083" w:rsidP="00187083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187083">
        <w:rPr>
          <w:rFonts w:hint="eastAsia"/>
        </w:rPr>
        <w:t>严肃得很</w:t>
      </w:r>
    </w:p>
    <w:p w:rsidR="00187083" w:rsidRDefault="002D5A5C" w:rsidP="002D5A5C">
      <w:pPr>
        <w:spacing w:beforeLines="15" w:before="48" w:afterLines="15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187083" w:rsidRPr="0082555D" w:rsidRDefault="00CD10E3" w:rsidP="00187083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2023/2/19</w:t>
      </w:r>
    </w:p>
    <w:sectPr w:rsidR="00187083" w:rsidRPr="0082555D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55D"/>
    <w:rsid w:val="00187083"/>
    <w:rsid w:val="00194FBC"/>
    <w:rsid w:val="00221033"/>
    <w:rsid w:val="0024250E"/>
    <w:rsid w:val="002B7A25"/>
    <w:rsid w:val="002D5A5C"/>
    <w:rsid w:val="002D615F"/>
    <w:rsid w:val="003132B1"/>
    <w:rsid w:val="003D3509"/>
    <w:rsid w:val="003D3F8E"/>
    <w:rsid w:val="004E4E23"/>
    <w:rsid w:val="004F2DAB"/>
    <w:rsid w:val="00557323"/>
    <w:rsid w:val="005E6F19"/>
    <w:rsid w:val="007A310E"/>
    <w:rsid w:val="0082555D"/>
    <w:rsid w:val="008429F3"/>
    <w:rsid w:val="00853128"/>
    <w:rsid w:val="009263C7"/>
    <w:rsid w:val="009301E5"/>
    <w:rsid w:val="009347CE"/>
    <w:rsid w:val="009525AD"/>
    <w:rsid w:val="00955B56"/>
    <w:rsid w:val="00A511EA"/>
    <w:rsid w:val="00B22D9E"/>
    <w:rsid w:val="00B57730"/>
    <w:rsid w:val="00B978C1"/>
    <w:rsid w:val="00C421F3"/>
    <w:rsid w:val="00C52A8D"/>
    <w:rsid w:val="00CD10E3"/>
    <w:rsid w:val="00CE180A"/>
    <w:rsid w:val="00E0341E"/>
    <w:rsid w:val="00E512FD"/>
    <w:rsid w:val="00E52EA7"/>
    <w:rsid w:val="00EB60D1"/>
    <w:rsid w:val="00EC24B5"/>
    <w:rsid w:val="00F20366"/>
    <w:rsid w:val="00F509A5"/>
    <w:rsid w:val="00F57159"/>
    <w:rsid w:val="00F71D1B"/>
    <w:rsid w:val="00F91F55"/>
    <w:rsid w:val="00FD7D39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0132"/>
  <w15:chartTrackingRefBased/>
  <w15:docId w15:val="{7EC8FF7E-7FBD-484D-A438-261F9271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255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550999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2023-02-19T09:50:00Z</dcterms:created>
  <dcterms:modified xsi:type="dcterms:W3CDTF">2023-02-19T11:53:00Z</dcterms:modified>
</cp:coreProperties>
</file>