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CAD1" w14:textId="77777777" w:rsidR="00C7557B" w:rsidRDefault="00C7557B" w:rsidP="00C7557B">
      <w:pPr>
        <w:spacing w:before="114" w:after="114"/>
        <w:ind w:firstLine="0"/>
        <w:rPr>
          <w:u w:val="none"/>
        </w:rPr>
      </w:pPr>
      <w:r w:rsidRPr="00C7557B">
        <w:rPr>
          <w:rFonts w:hint="eastAsia"/>
          <w:u w:val="none"/>
        </w:rPr>
        <w:t>#</w:t>
      </w:r>
      <w:r w:rsidRPr="00C7557B">
        <w:rPr>
          <w:rFonts w:hint="eastAsia"/>
          <w:u w:val="none"/>
        </w:rPr>
        <w:t>别想骗我</w:t>
      </w:r>
      <w:r w:rsidRPr="00C7557B">
        <w:rPr>
          <w:rFonts w:hint="eastAsia"/>
          <w:u w:val="none"/>
        </w:rPr>
        <w:t>#</w:t>
      </w:r>
    </w:p>
    <w:p w14:paraId="00FCB68E" w14:textId="77777777" w:rsidR="00C7557B" w:rsidRDefault="00C7557B" w:rsidP="00C7557B">
      <w:pPr>
        <w:spacing w:before="114" w:after="114"/>
        <w:ind w:firstLine="0"/>
        <w:rPr>
          <w:u w:val="none"/>
        </w:rPr>
      </w:pPr>
    </w:p>
    <w:p w14:paraId="21A96C8F" w14:textId="35023B4E" w:rsidR="00C7557B" w:rsidRDefault="00C7557B" w:rsidP="00C7557B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C7557B">
        <w:rPr>
          <w:rFonts w:hint="eastAsia"/>
          <w:u w:val="none"/>
        </w:rPr>
        <w:t>为什么最近部分网络舆论存在支持塔利班的倾向？</w:t>
      </w:r>
    </w:p>
    <w:p w14:paraId="238332B6" w14:textId="77777777" w:rsidR="00C7557B" w:rsidRDefault="00C7557B" w:rsidP="00C7557B">
      <w:pPr>
        <w:spacing w:before="114" w:after="114"/>
        <w:ind w:firstLine="0"/>
        <w:rPr>
          <w:u w:val="none"/>
        </w:rPr>
      </w:pPr>
    </w:p>
    <w:p w14:paraId="1A6E3968" w14:textId="77777777" w:rsidR="00C7557B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这道理很朴素——</w:t>
      </w:r>
    </w:p>
    <w:p w14:paraId="3E8772E1" w14:textId="77777777" w:rsidR="005F4C18" w:rsidRDefault="00C7557B" w:rsidP="00C7557B">
      <w:pPr>
        <w:spacing w:before="114" w:after="114"/>
        <w:rPr>
          <w:u w:val="none"/>
        </w:rPr>
      </w:pPr>
      <w:r w:rsidRPr="005F4C18">
        <w:rPr>
          <w:rFonts w:eastAsia="点字青花楷" w:hint="eastAsia"/>
          <w:u w:val="none"/>
        </w:rPr>
        <w:t>不管是谁，公开主张不支持分裂中国的恐怖活动，中国老百姓都会支持、也没有任何理由不支持。</w:t>
      </w:r>
    </w:p>
    <w:p w14:paraId="0B695F2E" w14:textId="77777777" w:rsidR="005F4C18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ta</w:t>
      </w:r>
      <w:r w:rsidRPr="00C7557B">
        <w:rPr>
          <w:rFonts w:hint="eastAsia"/>
          <w:u w:val="none"/>
        </w:rPr>
        <w:t>过去做了相反的事，</w:t>
      </w:r>
      <w:r w:rsidRPr="005F4C18">
        <w:rPr>
          <w:rFonts w:eastAsia="点字青花楷" w:hint="eastAsia"/>
          <w:u w:val="none"/>
        </w:rPr>
        <w:t>那些事该追究继续追究，</w:t>
      </w:r>
      <w:r w:rsidRPr="00C7557B">
        <w:rPr>
          <w:rFonts w:hint="eastAsia"/>
          <w:u w:val="none"/>
        </w:rPr>
        <w:t>对支持</w:t>
      </w:r>
      <w:r w:rsidRPr="00C7557B">
        <w:rPr>
          <w:rFonts w:hint="eastAsia"/>
          <w:u w:val="none"/>
        </w:rPr>
        <w:t>ta</w:t>
      </w:r>
      <w:r w:rsidRPr="00C7557B">
        <w:rPr>
          <w:rFonts w:hint="eastAsia"/>
          <w:u w:val="none"/>
        </w:rPr>
        <w:t>现在的态度无影响。</w:t>
      </w:r>
    </w:p>
    <w:p w14:paraId="7D6CBD6A" w14:textId="77777777" w:rsidR="005F4C18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ta</w:t>
      </w:r>
      <w:r w:rsidRPr="00C7557B">
        <w:rPr>
          <w:rFonts w:hint="eastAsia"/>
          <w:u w:val="none"/>
        </w:rPr>
        <w:t>将来说了不该支持的话，那就在</w:t>
      </w:r>
      <w:r w:rsidRPr="00C7557B">
        <w:rPr>
          <w:rFonts w:hint="eastAsia"/>
          <w:u w:val="none"/>
        </w:rPr>
        <w:t>ta</w:t>
      </w:r>
      <w:r w:rsidRPr="005F4C18">
        <w:rPr>
          <w:rFonts w:eastAsia="点字青花楷" w:hint="eastAsia"/>
          <w:u w:val="none"/>
        </w:rPr>
        <w:t>将来</w:t>
      </w:r>
      <w:r w:rsidRPr="00C7557B">
        <w:rPr>
          <w:rFonts w:hint="eastAsia"/>
          <w:u w:val="none"/>
        </w:rPr>
        <w:t>说了这些话后不支持，对支持</w:t>
      </w:r>
      <w:r w:rsidRPr="00C7557B">
        <w:rPr>
          <w:rFonts w:hint="eastAsia"/>
          <w:u w:val="none"/>
        </w:rPr>
        <w:t>ta</w:t>
      </w:r>
      <w:r w:rsidRPr="00C7557B">
        <w:rPr>
          <w:rFonts w:hint="eastAsia"/>
          <w:u w:val="none"/>
        </w:rPr>
        <w:t>现在的态度无影响。</w:t>
      </w:r>
    </w:p>
    <w:p w14:paraId="01F6640F" w14:textId="77777777" w:rsidR="005F4C18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ta</w:t>
      </w:r>
      <w:r w:rsidRPr="00C7557B">
        <w:rPr>
          <w:rFonts w:hint="eastAsia"/>
          <w:u w:val="none"/>
        </w:rPr>
        <w:t>说了结果将来没有做，那就将来不支持，对支持</w:t>
      </w:r>
      <w:r w:rsidRPr="00C7557B">
        <w:rPr>
          <w:rFonts w:hint="eastAsia"/>
          <w:u w:val="none"/>
        </w:rPr>
        <w:t>ta</w:t>
      </w:r>
      <w:r w:rsidRPr="00C7557B">
        <w:rPr>
          <w:rFonts w:hint="eastAsia"/>
          <w:u w:val="none"/>
        </w:rPr>
        <w:t>现在的态度无影响。</w:t>
      </w:r>
    </w:p>
    <w:p w14:paraId="368D9B5E" w14:textId="77777777" w:rsidR="005F4C18" w:rsidRDefault="005F4C18" w:rsidP="00C7557B">
      <w:pPr>
        <w:spacing w:before="114" w:after="114"/>
        <w:rPr>
          <w:u w:val="none"/>
        </w:rPr>
      </w:pPr>
    </w:p>
    <w:p w14:paraId="5B79D5A8" w14:textId="77777777" w:rsidR="005F4C18" w:rsidRDefault="00C7557B" w:rsidP="00C7557B">
      <w:pPr>
        <w:spacing w:before="114" w:after="114"/>
        <w:rPr>
          <w:u w:val="none"/>
        </w:rPr>
      </w:pPr>
      <w:r w:rsidRPr="005F4C18">
        <w:rPr>
          <w:rFonts w:ascii="点字青花楷" w:eastAsia="点字青花楷" w:hint="eastAsia"/>
          <w:u w:val="none"/>
        </w:rPr>
        <w:t>对认可和鼓励</w:t>
      </w:r>
      <w:r w:rsidRPr="0087631F">
        <w:rPr>
          <w:rFonts w:eastAsia="点字青花楷" w:hint="eastAsia"/>
          <w:u w:val="none"/>
        </w:rPr>
        <w:t>ta</w:t>
      </w:r>
      <w:r w:rsidRPr="005F4C18">
        <w:rPr>
          <w:rFonts w:ascii="点字青花楷" w:eastAsia="点字青花楷" w:hint="eastAsia"/>
          <w:u w:val="none"/>
        </w:rPr>
        <w:t>人的善意设立各种各样的门槛，不管你自以为这门槛有多么“合理”，都是一种显而易见的更糟糕的实践。</w:t>
      </w:r>
    </w:p>
    <w:p w14:paraId="5C425962" w14:textId="77777777" w:rsidR="0087631F" w:rsidRDefault="00C7557B" w:rsidP="00C7557B">
      <w:pPr>
        <w:spacing w:before="114" w:after="114"/>
        <w:rPr>
          <w:u w:val="none"/>
        </w:rPr>
      </w:pPr>
      <w:r w:rsidRPr="0087631F">
        <w:rPr>
          <w:rFonts w:eastAsia="点字青花楷" w:hint="eastAsia"/>
          <w:u w:val="none"/>
        </w:rPr>
        <w:t>对外交往的处理机制其实极其简单——不管任何前提，对我希望看到的改变都立刻报以奖励；不管任何前提，对我反对的改变都立刻报以抗议。</w:t>
      </w:r>
    </w:p>
    <w:p w14:paraId="61ADF3C4" w14:textId="77777777" w:rsidR="0087631F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对方两件同时做，那么我们的支持与抗议就同时做。</w:t>
      </w:r>
    </w:p>
    <w:p w14:paraId="2CA74BB3" w14:textId="77777777" w:rsidR="0087631F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小孩子们自己的本能是什么呢？</w:t>
      </w:r>
    </w:p>
    <w:p w14:paraId="5FC4D8C1" w14:textId="77777777" w:rsidR="0087631F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自认为“友好”的时候，对自己反对的事情就不抗议。</w:t>
      </w:r>
    </w:p>
    <w:p w14:paraId="5C0E6F60" w14:textId="77777777" w:rsidR="0087631F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自认为“不友好”的时候，对自己期待的事情也不支持。</w:t>
      </w:r>
    </w:p>
    <w:p w14:paraId="43C0BD2A" w14:textId="77777777" w:rsidR="0087631F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自以为这叫“稳重”，叫“立场坚定”，叫“恩怨分明”。</w:t>
      </w:r>
    </w:p>
    <w:p w14:paraId="4840F3B0" w14:textId="77777777" w:rsidR="0087631F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事实上这必定会导致对“朋友”一路忍让宽纵，直到最后彻底翻脸——翻脸概率近乎百分之一百。</w:t>
      </w:r>
    </w:p>
    <w:p w14:paraId="27044026" w14:textId="77777777" w:rsidR="00E92DC1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你没抗议，人家为啥要自行脑补你不高兴？你不高兴你不说，到了后来算总账，你自以为这叫“友好”，其实这不过是一种缺少表达自信、缺少对友谊的最低信心，用“宽容”这样的美好词汇遮掩的</w:t>
      </w:r>
      <w:r w:rsidRPr="00E92DC1">
        <w:rPr>
          <w:rFonts w:eastAsia="点字青花楷" w:hint="eastAsia"/>
          <w:u w:val="none"/>
        </w:rPr>
        <w:t>懒惰</w:t>
      </w:r>
      <w:r w:rsidRPr="00C7557B">
        <w:rPr>
          <w:rFonts w:hint="eastAsia"/>
          <w:u w:val="none"/>
        </w:rPr>
        <w:t>和</w:t>
      </w:r>
      <w:r w:rsidRPr="00E92DC1">
        <w:rPr>
          <w:rFonts w:eastAsia="点字青花楷" w:hint="eastAsia"/>
          <w:u w:val="none"/>
        </w:rPr>
        <w:t>懦弱的逃避。</w:t>
      </w:r>
    </w:p>
    <w:p w14:paraId="33E9EF58" w14:textId="77777777" w:rsidR="00E92DC1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而一旦“翻脸”，人家想要和解又事实的难如登天。光表示支持和友善就不够了，还要伴手礼、还要鞠躬道歉，还要真诚流泪，还一切能彻底融化你的心的绝对诚意。</w:t>
      </w:r>
    </w:p>
    <w:p w14:paraId="1731243D" w14:textId="77777777" w:rsidR="00E92DC1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否则就都是“假的”，不能相信，不能“上当”。</w:t>
      </w:r>
    </w:p>
    <w:p w14:paraId="2555F6C8" w14:textId="77777777" w:rsidR="00E92DC1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执行的净结果是，至少有相当一部分人和解失败。</w:t>
      </w:r>
    </w:p>
    <w:p w14:paraId="0D326F55" w14:textId="62E5CF7E" w:rsidR="00E92DC1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综合起来是什么结果呢？</w:t>
      </w:r>
    </w:p>
    <w:p w14:paraId="2394E53A" w14:textId="77777777" w:rsidR="00E92DC1" w:rsidRDefault="00C7557B" w:rsidP="00C7557B">
      <w:pPr>
        <w:spacing w:before="114" w:after="114"/>
        <w:rPr>
          <w:u w:val="none"/>
        </w:rPr>
      </w:pPr>
      <w:r w:rsidRPr="00E92DC1">
        <w:rPr>
          <w:rFonts w:eastAsia="点字青花楷" w:hint="eastAsia"/>
          <w:u w:val="none"/>
        </w:rPr>
        <w:t>翻脸极其容易，和解则不成比例的困难。</w:t>
      </w:r>
    </w:p>
    <w:p w14:paraId="5B1EBAD6" w14:textId="77777777" w:rsidR="00E92DC1" w:rsidRDefault="00E92DC1" w:rsidP="00C7557B">
      <w:pPr>
        <w:spacing w:before="114" w:after="114"/>
        <w:rPr>
          <w:u w:val="none"/>
        </w:rPr>
      </w:pPr>
    </w:p>
    <w:p w14:paraId="251656D2" w14:textId="77777777" w:rsidR="00E92DC1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为什么说这是幼稚心态？</w:t>
      </w:r>
    </w:p>
    <w:p w14:paraId="5259AAF0" w14:textId="77777777" w:rsidR="00E92DC1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因为在父母、学校的荫蔽之下，小孩子们以为人际关系可以以这样</w:t>
      </w:r>
      <w:r w:rsidRPr="00E92DC1">
        <w:rPr>
          <w:rFonts w:eastAsia="点字青花楷" w:hint="eastAsia"/>
          <w:u w:val="none"/>
        </w:rPr>
        <w:t>奢侈</w:t>
      </w:r>
      <w:r w:rsidRPr="00C7557B">
        <w:rPr>
          <w:rFonts w:hint="eastAsia"/>
          <w:u w:val="none"/>
        </w:rPr>
        <w:t>的方式运转。</w:t>
      </w:r>
    </w:p>
    <w:p w14:paraId="6D956FBF" w14:textId="77777777" w:rsidR="00E92DC1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可以走“让我有任何意义不爽的人，求和我也不理</w:t>
      </w:r>
      <w:r w:rsidRPr="00C7557B">
        <w:rPr>
          <w:rFonts w:hint="eastAsia"/>
          <w:u w:val="none"/>
        </w:rPr>
        <w:t>ta</w:t>
      </w:r>
      <w:r w:rsidRPr="00C7557B">
        <w:rPr>
          <w:rFonts w:hint="eastAsia"/>
          <w:u w:val="none"/>
        </w:rPr>
        <w:t>”的路线。</w:t>
      </w:r>
    </w:p>
    <w:p w14:paraId="50499478" w14:textId="77777777" w:rsidR="00E92DC1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可以走“想得到我的友好没那么简单”的路线。</w:t>
      </w:r>
    </w:p>
    <w:p w14:paraId="4F5D9E2A" w14:textId="77777777" w:rsidR="00A10691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将来你走上社会，不是你可以靠父母，而是父母配偶子女都要靠你的时候，你自己体会一下你能不能这么玩，你就明白了。</w:t>
      </w:r>
    </w:p>
    <w:p w14:paraId="1C0B48D4" w14:textId="77777777" w:rsidR="00A10691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左手打归左手打，右手握归右手握。你跟人的关系永远处在边打边和的混合态，而且你把只要还有一点合作可能的状态都定义为非敌对状态，这才是成年人的正常态，健康态。</w:t>
      </w:r>
    </w:p>
    <w:p w14:paraId="28DDC81F" w14:textId="77777777" w:rsidR="00A10691" w:rsidRDefault="00C7557B" w:rsidP="00C7557B">
      <w:pPr>
        <w:spacing w:before="114" w:after="114"/>
        <w:rPr>
          <w:u w:val="none"/>
        </w:rPr>
      </w:pPr>
      <w:r w:rsidRPr="00A10691">
        <w:rPr>
          <w:rFonts w:eastAsia="点字青花楷" w:hint="eastAsia"/>
          <w:u w:val="none"/>
        </w:rPr>
        <w:lastRenderedPageBreak/>
        <w:t>不要幻想靠“谁都害怕你无限的记仇和报复而不敢不和你保持友好”这种蠢到不可名状的迷信来“保证所有人不敢不友好”。</w:t>
      </w:r>
    </w:p>
    <w:p w14:paraId="1415A1DD" w14:textId="77777777" w:rsidR="00A10691" w:rsidRDefault="00C7557B" w:rsidP="00C7557B">
      <w:pPr>
        <w:spacing w:before="114" w:after="114"/>
        <w:rPr>
          <w:u w:val="none"/>
        </w:rPr>
      </w:pPr>
      <w:r w:rsidRPr="00A10691">
        <w:rPr>
          <w:rFonts w:eastAsia="点字青花楷" w:hint="eastAsia"/>
          <w:u w:val="none"/>
        </w:rPr>
        <w:t>而要靠“极其不容易转向彼此仇恨，而极其容易转向和解”的机制去保证所有关系尽可能的良性。</w:t>
      </w:r>
    </w:p>
    <w:p w14:paraId="5354E29C" w14:textId="5F532740" w:rsidR="00C7557B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否则，不论你自认为有多强多霸道，你迟早垮台。</w:t>
      </w:r>
    </w:p>
    <w:p w14:paraId="11E8AEC9" w14:textId="77777777" w:rsidR="00C7557B" w:rsidRDefault="00C7557B" w:rsidP="00C7557B">
      <w:pPr>
        <w:spacing w:before="114" w:after="114"/>
        <w:rPr>
          <w:u w:val="none"/>
        </w:rPr>
      </w:pPr>
    </w:p>
    <w:p w14:paraId="087009F7" w14:textId="7A866BF6" w:rsidR="00B978C1" w:rsidRDefault="00C7557B" w:rsidP="00C7557B">
      <w:pPr>
        <w:spacing w:before="114" w:after="114"/>
        <w:jc w:val="right"/>
        <w:rPr>
          <w:u w:val="none"/>
        </w:rPr>
      </w:pPr>
      <w:r w:rsidRPr="00C7557B">
        <w:rPr>
          <w:rFonts w:hint="eastAsia"/>
          <w:u w:val="none"/>
        </w:rPr>
        <w:t>编辑于</w:t>
      </w:r>
      <w:r w:rsidRPr="00C7557B">
        <w:rPr>
          <w:rFonts w:hint="eastAsia"/>
          <w:u w:val="none"/>
        </w:rPr>
        <w:t xml:space="preserve"> 2021-07-18</w:t>
      </w:r>
    </w:p>
    <w:p w14:paraId="2E268434" w14:textId="7AE5CF27" w:rsidR="00C7557B" w:rsidRDefault="00000000" w:rsidP="00C7557B">
      <w:pPr>
        <w:spacing w:before="114" w:after="114"/>
        <w:jc w:val="right"/>
        <w:rPr>
          <w:u w:val="none"/>
        </w:rPr>
      </w:pPr>
      <w:hyperlink r:id="rId4" w:history="1">
        <w:r w:rsidR="00C7557B" w:rsidRPr="002C6F00">
          <w:rPr>
            <w:rStyle w:val="aa"/>
            <w:rFonts w:hint="eastAsia"/>
          </w:rPr>
          <w:t>https://www.zhihu.com/answer/2002754605</w:t>
        </w:r>
      </w:hyperlink>
    </w:p>
    <w:p w14:paraId="3F1E72F5" w14:textId="77777777" w:rsidR="00C7557B" w:rsidRDefault="00C7557B" w:rsidP="00C7557B">
      <w:pPr>
        <w:spacing w:before="114" w:after="114"/>
        <w:ind w:firstLine="0"/>
        <w:rPr>
          <w:u w:val="none"/>
        </w:rPr>
      </w:pPr>
    </w:p>
    <w:p w14:paraId="35B7CCB3" w14:textId="69598901" w:rsidR="00C7557B" w:rsidRDefault="00C7557B" w:rsidP="00C7557B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D47729F" w14:textId="77777777" w:rsidR="00C7557B" w:rsidRDefault="00C7557B" w:rsidP="00C7557B">
      <w:pPr>
        <w:spacing w:before="114" w:after="114"/>
        <w:ind w:firstLine="0"/>
        <w:rPr>
          <w:u w:val="none"/>
        </w:rPr>
      </w:pPr>
    </w:p>
    <w:p w14:paraId="225FEF84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6C86C5E3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21F2C276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1A8BDF37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0C67A1FC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5B8ECD15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132F260B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4D4174BA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0C740AAA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0A7F09B7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2BC79C6B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5ECA3CCA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6203DDA2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2E336A5A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2B53B142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2C816C66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2F49BCDB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12030C90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687CEA9E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3F6B161B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339C8B61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4FB907E8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788E1891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16D0668E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630FE008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26EDD586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682C983B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4ECC76CD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4DA6FA14" w14:textId="57A0F8FA" w:rsidR="00A10691" w:rsidRDefault="00A10691" w:rsidP="00C7557B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0F673477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037DF47F" w14:textId="5FDA4E21" w:rsidR="00C7557B" w:rsidRDefault="00461F48" w:rsidP="00C7557B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61F48">
        <w:rPr>
          <w:rFonts w:hint="eastAsia"/>
          <w:u w:val="none"/>
        </w:rPr>
        <w:t>最近觉得无敌真不是强到啥程度。。更有可能所及之处真的没有任何必要形成对立关系。这种对象，对立对抗没有任何收益，且大概率会招致损失。</w:t>
      </w:r>
    </w:p>
    <w:p w14:paraId="72538232" w14:textId="77777777" w:rsidR="00461F48" w:rsidRPr="00461F48" w:rsidRDefault="00461F48" w:rsidP="00461F48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461F48">
        <w:rPr>
          <w:rFonts w:hint="eastAsia"/>
          <w:u w:val="none"/>
        </w:rPr>
        <w:t>看到你的评论很有启发</w:t>
      </w:r>
    </w:p>
    <w:p w14:paraId="10ABE8A4" w14:textId="08B6A770" w:rsidR="00461F48" w:rsidRDefault="00461F48" w:rsidP="00461F48">
      <w:pPr>
        <w:spacing w:before="114" w:after="114"/>
        <w:rPr>
          <w:u w:val="none"/>
        </w:rPr>
      </w:pPr>
      <w:r w:rsidRPr="00461F48">
        <w:rPr>
          <w:rFonts w:hint="eastAsia"/>
          <w:u w:val="none"/>
        </w:rPr>
        <w:t>与其追求“无人能敌”，不如去追求“无人是敌”的状态</w:t>
      </w:r>
    </w:p>
    <w:p w14:paraId="345278BB" w14:textId="16214FEE" w:rsidR="00461F48" w:rsidRDefault="00461F48" w:rsidP="00461F48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A7B4CD6" w14:textId="3E617AAA" w:rsidR="00461F48" w:rsidRDefault="00461F48" w:rsidP="00C7557B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61F48">
        <w:rPr>
          <w:rFonts w:hint="eastAsia"/>
          <w:u w:val="none"/>
        </w:rPr>
        <w:t>当狼说他不吃羊，尤其是不吃中国羊时，我好高兴好感动啊</w:t>
      </w:r>
    </w:p>
    <w:p w14:paraId="20DCE62B" w14:textId="1EC8EDBF" w:rsidR="00461F48" w:rsidRDefault="00461F48" w:rsidP="00C7557B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61F48">
        <w:rPr>
          <w:rFonts w:hint="eastAsia"/>
          <w:u w:val="none"/>
        </w:rPr>
        <w:t>这是人类，不是动物。</w:t>
      </w:r>
    </w:p>
    <w:p w14:paraId="70DB71AC" w14:textId="08659E61" w:rsidR="00461F48" w:rsidRDefault="00461F48" w:rsidP="00461F48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4D74049" w14:textId="5E53EE93" w:rsidR="00C7557B" w:rsidRDefault="007136FB" w:rsidP="00C7557B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136FB">
        <w:rPr>
          <w:rFonts w:hint="eastAsia"/>
          <w:u w:val="none"/>
        </w:rPr>
        <w:t>这就是我等待的答案，我有一朋友之前晚上没去处我接他来我家住，之后他有一次开玩笑似的没提前通知说来我家住，我家里当时正好有亲戚不方便，我就说了一句不记得具体了，就是直接拒绝的意思，之后交流的时候我就感觉被他单方面踢出名单了，我就纳闷，当时态度上确实招待不周，也没注意去解释，交往挺长时间，我还有点舍不得，心里也有点不爽，不过这又不能强求，难呐，这挺记仇真是关系毁灭器啊，希望这哥们早日成熟起来吧，看来以后是没有缘分咯，也罢</w:t>
      </w:r>
    </w:p>
    <w:p w14:paraId="3C5C3BDA" w14:textId="4635BDA6" w:rsidR="007136FB" w:rsidRDefault="007136FB" w:rsidP="00C7557B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136FB">
        <w:rPr>
          <w:rFonts w:hint="eastAsia"/>
          <w:u w:val="none"/>
        </w:rPr>
        <w:t>解释一下，道个歉，有何不可呢？</w:t>
      </w:r>
    </w:p>
    <w:p w14:paraId="3C7A1883" w14:textId="70AC176E" w:rsidR="007136FB" w:rsidRDefault="007136FB" w:rsidP="007136FB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32B5C72" w14:textId="114BC617" w:rsidR="007136FB" w:rsidRDefault="007136FB" w:rsidP="00C7557B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136FB">
        <w:rPr>
          <w:rFonts w:hint="eastAsia"/>
          <w:u w:val="none"/>
        </w:rPr>
        <w:t>当年咚秃的</w:t>
      </w:r>
      <w:r w:rsidRPr="007136FB">
        <w:rPr>
          <w:rFonts w:hint="eastAsia"/>
          <w:u w:val="none"/>
        </w:rPr>
        <w:t>kb</w:t>
      </w:r>
      <w:r w:rsidRPr="007136FB">
        <w:rPr>
          <w:rFonts w:hint="eastAsia"/>
          <w:u w:val="none"/>
        </w:rPr>
        <w:t>分子就是在塔利班的支持下受训的，一帮人真的是不长记性，都忘了报孔分子都是哪个源头培养出来的了？马扎里沙里夫和霍斯特特训基地的事情都忘了？忘记历史就意味着背叛！！！如果这个都能忘，还有什么是不能忘的？？？为曰本槐孑洗地说不要再乎历史上的错误的人也是这个逻辑！！！</w:t>
      </w:r>
    </w:p>
    <w:p w14:paraId="197E67F2" w14:textId="6663850B" w:rsidR="00131A74" w:rsidRPr="00131A74" w:rsidRDefault="00131A74" w:rsidP="00131A74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31A74">
        <w:rPr>
          <w:rFonts w:hint="eastAsia"/>
          <w:u w:val="none"/>
        </w:rPr>
        <w:t>按照你这一模一样的看法，东南亚国家应该永远痛恨中国。</w:t>
      </w:r>
    </w:p>
    <w:p w14:paraId="702CC43F" w14:textId="4D80EF27" w:rsidR="00131A74" w:rsidRPr="00131A74" w:rsidRDefault="00131A74" w:rsidP="00131A74">
      <w:pPr>
        <w:spacing w:before="114" w:after="114"/>
        <w:rPr>
          <w:u w:val="none"/>
        </w:rPr>
      </w:pPr>
      <w:r w:rsidRPr="00131A74">
        <w:rPr>
          <w:rFonts w:hint="eastAsia"/>
          <w:u w:val="none"/>
        </w:rPr>
        <w:t>因为中国直接供应和训练东南亚的游击队。</w:t>
      </w:r>
    </w:p>
    <w:p w14:paraId="159EFF45" w14:textId="0071A039" w:rsidR="00131A74" w:rsidRDefault="00131A74" w:rsidP="00131A74">
      <w:pPr>
        <w:spacing w:before="114" w:after="114"/>
        <w:rPr>
          <w:u w:val="none"/>
        </w:rPr>
      </w:pPr>
      <w:r w:rsidRPr="00131A74">
        <w:rPr>
          <w:rFonts w:hint="eastAsia"/>
          <w:u w:val="none"/>
        </w:rPr>
        <w:t>做人能不能成熟点？</w:t>
      </w:r>
    </w:p>
    <w:p w14:paraId="353F03C8" w14:textId="5F5B23F0" w:rsidR="00131A74" w:rsidRDefault="00131A74" w:rsidP="00131A74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31A74">
        <w:rPr>
          <w:rFonts w:hint="eastAsia"/>
          <w:u w:val="none"/>
        </w:rPr>
        <w:t>塔利班只要宣布全境内咚秃是非法组织，一旦发现就移送中国管理，我绝对没问题？但是现在马扎里沙里夫和霍斯特特训基地关闭的影子见到了吗？</w:t>
      </w:r>
    </w:p>
    <w:p w14:paraId="50C97DEE" w14:textId="71C1E413" w:rsidR="00501951" w:rsidRPr="00501951" w:rsidRDefault="00501951" w:rsidP="00501951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501951">
        <w:rPr>
          <w:rFonts w:hint="eastAsia"/>
          <w:u w:val="none"/>
        </w:rPr>
        <w:t>你先能影响自己身边的人觉得你说的话值得作为决策参考，再来谈这些。</w:t>
      </w:r>
    </w:p>
    <w:p w14:paraId="7FEA5E10" w14:textId="5CF0EC8D" w:rsidR="00131A74" w:rsidRDefault="00501951" w:rsidP="00501951">
      <w:pPr>
        <w:spacing w:before="114" w:after="114"/>
        <w:rPr>
          <w:u w:val="none"/>
        </w:rPr>
      </w:pPr>
      <w:r w:rsidRPr="00501951">
        <w:rPr>
          <w:rFonts w:hint="eastAsia"/>
          <w:u w:val="none"/>
        </w:rPr>
        <w:t>这很现实。</w:t>
      </w:r>
    </w:p>
    <w:p w14:paraId="6CE3946C" w14:textId="18EC13FD" w:rsidR="00501951" w:rsidRDefault="00501951" w:rsidP="00DA594D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A594D">
        <w:rPr>
          <w:rFonts w:ascii="字家玲珑锐楷" w:hAnsi="字家玲珑锐楷"/>
          <w:u w:val="none"/>
        </w:rPr>
        <w:t>“</w:t>
      </w:r>
      <w:r w:rsidRPr="00DA594D">
        <w:rPr>
          <w:rFonts w:eastAsia="点字乐圆体" w:hint="eastAsia"/>
          <w:sz w:val="20"/>
          <w:szCs w:val="20"/>
          <w:u w:val="none"/>
        </w:rPr>
        <w:t>按照你这一模一样的看法，东南亚国家应该永远痛恨中国。因为中国直接供应和训练东南亚的游击队。做人能不能成熟点？</w:t>
      </w:r>
      <w:r w:rsidRPr="00DA594D">
        <w:rPr>
          <w:rFonts w:ascii="字家玲珑锐楷" w:hAnsi="字家玲珑锐楷"/>
          <w:u w:val="none"/>
        </w:rPr>
        <w:t>”</w:t>
      </w:r>
      <w:r w:rsidRPr="00DA594D">
        <w:rPr>
          <w:rFonts w:ascii="字家玲珑锐楷" w:hAnsi="字家玲珑锐楷" w:hint="eastAsia"/>
          <w:u w:val="none"/>
        </w:rPr>
        <w:t>荻化的同胞、昆明的同胞，这个人现在要我们忘记过去发生在我们同胞身上的惨案，做一个</w:t>
      </w:r>
      <w:r w:rsidRPr="00DA594D">
        <w:rPr>
          <w:rFonts w:ascii="字家玲珑锐楷" w:hAnsi="字家玲珑锐楷"/>
          <w:u w:val="none"/>
        </w:rPr>
        <w:t>“</w:t>
      </w:r>
      <w:r w:rsidRPr="00DA594D">
        <w:rPr>
          <w:rFonts w:ascii="字家玲珑锐楷" w:hAnsi="字家玲珑锐楷" w:hint="eastAsia"/>
          <w:u w:val="none"/>
        </w:rPr>
        <w:t>成熟的人</w:t>
      </w:r>
      <w:r w:rsidRPr="00DA594D">
        <w:rPr>
          <w:rFonts w:ascii="字家玲珑锐楷" w:hAnsi="字家玲珑锐楷"/>
          <w:u w:val="none"/>
        </w:rPr>
        <w:t>”</w:t>
      </w:r>
      <w:r w:rsidRPr="00DA594D">
        <w:rPr>
          <w:rFonts w:ascii="字家玲珑锐楷" w:hAnsi="字家玲珑锐楷" w:hint="eastAsia"/>
          <w:u w:val="none"/>
        </w:rPr>
        <w:t>？？！！！。荻化的同胞！昆明的同胞！！我们对不起你们！！！有这样的言论的人居然和我们一个肤色说同一种语言，是我们这个民族的耻辱！！！</w:t>
      </w:r>
    </w:p>
    <w:p w14:paraId="2FB7271D" w14:textId="45873BBC" w:rsidR="00DA594D" w:rsidRPr="00DA594D" w:rsidRDefault="00DA594D" w:rsidP="00DA594D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A594D">
        <w:rPr>
          <w:rFonts w:hint="eastAsia"/>
          <w:u w:val="none"/>
        </w:rPr>
        <w:t>那么你的意见是直接核大战吗？</w:t>
      </w:r>
    </w:p>
    <w:p w14:paraId="1990B14F" w14:textId="20645E6D" w:rsidR="00501951" w:rsidRDefault="00DA594D" w:rsidP="00DA594D">
      <w:pPr>
        <w:spacing w:before="114" w:after="114"/>
        <w:rPr>
          <w:u w:val="none"/>
        </w:rPr>
      </w:pPr>
      <w:r w:rsidRPr="00DA594D">
        <w:rPr>
          <w:rFonts w:hint="eastAsia"/>
          <w:u w:val="none"/>
        </w:rPr>
        <w:t>毕竟所有的国家都对所有的国家有过节。</w:t>
      </w:r>
    </w:p>
    <w:p w14:paraId="5B3B3119" w14:textId="4EA98FA6" w:rsidR="00DA594D" w:rsidRPr="00DA594D" w:rsidRDefault="00DA594D" w:rsidP="00DA594D">
      <w:pPr>
        <w:spacing w:before="114" w:after="114"/>
        <w:rPr>
          <w:u w:val="none"/>
        </w:rPr>
      </w:pPr>
      <w:r w:rsidRPr="00DA594D">
        <w:rPr>
          <w:rFonts w:hint="eastAsia"/>
          <w:u w:val="none"/>
        </w:rPr>
        <w:t>我还是那句话，你先能领导起你自己身边的人，做成一点事情，然后再谈论这些问题。</w:t>
      </w:r>
    </w:p>
    <w:p w14:paraId="7B299E42" w14:textId="08D7822C" w:rsidR="00131A74" w:rsidRDefault="00DA594D" w:rsidP="00DA594D">
      <w:pPr>
        <w:spacing w:before="114" w:after="114"/>
        <w:rPr>
          <w:u w:val="none"/>
        </w:rPr>
      </w:pPr>
      <w:r w:rsidRPr="00DA594D">
        <w:rPr>
          <w:rFonts w:hint="eastAsia"/>
          <w:u w:val="none"/>
        </w:rPr>
        <w:t>你这些话背后并没有【可以操作的政策体系】。按照你主张的这些“原则”来做事，除了最后闭关锁国与全世界为敌，没有别的结局。</w:t>
      </w:r>
    </w:p>
    <w:p w14:paraId="582505C6" w14:textId="464849AE" w:rsidR="008D0C9F" w:rsidRDefault="008D0C9F" w:rsidP="00DA594D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D0C9F">
        <w:rPr>
          <w:rFonts w:hint="eastAsia"/>
          <w:u w:val="none"/>
        </w:rPr>
        <w:t>塔利班只要宣布全境内咚秃是非法组织，一旦发现就移送中国管理，我绝对没问题。但是现在马扎里沙里夫和霍斯特特训基地关闭的影子见到了吗？“继续装看不见！！！！你去给给</w:t>
      </w:r>
      <w:r w:rsidRPr="008D0C9F">
        <w:rPr>
          <w:rFonts w:hint="eastAsia"/>
          <w:u w:val="none"/>
        </w:rPr>
        <w:t>kb</w:t>
      </w:r>
      <w:r w:rsidRPr="008D0C9F">
        <w:rPr>
          <w:rFonts w:hint="eastAsia"/>
          <w:u w:val="none"/>
        </w:rPr>
        <w:t>分子黄埔军校继续冼吧！！！！荻化和昆明的同胞！！！我们对不起你们！！！！你们的死难没有换来这些人一丝一毫的反思！！！！迄今为止，塔利班对于制裁咚秃给过任何承诺吗？？全是空话！！！这种人居然要我们成熟点？？在没有得到任何切实可行的承诺的时候就要和对方和解！！！！等人家以后建国了，变称咚秃的黄埔军校所在国的时候！！！你们看着这个人会不会继续涎着脸说不干涉阿富汗内政！！！！！</w:t>
      </w:r>
    </w:p>
    <w:p w14:paraId="1BCDA3ED" w14:textId="3772611D" w:rsidR="008D0C9F" w:rsidRPr="008D0C9F" w:rsidRDefault="008D0C9F" w:rsidP="008D0C9F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D0C9F">
        <w:rPr>
          <w:rFonts w:hint="eastAsia"/>
          <w:u w:val="none"/>
        </w:rPr>
        <w:t>我不反对你持有你自己的观点。不过我对你的思维能经营起有竞争力的团队表示怀疑。</w:t>
      </w:r>
    </w:p>
    <w:p w14:paraId="6A0C6780" w14:textId="3A04554D" w:rsidR="008D0C9F" w:rsidRPr="008D0C9F" w:rsidRDefault="008D0C9F" w:rsidP="008D0C9F">
      <w:pPr>
        <w:spacing w:before="114" w:after="114"/>
        <w:rPr>
          <w:u w:val="none"/>
        </w:rPr>
      </w:pPr>
      <w:r w:rsidRPr="008D0C9F">
        <w:rPr>
          <w:rFonts w:hint="eastAsia"/>
          <w:u w:val="none"/>
        </w:rPr>
        <w:t>你不太可能通过说服我或者否定我来达到你的主张，你只能通过领导一个有效的组织来达到你的主张。</w:t>
      </w:r>
    </w:p>
    <w:p w14:paraId="7C611A84" w14:textId="5349348D" w:rsidR="008D0C9F" w:rsidRPr="008D0C9F" w:rsidRDefault="008D0C9F" w:rsidP="008D0C9F">
      <w:pPr>
        <w:spacing w:before="114" w:after="114"/>
        <w:rPr>
          <w:u w:val="none"/>
        </w:rPr>
      </w:pPr>
      <w:r w:rsidRPr="008D0C9F">
        <w:rPr>
          <w:rFonts w:hint="eastAsia"/>
          <w:u w:val="none"/>
        </w:rPr>
        <w:t>所以我建议你先把自己的原则和主张用在经营一个小组织上，能行得通，自然会有它的力量，到时候我反对也对你无关紧要。</w:t>
      </w:r>
    </w:p>
    <w:p w14:paraId="0F800049" w14:textId="3A71ED4C" w:rsidR="008D0C9F" w:rsidRPr="008D0C9F" w:rsidRDefault="008D0C9F" w:rsidP="008D0C9F">
      <w:pPr>
        <w:spacing w:before="114" w:after="114"/>
        <w:rPr>
          <w:u w:val="none"/>
        </w:rPr>
      </w:pPr>
      <w:r w:rsidRPr="008D0C9F">
        <w:rPr>
          <w:rFonts w:hint="eastAsia"/>
          <w:u w:val="none"/>
        </w:rPr>
        <w:t>到时候你会发现——只要你想做到这一点，本身就得放弃你现在的这个思路。</w:t>
      </w:r>
    </w:p>
    <w:p w14:paraId="2102593C" w14:textId="3FA961EA" w:rsidR="008D0C9F" w:rsidRPr="008D0C9F" w:rsidRDefault="008D0C9F" w:rsidP="008D0C9F">
      <w:pPr>
        <w:spacing w:before="114" w:after="114"/>
        <w:rPr>
          <w:u w:val="none"/>
        </w:rPr>
      </w:pPr>
      <w:r w:rsidRPr="008D0C9F">
        <w:rPr>
          <w:rFonts w:hint="eastAsia"/>
          <w:u w:val="none"/>
        </w:rPr>
        <w:t>换句话来说，真正反对你的并不是我，而是一种世界运转的规律。</w:t>
      </w:r>
    </w:p>
    <w:p w14:paraId="40B9F45F" w14:textId="722603F2" w:rsidR="008D0C9F" w:rsidRDefault="008D0C9F" w:rsidP="008D0C9F">
      <w:pPr>
        <w:spacing w:before="114" w:after="114"/>
        <w:rPr>
          <w:u w:val="none"/>
        </w:rPr>
      </w:pPr>
      <w:r w:rsidRPr="008D0C9F">
        <w:rPr>
          <w:rFonts w:hint="eastAsia"/>
          <w:u w:val="none"/>
        </w:rPr>
        <w:t>你还是得去向世界要答案，能行得通，谁反对你也不值得在意，包括我在内。</w:t>
      </w:r>
    </w:p>
    <w:p w14:paraId="37D5CDF3" w14:textId="5348F3F9" w:rsidR="00BC3FA0" w:rsidRPr="00BC3FA0" w:rsidRDefault="008D0C9F" w:rsidP="00BC3FA0">
      <w:pPr>
        <w:spacing w:before="114" w:after="114"/>
        <w:rPr>
          <w:b/>
          <w:bCs/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8D0C9F">
        <w:rPr>
          <w:rFonts w:hint="eastAsia"/>
          <w:u w:val="none"/>
        </w:rPr>
        <w:t>先有观点还是先有组织？</w:t>
      </w:r>
      <w:r w:rsidR="00BC3FA0" w:rsidRPr="00BC3FA0">
        <w:rPr>
          <w:rFonts w:hint="eastAsia"/>
          <w:u w:val="none"/>
        </w:rPr>
        <w:t>【</w:t>
      </w:r>
      <w:bookmarkStart w:id="0" w:name="OLE_LINK1"/>
      <w:r w:rsidR="00BC3FA0" w:rsidRPr="00BC3FA0">
        <w:rPr>
          <w:rFonts w:eastAsia="点字乐圆体" w:hint="eastAsia"/>
          <w:sz w:val="20"/>
          <w:szCs w:val="20"/>
          <w:u w:val="none"/>
        </w:rPr>
        <w:t>先能领导起你自己身边的人</w:t>
      </w:r>
      <w:bookmarkEnd w:id="0"/>
      <w:r w:rsidR="00BC3FA0" w:rsidRPr="00BC3FA0">
        <w:rPr>
          <w:rFonts w:eastAsia="点字乐圆体" w:hint="eastAsia"/>
          <w:sz w:val="20"/>
          <w:szCs w:val="20"/>
          <w:u w:val="none"/>
        </w:rPr>
        <w:t>，做成一点事情，然后再谈论这些问题。</w:t>
      </w:r>
      <w:r w:rsidR="00BC3FA0" w:rsidRPr="00BC3FA0">
        <w:rPr>
          <w:rFonts w:hint="eastAsia"/>
          <w:u w:val="none"/>
        </w:rPr>
        <w:t>】这个【</w:t>
      </w:r>
      <w:r w:rsidR="00BC3FA0" w:rsidRPr="00BC3FA0">
        <w:rPr>
          <w:rFonts w:eastAsia="点字乐圆体" w:hint="eastAsia"/>
          <w:sz w:val="20"/>
          <w:szCs w:val="20"/>
          <w:u w:val="none"/>
        </w:rPr>
        <w:t>然后再</w:t>
      </w:r>
      <w:r w:rsidR="00BC3FA0" w:rsidRPr="00BC3FA0">
        <w:rPr>
          <w:rFonts w:hint="eastAsia"/>
          <w:u w:val="none"/>
        </w:rPr>
        <w:t>】的逻辑是什么？你这跟我初中时心态差不多，【世界就是这个样子】【你反对无效，搞团队有效】，然后就忽略了【没有观点、没有主张，哪来的团队？】，说到底只是逞一时口舌之快，试图【说服对方躺平接受现实】，但没注意到——或者选择性不注意到【有立场不等价于一定要采取行动】，同时这种【只跟现实站队】的方法也是个讨巧的逃避失败策略。</w:t>
      </w:r>
    </w:p>
    <w:p w14:paraId="7E2C95D2" w14:textId="64DE3B44" w:rsidR="008D0C9F" w:rsidRDefault="00BC3FA0" w:rsidP="008D0C9F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BC3FA0">
        <w:rPr>
          <w:rFonts w:hint="eastAsia"/>
          <w:u w:val="none"/>
        </w:rPr>
        <w:t>先有观点的能力，再有观点。</w:t>
      </w:r>
    </w:p>
    <w:p w14:paraId="299F9D4C" w14:textId="064F85CA" w:rsidR="00BC3FA0" w:rsidRDefault="004E1F20" w:rsidP="004E1F2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F759228" w14:textId="11BD6729" w:rsidR="00BC3FA0" w:rsidRDefault="004E1F20" w:rsidP="008D0C9F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E1F20">
        <w:rPr>
          <w:rFonts w:hint="eastAsia"/>
          <w:u w:val="none"/>
        </w:rPr>
        <w:t>如果亲近之人有这种小孩子心态可有解法？辈分不低，从小被宠，如今家中掌权，老一辈的都去世了。头疼</w:t>
      </w:r>
    </w:p>
    <w:p w14:paraId="62A1AFF5" w14:textId="3CE9AB22" w:rsidR="004E1F20" w:rsidRPr="004E1F20" w:rsidRDefault="004E1F20" w:rsidP="004E1F20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E1F20">
        <w:rPr>
          <w:rFonts w:hint="eastAsia"/>
          <w:u w:val="none"/>
        </w:rPr>
        <w:t>很难直接回答。</w:t>
      </w:r>
    </w:p>
    <w:p w14:paraId="59CCD949" w14:textId="6FE8469B" w:rsidR="004E1F20" w:rsidRDefault="004E1F20" w:rsidP="004E1F20">
      <w:pPr>
        <w:spacing w:before="114" w:after="114"/>
        <w:rPr>
          <w:u w:val="none"/>
        </w:rPr>
      </w:pPr>
      <w:r w:rsidRPr="004E1F20">
        <w:rPr>
          <w:rFonts w:hint="eastAsia"/>
          <w:u w:val="none"/>
        </w:rPr>
        <w:t>但不断提高自己解决问题和输出产品的能力总是对的。</w:t>
      </w:r>
    </w:p>
    <w:p w14:paraId="52D958AA" w14:textId="7547E6C7" w:rsidR="0057665E" w:rsidRDefault="0057665E" w:rsidP="0057665E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1569165" w14:textId="303A9785" w:rsidR="0057665E" w:rsidRDefault="0057665E" w:rsidP="004E1F20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7665E">
        <w:rPr>
          <w:rFonts w:hint="eastAsia"/>
          <w:u w:val="none"/>
        </w:rPr>
        <w:t>要有抵押思维，想让我们切实帮助他们，他们需要有抵押物</w:t>
      </w:r>
    </w:p>
    <w:p w14:paraId="1C8E828D" w14:textId="4284F289" w:rsidR="0057665E" w:rsidRDefault="0057665E" w:rsidP="004E1F20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57665E">
        <w:rPr>
          <w:rFonts w:hint="eastAsia"/>
          <w:u w:val="none"/>
        </w:rPr>
        <w:t>可以没有，但是没有抵押物的额度比较小</w:t>
      </w:r>
    </w:p>
    <w:p w14:paraId="57802AD2" w14:textId="34AA3B3A" w:rsidR="0057665E" w:rsidRDefault="0057665E" w:rsidP="0057665E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60CE4E6" w14:textId="0A2AF319" w:rsidR="00FD7728" w:rsidRDefault="00FD7728" w:rsidP="004E1F20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D7728">
        <w:rPr>
          <w:rFonts w:hint="eastAsia"/>
          <w:u w:val="none"/>
        </w:rPr>
        <w:t>巧了，</w:t>
      </w:r>
      <w:r w:rsidRPr="00FD7728">
        <w:rPr>
          <w:rFonts w:hint="eastAsia"/>
          <w:u w:val="none"/>
        </w:rPr>
        <w:t>4V</w:t>
      </w:r>
      <w:r w:rsidRPr="00FD7728">
        <w:rPr>
          <w:rFonts w:hint="eastAsia"/>
          <w:u w:val="none"/>
        </w:rPr>
        <w:t>的王金平也是这么想的</w:t>
      </w:r>
    </w:p>
    <w:p w14:paraId="5A525815" w14:textId="606B75D3" w:rsidR="00FD7728" w:rsidRDefault="00FD7728" w:rsidP="004E1F20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D7728">
        <w:rPr>
          <w:rFonts w:hint="eastAsia"/>
          <w:u w:val="none"/>
        </w:rPr>
        <w:t>王金平认为啥？</w:t>
      </w:r>
    </w:p>
    <w:p w14:paraId="5A453BC0" w14:textId="16DB36BD" w:rsidR="00FD7728" w:rsidRDefault="00FD7728" w:rsidP="00FD7728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C6248DF" w14:textId="4EAB9E9F" w:rsidR="002B60DC" w:rsidRDefault="002B60DC" w:rsidP="004E1F20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B60DC">
        <w:rPr>
          <w:rFonts w:hint="eastAsia"/>
          <w:u w:val="none"/>
        </w:rPr>
        <w:t>无敌——无人愿与你为敌，哪篇文章讲过来着？等课代表</w:t>
      </w:r>
      <w:r w:rsidRPr="002B60DC">
        <w:rPr>
          <w:rFonts w:hint="eastAsia"/>
          <w:u w:val="none"/>
        </w:rPr>
        <w:t>[</w:t>
      </w:r>
      <w:r w:rsidRPr="002B60DC">
        <w:rPr>
          <w:rFonts w:hint="eastAsia"/>
          <w:u w:val="none"/>
        </w:rPr>
        <w:t>捂嘴</w:t>
      </w:r>
      <w:r w:rsidRPr="002B60DC">
        <w:rPr>
          <w:rFonts w:hint="eastAsia"/>
          <w:u w:val="none"/>
        </w:rPr>
        <w:t>]</w:t>
      </w:r>
    </w:p>
    <w:p w14:paraId="58BBE6FA" w14:textId="77777777" w:rsidR="002B60DC" w:rsidRPr="002B60DC" w:rsidRDefault="002B60DC" w:rsidP="002B60DC">
      <w:pPr>
        <w:spacing w:before="114" w:after="114"/>
        <w:rPr>
          <w:rFonts w:hint="eastAsia"/>
          <w:u w:val="none"/>
        </w:rPr>
      </w:pPr>
      <w:r w:rsidRPr="002B60DC">
        <w:rPr>
          <w:rFonts w:hint="eastAsia"/>
          <w:u w:val="none"/>
        </w:rPr>
        <w:t>“左手打归左手打，右手握归右手握。”</w:t>
      </w:r>
    </w:p>
    <w:p w14:paraId="3B98D991" w14:textId="77777777" w:rsidR="002B60DC" w:rsidRPr="002B60DC" w:rsidRDefault="002B60DC" w:rsidP="002B60DC">
      <w:pPr>
        <w:spacing w:before="114" w:after="114"/>
        <w:rPr>
          <w:rFonts w:hint="eastAsia"/>
          <w:u w:val="none"/>
        </w:rPr>
      </w:pPr>
      <w:r w:rsidRPr="002B60DC">
        <w:rPr>
          <w:rFonts w:hint="eastAsia"/>
          <w:u w:val="none"/>
        </w:rPr>
        <w:t>左手疯狂过招，右手十指相扣。</w:t>
      </w:r>
    </w:p>
    <w:p w14:paraId="41C3A10D" w14:textId="71DF53DC" w:rsidR="002B60DC" w:rsidRDefault="002B60DC" w:rsidP="002B60DC">
      <w:pPr>
        <w:spacing w:before="114" w:after="114"/>
        <w:rPr>
          <w:u w:val="none"/>
        </w:rPr>
      </w:pPr>
      <w:r w:rsidRPr="002B60DC">
        <w:rPr>
          <w:rFonts w:hint="eastAsia"/>
          <w:u w:val="none"/>
        </w:rPr>
        <w:t>这画面感</w:t>
      </w:r>
      <w:r w:rsidRPr="002B60DC">
        <w:rPr>
          <w:rFonts w:hint="eastAsia"/>
          <w:u w:val="none"/>
        </w:rPr>
        <w:t>[</w:t>
      </w:r>
      <w:r w:rsidRPr="002B60DC">
        <w:rPr>
          <w:rFonts w:hint="eastAsia"/>
          <w:u w:val="none"/>
        </w:rPr>
        <w:t>惊喜</w:t>
      </w:r>
      <w:r w:rsidRPr="002B60DC">
        <w:rPr>
          <w:rFonts w:hint="eastAsia"/>
          <w:u w:val="none"/>
        </w:rPr>
        <w:t>]</w:t>
      </w:r>
    </w:p>
    <w:p w14:paraId="12521A66" w14:textId="10345024" w:rsidR="00A14060" w:rsidRDefault="002B60DC" w:rsidP="00A14060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="00A14060" w:rsidRPr="00A14060">
        <w:rPr>
          <w:rFonts w:hint="eastAsia"/>
          <w:u w:val="none"/>
        </w:rPr>
        <w:t>敌人：</w:t>
      </w:r>
      <w:hyperlink r:id="rId5" w:history="1">
        <w:r w:rsidR="00A14060" w:rsidRPr="00CA0458">
          <w:rPr>
            <w:rStyle w:val="aa"/>
          </w:rPr>
          <w:t>https://www.zh</w:t>
        </w:r>
        <w:r w:rsidR="00A14060" w:rsidRPr="00CA0458">
          <w:rPr>
            <w:rStyle w:val="aa"/>
          </w:rPr>
          <w:t>i</w:t>
        </w:r>
        <w:r w:rsidR="00A14060" w:rsidRPr="00CA0458">
          <w:rPr>
            <w:rStyle w:val="aa"/>
          </w:rPr>
          <w:t>hu.com</w:t>
        </w:r>
        <w:r w:rsidR="00A14060" w:rsidRPr="00CA0458">
          <w:rPr>
            <w:rStyle w:val="aa"/>
          </w:rPr>
          <w:t>/</w:t>
        </w:r>
        <w:r w:rsidR="00A14060" w:rsidRPr="00CA0458">
          <w:rPr>
            <w:rStyle w:val="aa"/>
          </w:rPr>
          <w:t>answer/1637194381</w:t>
        </w:r>
      </w:hyperlink>
    </w:p>
    <w:p w14:paraId="2EB36A9C" w14:textId="7BE9A076" w:rsidR="00A14060" w:rsidRDefault="00A14060" w:rsidP="00A14060">
      <w:pPr>
        <w:spacing w:before="114" w:after="114"/>
        <w:rPr>
          <w:u w:val="none"/>
        </w:rPr>
      </w:pPr>
      <w:r w:rsidRPr="00A14060">
        <w:rPr>
          <w:rFonts w:hint="eastAsia"/>
          <w:u w:val="none"/>
        </w:rPr>
        <w:t>歧视的自由：</w:t>
      </w:r>
      <w:hyperlink r:id="rId6" w:history="1">
        <w:r w:rsidRPr="00CA0458">
          <w:rPr>
            <w:rStyle w:val="aa"/>
          </w:rPr>
          <w:t>https://www</w:t>
        </w:r>
        <w:r w:rsidRPr="00CA0458">
          <w:rPr>
            <w:rStyle w:val="aa"/>
          </w:rPr>
          <w:t>.</w:t>
        </w:r>
        <w:r w:rsidRPr="00CA0458">
          <w:rPr>
            <w:rStyle w:val="aa"/>
          </w:rPr>
          <w:t>zhihu.com</w:t>
        </w:r>
        <w:r w:rsidRPr="00CA0458">
          <w:rPr>
            <w:rStyle w:val="aa"/>
          </w:rPr>
          <w:t>/</w:t>
        </w:r>
        <w:r w:rsidRPr="00CA0458">
          <w:rPr>
            <w:rStyle w:val="aa"/>
          </w:rPr>
          <w:t>answer/1624264157</w:t>
        </w:r>
      </w:hyperlink>
    </w:p>
    <w:p w14:paraId="1AD3C872" w14:textId="5415E0F2" w:rsidR="002B60DC" w:rsidRDefault="00A14060" w:rsidP="004E1F20">
      <w:pPr>
        <w:spacing w:before="114" w:after="114"/>
        <w:rPr>
          <w:u w:val="none"/>
        </w:rPr>
      </w:pPr>
      <w:r w:rsidRPr="00A14060">
        <w:rPr>
          <w:rFonts w:hint="eastAsia"/>
          <w:u w:val="none"/>
        </w:rPr>
        <w:t>仇日：</w:t>
      </w:r>
      <w:hyperlink r:id="rId7" w:history="1">
        <w:r w:rsidRPr="00CA0458">
          <w:rPr>
            <w:rStyle w:val="aa"/>
          </w:rPr>
          <w:t>https://www.zh</w:t>
        </w:r>
        <w:r w:rsidRPr="00CA0458">
          <w:rPr>
            <w:rStyle w:val="aa"/>
          </w:rPr>
          <w:t>i</w:t>
        </w:r>
        <w:r w:rsidRPr="00CA0458">
          <w:rPr>
            <w:rStyle w:val="aa"/>
          </w:rPr>
          <w:t>hu.com/answer/1969703678</w:t>
        </w:r>
      </w:hyperlink>
    </w:p>
    <w:p w14:paraId="541069BE" w14:textId="516A21B0" w:rsidR="00A14060" w:rsidRPr="00A14060" w:rsidRDefault="00A14060" w:rsidP="00A14060">
      <w:pPr>
        <w:spacing w:before="114" w:after="114"/>
        <w:jc w:val="right"/>
        <w:rPr>
          <w:rFonts w:hint="eastAsia"/>
          <w:u w:val="none"/>
        </w:rPr>
      </w:pPr>
      <w:r>
        <w:rPr>
          <w:u w:val="none"/>
        </w:rPr>
        <w:t>---</w:t>
      </w:r>
    </w:p>
    <w:p w14:paraId="540C4891" w14:textId="4487B590" w:rsidR="00A14060" w:rsidRPr="00DA594D" w:rsidRDefault="002B54C4" w:rsidP="00A14060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 w:rsidR="00A14060">
        <w:rPr>
          <w:u w:val="none"/>
        </w:rPr>
        <w:t>2023/10/17</w:t>
      </w:r>
    </w:p>
    <w:sectPr w:rsidR="00A14060" w:rsidRPr="00DA594D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557B"/>
    <w:rsid w:val="00131A74"/>
    <w:rsid w:val="00177A2E"/>
    <w:rsid w:val="00221033"/>
    <w:rsid w:val="0024250E"/>
    <w:rsid w:val="002B54C4"/>
    <w:rsid w:val="002B60DC"/>
    <w:rsid w:val="002B7A25"/>
    <w:rsid w:val="003132B1"/>
    <w:rsid w:val="003342AC"/>
    <w:rsid w:val="003D3509"/>
    <w:rsid w:val="003D3F8E"/>
    <w:rsid w:val="00461F48"/>
    <w:rsid w:val="004E1F20"/>
    <w:rsid w:val="004E4E23"/>
    <w:rsid w:val="004F2DAB"/>
    <w:rsid w:val="00501951"/>
    <w:rsid w:val="005459DC"/>
    <w:rsid w:val="00557323"/>
    <w:rsid w:val="0057665E"/>
    <w:rsid w:val="005E6F19"/>
    <w:rsid w:val="005F4C18"/>
    <w:rsid w:val="007136FB"/>
    <w:rsid w:val="007A6AB9"/>
    <w:rsid w:val="008429F3"/>
    <w:rsid w:val="00853128"/>
    <w:rsid w:val="0087631F"/>
    <w:rsid w:val="008C2C6B"/>
    <w:rsid w:val="008D0C9F"/>
    <w:rsid w:val="009263C7"/>
    <w:rsid w:val="009301E5"/>
    <w:rsid w:val="009347CE"/>
    <w:rsid w:val="009525AD"/>
    <w:rsid w:val="00955B56"/>
    <w:rsid w:val="00A10691"/>
    <w:rsid w:val="00A14060"/>
    <w:rsid w:val="00AF6D8D"/>
    <w:rsid w:val="00B22D9E"/>
    <w:rsid w:val="00B95081"/>
    <w:rsid w:val="00B978C1"/>
    <w:rsid w:val="00BC3FA0"/>
    <w:rsid w:val="00C421F3"/>
    <w:rsid w:val="00C52A8D"/>
    <w:rsid w:val="00C7557B"/>
    <w:rsid w:val="00CE180A"/>
    <w:rsid w:val="00D73963"/>
    <w:rsid w:val="00DA594D"/>
    <w:rsid w:val="00DE6FE8"/>
    <w:rsid w:val="00E0341E"/>
    <w:rsid w:val="00E512FD"/>
    <w:rsid w:val="00E92DC1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728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82C4"/>
  <w15:chartTrackingRefBased/>
  <w15:docId w15:val="{9FC5B9FB-1D7F-4C9A-BFF1-57894CC8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7557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7557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140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8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3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7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question/21030735/answer/19697036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624264157" TargetMode="External"/><Relationship Id="rId5" Type="http://schemas.openxmlformats.org/officeDocument/2006/relationships/hyperlink" Target="https://www.zhihu.com/answer/1637194381" TargetMode="External"/><Relationship Id="rId4" Type="http://schemas.openxmlformats.org/officeDocument/2006/relationships/hyperlink" Target="https://www.zhihu.com/answer/200275460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2</cp:revision>
  <dcterms:created xsi:type="dcterms:W3CDTF">2023-08-10T18:37:00Z</dcterms:created>
  <dcterms:modified xsi:type="dcterms:W3CDTF">2023-10-17T05:14:00Z</dcterms:modified>
</cp:coreProperties>
</file>