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0730" w14:textId="77777777" w:rsidR="007A0264" w:rsidRPr="00233A15" w:rsidRDefault="007A0264" w:rsidP="000432A1">
      <w:pPr>
        <w:spacing w:before="0" w:after="0"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前途</w:t>
      </w:r>
      <w:r w:rsidRPr="00233A15">
        <w:rPr>
          <w:rFonts w:ascii="HarmonyOS Sans Light" w:eastAsia="字家玲珑锐楷" w:hAnsi="HarmonyOS Sans Light"/>
          <w:sz w:val="21"/>
          <w:szCs w:val="21"/>
        </w:rPr>
        <w:t>#</w:t>
      </w:r>
    </w:p>
    <w:p w14:paraId="69F6833E" w14:textId="4155494F" w:rsidR="007A0264" w:rsidRPr="00233A15" w:rsidRDefault="007A0264" w:rsidP="000432A1">
      <w:pPr>
        <w:spacing w:before="0" w:after="0" w:line="320" w:lineRule="exact"/>
        <w:ind w:firstLine="0"/>
        <w:rPr>
          <w:rFonts w:ascii="HarmonyOS Sans Light" w:eastAsia="字家玲珑锐楷" w:hAnsi="HarmonyOS Sans Light"/>
          <w:sz w:val="21"/>
          <w:szCs w:val="21"/>
        </w:rPr>
      </w:pPr>
    </w:p>
    <w:p w14:paraId="7FEA2F2A" w14:textId="10AFECD3" w:rsidR="000432A1" w:rsidRPr="00233A15" w:rsidRDefault="000432A1" w:rsidP="000432A1">
      <w:pPr>
        <w:spacing w:before="0" w:after="0" w:line="320" w:lineRule="exact"/>
        <w:ind w:firstLine="0"/>
        <w:jc w:val="center"/>
        <w:rPr>
          <w:rFonts w:ascii="HarmonyOS Sans Light" w:eastAsia="字家玲珑锐楷" w:hAnsi="HarmonyOS Sans Light"/>
          <w:sz w:val="21"/>
          <w:szCs w:val="21"/>
        </w:rPr>
      </w:pPr>
      <w:r w:rsidRPr="00233A15">
        <w:rPr>
          <w:rFonts w:ascii="HarmonyOS Sans Light" w:eastAsia="字家玲珑锐楷" w:hAnsi="HarmonyOS Sans Light" w:hint="eastAsia"/>
          <w:sz w:val="21"/>
          <w:szCs w:val="21"/>
        </w:rPr>
        <w:t>问题：</w:t>
      </w:r>
      <w:r w:rsidR="00787676" w:rsidRPr="00787676">
        <w:rPr>
          <w:rFonts w:ascii="HarmonyOS Sans Light" w:eastAsia="字家玲珑锐楷" w:hAnsi="HarmonyOS Sans Light" w:hint="eastAsia"/>
          <w:sz w:val="21"/>
          <w:szCs w:val="21"/>
        </w:rPr>
        <w:t>强基计划最终会如何收场</w:t>
      </w:r>
      <w:r w:rsidR="00787676" w:rsidRPr="00787676">
        <w:rPr>
          <w:rFonts w:ascii="HarmonyOS Sans Light" w:eastAsia="字家玲珑锐楷" w:hAnsi="HarmonyOS Sans Light" w:hint="eastAsia"/>
          <w:sz w:val="21"/>
          <w:szCs w:val="21"/>
        </w:rPr>
        <w:t>?</w:t>
      </w:r>
    </w:p>
    <w:p w14:paraId="34D44F98" w14:textId="77777777" w:rsidR="000432A1" w:rsidRPr="00233A15" w:rsidRDefault="000432A1" w:rsidP="000432A1">
      <w:pPr>
        <w:spacing w:before="0" w:after="0" w:line="320" w:lineRule="exact"/>
        <w:ind w:firstLine="0"/>
        <w:rPr>
          <w:rFonts w:ascii="HarmonyOS Sans Light" w:eastAsia="字家玲珑锐楷" w:hAnsi="HarmonyOS Sans Light"/>
          <w:sz w:val="21"/>
          <w:szCs w:val="21"/>
        </w:rPr>
      </w:pPr>
    </w:p>
    <w:p w14:paraId="42201EE1"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借这个问题说一下到底人要怎么选择自己的人生前途。</w:t>
      </w:r>
    </w:p>
    <w:p w14:paraId="6886B3B6"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这一共有三个流行的策略：</w:t>
      </w:r>
    </w:p>
    <w:p w14:paraId="00987C0A"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A</w:t>
      </w:r>
      <w:r w:rsidRPr="00233A15">
        <w:rPr>
          <w:rFonts w:ascii="HarmonyOS Sans Light" w:eastAsia="字家玲珑锐楷" w:hAnsi="HarmonyOS Sans Light"/>
          <w:sz w:val="21"/>
          <w:szCs w:val="21"/>
        </w:rPr>
        <w:t>）根据主流意见来办</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从众流。</w:t>
      </w:r>
    </w:p>
    <w:p w14:paraId="1941F029"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B</w:t>
      </w:r>
      <w:r w:rsidRPr="00233A15">
        <w:rPr>
          <w:rFonts w:ascii="HarmonyOS Sans Light" w:eastAsia="字家玲珑锐楷" w:hAnsi="HarmonyOS Sans Light"/>
          <w:sz w:val="21"/>
          <w:szCs w:val="21"/>
        </w:rPr>
        <w:t>）根据自己对未来趋势的判断来办</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先知流。</w:t>
      </w:r>
    </w:p>
    <w:p w14:paraId="501B74A2" w14:textId="77777777" w:rsidR="00C76C97" w:rsidRDefault="007A0264" w:rsidP="00C76C9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C</w:t>
      </w:r>
      <w:r w:rsidRPr="00233A15">
        <w:rPr>
          <w:rFonts w:ascii="HarmonyOS Sans Light" w:eastAsia="字家玲珑锐楷" w:hAnsi="HarmonyOS Sans Light"/>
          <w:sz w:val="21"/>
          <w:szCs w:val="21"/>
        </w:rPr>
        <w:t>）按照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无论世界怎样发展，这种选择总不会被淘汰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的法则，做万全的保守选择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即</w:t>
      </w:r>
      <w:r w:rsidRPr="00C76C97">
        <w:rPr>
          <w:rFonts w:ascii="点字青花楷" w:eastAsia="点字青花楷" w:hAnsi="HarmonyOS Sans Light" w:hint="eastAsia"/>
          <w:sz w:val="21"/>
          <w:szCs w:val="21"/>
        </w:rPr>
        <w:t>稳健流。</w:t>
      </w:r>
    </w:p>
    <w:p w14:paraId="0215053A" w14:textId="77777777" w:rsidR="00DC7115"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我们一个个的看这些方法的优缺点。</w:t>
      </w:r>
    </w:p>
    <w:p w14:paraId="209BF5A5"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首先是从众流。从众流的好处，是最好操作，而且在决策后有最好的心理体验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如果这是错的，那么我也不会是唯一错的那个，跟我一样错的人也多了去了。并且，也一定永远不缺人来赞同自己的选择，来一同捍卫彼此共同的路线判断。人生决策最大的困难，并不是这种选择到底对还是不对，而是在漫长的现实检验中，在那个似对非对、半对半错的迷茫之中的</w:t>
      </w:r>
      <w:r w:rsidRPr="00DC7115">
        <w:rPr>
          <w:rFonts w:ascii="点字青花楷" w:eastAsia="点字青花楷" w:hAnsi="HarmonyOS Sans Light" w:hint="eastAsia"/>
          <w:sz w:val="21"/>
          <w:szCs w:val="21"/>
        </w:rPr>
        <w:t>自我怀疑</w:t>
      </w:r>
      <w:r w:rsidRPr="00233A15">
        <w:rPr>
          <w:rFonts w:ascii="HarmonyOS Sans Light" w:eastAsia="字家玲珑锐楷" w:hAnsi="HarmonyOS Sans Light"/>
          <w:sz w:val="21"/>
          <w:szCs w:val="21"/>
        </w:rPr>
        <w:t>。在这个最大的折磨面前，有大量的同路人不断地告诉你</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我们没错</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我们就是错了也不会拿我们怎样的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说我们的错的人都是极少数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这样的话，会给你带来极大的心理安慰，这是从众流最大的福利。</w:t>
      </w:r>
    </w:p>
    <w:p w14:paraId="1E832848"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甚至是</w:t>
      </w:r>
      <w:r w:rsidRPr="00375FD8">
        <w:rPr>
          <w:rFonts w:ascii="点字青花楷" w:eastAsia="点字青花楷" w:hAnsi="HarmonyOS Sans Light" w:hint="eastAsia"/>
          <w:sz w:val="21"/>
          <w:szCs w:val="21"/>
        </w:rPr>
        <w:t>唯一的福利。</w:t>
      </w:r>
    </w:p>
    <w:p w14:paraId="14B49BE0" w14:textId="77777777" w:rsidR="00375FD8" w:rsidRDefault="007A0264" w:rsidP="00DC711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为什么呢？</w:t>
      </w:r>
    </w:p>
    <w:p w14:paraId="4648CFC3" w14:textId="3BC70040" w:rsidR="002008AD" w:rsidRPr="00233A15" w:rsidRDefault="007A0264" w:rsidP="00375FD8">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因为所谓的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从众流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，只有极少极少是真正的从</w:t>
      </w:r>
      <w:r w:rsidRPr="00375FD8">
        <w:rPr>
          <w:rFonts w:ascii="点字青花楷" w:eastAsia="点字青花楷" w:hAnsi="HarmonyOS Sans Light" w:hint="eastAsia"/>
          <w:sz w:val="21"/>
          <w:szCs w:val="21"/>
        </w:rPr>
        <w:t>众</w:t>
      </w:r>
      <w:r w:rsidRPr="00233A15">
        <w:rPr>
          <w:rFonts w:ascii="HarmonyOS Sans Light" w:eastAsia="字家玲珑锐楷" w:hAnsi="HarmonyOS Sans Light"/>
          <w:sz w:val="21"/>
          <w:szCs w:val="21"/>
        </w:rPr>
        <w:t>的。真正的从众，最基本的门槛有多高，我给你们一个基本概念</w:t>
      </w:r>
      <w:r w:rsidR="00215141" w:rsidRPr="00233A15">
        <w:rPr>
          <w:rFonts w:ascii="HarmonyOS Sans Light" w:eastAsia="字家玲珑锐楷" w:hAnsi="HarmonyOS Sans Light"/>
          <w:sz w:val="21"/>
          <w:szCs w:val="21"/>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008AD" w:rsidRPr="00233A15" w14:paraId="787473D5" w14:textId="77777777" w:rsidTr="00334F5F">
        <w:tc>
          <w:tcPr>
            <w:tcW w:w="9286" w:type="dxa"/>
          </w:tcPr>
          <w:p w14:paraId="74A11F55"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BA5855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2CD382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7446E5B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C1C255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AE9F9B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734EBB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DA6A82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1D3205A2"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DC59736"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2250F7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22ADB7EF"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3E9B1F9"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49D13FA" w14:textId="77777777" w:rsidR="00375FD8" w:rsidRDefault="00375FD8" w:rsidP="000432A1">
            <w:pPr>
              <w:spacing w:line="320" w:lineRule="exact"/>
              <w:ind w:firstLine="0"/>
              <w:rPr>
                <w:rFonts w:ascii="HarmonyOS Sans Light" w:eastAsia="字家玲珑锐楷" w:hAnsi="HarmonyOS Sans Light"/>
                <w:noProof/>
                <w:sz w:val="21"/>
                <w:szCs w:val="21"/>
              </w:rPr>
            </w:pPr>
          </w:p>
          <w:p w14:paraId="7591781E"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5E71443"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FCB65C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88318F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F71E9CB" w14:textId="77777777" w:rsidR="00375FD8" w:rsidRDefault="00375FD8" w:rsidP="000432A1">
            <w:pPr>
              <w:spacing w:line="320" w:lineRule="exact"/>
              <w:ind w:firstLine="0"/>
              <w:rPr>
                <w:rFonts w:ascii="HarmonyOS Sans Light" w:eastAsia="字家玲珑锐楷" w:hAnsi="HarmonyOS Sans Light"/>
                <w:noProof/>
                <w:sz w:val="21"/>
                <w:szCs w:val="21"/>
              </w:rPr>
            </w:pPr>
          </w:p>
          <w:p w14:paraId="483D7AC4" w14:textId="77777777" w:rsidR="00375FD8" w:rsidRDefault="00375FD8" w:rsidP="000432A1">
            <w:pPr>
              <w:spacing w:line="320" w:lineRule="exact"/>
              <w:ind w:firstLine="0"/>
              <w:rPr>
                <w:rFonts w:ascii="HarmonyOS Sans Light" w:eastAsia="字家玲珑锐楷" w:hAnsi="HarmonyOS Sans Light"/>
                <w:noProof/>
                <w:sz w:val="21"/>
                <w:szCs w:val="21"/>
              </w:rPr>
            </w:pPr>
          </w:p>
          <w:p w14:paraId="5E79FEF1"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5DA3D95"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5F9A894" w14:textId="77777777" w:rsidR="00375FD8" w:rsidRDefault="00375FD8" w:rsidP="000432A1">
            <w:pPr>
              <w:spacing w:line="320" w:lineRule="exact"/>
              <w:ind w:firstLine="0"/>
              <w:rPr>
                <w:rFonts w:ascii="HarmonyOS Sans Light" w:eastAsia="字家玲珑锐楷" w:hAnsi="HarmonyOS Sans Light"/>
                <w:noProof/>
                <w:sz w:val="21"/>
                <w:szCs w:val="21"/>
              </w:rPr>
            </w:pPr>
          </w:p>
          <w:p w14:paraId="68FC450A" w14:textId="77777777" w:rsidR="00375FD8" w:rsidRDefault="00375FD8" w:rsidP="000432A1">
            <w:pPr>
              <w:spacing w:line="320" w:lineRule="exact"/>
              <w:ind w:firstLine="0"/>
              <w:rPr>
                <w:rFonts w:ascii="HarmonyOS Sans Light" w:eastAsia="字家玲珑锐楷" w:hAnsi="HarmonyOS Sans Light"/>
                <w:noProof/>
                <w:sz w:val="21"/>
                <w:szCs w:val="21"/>
              </w:rPr>
            </w:pPr>
          </w:p>
          <w:p w14:paraId="3D84FC78"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5905197"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ED9E7AD" w14:textId="77777777" w:rsidR="00375FD8" w:rsidRDefault="00375FD8" w:rsidP="000432A1">
            <w:pPr>
              <w:spacing w:line="320" w:lineRule="exact"/>
              <w:ind w:firstLine="0"/>
              <w:rPr>
                <w:rFonts w:ascii="HarmonyOS Sans Light" w:eastAsia="字家玲珑锐楷" w:hAnsi="HarmonyOS Sans Light"/>
                <w:noProof/>
                <w:sz w:val="21"/>
                <w:szCs w:val="21"/>
              </w:rPr>
            </w:pPr>
          </w:p>
          <w:p w14:paraId="01B784F6" w14:textId="7B9EC862" w:rsidR="002008AD" w:rsidRPr="00233A15" w:rsidRDefault="002008AD" w:rsidP="000432A1">
            <w:pPr>
              <w:spacing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noProof/>
                <w:sz w:val="21"/>
                <w:szCs w:val="21"/>
              </w:rPr>
              <w:drawing>
                <wp:inline distT="0" distB="0" distL="0" distR="0" wp14:anchorId="5BBEC258" wp14:editId="13E9639A">
                  <wp:extent cx="5759450" cy="554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28207"/>
                          <a:stretch/>
                        </pic:blipFill>
                        <pic:spPr bwMode="auto">
                          <a:xfrm>
                            <a:off x="0" y="0"/>
                            <a:ext cx="5759450" cy="5549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28D83B5" w14:textId="77777777" w:rsidR="00E05CFD" w:rsidRDefault="00E05CFD" w:rsidP="000432A1">
      <w:pPr>
        <w:spacing w:before="0" w:after="0" w:line="320" w:lineRule="exact"/>
        <w:ind w:firstLine="0"/>
        <w:jc w:val="right"/>
        <w:rPr>
          <w:rFonts w:ascii="HarmonyOS Sans Light" w:eastAsia="字家玲珑锐楷" w:hAnsi="HarmonyOS Sans Light"/>
          <w:sz w:val="21"/>
          <w:szCs w:val="21"/>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E05CFD" w14:paraId="1841EEF9" w14:textId="77777777" w:rsidTr="00E57D8E">
        <w:tc>
          <w:tcPr>
            <w:tcW w:w="9286" w:type="dxa"/>
          </w:tcPr>
          <w:p w14:paraId="133B563C" w14:textId="77777777" w:rsidR="00E05CFD" w:rsidRDefault="00E05CFD" w:rsidP="00334F5F">
            <w:pPr>
              <w:spacing w:line="320" w:lineRule="exact"/>
              <w:ind w:firstLine="0"/>
              <w:rPr>
                <w:rFonts w:ascii="HarmonyOS Sans Light" w:eastAsia="字家玲珑锐楷" w:hAnsi="HarmonyOS Sans Light"/>
                <w:sz w:val="21"/>
                <w:szCs w:val="21"/>
              </w:rPr>
            </w:pPr>
          </w:p>
          <w:p w14:paraId="3EFF4353" w14:textId="77777777" w:rsidR="00E05CFD" w:rsidRDefault="00E05CFD" w:rsidP="000432A1">
            <w:pPr>
              <w:spacing w:line="320" w:lineRule="exact"/>
              <w:ind w:firstLine="0"/>
              <w:jc w:val="right"/>
              <w:rPr>
                <w:rFonts w:ascii="HarmonyOS Sans Light" w:eastAsia="字家玲珑锐楷" w:hAnsi="HarmonyOS Sans Light"/>
                <w:sz w:val="21"/>
                <w:szCs w:val="21"/>
              </w:rPr>
            </w:pPr>
          </w:p>
          <w:p w14:paraId="18C8283A" w14:textId="77777777" w:rsidR="00E05CFD" w:rsidRDefault="00E05CFD" w:rsidP="000432A1">
            <w:pPr>
              <w:spacing w:line="320" w:lineRule="exact"/>
              <w:ind w:firstLine="0"/>
              <w:jc w:val="right"/>
              <w:rPr>
                <w:rFonts w:ascii="HarmonyOS Sans Light" w:eastAsia="字家玲珑锐楷" w:hAnsi="HarmonyOS Sans Light"/>
                <w:sz w:val="21"/>
                <w:szCs w:val="21"/>
              </w:rPr>
            </w:pPr>
          </w:p>
          <w:p w14:paraId="74E02BD8" w14:textId="77777777" w:rsidR="00E05CFD" w:rsidRDefault="00E05CFD" w:rsidP="000432A1">
            <w:pPr>
              <w:spacing w:line="320" w:lineRule="exact"/>
              <w:ind w:firstLine="0"/>
              <w:jc w:val="right"/>
              <w:rPr>
                <w:rFonts w:ascii="HarmonyOS Sans Light" w:eastAsia="字家玲珑锐楷" w:hAnsi="HarmonyOS Sans Light"/>
                <w:noProof/>
                <w:sz w:val="21"/>
                <w:szCs w:val="21"/>
              </w:rPr>
            </w:pPr>
          </w:p>
          <w:p w14:paraId="0536A971"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620B7575"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370ECA9A"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26B4B43F"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5881B892"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0CAA49BE" w14:textId="77777777" w:rsidR="00334F5F" w:rsidRDefault="00334F5F" w:rsidP="000432A1">
            <w:pPr>
              <w:spacing w:line="320" w:lineRule="exact"/>
              <w:ind w:firstLine="0"/>
              <w:jc w:val="right"/>
              <w:rPr>
                <w:rFonts w:ascii="HarmonyOS Sans Light" w:eastAsia="字家玲珑锐楷" w:hAnsi="HarmonyOS Sans Light"/>
                <w:noProof/>
                <w:sz w:val="21"/>
                <w:szCs w:val="21"/>
              </w:rPr>
            </w:pPr>
          </w:p>
          <w:p w14:paraId="6D0948FC" w14:textId="7BDBA3B6" w:rsidR="00E05CFD" w:rsidRDefault="00E05CFD" w:rsidP="00334F5F">
            <w:pPr>
              <w:spacing w:line="320" w:lineRule="exact"/>
              <w:ind w:firstLine="0"/>
              <w:jc w:val="right"/>
              <w:rPr>
                <w:rFonts w:ascii="HarmonyOS Sans Light" w:eastAsia="字家玲珑锐楷" w:hAnsi="HarmonyOS Sans Light"/>
                <w:sz w:val="21"/>
                <w:szCs w:val="21"/>
              </w:rPr>
            </w:pPr>
            <w:r w:rsidRPr="00233A15">
              <w:rPr>
                <w:rFonts w:ascii="HarmonyOS Sans Light" w:eastAsia="字家玲珑锐楷" w:hAnsi="HarmonyOS Sans Light"/>
                <w:noProof/>
                <w:sz w:val="21"/>
                <w:szCs w:val="21"/>
              </w:rPr>
              <w:drawing>
                <wp:inline distT="0" distB="0" distL="0" distR="0" wp14:anchorId="6F9CD3B8" wp14:editId="2B4CFA10">
                  <wp:extent cx="575945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1217"/>
                          <a:stretch/>
                        </pic:blipFill>
                        <pic:spPr bwMode="auto">
                          <a:xfrm>
                            <a:off x="0" y="0"/>
                            <a:ext cx="5759450" cy="22250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AA2D7F" w14:textId="5F524A78" w:rsidR="002008AD" w:rsidRDefault="00661E2E" w:rsidP="00E57D8E">
      <w:pPr>
        <w:spacing w:before="0" w:after="0" w:line="320" w:lineRule="exact"/>
        <w:ind w:right="210" w:firstLine="0"/>
        <w:jc w:val="right"/>
        <w:rPr>
          <w:rFonts w:ascii="HarmonyOS Sans Light" w:eastAsia="字家玲珑锐楷" w:hAnsi="HarmonyOS Sans Light"/>
          <w:sz w:val="21"/>
          <w:szCs w:val="21"/>
        </w:rPr>
      </w:pPr>
      <w:r w:rsidRPr="00233A15">
        <w:rPr>
          <w:rFonts w:ascii="HarmonyOS Sans Light" w:eastAsia="字家玲珑锐楷" w:hAnsi="HarmonyOS Sans Light"/>
          <w:sz w:val="21"/>
          <w:szCs w:val="21"/>
        </w:rPr>
        <w:t>典型的基于统计调查的宏观研究报告价格表</w:t>
      </w:r>
    </w:p>
    <w:p w14:paraId="72FFD554" w14:textId="77777777" w:rsidR="00E57D8E" w:rsidRPr="00E57D8E" w:rsidRDefault="00E57D8E" w:rsidP="00E57D8E">
      <w:pPr>
        <w:spacing w:before="0" w:after="0" w:line="320" w:lineRule="exact"/>
        <w:ind w:right="210" w:firstLine="0"/>
        <w:jc w:val="right"/>
        <w:rPr>
          <w:rFonts w:ascii="HarmonyOS Sans Light" w:eastAsia="字家玲珑锐楷" w:hAnsi="HarmonyOS Sans Light"/>
          <w:sz w:val="21"/>
          <w:szCs w:val="21"/>
        </w:rPr>
      </w:pPr>
    </w:p>
    <w:p w14:paraId="5198907A"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请问，有几个自称自己是基于主流意见、主流趋势做出人生决策的学生或者家长花过哪怕一笔钱去购买这种最基本的数据报告？我实实在在告诉你们</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这已经是想要掌握有点意义的大数据最低成本的手段了。</w:t>
      </w:r>
    </w:p>
    <w:p w14:paraId="363CCF71"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你想从众，从的是什么众？真正的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摆在上面了，你们谁真的去</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了？</w:t>
      </w:r>
    </w:p>
    <w:p w14:paraId="2040BC62" w14:textId="64EB698A" w:rsidR="00661E2E" w:rsidRPr="00233A15"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流最要害的问题，是</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们根本就没有在从众，</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们本质上是在</w:t>
      </w:r>
      <w:r w:rsidRPr="00E57D8E">
        <w:rPr>
          <w:rFonts w:ascii="点字青花楷" w:eastAsia="点字青花楷" w:hAnsi="HarmonyOS Sans Light" w:hint="eastAsia"/>
          <w:sz w:val="21"/>
          <w:szCs w:val="21"/>
        </w:rPr>
        <w:t>从村。ta们只是（甚至都不是出于一种主动的选择，而是一种对既定安排的被动接受）定居在一个信息村，然后把自己、自己的子女、自己的家人的命运交到信息村村民的手里自由处置，以换取村民们在此后会给与的“乡谊”。</w:t>
      </w:r>
    </w:p>
    <w:p w14:paraId="4FEFE03A" w14:textId="77777777" w:rsidR="00E57D8E" w:rsidRDefault="007A0264" w:rsidP="00E57D8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在近代化以前，一个人是真的可以永远不出村的，而且确实有极大的可能一辈子都不会离城超过五十里，村子的的确确在实践上等于自己的世界。这个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在人类的历史文化里流传了三四千年，真正受到挑战不过是最近一百多年的事，这种挑战落到每一个人面前的时间则更短，只不过短短二十年间的事情。</w:t>
      </w:r>
    </w:p>
    <w:p w14:paraId="1F38C9B3" w14:textId="77777777" w:rsidR="00E57D8E" w:rsidRPr="00B606F4" w:rsidRDefault="007A0264" w:rsidP="00E57D8E">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但是，你们要清清楚楚的认识到——“村子即世界”的时代已经永远的过去了。</w:t>
      </w:r>
    </w:p>
    <w:p w14:paraId="3290FD88" w14:textId="4079E451" w:rsidR="00DD0FDA" w:rsidRPr="00B606F4" w:rsidRDefault="007A0264" w:rsidP="00E57D8E">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无论你选的是什么村，是微博圈、朋友圈、同学圈、同事圈、家族圈、邻居圈、豆瓣圈、知乎圈</w:t>
      </w:r>
      <w:r w:rsidRPr="00233A15">
        <w:rPr>
          <w:rFonts w:ascii="HarmonyOS Sans Light" w:eastAsia="字家玲珑锐楷" w:hAnsi="HarmonyOS Sans Light"/>
          <w:sz w:val="21"/>
          <w:szCs w:val="21"/>
        </w:rPr>
        <w:t>....</w:t>
      </w:r>
      <w:r w:rsidRPr="00B606F4">
        <w:rPr>
          <w:rFonts w:ascii="点字青花楷" w:eastAsia="点字青花楷" w:hAnsi="HarmonyOS Sans Light" w:hint="eastAsia"/>
          <w:sz w:val="21"/>
          <w:szCs w:val="21"/>
        </w:rPr>
        <w:t>无论什么意义上、什么维度上的“村子”，都没有哪一组“村民”会真的陪你走完这整个命运选择的全部生命周期，来给你ta们当初决定你命运时你指望他们会给你的一生“乡谊”了。</w:t>
      </w:r>
    </w:p>
    <w:p w14:paraId="38D23837" w14:textId="77777777" w:rsidR="00B606F4" w:rsidRDefault="007A0264" w:rsidP="00B606F4">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三五年过去，只有你自己还会陷入在你自己的“命运选择”（这真的成其为“选择”吗？）里，那些给你点赞、鼓吹这是主流意见的人们，早就飘散不见了。</w:t>
      </w:r>
    </w:p>
    <w:p w14:paraId="2866E256" w14:textId="77777777" w:rsidR="00B606F4"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已经历史性的破产了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再重复一遍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从村流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已经历史性的破产了。</w:t>
      </w:r>
    </w:p>
    <w:p w14:paraId="114CCFFA" w14:textId="77777777" w:rsidR="00B606F4" w:rsidRPr="00B606F4" w:rsidRDefault="007A0264" w:rsidP="00B606F4">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我的同学都说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我的老师都说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我的邻居都说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你照着</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都说</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去选，本质上不过是在拿自己的命宣誓加入</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们的村子，</w:t>
      </w:r>
      <w:r w:rsidRPr="00B606F4">
        <w:rPr>
          <w:rFonts w:ascii="点字青花楷" w:eastAsia="点字青花楷" w:hAnsi="HarmonyOS Sans Light" w:hint="eastAsia"/>
          <w:sz w:val="21"/>
          <w:szCs w:val="21"/>
        </w:rPr>
        <w:t>这其中没有任何真实可靠的真理性，唯一的福利仅仅只是ta们自然而然会给你的辩护承诺和肯定承诺——而这份“被承诺辩护和肯定”根本就没有任何真实性。</w:t>
      </w:r>
    </w:p>
    <w:p w14:paraId="6E266E3C" w14:textId="4AD35F65" w:rsidR="00DD0FDA" w:rsidRPr="00B606F4" w:rsidRDefault="007A0264" w:rsidP="00B606F4">
      <w:pPr>
        <w:spacing w:before="0" w:after="0" w:line="320" w:lineRule="exact"/>
        <w:ind w:firstLine="420"/>
        <w:rPr>
          <w:rFonts w:ascii="点字青花楷" w:eastAsia="点字青花楷" w:hAnsi="HarmonyOS Sans Light"/>
          <w:sz w:val="21"/>
          <w:szCs w:val="21"/>
        </w:rPr>
      </w:pPr>
      <w:r w:rsidRPr="00B606F4">
        <w:rPr>
          <w:rFonts w:ascii="点字青花楷" w:eastAsia="点字青花楷" w:hAnsi="HarmonyOS Sans Light" w:hint="eastAsia"/>
          <w:sz w:val="21"/>
          <w:szCs w:val="21"/>
        </w:rPr>
        <w:t>用自己的前途命运去换一个甚至不存在的、自己幻想出来的“福利”——世界上的愚蠢，我竟想不到还有比此更甚的。</w:t>
      </w:r>
    </w:p>
    <w:p w14:paraId="29FF7AA9" w14:textId="3505E8FE" w:rsidR="00B606F4" w:rsidRPr="00233A15" w:rsidRDefault="00B606F4" w:rsidP="00B606F4">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49EABB" w14:textId="77777777" w:rsidR="00B606F4"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再看先知流。所谓先知流，就是自己长期关注未来的趋势动向。眼观六路、耳听八方，自己找资料、自己下结论，自己做先知，自己下赌注。</w:t>
      </w:r>
    </w:p>
    <w:p w14:paraId="5D5E1BC5"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不是因为别人说这个好，说那个不好，于是你才认定这个好或者那个不好。别人说好或者不好，只不过时一个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开题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的引子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那只是表示了值得关注的问题，根本不能表示问题的结论。结论应该你自己去做出。</w:t>
      </w:r>
    </w:p>
    <w:p w14:paraId="35F94914"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你下注，你买单。你可能赌输，但是那是你自己下的注，那</w:t>
      </w:r>
      <w:r w:rsidRPr="00E6147B">
        <w:rPr>
          <w:rFonts w:ascii="点字青花楷" w:eastAsia="点字青花楷" w:hAnsi="HarmonyOS Sans Light" w:hint="eastAsia"/>
          <w:sz w:val="21"/>
          <w:szCs w:val="21"/>
        </w:rPr>
        <w:t>至少不是别人下的注。</w:t>
      </w:r>
    </w:p>
    <w:p w14:paraId="29B125A0"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先知流的问题在于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世界上没有人能真正的赌中未来，因为没有人是上帝。你不是一个真的先知，而是出于一种没有办法的困境而被逼出来的自己的命运的掌握</w:t>
      </w:r>
      <w:r w:rsidR="00DD0FDA" w:rsidRPr="00233A15">
        <w:rPr>
          <w:rFonts w:ascii="HarmonyOS Sans Light" w:eastAsia="字家玲珑锐楷" w:hAnsi="HarmonyOS Sans Light"/>
          <w:sz w:val="21"/>
          <w:szCs w:val="21"/>
        </w:rPr>
        <w:t>者</w:t>
      </w:r>
      <w:r w:rsidRPr="00233A15">
        <w:rPr>
          <w:rFonts w:ascii="HarmonyOS Sans Light" w:eastAsia="字家玲珑锐楷" w:hAnsi="HarmonyOS Sans Light"/>
          <w:sz w:val="21"/>
          <w:szCs w:val="21"/>
        </w:rPr>
        <w:t>。你真正的选择根本不是到底选择哪种命运的选项，而是选择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是自己来选，还是让别人来选</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4FD3E27E" w14:textId="77777777" w:rsidR="00E6147B"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从本质上，自己选和别人选的</w:t>
      </w:r>
      <w:r w:rsidRPr="00E6147B">
        <w:rPr>
          <w:rFonts w:ascii="点字青花楷" w:eastAsia="点字青花楷" w:hAnsi="HarmonyOS Sans Light" w:hint="eastAsia"/>
          <w:sz w:val="21"/>
          <w:szCs w:val="21"/>
        </w:rPr>
        <w:t>成败几率是一样</w:t>
      </w:r>
      <w:r w:rsidRPr="00233A15">
        <w:rPr>
          <w:rFonts w:ascii="HarmonyOS Sans Light" w:eastAsia="字家玲珑锐楷" w:hAnsi="HarmonyOS Sans Light"/>
          <w:sz w:val="21"/>
          <w:szCs w:val="21"/>
        </w:rPr>
        <w:t>的，甚至这个</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别人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是马云、比尔盖茨都一样。因为在预言未来的可靠性方面，所有的人离上帝的距离都是一样的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都是活见鬼。</w:t>
      </w:r>
    </w:p>
    <w:p w14:paraId="678F1815" w14:textId="77777777" w:rsidR="00E6147B" w:rsidRPr="00E6147B" w:rsidRDefault="007A0264" w:rsidP="00B606F4">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lastRenderedPageBreak/>
        <w:t>选了自己的赌注，赌局本身并没有因为你自己下注而额外变得更可能会赢，但你</w:t>
      </w:r>
      <w:r w:rsidRPr="00E6147B">
        <w:rPr>
          <w:rFonts w:ascii="点字青花楷" w:eastAsia="点字青花楷" w:hAnsi="HarmonyOS Sans Light" w:hint="eastAsia"/>
          <w:sz w:val="21"/>
          <w:szCs w:val="21"/>
        </w:rPr>
        <w:t>多赢了一次“自己下注”这件事本身。“从村流”则把这一次机会拿去换“乡谊”了。</w:t>
      </w:r>
    </w:p>
    <w:p w14:paraId="2C308463" w14:textId="77777777" w:rsidR="00E6147B" w:rsidRPr="00E6147B" w:rsidRDefault="007A0264" w:rsidP="00B606F4">
      <w:pPr>
        <w:spacing w:before="0" w:after="0" w:line="320" w:lineRule="exact"/>
        <w:ind w:firstLine="420"/>
        <w:rPr>
          <w:rFonts w:ascii="点字青花楷" w:eastAsia="点字青花楷" w:hAnsi="HarmonyOS Sans Light"/>
          <w:sz w:val="21"/>
          <w:szCs w:val="21"/>
        </w:rPr>
      </w:pPr>
      <w:r w:rsidRPr="00E6147B">
        <w:rPr>
          <w:rFonts w:ascii="点字青花楷" w:eastAsia="点字青花楷" w:hAnsi="HarmonyOS Sans Light" w:hint="eastAsia"/>
          <w:sz w:val="21"/>
          <w:szCs w:val="21"/>
        </w:rPr>
        <w:t>这才是你赢到的地方。</w:t>
      </w:r>
    </w:p>
    <w:p w14:paraId="081F1439" w14:textId="779BB9B6" w:rsidR="00CD03AE" w:rsidRPr="00233A15" w:rsidRDefault="007A0264" w:rsidP="00B606F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赌局本身的输赢，并没有受到实质影响。</w:t>
      </w:r>
    </w:p>
    <w:p w14:paraId="7200209B" w14:textId="77777777" w:rsidR="00E6147B"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真正会有实质影响的，实际上是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稳健流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1D80DB00"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也就是选择那些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无论怎样都不会被淘汰</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的选择的人。他们选的是最基础的选择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在专业选择上，恰恰是比如自然科学、文学、哲学、绘画、音乐理论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这类作为一切其他学科的基础学科。</w:t>
      </w:r>
    </w:p>
    <w:p w14:paraId="6B2002EF" w14:textId="77777777" w:rsidR="00F84A7D" w:rsidRDefault="007A0264" w:rsidP="00E6147B">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就是在关于命运的选择上，总是选择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万变不离其宗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。万变不能离其宗，则</w:t>
      </w:r>
      <w:r w:rsidRPr="00F84A7D">
        <w:rPr>
          <w:rFonts w:ascii="点字青花楷" w:eastAsia="点字青花楷" w:hAnsi="HarmonyOS Sans Light" w:hint="eastAsia"/>
          <w:sz w:val="21"/>
          <w:szCs w:val="21"/>
        </w:rPr>
        <w:t>选宗就是选了万变。</w:t>
      </w:r>
      <w:r w:rsidRPr="00233A15">
        <w:rPr>
          <w:rFonts w:ascii="HarmonyOS Sans Light" w:eastAsia="字家玲珑锐楷" w:hAnsi="HarmonyOS Sans Light"/>
          <w:sz w:val="21"/>
          <w:szCs w:val="21"/>
        </w:rPr>
        <w:t>真正永远不错的，是</w:t>
      </w:r>
      <w:r w:rsidRPr="00F84A7D">
        <w:rPr>
          <w:rFonts w:ascii="点字青花楷" w:eastAsia="点字青花楷" w:hAnsi="HarmonyOS Sans Light" w:hint="eastAsia"/>
          <w:sz w:val="21"/>
          <w:szCs w:val="21"/>
        </w:rPr>
        <w:t>万变。</w:t>
      </w:r>
    </w:p>
    <w:p w14:paraId="75126CCE"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在诸多的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里面，向自己所下注的历史潮流倾斜，去选择一个能迎历史之潮而上的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，则是最优的选择。</w:t>
      </w:r>
    </w:p>
    <w:p w14:paraId="16A43C73"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那些</w:t>
      </w:r>
      <w:r w:rsidRPr="00AC0225">
        <w:rPr>
          <w:rFonts w:ascii="点字青花楷" w:eastAsia="点字青花楷" w:hAnsi="HarmonyOS Sans Light" w:hint="eastAsia"/>
          <w:sz w:val="21"/>
          <w:szCs w:val="21"/>
        </w:rPr>
        <w:t>确切的“专业”选择，在学术上应该是进入研究生阶段，甚至进入博士阶段的事，在职业上应该是【换第二份工作时】决定的事。</w:t>
      </w:r>
    </w:p>
    <w:p w14:paraId="31CF1CDD" w14:textId="77777777" w:rsidR="00F84A7D"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早于这个节点去做对自己作确切的专业定位，不管你自认为自己的选择多么热门，你都是在冒极大的风险。</w:t>
      </w:r>
    </w:p>
    <w:p w14:paraId="6B23196F" w14:textId="77777777" w:rsidR="00AC0225"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那是对弹尽粮绝、只能孤注一掷、必须立刻搞到进账的</w:t>
      </w:r>
      <w:r w:rsidRPr="00AC0225">
        <w:rPr>
          <w:rFonts w:ascii="点字青花楷" w:eastAsia="点字青花楷" w:hAnsi="HarmonyOS Sans Light" w:hint="eastAsia"/>
          <w:sz w:val="21"/>
          <w:szCs w:val="21"/>
        </w:rPr>
        <w:t>没有选择的人</w:t>
      </w:r>
      <w:r w:rsidRPr="00233A15">
        <w:rPr>
          <w:rFonts w:ascii="HarmonyOS Sans Light" w:eastAsia="字家玲珑锐楷" w:hAnsi="HarmonyOS Sans Light"/>
          <w:sz w:val="21"/>
          <w:szCs w:val="21"/>
        </w:rPr>
        <w:t>才在机会成本上合理的策略。</w:t>
      </w:r>
    </w:p>
    <w:p w14:paraId="08175D43" w14:textId="77777777" w:rsidR="00AC0225" w:rsidRPr="00AC0225" w:rsidRDefault="007A0264" w:rsidP="00E6147B">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恕我直言，我不认为低于35岁的人可以实际有效的选择自己的命运。都只是乱选一气，然后胡乱抓住一切能抓住的同盟军互相打气壮胆而已。</w:t>
      </w:r>
    </w:p>
    <w:p w14:paraId="77828DE4" w14:textId="3C93AB17" w:rsidR="00A42C43" w:rsidRPr="00233A15" w:rsidRDefault="007A0264" w:rsidP="00E614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只是出于对可怜人的同情，没人会真的把他们逼问到墙角罢了。</w:t>
      </w:r>
    </w:p>
    <w:p w14:paraId="4F80B178"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另外，很多人在鼓吹</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有钱人的孩子不会学基础学科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05F775E4" w14:textId="77777777" w:rsidR="00AC0225" w:rsidRPr="00AC0225" w:rsidRDefault="007A0264" w:rsidP="00AC0225">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拜托，恰恰说反了好吗？</w:t>
      </w:r>
    </w:p>
    <w:p w14:paraId="191B8367" w14:textId="77777777" w:rsidR="00AC0225" w:rsidRPr="00AC0225" w:rsidRDefault="007A0264" w:rsidP="00AC0225">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权贵们的孩子才恰恰大批的在学哲学、文学、人类学、政治学、经济学、伦理学、法学、数学、艺术甚至神学这些你们觉得“无用“的专业。</w:t>
      </w:r>
    </w:p>
    <w:p w14:paraId="661A73F9" w14:textId="77777777" w:rsidR="00AC0225" w:rsidRPr="00AC0225" w:rsidRDefault="007A0264" w:rsidP="00AC0225">
      <w:pPr>
        <w:spacing w:before="0" w:after="0" w:line="320" w:lineRule="exact"/>
        <w:ind w:firstLine="420"/>
        <w:rPr>
          <w:rFonts w:ascii="点字青花楷" w:eastAsia="点字青花楷" w:hAnsi="HarmonyOS Sans Light"/>
          <w:sz w:val="21"/>
          <w:szCs w:val="21"/>
        </w:rPr>
      </w:pPr>
      <w:r w:rsidRPr="00AC0225">
        <w:rPr>
          <w:rFonts w:ascii="点字青花楷" w:eastAsia="点字青花楷" w:hAnsi="HarmonyOS Sans Light" w:hint="eastAsia"/>
          <w:sz w:val="21"/>
          <w:szCs w:val="21"/>
        </w:rPr>
        <w:t>学工程学、学医、学计算机对上层阶级往往是属于“不务正业”乃至于出于叛逆情节好吗？</w:t>
      </w:r>
    </w:p>
    <w:p w14:paraId="19056602"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你们大可以去打听一下问问伊顿公学哈罗公学的毕业生到底都去学什么了。</w:t>
      </w:r>
    </w:p>
    <w:p w14:paraId="1C18C75F" w14:textId="77777777" w:rsidR="00AC022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学各种热门的应用技术类的工科（有些甚至本质上只不过是</w:t>
      </w:r>
      <w:r w:rsidRPr="00233A15">
        <w:rPr>
          <w:rFonts w:ascii="HarmonyOS Sans Light" w:eastAsia="字家玲珑锐楷" w:hAnsi="HarmonyOS Sans Light"/>
          <w:sz w:val="21"/>
          <w:szCs w:val="21"/>
        </w:rPr>
        <w:t>fancy</w:t>
      </w:r>
      <w:r w:rsidRPr="00233A15">
        <w:rPr>
          <w:rFonts w:ascii="HarmonyOS Sans Light" w:eastAsia="字家玲珑锐楷" w:hAnsi="HarmonyOS Sans Light"/>
          <w:sz w:val="21"/>
          <w:szCs w:val="21"/>
        </w:rPr>
        <w:t>的工匠教育）只是中产阶级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而且还是中下层中产阶级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的执念好吗？</w:t>
      </w:r>
    </w:p>
    <w:p w14:paraId="0D6A70C7" w14:textId="7F27273A" w:rsidR="00A42C43" w:rsidRPr="00233A15" w:rsidRDefault="007A0264" w:rsidP="00AC022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不要</w:t>
      </w:r>
      <w:r w:rsidRPr="004613BB">
        <w:rPr>
          <w:rFonts w:ascii="点字青花楷" w:eastAsia="点字青花楷" w:hAnsi="HarmonyOS Sans Light" w:hint="eastAsia"/>
          <w:sz w:val="21"/>
          <w:szCs w:val="21"/>
        </w:rPr>
        <w:t>全凭想象！</w:t>
      </w:r>
    </w:p>
    <w:p w14:paraId="5DD924D5" w14:textId="37169961" w:rsidR="004613BB" w:rsidRDefault="004613BB" w:rsidP="004613BB">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53F55B"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中国是一个什么样的国家，现在正在一个什么样的关口上，这个问题要先想清楚。</w:t>
      </w:r>
    </w:p>
    <w:p w14:paraId="51036044"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很显然中国要大面积的改变原有的科研体系来和美国在每一个领域来一场硬碰硬的技术竞争。要的不仅仅是</w:t>
      </w:r>
      <w:r w:rsidRPr="00233A15">
        <w:rPr>
          <w:rFonts w:ascii="HarmonyOS Sans Light" w:eastAsia="字家玲珑锐楷" w:hAnsi="HarmonyOS Sans Light"/>
          <w:sz w:val="21"/>
          <w:szCs w:val="21"/>
        </w:rPr>
        <w:t>5G</w:t>
      </w:r>
      <w:r w:rsidRPr="00233A15">
        <w:rPr>
          <w:rFonts w:ascii="HarmonyOS Sans Light" w:eastAsia="字家玲珑锐楷" w:hAnsi="HarmonyOS Sans Light"/>
          <w:sz w:val="21"/>
          <w:szCs w:val="21"/>
        </w:rPr>
        <w:t>，还有芯片制造、生物科技、航空航天、材料科学</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等等最硬的基础领域的分庭抗礼。</w:t>
      </w:r>
    </w:p>
    <w:p w14:paraId="18D5D8E9"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现在的中国战略需求是不成问题的，钱也是不成问题的，将来的市场倾斜政策</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拜川普所赐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也是不成问题的。</w:t>
      </w:r>
    </w:p>
    <w:p w14:paraId="16FC603F"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现在很多人看不上强基计划，喊着是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骗人入坑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，也不相信中国的科研系统可能有什么改观，这其实是完全基于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参考过去二十年的经验数据，认定未来二十年必定完全一样</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这样的思路。</w:t>
      </w:r>
    </w:p>
    <w:p w14:paraId="396002A6" w14:textId="77777777" w:rsidR="004613BB" w:rsidRPr="004613BB" w:rsidRDefault="007A0264" w:rsidP="004613BB">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问题是，</w:t>
      </w:r>
      <w:r w:rsidRPr="004613BB">
        <w:rPr>
          <w:rFonts w:ascii="点字青花楷" w:eastAsia="点字青花楷" w:hAnsi="HarmonyOS Sans Light" w:hint="eastAsia"/>
          <w:sz w:val="21"/>
          <w:szCs w:val="21"/>
        </w:rPr>
        <w:t>谁说未来二十年和过去二十年一样？</w:t>
      </w:r>
    </w:p>
    <w:p w14:paraId="7CEE04BB"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4613BB">
        <w:rPr>
          <w:rFonts w:ascii="点字青花楷" w:eastAsia="点字青花楷" w:hAnsi="HarmonyOS Sans Light" w:hint="eastAsia"/>
          <w:sz w:val="21"/>
          <w:szCs w:val="21"/>
        </w:rPr>
        <w:t>肉眼可见的不再会一样了</w:t>
      </w:r>
      <w:r w:rsidRPr="00233A15">
        <w:rPr>
          <w:rFonts w:ascii="HarmonyOS Sans Light" w:eastAsia="字家玲珑锐楷" w:hAnsi="HarmonyOS Sans Light"/>
          <w:sz w:val="21"/>
          <w:szCs w:val="21"/>
        </w:rPr>
        <w:t>好吗？</w:t>
      </w:r>
    </w:p>
    <w:p w14:paraId="17B86597"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未来二十年，不给我们用或者威胁不准我们用的东西会越来越多，我们能用但不能寄希望于一直可用的东西也会越来越多。所有被卡脖子的东西，中国都需要人去攻坚，每一样都要踩进世界第一集团。</w:t>
      </w:r>
    </w:p>
    <w:p w14:paraId="519D0C9D"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这些人从哪里来？按照中国一贯的风格，向来是外部引入和内部培养并重。</w:t>
      </w:r>
    </w:p>
    <w:p w14:paraId="56E119C8"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你们担心强基计划的人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找不到工作</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，我估计过几年只怕完全是另一个景象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是大批拥有各种优先权的重点单位来一抢而空，而且直奔最热的关键领域。</w:t>
      </w:r>
    </w:p>
    <w:p w14:paraId="617EEB25" w14:textId="77777777" w:rsidR="004613BB"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有人一天到晚害怕自己成为默默奉献的钱学森，钱学森那时中国</w:t>
      </w:r>
      <w:r w:rsidRPr="00233A15">
        <w:rPr>
          <w:rFonts w:ascii="HarmonyOS Sans Light" w:eastAsia="字家玲珑锐楷" w:hAnsi="HarmonyOS Sans Light"/>
          <w:sz w:val="21"/>
          <w:szCs w:val="21"/>
        </w:rPr>
        <w:t>gdp</w:t>
      </w:r>
      <w:r w:rsidRPr="00233A15">
        <w:rPr>
          <w:rFonts w:ascii="HarmonyOS Sans Light" w:eastAsia="字家玲珑锐楷" w:hAnsi="HarmonyOS Sans Light"/>
          <w:sz w:val="21"/>
          <w:szCs w:val="21"/>
        </w:rPr>
        <w:t>多少，现在多少？</w:t>
      </w:r>
    </w:p>
    <w:p w14:paraId="45942276" w14:textId="77777777" w:rsidR="005149A0" w:rsidRDefault="007A0264" w:rsidP="004613B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十月份近十万亿人民币准备放进芯片制造的全产业链研发，这只是个开始。不久的将来这些硬攻坚领域以我所见只怕是中国待遇最好、职业最稳定，最好拿到资源的前排座位，一般人想挤，恐怕不是从强基计划来的还不容易挤得进去呢。</w:t>
      </w:r>
    </w:p>
    <w:p w14:paraId="10C7EEB1" w14:textId="5EFAF117" w:rsidR="000D377C" w:rsidRPr="00233A15"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lastRenderedPageBreak/>
        <w:t>更不用说强基计划点名的都是第一流的名校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说实在的对这些学校你读什么专业根本就不重要。学物理的去搞量化交易，学生物的去搞计算机，学中文的去搞新闻，学哲学的去搞企业管理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这完全是常态。不知多少现在成名成家的企业家和自己的大学专业根本不对口。</w:t>
      </w:r>
    </w:p>
    <w:p w14:paraId="050A9900" w14:textId="77777777" w:rsidR="005149A0" w:rsidRDefault="007A0264" w:rsidP="005149A0">
      <w:pPr>
        <w:spacing w:before="0" w:after="0" w:line="320" w:lineRule="exact"/>
        <w:ind w:firstLine="420"/>
        <w:rPr>
          <w:rFonts w:ascii="HarmonyOS Sans Light" w:eastAsia="字家玲珑锐楷" w:hAnsi="HarmonyOS Sans Light"/>
          <w:sz w:val="21"/>
          <w:szCs w:val="21"/>
        </w:rPr>
      </w:pPr>
      <w:r w:rsidRPr="005149A0">
        <w:rPr>
          <w:rFonts w:ascii="点字青花楷" w:eastAsia="点字青花楷" w:hAnsi="HarmonyOS Sans Light" w:hint="eastAsia"/>
          <w:sz w:val="21"/>
          <w:szCs w:val="21"/>
        </w:rPr>
        <w:t>君子不器，懂不懂什么意思？</w:t>
      </w:r>
      <w:r w:rsidRPr="00233A15">
        <w:rPr>
          <w:rFonts w:ascii="HarmonyOS Sans Light" w:eastAsia="字家玲珑锐楷" w:hAnsi="HarmonyOS Sans Light"/>
          <w:sz w:val="21"/>
          <w:szCs w:val="21"/>
        </w:rPr>
        <w:t>人不是被自己本科选的专业定义的，更不要提本科本质上其实不过是通识教育加一点专业补强，是以通识教育为主。</w:t>
      </w:r>
    </w:p>
    <w:p w14:paraId="3E1FBE51" w14:textId="77777777" w:rsidR="005149A0"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对于本科生，选择基础学科专业远比选择应用学科专业更有意义。</w:t>
      </w:r>
    </w:p>
    <w:p w14:paraId="1E1F7095" w14:textId="77777777" w:rsidR="005149A0" w:rsidRPr="005149A0" w:rsidRDefault="007A0264" w:rsidP="005149A0">
      <w:pPr>
        <w:spacing w:before="0" w:after="0" w:line="320" w:lineRule="exact"/>
        <w:ind w:firstLine="420"/>
        <w:rPr>
          <w:rFonts w:ascii="点字青花楷" w:eastAsia="点字青花楷" w:hAnsi="HarmonyOS Sans Light"/>
          <w:sz w:val="21"/>
          <w:szCs w:val="21"/>
        </w:rPr>
      </w:pPr>
      <w:r w:rsidRPr="005149A0">
        <w:rPr>
          <w:rFonts w:ascii="点字青花楷" w:eastAsia="点字青花楷" w:hAnsi="HarmonyOS Sans Light" w:hint="eastAsia"/>
          <w:sz w:val="21"/>
          <w:szCs w:val="21"/>
        </w:rPr>
        <w:t>“面向找工作”选择本科专业本身就是可笑的策略。</w:t>
      </w:r>
    </w:p>
    <w:p w14:paraId="272B18F7" w14:textId="62D4F09C" w:rsidR="000D377C" w:rsidRPr="00233A15" w:rsidRDefault="007A0264" w:rsidP="005149A0">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企业界没谁指望本科生的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专业水平</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，进来了基本全体删号重练</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一招一式从头培训。企业要的是</w:t>
      </w:r>
      <w:r w:rsidRPr="00D87B9A">
        <w:rPr>
          <w:rFonts w:ascii="点字青花楷" w:eastAsia="点字青花楷" w:hAnsi="HarmonyOS Sans Light" w:hint="eastAsia"/>
          <w:sz w:val="21"/>
          <w:szCs w:val="21"/>
        </w:rPr>
        <w:t>名校出身，</w:t>
      </w:r>
      <w:r w:rsidRPr="00233A15">
        <w:rPr>
          <w:rFonts w:ascii="HarmonyOS Sans Light" w:eastAsia="字家玲珑锐楷" w:hAnsi="HarmonyOS Sans Light"/>
          <w:sz w:val="21"/>
          <w:szCs w:val="21"/>
        </w:rPr>
        <w:t>赌的是</w:t>
      </w:r>
      <w:r w:rsidRPr="00D87B9A">
        <w:rPr>
          <w:rFonts w:ascii="点字青花楷" w:eastAsia="点字青花楷" w:hAnsi="HarmonyOS Sans Light" w:hint="eastAsia"/>
          <w:sz w:val="21"/>
          <w:szCs w:val="21"/>
        </w:rPr>
        <w:t>综合底蕴和长期潜力。</w:t>
      </w:r>
      <w:r w:rsidRPr="00233A15">
        <w:rPr>
          <w:rFonts w:ascii="HarmonyOS Sans Light" w:eastAsia="字家玲珑锐楷" w:hAnsi="HarmonyOS Sans Light"/>
          <w:sz w:val="21"/>
          <w:szCs w:val="21"/>
        </w:rPr>
        <w:t>你能进北大，哪怕你学的是考古专业，你进来了企业一样会考虑安排你走高管培养路线。</w:t>
      </w:r>
    </w:p>
    <w:p w14:paraId="76458169"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选择是你们的，但不要人云亦云，自己多调查思考清楚。</w:t>
      </w:r>
    </w:p>
    <w:p w14:paraId="222DF515" w14:textId="55A34C80" w:rsidR="00D87B9A" w:rsidRDefault="00D87B9A" w:rsidP="00D87B9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36FB2D"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另外告诉你们一个人生常识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说话尖酸刻薄的人，</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们说的话不要听。</w:t>
      </w:r>
    </w:p>
    <w:p w14:paraId="72BF9F13" w14:textId="77777777" w:rsidR="00D87B9A" w:rsidRDefault="007A0264" w:rsidP="00D87B9A">
      <w:pPr>
        <w:spacing w:before="0" w:after="0" w:line="320" w:lineRule="exact"/>
        <w:ind w:firstLine="420"/>
        <w:rPr>
          <w:rFonts w:ascii="点字青花楷" w:eastAsia="点字青花楷" w:hAnsi="HarmonyOS Sans Light"/>
          <w:sz w:val="21"/>
          <w:szCs w:val="21"/>
        </w:rPr>
      </w:pPr>
      <w:r w:rsidRPr="00233A15">
        <w:rPr>
          <w:rFonts w:ascii="HarmonyOS Sans Light" w:eastAsia="字家玲珑锐楷" w:hAnsi="HarmonyOS Sans Light"/>
          <w:sz w:val="21"/>
          <w:szCs w:val="21"/>
        </w:rPr>
        <w:t>注意这个微妙的区别</w:t>
      </w:r>
      <w:r w:rsidRPr="00233A15">
        <w:rPr>
          <w:rFonts w:ascii="HarmonyOS Sans Light" w:eastAsia="字家玲珑锐楷" w:hAnsi="HarmonyOS Sans Light"/>
          <w:sz w:val="21"/>
          <w:szCs w:val="21"/>
        </w:rPr>
        <w:t>——</w:t>
      </w:r>
      <w:r w:rsidRPr="00D87B9A">
        <w:rPr>
          <w:rFonts w:ascii="点字青花楷" w:eastAsia="点字青花楷" w:hAnsi="HarmonyOS Sans Light" w:hint="eastAsia"/>
          <w:sz w:val="21"/>
          <w:szCs w:val="21"/>
        </w:rPr>
        <w:t>不是预期悲观的话不要听——恰恰相反，预期悲观的话要多听——是【尖酸刻薄】的话不要听。</w:t>
      </w:r>
    </w:p>
    <w:p w14:paraId="7B16529B"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一个人当然可以不看好某种东西，但是当他开始用嬉笑怒骂、尖酸刻薄的方式去表达这种不看好，</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的看法就已远离客观范围了。这时候与其说</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是客观实际的看到这个东西不行，不如说是</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希望这东西不行。</w:t>
      </w:r>
    </w:p>
    <w:p w14:paraId="232CDBD4"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希望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这东西和事实的关系甚小，而和人的私人情绪关系甚大。</w:t>
      </w:r>
    </w:p>
    <w:p w14:paraId="3562D9EB" w14:textId="77777777" w:rsidR="00D87B9A" w:rsidRDefault="007A0264" w:rsidP="00D87B9A">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你要人的私人情绪干什么用？</w:t>
      </w:r>
    </w:p>
    <w:p w14:paraId="6B32C828" w14:textId="04A628B4" w:rsidR="00D87B9A" w:rsidRDefault="00D87B9A" w:rsidP="00D87B9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AAC4A7" w14:textId="77777777" w:rsidR="00DE23EE" w:rsidRDefault="007A0264" w:rsidP="00DE23EE">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无数人跑来冷嘲热讽，似乎万分笃定</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基础学科没前途</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，还是当程序员实惠。</w:t>
      </w:r>
      <w:bookmarkStart w:id="0" w:name="_Hlk106548397"/>
    </w:p>
    <w:p w14:paraId="4B82EA0B" w14:textId="77777777" w:rsidR="00DE23EE" w:rsidRDefault="00DE23EE" w:rsidP="00DE23EE">
      <w:pPr>
        <w:spacing w:before="0" w:after="0" w:line="320" w:lineRule="exact"/>
        <w:ind w:firstLine="420"/>
        <w:rPr>
          <w:rFonts w:ascii="HarmonyOS Sans Light" w:eastAsia="字家玲珑锐楷" w:hAnsi="HarmonyOS Sans Light"/>
          <w:sz w:val="21"/>
          <w:szCs w:val="21"/>
        </w:rPr>
      </w:pPr>
    </w:p>
    <w:p w14:paraId="475BA996" w14:textId="232E4834" w:rsidR="009B72EE" w:rsidRDefault="007A0264" w:rsidP="00DE23EE">
      <w:pPr>
        <w:spacing w:before="0" w:after="0" w:line="320" w:lineRule="exact"/>
        <w:ind w:firstLine="420"/>
        <w:jc w:val="center"/>
        <w:rPr>
          <w:rFonts w:ascii="HarmonyOS Sans Light" w:eastAsia="字家玲珑锐楷" w:hAnsi="HarmonyOS Sans Light"/>
          <w:sz w:val="21"/>
          <w:szCs w:val="21"/>
        </w:rPr>
      </w:pPr>
      <w:r w:rsidRPr="00233A15">
        <w:rPr>
          <w:rFonts w:ascii="HarmonyOS Sans Light" w:eastAsia="字家玲珑锐楷" w:hAnsi="HarmonyOS Sans Light"/>
          <w:sz w:val="21"/>
          <w:szCs w:val="21"/>
        </w:rPr>
        <w:t>感觉中国程序员前景一片灰暗，是这样吗？</w:t>
      </w:r>
    </w:p>
    <w:p w14:paraId="1E88CCE3" w14:textId="224C5D3A" w:rsidR="00DE23EE" w:rsidRDefault="00000000" w:rsidP="00DE23EE">
      <w:pPr>
        <w:spacing w:before="0" w:after="0" w:line="320" w:lineRule="exact"/>
        <w:ind w:firstLine="420"/>
        <w:jc w:val="center"/>
        <w:rPr>
          <w:rFonts w:ascii="HarmonyOS Sans Light" w:eastAsia="字家玲珑锐楷" w:hAnsi="HarmonyOS Sans Light"/>
          <w:sz w:val="21"/>
          <w:szCs w:val="21"/>
        </w:rPr>
      </w:pPr>
      <w:hyperlink r:id="rId7" w:history="1">
        <w:r w:rsidR="00DE23EE" w:rsidRPr="00D93E8C">
          <w:rPr>
            <w:rStyle w:val="ab"/>
            <w:rFonts w:ascii="HarmonyOS Sans Light" w:eastAsia="字家玲珑锐楷" w:hAnsi="HarmonyOS Sans Light"/>
            <w:sz w:val="21"/>
            <w:szCs w:val="21"/>
          </w:rPr>
          <w:t>https://www.zhihu.com/question/389889237</w:t>
        </w:r>
      </w:hyperlink>
    </w:p>
    <w:p w14:paraId="43D40106" w14:textId="77777777" w:rsidR="00DE23EE" w:rsidRPr="00233A15" w:rsidRDefault="00DE23EE" w:rsidP="00DE23EE">
      <w:pPr>
        <w:spacing w:before="0" w:after="0" w:line="320" w:lineRule="exact"/>
        <w:ind w:firstLine="420"/>
        <w:rPr>
          <w:rFonts w:ascii="HarmonyOS Sans Light" w:eastAsia="字家玲珑锐楷" w:hAnsi="HarmonyOS Sans Light"/>
          <w:sz w:val="21"/>
          <w:szCs w:val="21"/>
        </w:rPr>
      </w:pPr>
    </w:p>
    <w:bookmarkEnd w:id="0"/>
    <w:p w14:paraId="4A2533B0"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问题是程序员们似乎完全不这么认为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人家普遍觉得软件赚钱根本不靠程序员。</w:t>
      </w:r>
    </w:p>
    <w:p w14:paraId="06EFF621"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那么，到底你们谁对？</w:t>
      </w:r>
    </w:p>
    <w:p w14:paraId="36E2FD2F" w14:textId="4B72DC35" w:rsidR="00B64429" w:rsidRDefault="00B64429" w:rsidP="00B64429">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EAF5F2"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毫无疑问，中国是有很多东西要改变的。这其中科研机构、企业不能打硬仗，没有静气急功近利、评价成果缺少好的有效标准、行政领导专业</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的确都是非常多、非常大的问题。</w:t>
      </w:r>
    </w:p>
    <w:p w14:paraId="4A29751D" w14:textId="77777777" w:rsidR="00B64429" w:rsidRDefault="007A0264" w:rsidP="00B64429">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但是这些问题真正的成其为问题的要害，在于</w:t>
      </w:r>
      <w:r w:rsidRPr="00B64429">
        <w:rPr>
          <w:rFonts w:ascii="点字青花楷" w:eastAsia="点字青花楷" w:hAnsi="HarmonyOS Sans Light" w:hint="eastAsia"/>
          <w:sz w:val="21"/>
          <w:szCs w:val="21"/>
        </w:rPr>
        <w:t>它们是大问题，但却还不够大</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没有大到不能忍受的程度，没有大到不能不改的程度，没有大到能破釜沉舟、开膛破肚、不破不立的程度。</w:t>
      </w:r>
    </w:p>
    <w:p w14:paraId="419D663A" w14:textId="4E6783DB" w:rsidR="00911EE5" w:rsidRPr="00233A1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很遗憾，在我们这个国家就是存在着这样的问题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一个问题不是大到不能忍受的程度，它常常得到的答案是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继续忍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。因为不能忍就要搅动无数的已经构建好的关系，有无数的试错成本和结构性消耗。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试错成本和结构性消耗</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说起来是多么中性的学术名词，但这几个字背后是不知多少人的身家性命、兴亡荣辱。只有忍无可忍，再忍要亡国灭种的威胁，才能带来付出这些成本的合法性。</w:t>
      </w:r>
    </w:p>
    <w:p w14:paraId="789C6589"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说句实话，未来几年科技工作者和知识分子们应该会很感谢川普的。因为川普非常干脆决绝的给了你们这个想躲都躲不掉的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无可忍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74817D4E"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背水一战，并无退路。</w:t>
      </w:r>
    </w:p>
    <w:p w14:paraId="71BAC5A3"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这绝不是说你可以指望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背水一战</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就不会笨拙、挫折、不会付出大量的代价。</w:t>
      </w:r>
    </w:p>
    <w:p w14:paraId="2B6CF512"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接下来意料之中的会出现大量的骗补、假项目、夭折、失败</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；会有令普通人瞠目结舌的整整一代人的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补缴学费</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补课</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；期间会有无数人无数次在无数的场合下的绝望的喊</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不行啊，放弃吧，中国人就是不行的啊</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，而且</w:t>
      </w:r>
      <w:r w:rsidRPr="00233A15">
        <w:rPr>
          <w:rFonts w:ascii="HarmonyOS Sans Light" w:eastAsia="字家玲珑锐楷" w:hAnsi="HarmonyOS Sans Light"/>
          <w:sz w:val="21"/>
          <w:szCs w:val="21"/>
        </w:rPr>
        <w:t>ta</w:t>
      </w:r>
      <w:r w:rsidRPr="00233A15">
        <w:rPr>
          <w:rFonts w:ascii="HarmonyOS Sans Light" w:eastAsia="字家玲珑锐楷" w:hAnsi="HarmonyOS Sans Light"/>
          <w:sz w:val="21"/>
          <w:szCs w:val="21"/>
        </w:rPr>
        <w:t>们绝望得有根有据、无可指责。</w:t>
      </w:r>
    </w:p>
    <w:p w14:paraId="1224BD5B"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这些东西，你们喜欢或者不喜欢，都会开始发生，而且是比你们想象的还要可怕、还要深刻、还要刻骨的发生。</w:t>
      </w:r>
    </w:p>
    <w:p w14:paraId="3CDDE7B1" w14:textId="77777777" w:rsidR="00911EE5"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但是，即使是这样，中国不会回头的。</w:t>
      </w:r>
    </w:p>
    <w:p w14:paraId="4950FFA3"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无论多少牺牲、无论多少损失、无论多少人绝望、放弃，就算战至一兵一卒，唯一的出路仍然是向前。</w:t>
      </w:r>
    </w:p>
    <w:p w14:paraId="1BCE65FB"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这不是什么天下争霸，这其实是救亡图存。</w:t>
      </w:r>
    </w:p>
    <w:p w14:paraId="05C4F537"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lastRenderedPageBreak/>
        <w:t>人家不给你，你难道去死？</w:t>
      </w:r>
    </w:p>
    <w:p w14:paraId="048CA657" w14:textId="22D5F92D"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救亡图存，不容它顾。</w:t>
      </w:r>
    </w:p>
    <w:p w14:paraId="4713FA8D" w14:textId="77777777" w:rsidR="00911EE5"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你只有自己搞出来，只有你有“必然要搞出来”的决心和在足够多、足够难的方面搞出来的事实，人家才会承认越晚卖越不值钱，封锁才会从内部出现崩溃。</w:t>
      </w:r>
    </w:p>
    <w:p w14:paraId="0C1552F5" w14:textId="77777777" w:rsidR="008A1A14" w:rsidRDefault="007A0264" w:rsidP="00911EE5">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接下来的剧本，按照惯例，是好大一轮</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千金买马骨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和</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迁木立信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637B480D" w14:textId="1D34C279" w:rsidR="00DC081A" w:rsidRPr="008A1A14" w:rsidRDefault="007A0264" w:rsidP="00911EE5">
      <w:pPr>
        <w:spacing w:before="0" w:after="0" w:line="320" w:lineRule="exact"/>
        <w:ind w:firstLine="420"/>
        <w:rPr>
          <w:rFonts w:ascii="点字青花楷" w:eastAsia="点字青花楷" w:hAnsi="HarmonyOS Sans Light"/>
          <w:sz w:val="21"/>
          <w:szCs w:val="21"/>
        </w:rPr>
      </w:pPr>
      <w:r w:rsidRPr="008A1A14">
        <w:rPr>
          <w:rFonts w:ascii="点字青花楷" w:eastAsia="点字青花楷" w:hAnsi="HarmonyOS Sans Light" w:hint="eastAsia"/>
          <w:sz w:val="21"/>
          <w:szCs w:val="21"/>
        </w:rPr>
        <w:t>要买谁的马骨? 立谁的信？</w:t>
      </w:r>
    </w:p>
    <w:p w14:paraId="767FB8F1" w14:textId="77777777" w:rsidR="00233A15" w:rsidRPr="00233A15" w:rsidRDefault="00233A15" w:rsidP="000432A1">
      <w:pPr>
        <w:spacing w:before="0" w:after="0" w:line="320" w:lineRule="exact"/>
        <w:ind w:firstLine="0"/>
        <w:jc w:val="right"/>
        <w:rPr>
          <w:rFonts w:ascii="HarmonyOS Sans Light" w:eastAsia="字家玲珑锐楷" w:hAnsi="HarmonyOS Sans Light"/>
          <w:sz w:val="21"/>
          <w:szCs w:val="21"/>
        </w:rPr>
      </w:pPr>
    </w:p>
    <w:p w14:paraId="2D7EE565" w14:textId="1CE6DD2E" w:rsidR="007A0264" w:rsidRPr="00233A15" w:rsidRDefault="007A0264" w:rsidP="000432A1">
      <w:pPr>
        <w:spacing w:before="0" w:after="0" w:line="320" w:lineRule="exact"/>
        <w:ind w:firstLine="0"/>
        <w:jc w:val="right"/>
        <w:rPr>
          <w:rFonts w:ascii="HarmonyOS Sans Light" w:eastAsia="字家玲珑锐楷" w:hAnsi="HarmonyOS Sans Light"/>
          <w:sz w:val="21"/>
          <w:szCs w:val="21"/>
        </w:rPr>
      </w:pPr>
      <w:r w:rsidRPr="00233A15">
        <w:rPr>
          <w:rFonts w:ascii="HarmonyOS Sans Light" w:eastAsia="字家玲珑锐楷" w:hAnsi="HarmonyOS Sans Light"/>
          <w:sz w:val="21"/>
          <w:szCs w:val="21"/>
        </w:rPr>
        <w:t>编辑于</w:t>
      </w:r>
      <w:r w:rsidRPr="00233A15">
        <w:rPr>
          <w:rFonts w:ascii="HarmonyOS Sans Light" w:eastAsia="字家玲珑锐楷" w:hAnsi="HarmonyOS Sans Light"/>
          <w:sz w:val="21"/>
          <w:szCs w:val="21"/>
        </w:rPr>
        <w:t xml:space="preserve"> 2021-05-15 14:56</w:t>
      </w:r>
    </w:p>
    <w:p w14:paraId="5FBFE947" w14:textId="08A31727" w:rsidR="00233A15" w:rsidRDefault="00000000" w:rsidP="000432A1">
      <w:pPr>
        <w:spacing w:before="0" w:after="0" w:line="320" w:lineRule="exact"/>
        <w:ind w:firstLine="0"/>
        <w:jc w:val="right"/>
        <w:rPr>
          <w:rFonts w:ascii="HarmonyOS Sans Light" w:eastAsia="字家玲珑锐楷" w:hAnsi="HarmonyOS Sans Light"/>
          <w:sz w:val="21"/>
          <w:szCs w:val="21"/>
        </w:rPr>
      </w:pPr>
      <w:hyperlink r:id="rId8" w:history="1">
        <w:r w:rsidR="008A1A14" w:rsidRPr="00D93E8C">
          <w:rPr>
            <w:rStyle w:val="ab"/>
            <w:rFonts w:ascii="HarmonyOS Sans Light" w:eastAsia="字家玲珑锐楷" w:hAnsi="HarmonyOS Sans Light"/>
            <w:sz w:val="21"/>
            <w:szCs w:val="21"/>
          </w:rPr>
          <w:t>https://www.zhihu.com/answer/1494926798</w:t>
        </w:r>
      </w:hyperlink>
    </w:p>
    <w:p w14:paraId="28048464" w14:textId="77777777" w:rsidR="008A1A14" w:rsidRPr="008A1A14" w:rsidRDefault="008A1A14" w:rsidP="000432A1">
      <w:pPr>
        <w:spacing w:before="0" w:after="0" w:line="320" w:lineRule="exact"/>
        <w:ind w:firstLine="0"/>
        <w:jc w:val="right"/>
        <w:rPr>
          <w:rFonts w:ascii="HarmonyOS Sans Light" w:eastAsia="字家玲珑锐楷" w:hAnsi="HarmonyOS Sans Light"/>
          <w:sz w:val="21"/>
          <w:szCs w:val="21"/>
        </w:rPr>
      </w:pPr>
    </w:p>
    <w:p w14:paraId="3DDFF451" w14:textId="7096F67C" w:rsidR="007A0264" w:rsidRPr="00233A15" w:rsidRDefault="00F66612" w:rsidP="000432A1">
      <w:pPr>
        <w:spacing w:before="0" w:after="0" w:line="320" w:lineRule="exact"/>
        <w:ind w:firstLine="0"/>
        <w:rPr>
          <w:rFonts w:ascii="HarmonyOS Sans Light" w:eastAsia="字家玲珑锐楷" w:hAnsi="HarmonyOS Sans Light"/>
          <w:sz w:val="21"/>
          <w:szCs w:val="21"/>
        </w:rPr>
      </w:pPr>
      <w:r w:rsidRPr="00233A15">
        <w:rPr>
          <w:rFonts w:ascii="HarmonyOS Sans Light" w:eastAsia="字家玲珑锐楷" w:hAnsi="HarmonyOS Sans Light"/>
          <w:sz w:val="21"/>
          <w:szCs w:val="21"/>
        </w:rPr>
        <w:t>---</w:t>
      </w:r>
    </w:p>
    <w:p w14:paraId="1DB0330F"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1E57936C"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58CDC0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484BBD5F"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AAE6BF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4BE70E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0FC238DD"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2D04DD4"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EA3770B"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F053850"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51E8F66"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4CA4E31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059086AA"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BFE360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25D5EDE"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20FD6A95"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3FD6BD5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5E67A272"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A50E747"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7FC6F86E"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13B5F5B3"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732C39DE" w14:textId="6D6A29DA" w:rsidR="00910033" w:rsidRDefault="00910033" w:rsidP="000432A1">
      <w:pPr>
        <w:spacing w:before="0" w:after="0" w:line="320" w:lineRule="exact"/>
        <w:ind w:firstLine="0"/>
        <w:rPr>
          <w:rFonts w:ascii="HarmonyOS Sans Light" w:eastAsia="字家玲珑锐楷" w:hAnsi="HarmonyOS Sans Light"/>
          <w:sz w:val="21"/>
          <w:szCs w:val="21"/>
        </w:rPr>
      </w:pPr>
    </w:p>
    <w:p w14:paraId="1CD48071" w14:textId="1F50266D" w:rsidR="008A1A14" w:rsidRDefault="008A1A14" w:rsidP="000432A1">
      <w:pPr>
        <w:spacing w:before="0" w:after="0" w:line="320" w:lineRule="exact"/>
        <w:ind w:firstLine="0"/>
        <w:rPr>
          <w:rFonts w:ascii="HarmonyOS Sans Light" w:eastAsia="字家玲珑锐楷" w:hAnsi="HarmonyOS Sans Light"/>
          <w:sz w:val="21"/>
          <w:szCs w:val="21"/>
        </w:rPr>
      </w:pPr>
    </w:p>
    <w:p w14:paraId="60DEDFFD" w14:textId="6143D62F" w:rsidR="008A1A14" w:rsidRDefault="008A1A14" w:rsidP="000432A1">
      <w:pPr>
        <w:spacing w:before="0" w:after="0" w:line="320" w:lineRule="exact"/>
        <w:ind w:firstLine="0"/>
        <w:rPr>
          <w:rFonts w:ascii="HarmonyOS Sans Light" w:eastAsia="字家玲珑锐楷" w:hAnsi="HarmonyOS Sans Light"/>
          <w:sz w:val="21"/>
          <w:szCs w:val="21"/>
        </w:rPr>
      </w:pPr>
    </w:p>
    <w:p w14:paraId="027CAAC9" w14:textId="03B08F1B" w:rsidR="008A1A14" w:rsidRDefault="008A1A14" w:rsidP="000432A1">
      <w:pPr>
        <w:spacing w:before="0" w:after="0" w:line="320" w:lineRule="exact"/>
        <w:ind w:firstLine="0"/>
        <w:rPr>
          <w:rFonts w:ascii="HarmonyOS Sans Light" w:eastAsia="字家玲珑锐楷" w:hAnsi="HarmonyOS Sans Light"/>
          <w:sz w:val="21"/>
          <w:szCs w:val="21"/>
        </w:rPr>
      </w:pPr>
    </w:p>
    <w:p w14:paraId="276EA720" w14:textId="5B0E3674" w:rsidR="008A1A14" w:rsidRDefault="008A1A14" w:rsidP="000432A1">
      <w:pPr>
        <w:spacing w:before="0" w:after="0" w:line="320" w:lineRule="exact"/>
        <w:ind w:firstLine="0"/>
        <w:rPr>
          <w:rFonts w:ascii="HarmonyOS Sans Light" w:eastAsia="字家玲珑锐楷" w:hAnsi="HarmonyOS Sans Light"/>
          <w:sz w:val="21"/>
          <w:szCs w:val="21"/>
        </w:rPr>
      </w:pPr>
    </w:p>
    <w:p w14:paraId="4B4BE7CE" w14:textId="3A089BF5" w:rsidR="008A1A14" w:rsidRDefault="008A1A14" w:rsidP="000432A1">
      <w:pPr>
        <w:spacing w:before="0" w:after="0" w:line="320" w:lineRule="exact"/>
        <w:ind w:firstLine="0"/>
        <w:rPr>
          <w:rFonts w:ascii="HarmonyOS Sans Light" w:eastAsia="字家玲珑锐楷" w:hAnsi="HarmonyOS Sans Light"/>
          <w:sz w:val="21"/>
          <w:szCs w:val="21"/>
        </w:rPr>
      </w:pPr>
    </w:p>
    <w:p w14:paraId="7753E2D6" w14:textId="68322DF7" w:rsidR="008A1A14" w:rsidRDefault="008A1A14" w:rsidP="000432A1">
      <w:pPr>
        <w:spacing w:before="0" w:after="0" w:line="320" w:lineRule="exact"/>
        <w:ind w:firstLine="0"/>
        <w:rPr>
          <w:rFonts w:ascii="HarmonyOS Sans Light" w:eastAsia="字家玲珑锐楷" w:hAnsi="HarmonyOS Sans Light"/>
          <w:sz w:val="21"/>
          <w:szCs w:val="21"/>
        </w:rPr>
      </w:pPr>
    </w:p>
    <w:p w14:paraId="681A513E" w14:textId="54ABA2AC" w:rsidR="008A1A14" w:rsidRDefault="008A1A14" w:rsidP="000432A1">
      <w:pPr>
        <w:spacing w:before="0" w:after="0" w:line="320" w:lineRule="exact"/>
        <w:ind w:firstLine="0"/>
        <w:rPr>
          <w:rFonts w:ascii="HarmonyOS Sans Light" w:eastAsia="字家玲珑锐楷" w:hAnsi="HarmonyOS Sans Light"/>
          <w:sz w:val="21"/>
          <w:szCs w:val="21"/>
        </w:rPr>
      </w:pPr>
    </w:p>
    <w:p w14:paraId="578C7095" w14:textId="41C7E4A3" w:rsidR="008A1A14" w:rsidRDefault="008A1A14" w:rsidP="000432A1">
      <w:pPr>
        <w:spacing w:before="0" w:after="0" w:line="320" w:lineRule="exact"/>
        <w:ind w:firstLine="0"/>
        <w:rPr>
          <w:rFonts w:ascii="HarmonyOS Sans Light" w:eastAsia="字家玲珑锐楷" w:hAnsi="HarmonyOS Sans Light"/>
          <w:sz w:val="21"/>
          <w:szCs w:val="21"/>
        </w:rPr>
      </w:pPr>
    </w:p>
    <w:p w14:paraId="2C9B1942" w14:textId="5524BCDC" w:rsidR="008A1A14" w:rsidRDefault="008A1A14" w:rsidP="000432A1">
      <w:pPr>
        <w:spacing w:before="0" w:after="0" w:line="320" w:lineRule="exact"/>
        <w:ind w:firstLine="0"/>
        <w:rPr>
          <w:rFonts w:ascii="HarmonyOS Sans Light" w:eastAsia="字家玲珑锐楷" w:hAnsi="HarmonyOS Sans Light"/>
          <w:sz w:val="21"/>
          <w:szCs w:val="21"/>
        </w:rPr>
      </w:pPr>
    </w:p>
    <w:p w14:paraId="7D6E337D" w14:textId="07BA2E03" w:rsidR="008A1A14" w:rsidRDefault="008A1A14" w:rsidP="000432A1">
      <w:pPr>
        <w:spacing w:before="0" w:after="0" w:line="320" w:lineRule="exact"/>
        <w:ind w:firstLine="0"/>
        <w:rPr>
          <w:rFonts w:ascii="HarmonyOS Sans Light" w:eastAsia="字家玲珑锐楷" w:hAnsi="HarmonyOS Sans Light"/>
          <w:sz w:val="21"/>
          <w:szCs w:val="21"/>
        </w:rPr>
      </w:pPr>
    </w:p>
    <w:p w14:paraId="0C83D646" w14:textId="38C00336" w:rsidR="008A1A14" w:rsidRDefault="008A1A14" w:rsidP="000432A1">
      <w:pPr>
        <w:spacing w:before="0" w:after="0" w:line="320" w:lineRule="exact"/>
        <w:ind w:firstLine="0"/>
        <w:rPr>
          <w:rFonts w:ascii="HarmonyOS Sans Light" w:eastAsia="字家玲珑锐楷" w:hAnsi="HarmonyOS Sans Light"/>
          <w:sz w:val="21"/>
          <w:szCs w:val="21"/>
        </w:rPr>
      </w:pPr>
    </w:p>
    <w:p w14:paraId="394808E8" w14:textId="1B8A8167" w:rsidR="008A1A14" w:rsidRDefault="008A1A14" w:rsidP="000432A1">
      <w:pPr>
        <w:spacing w:before="0" w:after="0" w:line="320" w:lineRule="exact"/>
        <w:ind w:firstLine="0"/>
        <w:rPr>
          <w:rFonts w:ascii="HarmonyOS Sans Light" w:eastAsia="字家玲珑锐楷" w:hAnsi="HarmonyOS Sans Light"/>
          <w:sz w:val="21"/>
          <w:szCs w:val="21"/>
        </w:rPr>
      </w:pPr>
    </w:p>
    <w:p w14:paraId="2B930D15" w14:textId="4369AF1A" w:rsidR="008A1A14" w:rsidRDefault="008A1A14" w:rsidP="000432A1">
      <w:pPr>
        <w:spacing w:before="0" w:after="0" w:line="320" w:lineRule="exact"/>
        <w:ind w:firstLine="0"/>
        <w:rPr>
          <w:rFonts w:ascii="HarmonyOS Sans Light" w:eastAsia="字家玲珑锐楷" w:hAnsi="HarmonyOS Sans Light"/>
          <w:sz w:val="21"/>
          <w:szCs w:val="21"/>
        </w:rPr>
      </w:pPr>
    </w:p>
    <w:p w14:paraId="486F556E" w14:textId="722D46C2" w:rsidR="008A1A14" w:rsidRDefault="008A1A14" w:rsidP="000432A1">
      <w:pPr>
        <w:spacing w:before="0" w:after="0" w:line="320" w:lineRule="exact"/>
        <w:ind w:firstLine="0"/>
        <w:rPr>
          <w:rFonts w:ascii="HarmonyOS Sans Light" w:eastAsia="字家玲珑锐楷" w:hAnsi="HarmonyOS Sans Light"/>
          <w:sz w:val="21"/>
          <w:szCs w:val="21"/>
        </w:rPr>
      </w:pPr>
    </w:p>
    <w:p w14:paraId="4E006C99" w14:textId="0153079F" w:rsidR="008A1A14" w:rsidRDefault="008A1A14" w:rsidP="000432A1">
      <w:pPr>
        <w:spacing w:before="0" w:after="0" w:line="320" w:lineRule="exact"/>
        <w:ind w:firstLine="0"/>
        <w:rPr>
          <w:rFonts w:ascii="HarmonyOS Sans Light" w:eastAsia="字家玲珑锐楷" w:hAnsi="HarmonyOS Sans Light"/>
          <w:sz w:val="21"/>
          <w:szCs w:val="21"/>
        </w:rPr>
      </w:pPr>
    </w:p>
    <w:p w14:paraId="695810A9" w14:textId="7284228C" w:rsidR="008A1A14" w:rsidRDefault="008A1A14" w:rsidP="000432A1">
      <w:pPr>
        <w:spacing w:before="0" w:after="0" w:line="320" w:lineRule="exact"/>
        <w:ind w:firstLine="0"/>
        <w:rPr>
          <w:rFonts w:ascii="HarmonyOS Sans Light" w:eastAsia="字家玲珑锐楷" w:hAnsi="HarmonyOS Sans Light"/>
          <w:sz w:val="21"/>
          <w:szCs w:val="21"/>
        </w:rPr>
      </w:pPr>
    </w:p>
    <w:p w14:paraId="522E4387" w14:textId="53E176D2" w:rsidR="008A1A14" w:rsidRDefault="008A1A14" w:rsidP="000432A1">
      <w:pPr>
        <w:spacing w:before="0" w:after="0" w:line="320" w:lineRule="exact"/>
        <w:ind w:firstLine="0"/>
        <w:rPr>
          <w:rFonts w:ascii="HarmonyOS Sans Light" w:eastAsia="字家玲珑锐楷" w:hAnsi="HarmonyOS Sans Light"/>
          <w:sz w:val="21"/>
          <w:szCs w:val="21"/>
        </w:rPr>
      </w:pPr>
    </w:p>
    <w:p w14:paraId="0B983BE5" w14:textId="0B86594F" w:rsidR="008A1A14" w:rsidRDefault="008A1A14" w:rsidP="000432A1">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007FE39" w14:textId="77777777" w:rsidR="00910033" w:rsidRPr="00233A15" w:rsidRDefault="00910033" w:rsidP="000432A1">
      <w:pPr>
        <w:spacing w:before="0" w:after="0" w:line="320" w:lineRule="exact"/>
        <w:ind w:firstLine="0"/>
        <w:rPr>
          <w:rFonts w:ascii="HarmonyOS Sans Light" w:eastAsia="字家玲珑锐楷" w:hAnsi="HarmonyOS Sans Light"/>
          <w:sz w:val="21"/>
          <w:szCs w:val="21"/>
        </w:rPr>
      </w:pPr>
    </w:p>
    <w:p w14:paraId="688A1482" w14:textId="77777777" w:rsidR="008A1A14" w:rsidRDefault="00DB4D14"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Q:</w:t>
      </w:r>
      <w:r w:rsidR="00803D18" w:rsidRPr="00233A15">
        <w:rPr>
          <w:rFonts w:ascii="HarmonyOS Sans Light" w:eastAsia="字家玲珑锐楷" w:hAnsi="HarmonyOS Sans Light"/>
          <w:sz w:val="21"/>
          <w:szCs w:val="21"/>
        </w:rPr>
        <w:t xml:space="preserve"> </w:t>
      </w:r>
      <w:r w:rsidR="00803D18" w:rsidRPr="00233A15">
        <w:rPr>
          <w:rFonts w:ascii="HarmonyOS Sans Light" w:eastAsia="字家玲珑锐楷" w:hAnsi="HarmonyOS Sans Light"/>
          <w:sz w:val="21"/>
          <w:szCs w:val="21"/>
        </w:rPr>
        <w:t>别真把自己当神了，村口的算命瞎子也有几个寡妇奉若神明呢</w:t>
      </w:r>
    </w:p>
    <w:p w14:paraId="4AD8F8FD"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哪里不对说哪里。这算什么？</w:t>
      </w:r>
    </w:p>
    <w:p w14:paraId="2F3AEEC4"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啊这？你还没发现自己的视角和态度有很大问题吗，可以多花点时间审视一下自己的言论</w:t>
      </w:r>
    </w:p>
    <w:p w14:paraId="66278575"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哪里？请直接说</w:t>
      </w:r>
    </w:p>
    <w:p w14:paraId="08E7D61D" w14:textId="77777777" w:rsidR="008A1A14" w:rsidRDefault="00803D18"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Q:</w:t>
      </w:r>
      <w:r w:rsidR="00D70D05" w:rsidRPr="00233A15">
        <w:rPr>
          <w:rFonts w:ascii="HarmonyOS Sans Light" w:eastAsia="字家玲珑锐楷" w:hAnsi="HarmonyOS Sans Light"/>
          <w:sz w:val="21"/>
          <w:szCs w:val="21"/>
        </w:rPr>
        <w:t xml:space="preserve"> </w:t>
      </w:r>
      <w:r w:rsidR="00D70D05" w:rsidRPr="00233A15">
        <w:rPr>
          <w:rFonts w:ascii="HarmonyOS Sans Light" w:eastAsia="字家玲珑锐楷" w:hAnsi="HarmonyOS Sans Light"/>
          <w:sz w:val="21"/>
          <w:szCs w:val="21"/>
        </w:rPr>
        <w:t>一句话，现在不是时候。这些天坑专业的科研不同于计算机、建筑等。要出结果靠的是青春，你的视角来看这是一场大机遇，大改革，大发展，而那些现在站在高考十字路口的呢？对现在的他们来说他们的黄金时间还剩下不到十年，赌一个现在前景黯淡未来改革未知的</w:t>
      </w:r>
      <w:r w:rsidR="00D70D05" w:rsidRPr="00233A15">
        <w:rPr>
          <w:rFonts w:ascii="HarmonyOS Sans Light" w:eastAsia="字家玲珑锐楷" w:hAnsi="HarmonyOS Sans Light"/>
          <w:sz w:val="21"/>
          <w:szCs w:val="21"/>
        </w:rPr>
        <w:t>“</w:t>
      </w:r>
      <w:r w:rsidR="00D70D05" w:rsidRPr="00233A15">
        <w:rPr>
          <w:rFonts w:ascii="HarmonyOS Sans Light" w:eastAsia="字家玲珑锐楷" w:hAnsi="HarmonyOS Sans Light"/>
          <w:sz w:val="21"/>
          <w:szCs w:val="21"/>
        </w:rPr>
        <w:t>千金买骨</w:t>
      </w:r>
      <w:r w:rsidR="00D70D05" w:rsidRPr="00233A15">
        <w:rPr>
          <w:rFonts w:ascii="HarmonyOS Sans Light" w:eastAsia="字家玲珑锐楷" w:hAnsi="HarmonyOS Sans Light"/>
          <w:sz w:val="21"/>
          <w:szCs w:val="21"/>
        </w:rPr>
        <w:t>”</w:t>
      </w:r>
      <w:r w:rsidR="00D70D05" w:rsidRPr="00233A15">
        <w:rPr>
          <w:rFonts w:ascii="HarmonyOS Sans Light" w:eastAsia="字家玲珑锐楷" w:hAnsi="HarmonyOS Sans Light"/>
          <w:sz w:val="21"/>
          <w:szCs w:val="21"/>
        </w:rPr>
        <w:t>？</w:t>
      </w:r>
    </w:p>
    <w:p w14:paraId="0FCCC8E6" w14:textId="77777777" w:rsidR="008A1A14" w:rsidRDefault="00D70D05"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意思是你认为别的专业就都不是赌？</w:t>
      </w:r>
    </w:p>
    <w:p w14:paraId="7C618464" w14:textId="77777777" w:rsidR="008A1A14" w:rsidRDefault="00D70D05" w:rsidP="008A1A14">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什么学校和专业都会保证一定的下限，有的专业不分学校，下限特别低</w:t>
      </w:r>
    </w:p>
    <w:p w14:paraId="45E50C55"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我再问一遍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是不是【你】可以【个人的保证】别人不选强基计划人生【一定幸福】，</w:t>
      </w:r>
    </w:p>
    <w:p w14:paraId="3CAE0AB6"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如果不能，你【包赔】？你前面发的这个侮辱，意思是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只要主张强基计划不见得差就是害人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p>
    <w:p w14:paraId="313FE9FB" w14:textId="62359550"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那么意思是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只要主张人抛弃强基计划就是帮人</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，并且你就是这个立场。</w:t>
      </w:r>
    </w:p>
    <w:p w14:paraId="52772E01" w14:textId="77777777" w:rsidR="00EE7017" w:rsidRDefault="00D70D05"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那么，请问，你是不是【真有这个把握】？</w:t>
      </w:r>
    </w:p>
    <w:p w14:paraId="0209CCE0" w14:textId="77777777" w:rsidR="00EE7017" w:rsidRDefault="00771B0B"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很好奇你的逻辑完备程度怎么做到吸引这些信徒的。我的立场是，你画的这张饼是不靠谱的，自以为是和不以当下为考虑、脱离实际的，是为了反对别人的反对而彰显自己的与众不同的。把你的诘问抛给你自己也合适，明明同时在现状、数据和概率上讨论的问题，被你扯到个人的个人的意气判断？我好奇的问一句，你是不是准备收割了，所以开始混淆逻辑来筛选粉丝中的目标群体？</w:t>
      </w:r>
    </w:p>
    <w:p w14:paraId="2718CAF9" w14:textId="77777777" w:rsidR="00EE7017"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我只看到你反对，没看到你的论据。没看到你的判断一定比我准确的根据，请你给出点实实在在的根据【证明】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未来学基础学科【一定】不如学其他学科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。你那些对我个人动机的猜测，只是在浪费彼此的时间。论据，谢谢。</w:t>
      </w:r>
    </w:p>
    <w:p w14:paraId="6A5D1F48" w14:textId="77777777" w:rsidR="00A332E9"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我从来没说过</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未来学基础一定不如其他</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，希望你能再看一遍。</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一句话，【现在不是时候】。这些天坑专业的科研不同于计算机、建筑等。要出结果靠的是青春，你的视角来看这是一场大机遇，大改革，大发展，而那些【现在】站在高考十字路口的呢？对现在的他们来说他们的黄金时间还剩下不到十年，赌一个现在前景黯淡未来改革未知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千金买骨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你要论据，知乎上劝退贴多如牛毛，我也不拾人牙慧了，要数据有数据要亲身说法有亲身说法，别当做看不见，谢谢。</w:t>
      </w:r>
    </w:p>
    <w:p w14:paraId="247B374B" w14:textId="77777777" w:rsidR="00A332E9" w:rsidRDefault="008545FD"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你不同意这个分析，请你实实在在的拿东西来反驳。你这说来说去只不过是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我不相信</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。你不相信，别人就有罪？你的全部论据，说穿了不过是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随大流一定安全</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而已。你以为全部人都觉得安全的东西，就肯定安全？</w:t>
      </w:r>
    </w:p>
    <w:p w14:paraId="373FEF09" w14:textId="77777777" w:rsidR="00A332E9" w:rsidRDefault="00910033"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明白了，我们在鸡同鸭讲。我说的是对于当下正承受高考压力的高中生乃至初中生而言，他们需要的是毫无疑问的天坑现状和紧迫宝贵的青春和不确定的未来。你的这些分析毫无意义，我也没有议论你的推论的正确与否，只是没有意义。最后一个建议：不要总是拿史书视角来看待生活和现实，当下与未来。于个人而言，历史的长江看起来风平浪静，可是其中水流一个小小的回旋就足足以决定许多人一生的命运，建议保持一定的敬畏之心</w:t>
      </w:r>
    </w:p>
    <w:p w14:paraId="591F6444" w14:textId="77777777" w:rsidR="00A332E9" w:rsidRDefault="00910033"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A: “</w:t>
      </w:r>
      <w:r w:rsidRPr="00233A15">
        <w:rPr>
          <w:rFonts w:ascii="HarmonyOS Sans Light" w:eastAsia="字家玲珑锐楷" w:hAnsi="HarmonyOS Sans Light"/>
          <w:sz w:val="21"/>
          <w:szCs w:val="21"/>
        </w:rPr>
        <w:t>现在不是时候</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 xml:space="preserve"> </w:t>
      </w:r>
      <w:r w:rsidRPr="00233A15">
        <w:rPr>
          <w:rFonts w:ascii="HarmonyOS Sans Light" w:eastAsia="字家玲珑锐楷" w:hAnsi="HarmonyOS Sans Light"/>
          <w:sz w:val="21"/>
          <w:szCs w:val="21"/>
        </w:rPr>
        <w:t>什么时候是时候？我劝你多点独立思考和调查。你要搞清楚幸存者偏差是什么东西。在这里喷的都是自己是失败者，成功者不会来这里发泄不满，你看到的当然都是不满。我直接认识的就有至少四个人现在在直接服务于战略项目，都是纯物理专业出身。现在服务于核工程、空间导航、空气动力学。其中一人是参加高考之前被招生部门专门约谈直接先签下。三人是从</w:t>
      </w:r>
      <w:r w:rsidRPr="00233A15">
        <w:rPr>
          <w:rFonts w:ascii="HarmonyOS Sans Light" w:eastAsia="字家玲珑锐楷" w:hAnsi="HarmonyOS Sans Light"/>
          <w:sz w:val="21"/>
          <w:szCs w:val="21"/>
        </w:rPr>
        <w:t>985/211</w:t>
      </w:r>
      <w:r w:rsidRPr="00233A15">
        <w:rPr>
          <w:rFonts w:ascii="HarmonyOS Sans Light" w:eastAsia="字家玲珑锐楷" w:hAnsi="HarmonyOS Sans Light"/>
          <w:sz w:val="21"/>
          <w:szCs w:val="21"/>
        </w:rPr>
        <w:t>物理系自己争取到机密单位。人家的待遇比你们这些市场找工作的真的差？一线房产直接发。这些人身上都有严格的保密责任，谁跟你来知乎废话？你的学长、包括那些博士生</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师兄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，他们【毕竟是小孩子】。他们【根本没有真正的看过这个世界】，他们掌握的信息是非常片面的，而且被他们自己的幼稚极大的合理化了。不要以为他们就是真理的最高代表、以为他们的</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多数意见</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就肯定是对的。根据一群【绝大多数只有二十几岁的人的共识】来规划自己的人生，你还觉得这是可靠得不容置疑的真理方法？这就足够当事实的可靠依据？</w:t>
      </w:r>
    </w:p>
    <w:p w14:paraId="018D90E4" w14:textId="77777777" w:rsidR="00A332E9" w:rsidRDefault="00E44D5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不关心历史走向，不关心大局发展，坚持用二十几岁没毕业的人的共识来指导新毕业生的做法，还指责别人不负责任？说别人的分析</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毫无意义</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？根据前几年的就业局势来分析现在的入学选择，那第一批学计算机的学生为什么该学计算机？第一批学金融的不怕学完了被判经济犯罪吗？你这些思路真撕开了没有任何站得住脚的实在逻辑，说来说去无非是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很多学长都说不好</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。等你你自己生</w:t>
      </w:r>
      <w:r w:rsidRPr="00233A15">
        <w:rPr>
          <w:rFonts w:ascii="HarmonyOS Sans Light" w:eastAsia="字家玲珑锐楷" w:hAnsi="HarmonyOS Sans Light"/>
          <w:sz w:val="21"/>
          <w:szCs w:val="21"/>
        </w:rPr>
        <w:lastRenderedPageBreak/>
        <w:t>了孩子，你才知道到底是哪一种人不负责任，哪一种人你想掐死他们。到底谁是对别人的命运不负责？</w:t>
      </w:r>
    </w:p>
    <w:p w14:paraId="52983DF3"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一个专业不被劝退至少需要给这个专业中的各个层次的学生以相符合的工作岗位、薪资和未来预期，【相符合】需要包括横向和纵向的比较。看看你举的例子，到底谁才是幸存者偏差</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我都能想到这样一幅场景了：讲台上三个人被聚光灯笼罩：</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我们都有光明的未来</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，讲台下，</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那我们呢</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。如果你和我举例生化环材等专业出身的普通</w:t>
      </w:r>
      <w:r w:rsidRPr="00233A15">
        <w:rPr>
          <w:rFonts w:ascii="HarmonyOS Sans Light" w:eastAsia="字家玲珑锐楷" w:hAnsi="HarmonyOS Sans Light"/>
          <w:sz w:val="21"/>
          <w:szCs w:val="21"/>
        </w:rPr>
        <w:t>985211</w:t>
      </w:r>
      <w:r w:rsidRPr="00233A15">
        <w:rPr>
          <w:rFonts w:ascii="HarmonyOS Sans Light" w:eastAsia="字家玲珑锐楷" w:hAnsi="HarmonyOS Sans Light"/>
          <w:sz w:val="21"/>
          <w:szCs w:val="21"/>
        </w:rPr>
        <w:t>乃至一本二本大学生是怎么获得与之【相符合】的工作、薪资和未来待遇，我或许会被你说服，前提是那不是你瞎编的。</w:t>
      </w:r>
    </w:p>
    <w:p w14:paraId="6A0A4D94"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对于一般人而言，给实实在在的钱才是最重要的。一个行业的平均收入以及需求量在普通人看来是最货真价实的。在历史的角度看也许这些变化都不值一提。但大多数人人生最精华的只有三十年。大多数人肯定是谁赢帮谁，依附强者，路径依赖。马太效应就是这么来的。</w:t>
      </w:r>
    </w:p>
    <w:p w14:paraId="02718B9B" w14:textId="77777777" w:rsidR="00A332E9" w:rsidRDefault="00702069"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根据这一数据，计算机专业起来的时候最不该选计算机</w:t>
      </w:r>
    </w:p>
    <w:p w14:paraId="5F443F81" w14:textId="77777777" w:rsidR="00A332E9" w:rsidRDefault="00706DD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C: </w:t>
      </w:r>
      <w:r w:rsidRPr="00233A15">
        <w:rPr>
          <w:rFonts w:ascii="HarmonyOS Sans Light" w:eastAsia="字家玲珑锐楷" w:hAnsi="HarmonyOS Sans Light"/>
          <w:sz w:val="21"/>
          <w:szCs w:val="21"/>
        </w:rPr>
        <w:t>既然如此，为啥前几年张小平不满意</w:t>
      </w:r>
      <w:r w:rsidRPr="00233A15">
        <w:rPr>
          <w:rFonts w:ascii="HarmonyOS Sans Light" w:eastAsia="字家玲珑锐楷" w:hAnsi="HarmonyOS Sans Light"/>
          <w:sz w:val="21"/>
          <w:szCs w:val="21"/>
        </w:rPr>
        <w:t>12</w:t>
      </w:r>
      <w:r w:rsidRPr="00233A15">
        <w:rPr>
          <w:rFonts w:ascii="HarmonyOS Sans Light" w:eastAsia="字家玲珑锐楷" w:hAnsi="HarmonyOS Sans Light"/>
          <w:sz w:val="21"/>
          <w:szCs w:val="21"/>
        </w:rPr>
        <w:t>万一年的国企待遇要去民企呢？以及，你所说的这些人，能到达郭宇</w:t>
      </w:r>
      <w:r w:rsidRPr="00233A15">
        <w:rPr>
          <w:rFonts w:ascii="HarmonyOS Sans Light" w:eastAsia="字家玲珑锐楷" w:hAnsi="HarmonyOS Sans Light"/>
          <w:sz w:val="21"/>
          <w:szCs w:val="21"/>
        </w:rPr>
        <w:t>28</w:t>
      </w:r>
      <w:r w:rsidRPr="00233A15">
        <w:rPr>
          <w:rFonts w:ascii="HarmonyOS Sans Light" w:eastAsia="字家玲珑锐楷" w:hAnsi="HarmonyOS Sans Light"/>
          <w:sz w:val="21"/>
          <w:szCs w:val="21"/>
        </w:rPr>
        <w:t>岁财务自由的级别或者华为天才少年</w:t>
      </w:r>
      <w:r w:rsidRPr="00233A15">
        <w:rPr>
          <w:rFonts w:ascii="HarmonyOS Sans Light" w:eastAsia="字家玲珑锐楷" w:hAnsi="HarmonyOS Sans Light"/>
          <w:sz w:val="21"/>
          <w:szCs w:val="21"/>
        </w:rPr>
        <w:t>200</w:t>
      </w:r>
      <w:r w:rsidRPr="00233A15">
        <w:rPr>
          <w:rFonts w:ascii="HarmonyOS Sans Light" w:eastAsia="字家玲珑锐楷" w:hAnsi="HarmonyOS Sans Light"/>
          <w:sz w:val="21"/>
          <w:szCs w:val="21"/>
        </w:rPr>
        <w:t>万一年的待遇？至于你说的一线房产，所有权是国家还是个人？能不能交易？面积多大？</w:t>
      </w:r>
    </w:p>
    <w:p w14:paraId="40105580" w14:textId="77777777" w:rsidR="00D3417B" w:rsidRDefault="00706DDE" w:rsidP="00EE7017">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是的，所以还是真金白银最重要，真给了钱，形成了规模效应，自然有人进去。大多数人是普通人，对普通人而言，从众的选择是最保险，也是最有退路的。一个人人生只有三十年，更远的未来交给伟人或者上帝去规划吧，成不成还两说呢。一句话，大家都是滑头，谁赢帮谁。爹亲娘亲不如真金白银亲，先行一步是先知，先行两步就是先烈，还是等先烈们把路趟出来了，普通人再跟上喝汤比较保险。还是那句话，一个普通人人生最宝贵的三十年，除非你认为自己是天之骄子。</w:t>
      </w:r>
    </w:p>
    <w:p w14:paraId="4B92D7A1" w14:textId="77777777" w:rsidR="00D3417B" w:rsidRDefault="00706DDE"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当世界风云变幻的时候，最错误的做法就是</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准备跟着人跑</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。因为没有任何稳定的趋势能维持四五年。更不要谈十年了。</w:t>
      </w:r>
    </w:p>
    <w:p w14:paraId="59FAE973" w14:textId="77777777" w:rsidR="00D3417B" w:rsidRDefault="00706DDE"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风不风云变幻，影不影响到你都很难说。也轮不到小人物来操心，小人物只需要把眼前的事情干好，能尽可能的把资源变现，同时多给自己留点退路，不要把自己彻底螺丝钉化既可以了。</w:t>
      </w:r>
    </w:p>
    <w:p w14:paraId="1F656401" w14:textId="77777777"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风云变换不会影响到个人？？在现在这个时代？</w:t>
      </w:r>
    </w:p>
    <w:p w14:paraId="1A23100C" w14:textId="77777777"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现在可不是在深山小山村搞桃花源的农耕时代了啊。</w:t>
      </w:r>
    </w:p>
    <w:p w14:paraId="690C48A4" w14:textId="6C95791D" w:rsidR="00D3417B" w:rsidRDefault="00A13581"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B: </w:t>
      </w:r>
      <w:r w:rsidRPr="00233A15">
        <w:rPr>
          <w:rFonts w:ascii="HarmonyOS Sans Light" w:eastAsia="字家玲珑锐楷" w:hAnsi="HarmonyOS Sans Light"/>
          <w:sz w:val="21"/>
          <w:szCs w:val="21"/>
        </w:rPr>
        <w:t>谁知道呢，给自己留更多退路就行，比如我，当年爷爷在山区分的军工厂宿舍每年回去看看，从家父那里学到的简易火枪，火炮，土制火药也会，作物也认得几种，车床，铣床，镗床也会一点。。。。让我吃一年的压缩饼干我也能接受。。。。</w:t>
      </w:r>
    </w:p>
    <w:p w14:paraId="3D543E01" w14:textId="47F89A91" w:rsidR="00E11C1B" w:rsidRDefault="00E11C1B" w:rsidP="00D3417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11C1B">
        <w:rPr>
          <w:rFonts w:ascii="HarmonyOS Sans Light" w:eastAsia="字家玲珑锐楷" w:hAnsi="HarmonyOS Sans Light" w:hint="eastAsia"/>
          <w:sz w:val="21"/>
          <w:szCs w:val="21"/>
        </w:rPr>
        <w:t>走不了了，年纪大了。唉</w:t>
      </w:r>
    </w:p>
    <w:p w14:paraId="274E8A6A" w14:textId="7C8D00AD" w:rsidR="00E11C1B" w:rsidRDefault="00E11C1B" w:rsidP="00D3417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1C1B">
        <w:rPr>
          <w:rFonts w:ascii="HarmonyOS Sans Light" w:eastAsia="字家玲珑锐楷" w:hAnsi="HarmonyOS Sans Light" w:hint="eastAsia"/>
          <w:sz w:val="21"/>
          <w:szCs w:val="21"/>
        </w:rPr>
        <w:t>走呗，赶紧跳船吧。</w:t>
      </w:r>
      <w:r w:rsidR="00E77E2E">
        <w:rPr>
          <w:rFonts w:ascii="HarmonyOS Sans Light" w:eastAsia="字家玲珑锐楷" w:hAnsi="HarmonyOS Sans Light" w:hint="eastAsia"/>
          <w:sz w:val="21"/>
          <w:szCs w:val="21"/>
        </w:rPr>
        <w:t>;</w:t>
      </w:r>
      <w:r w:rsidRPr="00E77E2E">
        <w:rPr>
          <w:rFonts w:ascii="点字乐圆体" w:eastAsia="点字乐圆体" w:hAnsi="点字乐圆体"/>
          <w:sz w:val="21"/>
          <w:szCs w:val="21"/>
        </w:rPr>
        <w:t>目</w:t>
      </w:r>
    </w:p>
    <w:p w14:paraId="4CFA35A6" w14:textId="0F1DD72C"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2C077C" w14:textId="77777777" w:rsidR="00D3417B" w:rsidRDefault="00DA105A"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我真的是太愚蠢了，这么久才看明白</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的意思。</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哪怕付出一代人的努力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还看不明白吗？</w:t>
      </w:r>
      <w:r w:rsidRPr="00233A15">
        <w:rPr>
          <w:rFonts w:ascii="HarmonyOS Sans Light" w:eastAsia="字家玲珑锐楷" w:hAnsi="HarmonyOS Sans Light"/>
          <w:sz w:val="21"/>
          <w:szCs w:val="21"/>
        </w:rPr>
        <w:t xml:space="preserve"> </w:t>
      </w:r>
      <w:r w:rsidRPr="00233A15">
        <w:rPr>
          <w:rFonts w:ascii="HarmonyOS Sans Light" w:eastAsia="字家玲珑锐楷" w:hAnsi="HarmonyOS Sans Light"/>
          <w:sz w:val="21"/>
          <w:szCs w:val="21"/>
        </w:rPr>
        <w:t>一代人的努力啊。</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说的很隐晦就是了。谢谢</w:t>
      </w:r>
      <w:r w:rsidR="000432A1" w:rsidRPr="00233A15">
        <w:rPr>
          <w:rFonts w:ascii="HarmonyOS Sans Light" w:eastAsia="字家玲珑锐楷" w:hAnsi="HarmonyOS Sans Light"/>
          <w:sz w:val="21"/>
          <w:szCs w:val="21"/>
        </w:rPr>
        <w:t>答主</w:t>
      </w:r>
      <w:r w:rsidRPr="00233A15">
        <w:rPr>
          <w:rFonts w:ascii="HarmonyOS Sans Light" w:eastAsia="字家玲珑锐楷" w:hAnsi="HarmonyOS Sans Light"/>
          <w:sz w:val="21"/>
          <w:szCs w:val="21"/>
        </w:rPr>
        <w:t>。我要提桶跑路了！！！！！</w:t>
      </w:r>
    </w:p>
    <w:p w14:paraId="3BC50386" w14:textId="4A72D924"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066488" w14:textId="77777777" w:rsidR="00D3417B" w:rsidRDefault="00246EE6"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国家太大，个人太小，有利于个人发展的选择无可厚非，科学发展就像在迷雾里过十字路口没有有效的组织大部分时候都在浪费。强基计划到底对中国的未来意味着什么，效率会说明一切的。</w:t>
      </w:r>
    </w:p>
    <w:p w14:paraId="0FF5EE40" w14:textId="0E234E06" w:rsidR="00D3417B"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8B8FC6E" w14:textId="77777777" w:rsidR="00D3417B" w:rsidRDefault="00A56204"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献完青春献子孙。这么多年了还是老一套。</w:t>
      </w:r>
    </w:p>
    <w:p w14:paraId="37FF093B" w14:textId="6BB8F01C" w:rsidR="00A56204" w:rsidRDefault="00A56204"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留着吧</w:t>
      </w:r>
    </w:p>
    <w:p w14:paraId="30E04E98" w14:textId="341DDBD6" w:rsidR="00D3417B" w:rsidRPr="00233A15" w:rsidRDefault="00D3417B" w:rsidP="00D3417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EA9C04" w14:textId="77777777" w:rsidR="00D3417B" w:rsidRDefault="001C2A9D"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经典画饼了</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让孩子们相信某些专业未来可期</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为什么不用实际行动表明这些专业确实未来可期，又想骗劳动力又不想付出，嫖客也没有这么做事的啊</w:t>
      </w:r>
    </w:p>
    <w:p w14:paraId="44BD4875" w14:textId="15602F93" w:rsidR="001C2A9D" w:rsidRDefault="001C2A9D" w:rsidP="00D3417B">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这是世界的常态。世界上哪有什么有保证的事？其实，有什么事有人给了你保证？读到博士一定人生幸福？或者某个专业四年后一定好找工作？某个职业可以吃一辈子？你以为你现在自信满满选择的，真的几年后一定</w:t>
      </w:r>
      <w:r w:rsidRPr="00233A15">
        <w:rPr>
          <w:rFonts w:ascii="HarmonyOS Sans Light" w:eastAsia="字家玲珑锐楷" w:hAnsi="HarmonyOS Sans Light"/>
          <w:sz w:val="21"/>
          <w:szCs w:val="21"/>
        </w:rPr>
        <w:t>ok</w:t>
      </w:r>
      <w:r w:rsidRPr="00233A15">
        <w:rPr>
          <w:rFonts w:ascii="HarmonyOS Sans Light" w:eastAsia="字家玲珑锐楷" w:hAnsi="HarmonyOS Sans Light"/>
          <w:sz w:val="21"/>
          <w:szCs w:val="21"/>
        </w:rPr>
        <w:t>？</w:t>
      </w:r>
    </w:p>
    <w:p w14:paraId="260DE21C" w14:textId="14399FD2" w:rsidR="00550C36" w:rsidRPr="00233A15" w:rsidRDefault="00550C36" w:rsidP="00550C36">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643CF79" w14:textId="77777777" w:rsidR="00550C36" w:rsidRDefault="001C2A9D"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有个问题是，据我了解，大量</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国家</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资金涌入芯片这个行业，然而准入门槛太低</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当地政府没有鉴别能力</w:t>
      </w:r>
      <w:r w:rsidRPr="00233A15">
        <w:rPr>
          <w:rFonts w:ascii="HarmonyOS Sans Light" w:eastAsia="字家玲珑锐楷" w:hAnsi="HarmonyOS Sans Light"/>
          <w:sz w:val="21"/>
          <w:szCs w:val="21"/>
        </w:rPr>
        <w:t>)</w:t>
      </w:r>
      <w:r w:rsidRPr="00233A15">
        <w:rPr>
          <w:rFonts w:ascii="HarmonyOS Sans Light" w:eastAsia="字家玲珑锐楷" w:hAnsi="HarmonyOS Sans Light"/>
          <w:sz w:val="21"/>
          <w:szCs w:val="21"/>
        </w:rPr>
        <w:t>什么企业都想来蹭这个热度，先套到国家的钱再说。泡沫有点厉害。感觉和</w:t>
      </w:r>
      <w:r w:rsidRPr="00233A15">
        <w:rPr>
          <w:rFonts w:ascii="HarmonyOS Sans Light" w:eastAsia="字家玲珑锐楷" w:hAnsi="HarmonyOS Sans Light"/>
          <w:sz w:val="21"/>
          <w:szCs w:val="21"/>
        </w:rPr>
        <w:t>ai</w:t>
      </w:r>
      <w:r w:rsidRPr="00233A15">
        <w:rPr>
          <w:rFonts w:ascii="HarmonyOS Sans Light" w:eastAsia="字家玲珑锐楷" w:hAnsi="HarmonyOS Sans Light"/>
          <w:sz w:val="21"/>
          <w:szCs w:val="21"/>
        </w:rPr>
        <w:t>一样雷声大雨点小。希望能有国家委员会来把控精确投资</w:t>
      </w:r>
    </w:p>
    <w:p w14:paraId="7243A79C" w14:textId="77777777" w:rsidR="00550C36"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lastRenderedPageBreak/>
        <w:t xml:space="preserve">A: </w:t>
      </w:r>
      <w:r w:rsidRPr="00233A15">
        <w:rPr>
          <w:rFonts w:ascii="HarmonyOS Sans Light" w:eastAsia="字家玲珑锐楷" w:hAnsi="HarmonyOS Sans Light"/>
          <w:sz w:val="21"/>
          <w:szCs w:val="21"/>
        </w:rPr>
        <w:t>千金买马骨</w:t>
      </w:r>
    </w:p>
    <w:p w14:paraId="1E6AB501" w14:textId="2CD89CFB" w:rsidR="00550C36" w:rsidRDefault="00550C36" w:rsidP="00550C36">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B5B85D" w14:textId="77777777" w:rsidR="00550C36"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Q: </w:t>
      </w:r>
      <w:r w:rsidRPr="00233A15">
        <w:rPr>
          <w:rFonts w:ascii="HarmonyOS Sans Light" w:eastAsia="字家玲珑锐楷" w:hAnsi="HarmonyOS Sans Light"/>
          <w:sz w:val="21"/>
          <w:szCs w:val="21"/>
        </w:rPr>
        <w:t>这是拿别人的前途去赌？这种对未来的估计毫无逻辑性。正常的思考方式是可以有一个不低的基础的保证，未来在基础之上再进取获得更多，这才是正确的规划。</w:t>
      </w:r>
    </w:p>
    <w:p w14:paraId="25DE8665" w14:textId="4F6EB21C" w:rsidR="003F531A" w:rsidRDefault="003F531A" w:rsidP="00550C36">
      <w:pPr>
        <w:spacing w:before="0" w:after="0" w:line="320" w:lineRule="exact"/>
        <w:ind w:firstLine="420"/>
        <w:rPr>
          <w:rFonts w:ascii="HarmonyOS Sans Light" w:eastAsia="字家玲珑锐楷" w:hAnsi="HarmonyOS Sans Light"/>
          <w:sz w:val="21"/>
          <w:szCs w:val="21"/>
        </w:rPr>
      </w:pPr>
      <w:r w:rsidRPr="00233A15">
        <w:rPr>
          <w:rFonts w:ascii="HarmonyOS Sans Light" w:eastAsia="字家玲珑锐楷" w:hAnsi="HarmonyOS Sans Light"/>
          <w:sz w:val="21"/>
          <w:szCs w:val="21"/>
        </w:rPr>
        <w:t xml:space="preserve">A: </w:t>
      </w:r>
      <w:r w:rsidRPr="00233A15">
        <w:rPr>
          <w:rFonts w:ascii="HarmonyOS Sans Light" w:eastAsia="字家玲珑锐楷" w:hAnsi="HarmonyOS Sans Light"/>
          <w:sz w:val="21"/>
          <w:szCs w:val="21"/>
        </w:rPr>
        <w:t>怎么个赌法？</w:t>
      </w:r>
    </w:p>
    <w:p w14:paraId="476D42D3" w14:textId="0EE7F2DB" w:rsidR="00446533" w:rsidRDefault="00550C36" w:rsidP="00550C36">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0E7E71" w14:textId="0B01CAB6"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虽然是第一流的名校，虽然这些学校离生化环材的学子确实分布在各行各业，但是，就我切身体会和对周遭同学的接触来看，要跨行实际上是挺难挺折腾人的。我也相信我们终究会在基础学科上突破的，但这到底是一个好的培养教育体系的功劳还是我们本身就优秀的莘莘学子一代代把自己或主动或被动地填进去堆出来的成果呢？</w:t>
      </w:r>
    </w:p>
    <w:p w14:paraId="5ECA62C9" w14:textId="4CD09BDE"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四年后生化环材在中国还是不是坑，四年以后再看。</w:t>
      </w:r>
    </w:p>
    <w:p w14:paraId="79F86C36" w14:textId="4EDE12FB"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再看也不会特别乐观，这个的主要问题在于产业升级不行，产业跟不上还是不行。</w:t>
      </w:r>
    </w:p>
    <w:p w14:paraId="388B03A5" w14:textId="290FB343" w:rsid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产业链起不来，一切都是空话，看国家的决心，成功案例，京东方，失败案例嘛，前一阵那个武汉的芯片企业。希望有，不过四年太短，十年有可能吧。</w:t>
      </w:r>
    </w:p>
    <w:p w14:paraId="2E665CE2" w14:textId="770D15DD" w:rsidR="00776700" w:rsidRP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参考一下军改。</w:t>
      </w:r>
      <w:r w:rsidRPr="00776700">
        <w:rPr>
          <w:rFonts w:ascii="HarmonyOS Sans Light" w:eastAsia="字家玲珑锐楷" w:hAnsi="HarmonyOS Sans Light" w:hint="eastAsia"/>
          <w:sz w:val="21"/>
          <w:szCs w:val="21"/>
        </w:rPr>
        <w:t>2015</w:t>
      </w:r>
      <w:r w:rsidRPr="00776700">
        <w:rPr>
          <w:rFonts w:ascii="HarmonyOS Sans Light" w:eastAsia="字家玲珑锐楷" w:hAnsi="HarmonyOS Sans Light" w:hint="eastAsia"/>
          <w:sz w:val="21"/>
          <w:szCs w:val="21"/>
        </w:rPr>
        <w:t>年到现在，也不过</w:t>
      </w:r>
      <w:r w:rsidRPr="00776700">
        <w:rPr>
          <w:rFonts w:ascii="HarmonyOS Sans Light" w:eastAsia="字家玲珑锐楷" w:hAnsi="HarmonyOS Sans Light" w:hint="eastAsia"/>
          <w:sz w:val="21"/>
          <w:szCs w:val="21"/>
        </w:rPr>
        <w:t>5</w:t>
      </w:r>
      <w:r w:rsidRPr="00776700">
        <w:rPr>
          <w:rFonts w:ascii="HarmonyOS Sans Light" w:eastAsia="字家玲珑锐楷" w:hAnsi="HarmonyOS Sans Light" w:hint="eastAsia"/>
          <w:sz w:val="21"/>
          <w:szCs w:val="21"/>
        </w:rPr>
        <w:t>年。</w:t>
      </w:r>
    </w:p>
    <w:p w14:paraId="0A567780" w14:textId="6D6FDA0D" w:rsidR="00776700" w:rsidRP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军队体系的改革幅度可以查阅一下。</w:t>
      </w:r>
    </w:p>
    <w:p w14:paraId="1BF91FC0" w14:textId="135F95C6" w:rsidR="00776700" w:rsidRDefault="00776700" w:rsidP="00776700">
      <w:pPr>
        <w:spacing w:before="0" w:after="0" w:line="320" w:lineRule="exact"/>
        <w:ind w:firstLine="420"/>
        <w:rPr>
          <w:rFonts w:ascii="HarmonyOS Sans Light" w:eastAsia="字家玲珑锐楷" w:hAnsi="HarmonyOS Sans Light"/>
          <w:sz w:val="21"/>
          <w:szCs w:val="21"/>
        </w:rPr>
      </w:pPr>
      <w:r w:rsidRPr="00776700">
        <w:rPr>
          <w:rFonts w:ascii="HarmonyOS Sans Light" w:eastAsia="字家玲珑锐楷" w:hAnsi="HarmonyOS Sans Light" w:hint="eastAsia"/>
          <w:sz w:val="21"/>
          <w:szCs w:val="21"/>
        </w:rPr>
        <w:t>现在手术动到教科研了。</w:t>
      </w:r>
    </w:p>
    <w:p w14:paraId="28A0C051" w14:textId="4B063D02" w:rsidR="00776700" w:rsidRDefault="00776700"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76700">
        <w:rPr>
          <w:rFonts w:ascii="HarmonyOS Sans Light" w:eastAsia="字家玲珑锐楷" w:hAnsi="HarmonyOS Sans Light" w:hint="eastAsia"/>
          <w:sz w:val="21"/>
          <w:szCs w:val="21"/>
        </w:rPr>
        <w:t>军改后遗症还有呢，退役军人的安置问题。中国国家执行力是强，但也不可能强到违背自然规律。</w:t>
      </w:r>
      <w:r w:rsidR="00086071" w:rsidRPr="00086071">
        <w:rPr>
          <w:rFonts w:ascii="HarmonyOS Sans Light" w:eastAsia="字家玲珑锐楷" w:hAnsi="HarmonyOS Sans Light" w:hint="eastAsia"/>
          <w:sz w:val="21"/>
          <w:szCs w:val="21"/>
        </w:rPr>
        <w:t>而且军队是体制内改革，圈子还是小。这个是体制内体制外都要关注，还是不一样。</w:t>
      </w:r>
    </w:p>
    <w:p w14:paraId="495F4FDD" w14:textId="51127441"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科教体系也完全是体制内啊</w:t>
      </w:r>
    </w:p>
    <w:p w14:paraId="4C02CD2C" w14:textId="3D0AF631"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教育和科研牵扯的方面太多，体制内外都会牵扯到。而军队牵扯的方面小得多。</w:t>
      </w:r>
    </w:p>
    <w:p w14:paraId="68938D04" w14:textId="4DD2C4E0" w:rsidR="00086071" w:rsidRDefault="00086071" w:rsidP="0077670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86071">
        <w:rPr>
          <w:rFonts w:ascii="HarmonyOS Sans Light" w:eastAsia="字家玲珑锐楷" w:hAnsi="HarmonyOS Sans Light" w:hint="eastAsia"/>
          <w:sz w:val="21"/>
          <w:szCs w:val="21"/>
        </w:rPr>
        <w:t>军改之前军队有多少关联企业你知道吗？</w:t>
      </w:r>
    </w:p>
    <w:p w14:paraId="29D79134" w14:textId="015CB9C3" w:rsidR="00086071" w:rsidRDefault="00086071" w:rsidP="00086071">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BC2C52" w14:textId="0D4111AD" w:rsidR="00A86A85" w:rsidRPr="00A86A85" w:rsidRDefault="00A86A85" w:rsidP="00A86A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6A85">
        <w:rPr>
          <w:rFonts w:ascii="HarmonyOS Sans Light" w:eastAsia="字家玲珑锐楷" w:hAnsi="HarmonyOS Sans Light" w:hint="eastAsia"/>
          <w:sz w:val="21"/>
          <w:szCs w:val="21"/>
        </w:rPr>
        <w:t>“有无相生，难易相成，长短相形，高下相倾，音声相和，前后相随。”</w:t>
      </w:r>
    </w:p>
    <w:p w14:paraId="4231DAFB" w14:textId="144FC1B6"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只有两条路可以走，一条是身居上位，一条是身居下位。历史上不少人想走“第三条路”，也就是一种“与世无争”的清闲心态，用今天的话说就是“划水摸鱼”。殊不知其他下位者也是这样想的，说到底不过是集体的自欺欺人罢了。</w:t>
      </w:r>
    </w:p>
    <w:p w14:paraId="661D889E" w14:textId="52C72EDE"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只有两种人，一种是管理者、服务者，一种是被管理者、被服务者。</w:t>
      </w:r>
    </w:p>
    <w:p w14:paraId="5A60B644" w14:textId="3E5DECFD"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做被管理者的好处是可以思维懒惰，跟随“大众流”，坏处是这些人的命运是被上位者或者更高级的存在决定的，他们少掉了探索未知的勇气与体验，而这个才是生而为人的高贵所在。</w:t>
      </w:r>
    </w:p>
    <w:p w14:paraId="04350F14" w14:textId="345986CB"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做管理者也有弊端，那就是要像爬悬崖一样过五关斩六将，面对未知的高风险，如果成功上位，还要面对那个电车难题，终究难免罪责，但好处是这是自由意志选择的结果。理性人不会允许自己沦为动物之处境，面对再高的风险又能怎么样，做一天人就是一天的人。</w:t>
      </w:r>
    </w:p>
    <w:p w14:paraId="6D866CE5" w14:textId="6994EE43"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而且如果末位淘汰机制广泛适用，那些自甘平庸的人面对的风险还要更多，更大。</w:t>
      </w:r>
    </w:p>
    <w:p w14:paraId="4D6ED46C" w14:textId="11857C59" w:rsidR="00A86A85" w:rsidRPr="00A86A85"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是这种宇宙秩序的设计决定了没有人生轨迹是不吃苦不受罪的。愿意吃苦的就会赢得自由。不愿吃苦的就会失去自由。</w:t>
      </w:r>
    </w:p>
    <w:p w14:paraId="463C5E32" w14:textId="737566ED" w:rsidR="00776700" w:rsidRDefault="00A86A85" w:rsidP="00A86A85">
      <w:pPr>
        <w:spacing w:before="0" w:after="0" w:line="320" w:lineRule="exact"/>
        <w:ind w:firstLine="420"/>
        <w:rPr>
          <w:rFonts w:ascii="HarmonyOS Sans Light" w:eastAsia="字家玲珑锐楷" w:hAnsi="HarmonyOS Sans Light"/>
          <w:sz w:val="21"/>
          <w:szCs w:val="21"/>
        </w:rPr>
      </w:pPr>
      <w:r w:rsidRPr="00A86A85">
        <w:rPr>
          <w:rFonts w:ascii="HarmonyOS Sans Light" w:eastAsia="字家玲珑锐楷" w:hAnsi="HarmonyOS Sans Light" w:hint="eastAsia"/>
          <w:sz w:val="21"/>
          <w:szCs w:val="21"/>
        </w:rPr>
        <w:t>世事无常，退一步讲，假设服务者与被服务者面对的风险是一样的，赢的只会是前者，因为前者得了自由。</w:t>
      </w:r>
    </w:p>
    <w:p w14:paraId="53483699" w14:textId="44AD0159" w:rsidR="001410BA" w:rsidRDefault="001410BA" w:rsidP="001410B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AA981B" w14:textId="15149623" w:rsidR="001410BA" w:rsidRPr="001410BA" w:rsidRDefault="001410BA" w:rsidP="001410B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请教一下，可以详细地阐述一下这一段话，可以吗？谢谢</w:t>
      </w:r>
      <w:r w:rsidRPr="001410BA">
        <w:rPr>
          <w:rFonts w:ascii="HarmonyOS Sans Light" w:eastAsia="字家玲珑锐楷" w:hAnsi="HarmonyOS Sans Light" w:hint="eastAsia"/>
          <w:sz w:val="21"/>
          <w:szCs w:val="21"/>
        </w:rPr>
        <w:t xml:space="preserve"> </w:t>
      </w:r>
      <w:r w:rsidRPr="001410BA">
        <w:rPr>
          <w:rFonts w:ascii="HarmonyOS Sans Light" w:eastAsia="字家玲珑锐楷" w:hAnsi="HarmonyOS Sans Light" w:hint="eastAsia"/>
          <w:sz w:val="21"/>
          <w:szCs w:val="21"/>
        </w:rPr>
        <w:t>“注意这个微妙的区别——不是预期悲观的话不要听——恰恰相反，预期悲观的话要多听——是【尖酸刻薄】的话不要听。</w:t>
      </w:r>
    </w:p>
    <w:p w14:paraId="431A409A" w14:textId="349A0DEA" w:rsidR="001410BA" w:rsidRDefault="001410BA" w:rsidP="001410BA">
      <w:pPr>
        <w:spacing w:before="0" w:after="0" w:line="320" w:lineRule="exact"/>
        <w:ind w:firstLine="420"/>
        <w:rPr>
          <w:rFonts w:ascii="HarmonyOS Sans Light" w:eastAsia="字家玲珑锐楷" w:hAnsi="HarmonyOS Sans Light"/>
          <w:sz w:val="21"/>
          <w:szCs w:val="21"/>
        </w:rPr>
      </w:pPr>
      <w:r w:rsidRPr="001410BA">
        <w:rPr>
          <w:rFonts w:ascii="HarmonyOS Sans Light" w:eastAsia="字家玲珑锐楷" w:hAnsi="HarmonyOS Sans Light" w:hint="eastAsia"/>
          <w:sz w:val="21"/>
          <w:szCs w:val="21"/>
        </w:rPr>
        <w:t>一个人当然可以不看好某种东西，但是当他开始用嬉笑怒骂、尖酸刻薄的方式去表达这种不看好，</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的看法就已远离客观范围了。这时候与其说</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是客观实际的看到这个东西不行，不如说是</w:t>
      </w:r>
      <w:r w:rsidRPr="001410BA">
        <w:rPr>
          <w:rFonts w:ascii="HarmonyOS Sans Light" w:eastAsia="字家玲珑锐楷" w:hAnsi="HarmonyOS Sans Light" w:hint="eastAsia"/>
          <w:sz w:val="21"/>
          <w:szCs w:val="21"/>
        </w:rPr>
        <w:t>ta</w:t>
      </w:r>
      <w:r w:rsidRPr="001410BA">
        <w:rPr>
          <w:rFonts w:ascii="HarmonyOS Sans Light" w:eastAsia="字家玲珑锐楷" w:hAnsi="HarmonyOS Sans Light" w:hint="eastAsia"/>
          <w:sz w:val="21"/>
          <w:szCs w:val="21"/>
        </w:rPr>
        <w:t>希望这东西不行。”</w:t>
      </w:r>
    </w:p>
    <w:p w14:paraId="7DCEF415" w14:textId="00FCF682" w:rsidR="00E326C0" w:rsidRPr="00E326C0" w:rsidRDefault="00E326C0" w:rsidP="00E326C0">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26C0">
        <w:rPr>
          <w:rFonts w:ascii="HarmonyOS Sans Light" w:eastAsia="字家玲珑锐楷" w:hAnsi="HarmonyOS Sans Light" w:hint="eastAsia"/>
          <w:sz w:val="21"/>
          <w:szCs w:val="21"/>
        </w:rPr>
        <w:t>这个就好像有人说解放军军力不足，有这样那样的问题，你可以听听。</w:t>
      </w:r>
    </w:p>
    <w:p w14:paraId="1C1FF6C1" w14:textId="70F09BBB" w:rsidR="001410BA" w:rsidRDefault="00E326C0" w:rsidP="00E326C0">
      <w:pPr>
        <w:spacing w:before="0" w:after="0" w:line="320" w:lineRule="exact"/>
        <w:ind w:firstLine="420"/>
        <w:rPr>
          <w:rFonts w:ascii="HarmonyOS Sans Light" w:eastAsia="字家玲珑锐楷" w:hAnsi="HarmonyOS Sans Light"/>
          <w:sz w:val="21"/>
          <w:szCs w:val="21"/>
        </w:rPr>
      </w:pPr>
      <w:r w:rsidRPr="00E326C0">
        <w:rPr>
          <w:rFonts w:ascii="HarmonyOS Sans Light" w:eastAsia="字家玲珑锐楷" w:hAnsi="HarmonyOS Sans Light" w:hint="eastAsia"/>
          <w:sz w:val="21"/>
          <w:szCs w:val="21"/>
        </w:rPr>
        <w:t>但是“印度网友”和“台湾网友”写的关于解放军如何如何不行的段子，你要听来干啥用？</w:t>
      </w:r>
    </w:p>
    <w:p w14:paraId="2259853E" w14:textId="77777777" w:rsidR="006C1525" w:rsidRDefault="006C1525" w:rsidP="006C152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5971D7" w14:textId="77777777" w:rsidR="006C1525" w:rsidRDefault="006C1525" w:rsidP="006C152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现钟不打去铸钟？现在的基础学科从业者待遇低留不住，还指望骗新人？</w:t>
      </w:r>
    </w:p>
    <w:p w14:paraId="0571288A" w14:textId="77777777" w:rsidR="006C1525" w:rsidRDefault="006C1525" w:rsidP="006C152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410BA">
        <w:rPr>
          <w:rFonts w:ascii="HarmonyOS Sans Light" w:eastAsia="字家玲珑锐楷" w:hAnsi="HarmonyOS Sans Light" w:hint="eastAsia"/>
          <w:sz w:val="21"/>
          <w:szCs w:val="21"/>
        </w:rPr>
        <w:t>是啊，你最聪明了。</w:t>
      </w:r>
    </w:p>
    <w:p w14:paraId="612CEB08" w14:textId="77777777" w:rsidR="006C1525" w:rsidRDefault="006C1525" w:rsidP="006C1525">
      <w:pPr>
        <w:spacing w:before="0" w:after="0" w:line="320" w:lineRule="exact"/>
        <w:ind w:firstLine="420"/>
        <w:rPr>
          <w:rFonts w:ascii="HarmonyOS Sans Light" w:eastAsia="字家玲珑锐楷" w:hAnsi="HarmonyOS Sans Light"/>
          <w:sz w:val="21"/>
          <w:szCs w:val="21"/>
        </w:rPr>
      </w:pPr>
      <w:r w:rsidRPr="001410BA">
        <w:rPr>
          <w:rFonts w:ascii="HarmonyOS Sans Light" w:eastAsia="字家玲珑锐楷" w:hAnsi="HarmonyOS Sans Light" w:hint="eastAsia"/>
          <w:sz w:val="21"/>
          <w:szCs w:val="21"/>
        </w:rPr>
        <w:t>你的存款又不是零，何必要去挣钱？</w:t>
      </w:r>
    </w:p>
    <w:p w14:paraId="7A50BAA3" w14:textId="77777777" w:rsidR="00CC276C" w:rsidRDefault="00CC276C" w:rsidP="00CC276C">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6150484" w14:textId="77777777"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C1525">
        <w:rPr>
          <w:rFonts w:ascii="HarmonyOS Sans Light" w:eastAsia="字家玲珑锐楷" w:hAnsi="HarmonyOS Sans Light" w:hint="eastAsia"/>
          <w:sz w:val="21"/>
          <w:szCs w:val="21"/>
        </w:rPr>
        <w:t>“十月份将近十万亿”这个数据来源于哪里？</w:t>
      </w:r>
    </w:p>
    <w:p w14:paraId="6F5AF4D2" w14:textId="77777777"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C1525">
        <w:rPr>
          <w:rFonts w:ascii="HarmonyOS Sans Light" w:eastAsia="字家玲珑锐楷" w:hAnsi="HarmonyOS Sans Light" w:hint="eastAsia"/>
          <w:sz w:val="21"/>
          <w:szCs w:val="21"/>
        </w:rPr>
        <w:t>彭博社</w:t>
      </w:r>
    </w:p>
    <w:p w14:paraId="161DA944" w14:textId="4A7FD796" w:rsidR="00776700" w:rsidRDefault="00CC276C" w:rsidP="00CC276C">
      <w:pPr>
        <w:spacing w:before="0" w:after="0"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DE8885" w14:textId="155B01CC" w:rsid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C276C">
        <w:rPr>
          <w:rFonts w:ascii="HarmonyOS Sans Light" w:eastAsia="字家玲珑锐楷" w:hAnsi="HarmonyOS Sans Light" w:hint="eastAsia"/>
          <w:sz w:val="21"/>
          <w:szCs w:val="21"/>
        </w:rPr>
        <w:t>自媒体流量到手奖金分红，你们去苦哈哈的熬着等着国家想起来你们是高级人才吧</w:t>
      </w:r>
    </w:p>
    <w:p w14:paraId="1E014C50" w14:textId="52B644A7" w:rsidR="00CC276C" w:rsidRPr="00CC276C" w:rsidRDefault="00CC276C"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C276C">
        <w:rPr>
          <w:rFonts w:ascii="HarmonyOS Sans Light" w:eastAsia="字家玲珑锐楷" w:hAnsi="HarmonyOS Sans Light" w:hint="eastAsia"/>
          <w:sz w:val="21"/>
          <w:szCs w:val="21"/>
        </w:rPr>
        <w:t>只要你不喜欢的话，一定对方收了钱？</w:t>
      </w:r>
    </w:p>
    <w:p w14:paraId="5F609FD0" w14:textId="56CFCAFE" w:rsidR="00CC276C" w:rsidRDefault="00CC276C" w:rsidP="00CC276C">
      <w:pPr>
        <w:spacing w:before="0" w:after="0" w:line="320" w:lineRule="exact"/>
        <w:ind w:firstLine="420"/>
        <w:rPr>
          <w:rFonts w:ascii="HarmonyOS Sans Light" w:eastAsia="字家玲珑锐楷" w:hAnsi="HarmonyOS Sans Light"/>
          <w:sz w:val="21"/>
          <w:szCs w:val="21"/>
        </w:rPr>
      </w:pPr>
      <w:r w:rsidRPr="00CC276C">
        <w:rPr>
          <w:rFonts w:ascii="HarmonyOS Sans Light" w:eastAsia="字家玲珑锐楷" w:hAnsi="HarmonyOS Sans Light" w:hint="eastAsia"/>
          <w:sz w:val="21"/>
          <w:szCs w:val="21"/>
        </w:rPr>
        <w:t>意思是你觉得自己绝对正确？</w:t>
      </w:r>
    </w:p>
    <w:p w14:paraId="7CAB4D02" w14:textId="7FB0B7AA" w:rsidR="00CC276C" w:rsidRDefault="00CC276C" w:rsidP="00CC276C">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7CE257" w14:textId="6B93997F" w:rsidR="00CC276C"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钱学森那时候的福利陈毅老师都要报警了，也不少了</w:t>
      </w:r>
    </w:p>
    <w:p w14:paraId="18748C7C" w14:textId="3753C560" w:rsidR="0064680B"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和在美国时真的不能比，差着几个数量级</w:t>
      </w:r>
    </w:p>
    <w:p w14:paraId="23C7C2DA" w14:textId="7FDDE5FC" w:rsidR="0064680B" w:rsidRDefault="0064680B" w:rsidP="0064680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93C326A" w14:textId="20007A8E" w:rsidR="0064680B" w:rsidRDefault="0064680B"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鄙人</w:t>
      </w:r>
      <w:r w:rsidRPr="0064680B">
        <w:rPr>
          <w:rFonts w:ascii="HarmonyOS Sans Light" w:eastAsia="字家玲珑锐楷" w:hAnsi="HarmonyOS Sans Light" w:hint="eastAsia"/>
          <w:sz w:val="21"/>
          <w:szCs w:val="21"/>
        </w:rPr>
        <w:t>20</w:t>
      </w:r>
      <w:r w:rsidRPr="0064680B">
        <w:rPr>
          <w:rFonts w:ascii="HarmonyOS Sans Light" w:eastAsia="字家玲珑锐楷" w:hAnsi="HarmonyOS Sans Light" w:hint="eastAsia"/>
          <w:sz w:val="21"/>
          <w:szCs w:val="21"/>
        </w:rPr>
        <w:t>年考生，没报强基计划，因为我觉得我不是搞研究的那块料，所以选择了电气工程这一传统工科。至今不知道选择是否正确。</w:t>
      </w:r>
      <w:r>
        <w:rPr>
          <w:rFonts w:ascii="HarmonyOS Sans Light" w:eastAsia="字家玲珑锐楷" w:hAnsi="HarmonyOS Sans Light" w:hint="eastAsia"/>
          <w:sz w:val="21"/>
          <w:szCs w:val="21"/>
        </w:rPr>
        <w:t>答主</w:t>
      </w:r>
      <w:r w:rsidRPr="0064680B">
        <w:rPr>
          <w:rFonts w:ascii="HarmonyOS Sans Light" w:eastAsia="字家玲珑锐楷" w:hAnsi="HarmonyOS Sans Light" w:hint="eastAsia"/>
          <w:sz w:val="21"/>
          <w:szCs w:val="21"/>
        </w:rPr>
        <w:t>能评价一下吗？</w:t>
      </w:r>
    </w:p>
    <w:p w14:paraId="022DB404" w14:textId="6EEDCC76" w:rsidR="0064680B" w:rsidRPr="0064680B" w:rsidRDefault="0064680B" w:rsidP="0064680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680B">
        <w:rPr>
          <w:rFonts w:ascii="HarmonyOS Sans Light" w:eastAsia="字家玲珑锐楷" w:hAnsi="HarmonyOS Sans Light" w:hint="eastAsia"/>
          <w:sz w:val="21"/>
          <w:szCs w:val="21"/>
        </w:rPr>
        <w:t>没有所谓正确不正确，选了哪条路就认真的搞就是了。</w:t>
      </w:r>
    </w:p>
    <w:p w14:paraId="278F3216" w14:textId="682BAF37" w:rsidR="0064680B" w:rsidRPr="0064680B" w:rsidRDefault="0064680B" w:rsidP="0064680B">
      <w:pPr>
        <w:spacing w:before="0" w:after="0" w:line="320" w:lineRule="exact"/>
        <w:ind w:firstLine="420"/>
        <w:rPr>
          <w:rFonts w:ascii="HarmonyOS Sans Light" w:eastAsia="字家玲珑锐楷" w:hAnsi="HarmonyOS Sans Light"/>
          <w:sz w:val="21"/>
          <w:szCs w:val="21"/>
        </w:rPr>
      </w:pPr>
      <w:r w:rsidRPr="0064680B">
        <w:rPr>
          <w:rFonts w:ascii="HarmonyOS Sans Light" w:eastAsia="字家玲珑锐楷" w:hAnsi="HarmonyOS Sans Light" w:hint="eastAsia"/>
          <w:sz w:val="21"/>
          <w:szCs w:val="21"/>
        </w:rPr>
        <w:t>行行出状元。</w:t>
      </w:r>
    </w:p>
    <w:p w14:paraId="014C9D8E" w14:textId="3B813DC6" w:rsidR="0064680B" w:rsidRDefault="0064680B" w:rsidP="0064680B">
      <w:pPr>
        <w:spacing w:before="0" w:after="0" w:line="320" w:lineRule="exact"/>
        <w:ind w:firstLine="420"/>
        <w:rPr>
          <w:rFonts w:ascii="HarmonyOS Sans Light" w:eastAsia="字家玲珑锐楷" w:hAnsi="HarmonyOS Sans Light"/>
          <w:sz w:val="21"/>
          <w:szCs w:val="21"/>
        </w:rPr>
      </w:pPr>
      <w:r w:rsidRPr="0064680B">
        <w:rPr>
          <w:rFonts w:ascii="HarmonyOS Sans Light" w:eastAsia="字家玲珑锐楷" w:hAnsi="HarmonyOS Sans Light" w:hint="eastAsia"/>
          <w:sz w:val="21"/>
          <w:szCs w:val="21"/>
        </w:rPr>
        <w:t>我只是不赞同那种“报强基就是愚蠢”的论断。</w:t>
      </w:r>
    </w:p>
    <w:p w14:paraId="4C98FF86" w14:textId="0438FA9E" w:rsidR="0064680B" w:rsidRDefault="0064680B" w:rsidP="0064680B">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BA6EBD" w14:textId="3E58B3F9" w:rsidR="0064680B" w:rsidRDefault="004D2B85"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能不能尊重一下市场经济</w:t>
      </w:r>
    </w:p>
    <w:p w14:paraId="15CAF632" w14:textId="6DEE416E" w:rsidR="004D2B85" w:rsidRP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中国并不是纯靠市场经济啊。</w:t>
      </w:r>
    </w:p>
    <w:p w14:paraId="6BFD19EB" w14:textId="68510A66" w:rsidR="004D2B85" w:rsidRDefault="004D2B85" w:rsidP="004D2B85">
      <w:pPr>
        <w:spacing w:before="0" w:after="0" w:line="320" w:lineRule="exact"/>
        <w:ind w:firstLine="420"/>
        <w:rPr>
          <w:rFonts w:ascii="HarmonyOS Sans Light" w:eastAsia="字家玲珑锐楷" w:hAnsi="HarmonyOS Sans Light"/>
          <w:sz w:val="21"/>
          <w:szCs w:val="21"/>
        </w:rPr>
      </w:pPr>
      <w:r w:rsidRPr="004D2B85">
        <w:rPr>
          <w:rFonts w:ascii="HarmonyOS Sans Light" w:eastAsia="字家玲珑锐楷" w:hAnsi="HarmonyOS Sans Light" w:hint="eastAsia"/>
          <w:sz w:val="21"/>
          <w:szCs w:val="21"/>
        </w:rPr>
        <w:t>比如市场经济就不支持高铁。</w:t>
      </w:r>
    </w:p>
    <w:p w14:paraId="0808EB8F" w14:textId="24D744BC" w:rsidR="004D2B85" w:rsidRDefault="004D2B85" w:rsidP="004D2B8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3DCA542" w14:textId="0E223716" w:rsid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钱学森是默默奉献，但他那会的待遇是你去了解一下呢。只要房价还是这么高，大家总归是要生活的，是要养老婆孩子的。。。</w:t>
      </w:r>
    </w:p>
    <w:p w14:paraId="51A80F26" w14:textId="5C109830" w:rsidR="004D2B85" w:rsidRDefault="004D2B85" w:rsidP="004D2B8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跟他在美国的待遇不能比啊</w:t>
      </w:r>
    </w:p>
    <w:p w14:paraId="03AB3E56" w14:textId="615E5309" w:rsidR="004D2B85" w:rsidRDefault="004D2B85" w:rsidP="004D2B8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721A1C" w14:textId="3D2BDAAD" w:rsidR="0064680B" w:rsidRDefault="004D2B85"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2B85">
        <w:rPr>
          <w:rFonts w:ascii="HarmonyOS Sans Light" w:eastAsia="字家玲珑锐楷" w:hAnsi="HarmonyOS Sans Light" w:hint="eastAsia"/>
          <w:sz w:val="21"/>
          <w:szCs w:val="21"/>
        </w:rPr>
        <w:t>强基计划没有计算机才是最离谱的。。那么多热爱计算机，从小就开始学的人，费了这么大劲拿到奖项，甚至是放弃了一部分课业，现在面临的现状是“想进强基就不能学计算机，要么奖项就没用”。</w:t>
      </w:r>
      <w:r w:rsidRPr="004D2B85">
        <w:rPr>
          <w:rFonts w:ascii="HarmonyOS Sans Light" w:eastAsia="字家玲珑锐楷" w:hAnsi="HarmonyOS Sans Light" w:hint="eastAsia"/>
          <w:sz w:val="21"/>
          <w:szCs w:val="21"/>
        </w:rPr>
        <w:t>gj</w:t>
      </w:r>
      <w:r w:rsidRPr="004D2B85">
        <w:rPr>
          <w:rFonts w:ascii="HarmonyOS Sans Light" w:eastAsia="字家玲珑锐楷" w:hAnsi="HarmonyOS Sans Light" w:hint="eastAsia"/>
          <w:sz w:val="21"/>
          <w:szCs w:val="21"/>
        </w:rPr>
        <w:t>的说法是“学计算机的已经够多了，不需要额外吸引人才”，但是这波放弃计算机人才是什么操作啊。。这批人成了牺牲品了。。</w:t>
      </w:r>
    </w:p>
    <w:p w14:paraId="607E52ED" w14:textId="62173C82" w:rsidR="00DC7C5A" w:rsidRP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………一堆学数学物理化学的搞计算机。学基础学科不太耽误学计算机，这跟学英语一样</w:t>
      </w:r>
    </w:p>
    <w:p w14:paraId="5670F05E" w14:textId="69404801" w:rsidR="004D2B85" w:rsidRDefault="00DC7C5A" w:rsidP="00DC7C5A">
      <w:pPr>
        <w:spacing w:before="0" w:after="0" w:line="320" w:lineRule="exact"/>
        <w:ind w:firstLine="420"/>
        <w:rPr>
          <w:rFonts w:ascii="HarmonyOS Sans Light" w:eastAsia="字家玲珑锐楷" w:hAnsi="HarmonyOS Sans Light"/>
          <w:sz w:val="21"/>
          <w:szCs w:val="21"/>
        </w:rPr>
      </w:pPr>
      <w:r w:rsidRPr="00DC7C5A">
        <w:rPr>
          <w:rFonts w:ascii="HarmonyOS Sans Light" w:eastAsia="字家玲珑锐楷" w:hAnsi="HarmonyOS Sans Light" w:hint="eastAsia"/>
          <w:sz w:val="21"/>
          <w:szCs w:val="21"/>
        </w:rPr>
        <w:t>看你想不想学而已</w:t>
      </w:r>
    </w:p>
    <w:p w14:paraId="46E9D533" w14:textId="59EB30CA" w:rsidR="004D2B85" w:rsidRDefault="00DC7C5A" w:rsidP="00DC7C5A">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D22543E" w14:textId="0BC0FA0B" w:rsidR="00A17542" w:rsidRDefault="00A17542"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3455" w:rsidRPr="00193455">
        <w:rPr>
          <w:rFonts w:ascii="HarmonyOS Sans Light" w:eastAsia="字家玲珑锐楷" w:hAnsi="HarmonyOS Sans Light" w:hint="eastAsia"/>
          <w:sz w:val="21"/>
          <w:szCs w:val="21"/>
        </w:rPr>
        <w:t>口号喊的真是响亮。可惜现在不是</w:t>
      </w:r>
      <w:r w:rsidR="00193455" w:rsidRPr="00193455">
        <w:rPr>
          <w:rFonts w:ascii="HarmonyOS Sans Light" w:eastAsia="字家玲珑锐楷" w:hAnsi="HarmonyOS Sans Light" w:hint="eastAsia"/>
          <w:sz w:val="21"/>
          <w:szCs w:val="21"/>
        </w:rPr>
        <w:t>40</w:t>
      </w:r>
      <w:r w:rsidR="00193455" w:rsidRPr="00193455">
        <w:rPr>
          <w:rFonts w:ascii="HarmonyOS Sans Light" w:eastAsia="字家玲珑锐楷" w:hAnsi="HarmonyOS Sans Light" w:hint="eastAsia"/>
          <w:sz w:val="21"/>
          <w:szCs w:val="21"/>
        </w:rPr>
        <w:t>年前，家长和学生眼界不好忽悠了</w:t>
      </w:r>
    </w:p>
    <w:p w14:paraId="73DD2AF0" w14:textId="4676F97F" w:rsidR="00193455" w:rsidRPr="00193455" w:rsidRDefault="00193455" w:rsidP="0019345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93455">
        <w:rPr>
          <w:rFonts w:ascii="HarmonyOS Sans Light" w:eastAsia="字家玲珑锐楷" w:hAnsi="HarmonyOS Sans Light" w:hint="eastAsia"/>
          <w:sz w:val="21"/>
          <w:szCs w:val="21"/>
        </w:rPr>
        <w:t>家长和学生一般都处在“假装自己知道”的状态。</w:t>
      </w:r>
    </w:p>
    <w:p w14:paraId="05452AE0" w14:textId="569C4A0F" w:rsidR="00193455" w:rsidRDefault="00193455" w:rsidP="00193455">
      <w:pPr>
        <w:spacing w:before="0" w:after="0" w:line="320" w:lineRule="exact"/>
        <w:ind w:firstLine="420"/>
        <w:rPr>
          <w:rFonts w:ascii="HarmonyOS Sans Light" w:eastAsia="字家玲珑锐楷" w:hAnsi="HarmonyOS Sans Light"/>
          <w:sz w:val="21"/>
          <w:szCs w:val="21"/>
        </w:rPr>
      </w:pPr>
      <w:r w:rsidRPr="00193455">
        <w:rPr>
          <w:rFonts w:ascii="HarmonyOS Sans Light" w:eastAsia="字家玲珑锐楷" w:hAnsi="HarmonyOS Sans Light" w:hint="eastAsia"/>
          <w:sz w:val="21"/>
          <w:szCs w:val="21"/>
        </w:rPr>
        <w:t>说得振振有词而已</w:t>
      </w:r>
    </w:p>
    <w:p w14:paraId="44D1FA2A" w14:textId="66B09D93" w:rsidR="00193455" w:rsidRDefault="00193455" w:rsidP="0019345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FBB7028" w14:textId="48B51E7A" w:rsidR="00193455" w:rsidRDefault="00193455" w:rsidP="0019345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答主老师</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我认为大多数普通人应该像我一样</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不求赌生化环材日后可以一夜暴富</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只求像法学医学老师那样可以长远的有一份安稳体面的工作</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仅此而已</w:t>
      </w:r>
      <w:r w:rsidRPr="00193455">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答主</w:t>
      </w:r>
      <w:r w:rsidRPr="00193455">
        <w:rPr>
          <w:rFonts w:ascii="HarmonyOS Sans Light" w:eastAsia="字家玲珑锐楷" w:hAnsi="HarmonyOS Sans Light" w:hint="eastAsia"/>
          <w:sz w:val="21"/>
          <w:szCs w:val="21"/>
        </w:rPr>
        <w:t>老师</w:t>
      </w:r>
      <w:r w:rsidRPr="00193455">
        <w:rPr>
          <w:rFonts w:ascii="HarmonyOS Sans Light" w:eastAsia="字家玲珑锐楷" w:hAnsi="HarmonyOS Sans Light" w:hint="eastAsia"/>
          <w:sz w:val="21"/>
          <w:szCs w:val="21"/>
        </w:rPr>
        <w:t xml:space="preserve"> </w:t>
      </w:r>
      <w:r w:rsidRPr="00193455">
        <w:rPr>
          <w:rFonts w:ascii="HarmonyOS Sans Light" w:eastAsia="字家玲珑锐楷" w:hAnsi="HarmonyOS Sans Light" w:hint="eastAsia"/>
          <w:sz w:val="21"/>
          <w:szCs w:val="21"/>
        </w:rPr>
        <w:t>仅此而已</w:t>
      </w:r>
    </w:p>
    <w:p w14:paraId="77FEAB26" w14:textId="77777777" w:rsidR="000E66C2" w:rsidRDefault="000E66C2" w:rsidP="000E66C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6C2">
        <w:rPr>
          <w:rFonts w:ascii="HarmonyOS Sans Light" w:eastAsia="字家玲珑锐楷" w:hAnsi="HarmonyOS Sans Light" w:hint="eastAsia"/>
          <w:sz w:val="21"/>
          <w:szCs w:val="21"/>
        </w:rPr>
        <w:t>什么专业都没有一夜暴富可言</w:t>
      </w:r>
    </w:p>
    <w:p w14:paraId="7ECC86DE" w14:textId="7FF8D8A5"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生化环材本身就是高薪应用学科，所谓基础，是指它们是【产业的基础】，不是指它们是科学的基础。</w:t>
      </w:r>
    </w:p>
    <w:p w14:paraId="615ADE25" w14:textId="089C3E49"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去查查国外制药厂的薪水是多少，或者查查拜耳材料科技的化学实验室薪水是多少。</w:t>
      </w:r>
    </w:p>
    <w:p w14:paraId="58FC0189" w14:textId="6D0E323C"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现在喊着这些专业“天坑”，根本原因是这些头部企业全在国外而且有全球人才去那边挤，根本不是这些药厂、化工集团、生物、医疗企业企业的薪水低——恰恰相反，它们的职位薪水【绝对没有比所谓计算机行业低】。</w:t>
      </w:r>
    </w:p>
    <w:p w14:paraId="16945DB5" w14:textId="54AA1F15"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孟山都、陶氏、拜耳、杜邦、辉瑞的薪水，尤其是明星研究员的薪水和待遇哪里比学计算机的低？</w:t>
      </w:r>
    </w:p>
    <w:p w14:paraId="07365E6C" w14:textId="1D774910"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至于说作为重点培养人才储备进中国的战略研究体系，在大国竞争的新时期，待遇未必比出国给人做科技民工低。</w:t>
      </w:r>
    </w:p>
    <w:p w14:paraId="2BAFD228" w14:textId="043ABBE4" w:rsidR="000E66C2" w:rsidRPr="000E66C2"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t>至于说把握、保证——何谓百年未有之变局？</w:t>
      </w:r>
    </w:p>
    <w:p w14:paraId="336F4B85" w14:textId="2092D9CA" w:rsidR="00193455" w:rsidRDefault="000E66C2" w:rsidP="000E66C2">
      <w:pPr>
        <w:spacing w:before="0" w:after="0" w:line="320" w:lineRule="exact"/>
        <w:ind w:firstLine="420"/>
        <w:rPr>
          <w:rFonts w:ascii="HarmonyOS Sans Light" w:eastAsia="字家玲珑锐楷" w:hAnsi="HarmonyOS Sans Light"/>
          <w:sz w:val="21"/>
          <w:szCs w:val="21"/>
        </w:rPr>
      </w:pPr>
      <w:r w:rsidRPr="000E66C2">
        <w:rPr>
          <w:rFonts w:ascii="HarmonyOS Sans Light" w:eastAsia="字家玲珑锐楷" w:hAnsi="HarmonyOS Sans Light" w:hint="eastAsia"/>
          <w:sz w:val="21"/>
          <w:szCs w:val="21"/>
        </w:rPr>
        <w:lastRenderedPageBreak/>
        <w:t>变局之下一切都没有保证。</w:t>
      </w:r>
    </w:p>
    <w:p w14:paraId="3CB9E324" w14:textId="107A982B" w:rsidR="000E66C2" w:rsidRDefault="00875F8B" w:rsidP="000E66C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老师</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，我的表达出错了</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，我的一夜暴富</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，指的是在政府可能甚至极有可能大力投入</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，从而使目前中国从事这些行业的人薪资大幅提高甚至远超中国平均水平。</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但是大多数人在</w:t>
      </w:r>
      <w:r w:rsidRPr="00875F8B">
        <w:rPr>
          <w:rFonts w:ascii="HarmonyOS Sans Light" w:eastAsia="字家玲珑锐楷" w:hAnsi="HarmonyOS Sans Light" w:hint="eastAsia"/>
          <w:sz w:val="21"/>
          <w:szCs w:val="21"/>
        </w:rPr>
        <w:t>18</w:t>
      </w:r>
      <w:r w:rsidRPr="00875F8B">
        <w:rPr>
          <w:rFonts w:ascii="HarmonyOS Sans Light" w:eastAsia="字家玲珑锐楷" w:hAnsi="HarmonyOS Sans Light" w:hint="eastAsia"/>
          <w:sz w:val="21"/>
          <w:szCs w:val="21"/>
        </w:rPr>
        <w:t>到</w:t>
      </w:r>
      <w:r w:rsidRPr="00875F8B">
        <w:rPr>
          <w:rFonts w:ascii="HarmonyOS Sans Light" w:eastAsia="字家玲珑锐楷" w:hAnsi="HarmonyOS Sans Light" w:hint="eastAsia"/>
          <w:sz w:val="21"/>
          <w:szCs w:val="21"/>
        </w:rPr>
        <w:t>22</w:t>
      </w:r>
      <w:r w:rsidRPr="00875F8B">
        <w:rPr>
          <w:rFonts w:ascii="HarmonyOS Sans Light" w:eastAsia="字家玲珑锐楷" w:hAnsi="HarmonyOS Sans Light" w:hint="eastAsia"/>
          <w:sz w:val="21"/>
          <w:szCs w:val="21"/>
        </w:rPr>
        <w:t>这个选志愿到毕业选工作的时候，</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限于自己的眼界</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，胆识</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，又受迫于社会上的各种压力</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，不敢去赌那些后期或许会有大发展的行业</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，而是比较偏向于去选择那些比较平稳又高于社会平均水平的行业譬如老师医生法学这类的工作。</w:t>
      </w:r>
    </w:p>
    <w:p w14:paraId="6211F621" w14:textId="77777777" w:rsidR="00875F8B" w:rsidRPr="00875F8B" w:rsidRDefault="00875F8B" w:rsidP="00875F8B">
      <w:pPr>
        <w:spacing w:before="0" w:after="0" w:line="320" w:lineRule="exact"/>
        <w:ind w:firstLine="420"/>
        <w:rPr>
          <w:rFonts w:ascii="HarmonyOS Sans Light" w:eastAsia="字家玲珑锐楷" w:hAnsi="HarmonyOS Sans Light"/>
          <w:sz w:val="21"/>
          <w:szCs w:val="21"/>
        </w:rPr>
      </w:pPr>
      <w:r w:rsidRPr="00875F8B">
        <w:rPr>
          <w:rFonts w:ascii="HarmonyOS Sans Light" w:eastAsia="字家玲珑锐楷" w:hAnsi="HarmonyOS Sans Light" w:hint="eastAsia"/>
          <w:sz w:val="21"/>
          <w:szCs w:val="21"/>
        </w:rPr>
        <w:t>关于老师说的企业全在外部导致天坑</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，我认为是根本原因。</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直接原因的话我是环科人</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，就说说环科吧</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首先是中国大多数大学不允许学生自由转专业</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，我的大学</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，转出专业限制成绩前百分二十</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，转入专业限制人数</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，当年转专业我们环境科学只有一个人成功</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，我统计了本校该专业十年的毕业留存率</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，十不存一。</w:t>
      </w:r>
    </w:p>
    <w:p w14:paraId="4A2C6171" w14:textId="629CEEC1" w:rsidR="00875F8B" w:rsidRDefault="00875F8B" w:rsidP="00875F8B">
      <w:pPr>
        <w:spacing w:before="0" w:after="0" w:line="320" w:lineRule="exact"/>
        <w:ind w:firstLine="420"/>
        <w:rPr>
          <w:rFonts w:ascii="HarmonyOS Sans Light" w:eastAsia="字家玲珑锐楷" w:hAnsi="HarmonyOS Sans Light"/>
          <w:sz w:val="21"/>
          <w:szCs w:val="21"/>
        </w:rPr>
      </w:pPr>
      <w:r w:rsidRPr="00875F8B">
        <w:rPr>
          <w:rFonts w:ascii="HarmonyOS Sans Light" w:eastAsia="字家玲珑锐楷" w:hAnsi="HarmonyOS Sans Light" w:hint="eastAsia"/>
          <w:sz w:val="21"/>
          <w:szCs w:val="21"/>
        </w:rPr>
        <w:t>其次是环保企业来招聘的人不仅少</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，起薪还低</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，老师说会有大发展</w:t>
      </w:r>
      <w:r w:rsidRPr="00875F8B">
        <w:rPr>
          <w:rFonts w:ascii="HarmonyOS Sans Light" w:eastAsia="字家玲珑锐楷" w:hAnsi="HarmonyOS Sans Light" w:hint="eastAsia"/>
          <w:sz w:val="21"/>
          <w:szCs w:val="21"/>
        </w:rPr>
        <w:t xml:space="preserve"> </w:t>
      </w:r>
      <w:r w:rsidRPr="00875F8B">
        <w:rPr>
          <w:rFonts w:ascii="HarmonyOS Sans Light" w:eastAsia="字家玲珑锐楷" w:hAnsi="HarmonyOS Sans Light" w:hint="eastAsia"/>
          <w:sz w:val="21"/>
          <w:szCs w:val="21"/>
        </w:rPr>
        <w:t>，但是敢赌的人毕竟是少数。我的同学在找工作时一直在吐槽干什么都比干环保工资多。已经被宣传骗了一次的人，一朝被蛇咬十年怕井绳，也是情理之中。</w:t>
      </w:r>
    </w:p>
    <w:p w14:paraId="39804565" w14:textId="52462938"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未来几年风向可能会变。中国不可能永远自绝于前沿领域——这都是真正赚钱的东西。</w:t>
      </w:r>
    </w:p>
    <w:p w14:paraId="68A81C70" w14:textId="57BB0DF8"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75F8B">
        <w:rPr>
          <w:rFonts w:ascii="HarmonyOS Sans Light" w:eastAsia="字家玲珑锐楷" w:hAnsi="HarmonyOS Sans Light" w:hint="eastAsia"/>
          <w:sz w:val="21"/>
          <w:szCs w:val="21"/>
        </w:rPr>
        <w:t>中国想不想解决前沿领域的问题，和中国有没有能力解决好前沿领域的投入和分配问题，完全是两码事。投资人水平，管理水平，分配水平跟不上，钱投多少都是没个响</w:t>
      </w:r>
    </w:p>
    <w:p w14:paraId="3E13BEBB" w14:textId="570D09AC" w:rsidR="00875F8B" w:rsidRDefault="00875F8B"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5F8B">
        <w:rPr>
          <w:rFonts w:ascii="HarmonyOS Sans Light" w:eastAsia="字家玲珑锐楷" w:hAnsi="HarmonyOS Sans Light" w:hint="eastAsia"/>
          <w:sz w:val="21"/>
          <w:szCs w:val="21"/>
        </w:rPr>
        <w:t>也就是你肯定中国永远没戏？</w:t>
      </w:r>
    </w:p>
    <w:p w14:paraId="2A390146" w14:textId="1B172DC8" w:rsidR="00875F8B" w:rsidRDefault="000B4145" w:rsidP="00875F8B">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B4145">
        <w:rPr>
          <w:rFonts w:ascii="HarmonyOS Sans Light" w:eastAsia="字家玲珑锐楷" w:hAnsi="HarmonyOS Sans Light" w:hint="eastAsia"/>
          <w:sz w:val="21"/>
          <w:szCs w:val="21"/>
        </w:rPr>
        <w:t>不解决应该解决的问题，不管哪国都没戏</w:t>
      </w:r>
    </w:p>
    <w:p w14:paraId="69F4138E" w14:textId="12C97C2C" w:rsidR="000E66C2" w:rsidRDefault="000B4145" w:rsidP="00B10FF5">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4145">
        <w:rPr>
          <w:rFonts w:ascii="HarmonyOS Sans Light" w:eastAsia="字家玲珑锐楷" w:hAnsi="HarmonyOS Sans Light" w:hint="eastAsia"/>
          <w:sz w:val="21"/>
          <w:szCs w:val="21"/>
        </w:rPr>
        <w:t>比如什么该解决的问题？</w:t>
      </w:r>
    </w:p>
    <w:p w14:paraId="53F6AC04" w14:textId="5EBDA5A5" w:rsidR="00193455" w:rsidRDefault="00B10FF5" w:rsidP="00B10FF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079A13" w14:textId="5906C3C9" w:rsidR="00DC7C5A" w:rsidRDefault="00DC7C5A" w:rsidP="00CC276C">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层主你找过工作吗？稍微了解过</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高校冷门专业学生出路否？</w:t>
      </w:r>
    </w:p>
    <w:p w14:paraId="52B72FBA" w14:textId="439458F3" w:rsidR="00DC7C5A" w:rsidRP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毕业生全体专业对口？还是</w:t>
      </w:r>
      <w:r w:rsidRPr="00DC7C5A">
        <w:rPr>
          <w:rFonts w:ascii="HarmonyOS Sans Light" w:eastAsia="字家玲珑锐楷" w:hAnsi="HarmonyOS Sans Light" w:hint="eastAsia"/>
          <w:sz w:val="21"/>
          <w:szCs w:val="21"/>
        </w:rPr>
        <w:t>985</w:t>
      </w:r>
      <w:r w:rsidRPr="00DC7C5A">
        <w:rPr>
          <w:rFonts w:ascii="HarmonyOS Sans Light" w:eastAsia="字家玲珑锐楷" w:hAnsi="HarmonyOS Sans Light" w:hint="eastAsia"/>
          <w:sz w:val="21"/>
          <w:szCs w:val="21"/>
        </w:rPr>
        <w:t>毕业证不对口的普遍都活不下去？</w:t>
      </w:r>
    </w:p>
    <w:p w14:paraId="2FCA35F5" w14:textId="2D252B1C" w:rsidR="00DC7C5A" w:rsidRDefault="00DC7C5A" w:rsidP="00DC7C5A">
      <w:pPr>
        <w:spacing w:before="0" w:after="0" w:line="320" w:lineRule="exact"/>
        <w:ind w:firstLine="420"/>
        <w:rPr>
          <w:rFonts w:ascii="HarmonyOS Sans Light" w:eastAsia="字家玲珑锐楷" w:hAnsi="HarmonyOS Sans Light"/>
          <w:sz w:val="21"/>
          <w:szCs w:val="21"/>
        </w:rPr>
      </w:pPr>
      <w:r w:rsidRPr="00DC7C5A">
        <w:rPr>
          <w:rFonts w:ascii="HarmonyOS Sans Light" w:eastAsia="字家玲珑锐楷" w:hAnsi="HarmonyOS Sans Light" w:hint="eastAsia"/>
          <w:sz w:val="21"/>
          <w:szCs w:val="21"/>
        </w:rPr>
        <w:t>你查过这些数据没有？</w:t>
      </w:r>
    </w:p>
    <w:p w14:paraId="05F399EE" w14:textId="6627DA75" w:rsid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7C5A">
        <w:rPr>
          <w:rFonts w:ascii="HarmonyOS Sans Light" w:eastAsia="字家玲珑锐楷" w:hAnsi="HarmonyOS Sans Light" w:hint="eastAsia"/>
          <w:sz w:val="21"/>
          <w:szCs w:val="21"/>
        </w:rPr>
        <w:t>你文中给出了非常绝对的判断，那就是一流名校（</w:t>
      </w:r>
      <w:r w:rsidRPr="00DC7C5A">
        <w:rPr>
          <w:rFonts w:ascii="HarmonyOS Sans Light" w:eastAsia="字家玲珑锐楷" w:hAnsi="HarmonyOS Sans Light" w:hint="eastAsia"/>
          <w:sz w:val="21"/>
          <w:szCs w:val="21"/>
        </w:rPr>
        <w:t>C9</w:t>
      </w:r>
      <w:r w:rsidRPr="00DC7C5A">
        <w:rPr>
          <w:rFonts w:ascii="HarmonyOS Sans Light" w:eastAsia="字家玲珑锐楷" w:hAnsi="HarmonyOS Sans Light" w:hint="eastAsia"/>
          <w:sz w:val="21"/>
          <w:szCs w:val="21"/>
        </w:rPr>
        <w:t>）的学生，找工作时企业更看重学历而不是专业，这明显和实际不符。最近三联周刊有文章详细讲了清北学生内卷的事情，水木社区也有清华内部学生申请换专业的流向，我自身是上海</w:t>
      </w:r>
      <w:r w:rsidRPr="00DC7C5A">
        <w:rPr>
          <w:rFonts w:ascii="HarmonyOS Sans Light" w:eastAsia="字家玲珑锐楷" w:hAnsi="HarmonyOS Sans Light" w:hint="eastAsia"/>
          <w:sz w:val="21"/>
          <w:szCs w:val="21"/>
        </w:rPr>
        <w:t>C9</w:t>
      </w:r>
      <w:r w:rsidRPr="00DC7C5A">
        <w:rPr>
          <w:rFonts w:ascii="HarmonyOS Sans Light" w:eastAsia="字家玲珑锐楷" w:hAnsi="HarmonyOS Sans Light" w:hint="eastAsia"/>
          <w:sz w:val="21"/>
          <w:szCs w:val="21"/>
        </w:rPr>
        <w:t>毕业的，比较了解冷门专业学生出路，事实是目前中高端企业招聘，专业也是很重要的影响因素，不是靠一张本科毕业证就能如何的</w:t>
      </w:r>
    </w:p>
    <w:p w14:paraId="56EDBA28" w14:textId="055F8CA6" w:rsidR="00DC7C5A" w:rsidRDefault="00DC7C5A"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10FF5" w:rsidRPr="00B10FF5">
        <w:rPr>
          <w:rFonts w:ascii="HarmonyOS Sans Light" w:eastAsia="字家玲珑锐楷" w:hAnsi="HarmonyOS Sans Light" w:hint="eastAsia"/>
          <w:sz w:val="21"/>
          <w:szCs w:val="21"/>
        </w:rPr>
        <w:t>那是因为只盯着中高端企业的招聘啊</w:t>
      </w:r>
    </w:p>
    <w:p w14:paraId="3DA366CA" w14:textId="45C20B64" w:rsidR="00B10FF5" w:rsidRDefault="00B10FF5" w:rsidP="00B10FF5">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1E45608" w14:textId="307728F3" w:rsidR="00B10FF5" w:rsidRDefault="00B10FF5"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10FF5">
        <w:rPr>
          <w:rFonts w:ascii="HarmonyOS Sans Light" w:eastAsia="字家玲珑锐楷" w:hAnsi="HarmonyOS Sans Light" w:hint="eastAsia"/>
          <w:sz w:val="21"/>
          <w:szCs w:val="21"/>
        </w:rPr>
        <w:t>没关系，中国人不来，外国人会来。最近几年的留学生项目已经越来越多的从输出中国文化转换到引进外国人才的思路上来了。</w:t>
      </w:r>
    </w:p>
    <w:p w14:paraId="666AACA5" w14:textId="5A04599D" w:rsidR="00B10FF5" w:rsidRDefault="00BE77A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不可能只要外国人的。中国关键项目一向高度重视政审，外国人很不容易通过。</w:t>
      </w:r>
    </w:p>
    <w:p w14:paraId="73EED335" w14:textId="01E5A54F" w:rsidR="00BE77A3" w:rsidRDefault="00BE77A3" w:rsidP="00BE77A3">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3D3C5A" w14:textId="63071819" w:rsidR="00B10FF5" w:rsidRDefault="00BE77A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被</w:t>
      </w:r>
      <w:r w:rsidRPr="00BE77A3">
        <w:rPr>
          <w:rFonts w:ascii="HarmonyOS Sans Light" w:eastAsia="字家玲珑锐楷" w:hAnsi="HarmonyOS Sans Light" w:hint="eastAsia"/>
          <w:sz w:val="21"/>
          <w:szCs w:val="21"/>
        </w:rPr>
        <w:t>zjj</w:t>
      </w:r>
      <w:r w:rsidRPr="00BE77A3">
        <w:rPr>
          <w:rFonts w:ascii="HarmonyOS Sans Light" w:eastAsia="字家玲珑锐楷" w:hAnsi="HarmonyOS Sans Light" w:hint="eastAsia"/>
          <w:sz w:val="21"/>
          <w:szCs w:val="21"/>
        </w:rPr>
        <w:t>一派废掉的仪器仪表产业链十年内能恢复么，个人很怀疑</w:t>
      </w:r>
    </w:p>
    <w:p w14:paraId="3AA531DD" w14:textId="5F131BAC" w:rsidR="00BE77A3" w:rsidRP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那要看美国是不是会改变敌华转向。</w:t>
      </w:r>
    </w:p>
    <w:p w14:paraId="223462E8" w14:textId="7B198367" w:rsidR="00BE77A3" w:rsidRDefault="00BE77A3" w:rsidP="00BE77A3">
      <w:pPr>
        <w:spacing w:before="0" w:after="0" w:line="320" w:lineRule="exact"/>
        <w:ind w:firstLine="420"/>
        <w:rPr>
          <w:rFonts w:ascii="HarmonyOS Sans Light" w:eastAsia="字家玲珑锐楷" w:hAnsi="HarmonyOS Sans Light"/>
          <w:sz w:val="21"/>
          <w:szCs w:val="21"/>
        </w:rPr>
      </w:pPr>
      <w:r w:rsidRPr="00BE77A3">
        <w:rPr>
          <w:rFonts w:ascii="HarmonyOS Sans Light" w:eastAsia="字家玲珑锐楷" w:hAnsi="HarmonyOS Sans Light" w:hint="eastAsia"/>
          <w:sz w:val="21"/>
          <w:szCs w:val="21"/>
        </w:rPr>
        <w:t>这其实不取决于中国。</w:t>
      </w:r>
    </w:p>
    <w:p w14:paraId="1CD2F22B" w14:textId="3CDC2F7C" w:rsidR="00BE77A3" w:rsidRDefault="00BE77A3" w:rsidP="00BE77A3">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F7F64E" w14:textId="106108C7" w:rsid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对这些学校你读什么专业根本就不重要，你当大学是过家家？</w:t>
      </w:r>
    </w:p>
    <w:p w14:paraId="759A7C9A" w14:textId="78DB9302" w:rsidR="00BE77A3" w:rsidRDefault="00BE77A3"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A3">
        <w:rPr>
          <w:rFonts w:ascii="HarmonyOS Sans Light" w:eastAsia="字家玲珑锐楷" w:hAnsi="HarmonyOS Sans Light" w:hint="eastAsia"/>
          <w:sz w:val="21"/>
          <w:szCs w:val="21"/>
        </w:rPr>
        <w:t>给你换一家非</w:t>
      </w:r>
      <w:r w:rsidRPr="00BE77A3">
        <w:rPr>
          <w:rFonts w:ascii="HarmonyOS Sans Light" w:eastAsia="字家玲珑锐楷" w:hAnsi="HarmonyOS Sans Light" w:hint="eastAsia"/>
          <w:sz w:val="21"/>
          <w:szCs w:val="21"/>
        </w:rPr>
        <w:t>985211</w:t>
      </w:r>
      <w:r w:rsidRPr="00BE77A3">
        <w:rPr>
          <w:rFonts w:ascii="HarmonyOS Sans Light" w:eastAsia="字家玲珑锐楷" w:hAnsi="HarmonyOS Sans Light" w:hint="eastAsia"/>
          <w:sz w:val="21"/>
          <w:szCs w:val="21"/>
        </w:rPr>
        <w:t>，专业随便你选，你换吗？</w:t>
      </w:r>
    </w:p>
    <w:p w14:paraId="1AA39C67" w14:textId="0F2C6EC9" w:rsidR="00BE77A3" w:rsidRDefault="00C76422"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这和原命题关系在哪里？</w:t>
      </w:r>
    </w:p>
    <w:p w14:paraId="36A2E006" w14:textId="229B0392" w:rsidR="00C76422" w:rsidRDefault="00C76422"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你看不出来？</w:t>
      </w:r>
    </w:p>
    <w:p w14:paraId="2FE4B209" w14:textId="547C6B11" w:rsidR="00C76422" w:rsidRDefault="00C76422" w:rsidP="00C7642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1677740" w14:textId="12141D2A" w:rsidR="00C76422" w:rsidRPr="00C76422" w:rsidRDefault="00C76422" w:rsidP="00C76422">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6422">
        <w:rPr>
          <w:rFonts w:ascii="HarmonyOS Sans Light" w:eastAsia="字家玲珑锐楷" w:hAnsi="HarmonyOS Sans Light" w:hint="eastAsia"/>
          <w:sz w:val="21"/>
          <w:szCs w:val="21"/>
        </w:rPr>
        <w:t>尝试总结一下关于强基计划的观点和逻辑，包含个人推测。</w:t>
      </w:r>
    </w:p>
    <w:p w14:paraId="49569DED" w14:textId="77777777"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国际环境大变化</w:t>
      </w:r>
      <w:r w:rsidRPr="00C76422">
        <w:rPr>
          <w:rFonts w:ascii="HarmonyOS Sans Light" w:eastAsia="字家玲珑锐楷" w:hAnsi="HarmonyOS Sans Light" w:hint="eastAsia"/>
          <w:sz w:val="21"/>
          <w:szCs w:val="21"/>
        </w:rPr>
        <w:t>&gt;</w:t>
      </w:r>
      <w:r w:rsidRPr="00C76422">
        <w:rPr>
          <w:rFonts w:ascii="HarmonyOS Sans Light" w:eastAsia="字家玲珑锐楷" w:hAnsi="HarmonyOS Sans Light" w:hint="eastAsia"/>
          <w:sz w:val="21"/>
          <w:szCs w:val="21"/>
        </w:rPr>
        <w:t>中国急需补足短板</w:t>
      </w:r>
      <w:r w:rsidRPr="00C76422">
        <w:rPr>
          <w:rFonts w:ascii="HarmonyOS Sans Light" w:eastAsia="字家玲珑锐楷" w:hAnsi="HarmonyOS Sans Light" w:hint="eastAsia"/>
          <w:sz w:val="21"/>
          <w:szCs w:val="21"/>
        </w:rPr>
        <w:t>&gt;</w:t>
      </w:r>
      <w:r w:rsidRPr="00C76422">
        <w:rPr>
          <w:rFonts w:ascii="HarmonyOS Sans Light" w:eastAsia="字家玲珑锐楷" w:hAnsi="HarmonyOS Sans Light" w:hint="eastAsia"/>
          <w:sz w:val="21"/>
          <w:szCs w:val="21"/>
        </w:rPr>
        <w:t>基础学科短板且重要，不可或缺（生化环材）</w:t>
      </w:r>
      <w:r w:rsidRPr="00C76422">
        <w:rPr>
          <w:rFonts w:ascii="HarmonyOS Sans Light" w:eastAsia="字家玲珑锐楷" w:hAnsi="HarmonyOS Sans Light" w:hint="eastAsia"/>
          <w:sz w:val="21"/>
          <w:szCs w:val="21"/>
        </w:rPr>
        <w:t>&gt;</w:t>
      </w:r>
    </w:p>
    <w:p w14:paraId="1AF57879" w14:textId="77777777"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国家将重点投入，大力监管，开始改革</w:t>
      </w:r>
      <w:r w:rsidRPr="00C76422">
        <w:rPr>
          <w:rFonts w:ascii="HarmonyOS Sans Light" w:eastAsia="字家玲珑锐楷" w:hAnsi="HarmonyOS Sans Light" w:hint="eastAsia"/>
          <w:sz w:val="21"/>
          <w:szCs w:val="21"/>
        </w:rPr>
        <w:t>&gt;</w:t>
      </w:r>
    </w:p>
    <w:p w14:paraId="561B7899" w14:textId="77777777"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行业前景大，未来发展可期，上限高，将会需要一批领军人物</w:t>
      </w:r>
      <w:r w:rsidRPr="00C76422">
        <w:rPr>
          <w:rFonts w:ascii="HarmonyOS Sans Light" w:eastAsia="字家玲珑锐楷" w:hAnsi="HarmonyOS Sans Light" w:hint="eastAsia"/>
          <w:sz w:val="21"/>
          <w:szCs w:val="21"/>
        </w:rPr>
        <w:t>&gt;</w:t>
      </w:r>
    </w:p>
    <w:p w14:paraId="30F50DBC" w14:textId="5AFC09E3"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强基计划可能是个不错的选择。</w:t>
      </w:r>
    </w:p>
    <w:p w14:paraId="1EC3690B" w14:textId="005BC0B2"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360</w:t>
      </w:r>
      <w:r w:rsidRPr="00C76422">
        <w:rPr>
          <w:rFonts w:ascii="HarmonyOS Sans Light" w:eastAsia="字家玲珑锐楷" w:hAnsi="HarmonyOS Sans Light" w:hint="eastAsia"/>
          <w:sz w:val="21"/>
          <w:szCs w:val="21"/>
        </w:rPr>
        <w:t>行行行出状元，但这几行未来大概率受政策加成，上限可能很高，出几个钱学森这样的人物。</w:t>
      </w:r>
    </w:p>
    <w:p w14:paraId="55C25F81" w14:textId="529A3122"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非功利角度：</w:t>
      </w:r>
      <w:r w:rsidRPr="00C76422">
        <w:rPr>
          <w:rFonts w:ascii="HarmonyOS Sans Light" w:eastAsia="字家玲珑锐楷" w:hAnsi="HarmonyOS Sans Light" w:hint="eastAsia"/>
          <w:sz w:val="21"/>
          <w:szCs w:val="21"/>
        </w:rPr>
        <w:t>360</w:t>
      </w:r>
      <w:r w:rsidRPr="00C76422">
        <w:rPr>
          <w:rFonts w:ascii="HarmonyOS Sans Light" w:eastAsia="字家玲珑锐楷" w:hAnsi="HarmonyOS Sans Light" w:hint="eastAsia"/>
          <w:sz w:val="21"/>
          <w:szCs w:val="21"/>
        </w:rPr>
        <w:t>行行行出状元，为</w:t>
      </w:r>
      <w:r w:rsidRPr="00C76422">
        <w:rPr>
          <w:rFonts w:ascii="HarmonyOS Sans Light" w:eastAsia="字家玲珑锐楷" w:hAnsi="HarmonyOS Sans Light" w:hint="eastAsia"/>
          <w:sz w:val="21"/>
          <w:szCs w:val="21"/>
        </w:rPr>
        <w:t>ta</w:t>
      </w:r>
      <w:r w:rsidRPr="00C76422">
        <w:rPr>
          <w:rFonts w:ascii="HarmonyOS Sans Light" w:eastAsia="字家玲珑锐楷" w:hAnsi="HarmonyOS Sans Light" w:hint="eastAsia"/>
          <w:sz w:val="21"/>
          <w:szCs w:val="21"/>
        </w:rPr>
        <w:t>们喝彩加油，坚持自己的路。</w:t>
      </w:r>
    </w:p>
    <w:p w14:paraId="751584EB" w14:textId="70ADB233" w:rsidR="00C76422" w:rsidRP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lastRenderedPageBreak/>
        <w:t>功利角度：行业投资，结交朋友，怎么布局给下一波掘金人卖铲子提供服务。</w:t>
      </w:r>
    </w:p>
    <w:p w14:paraId="4869A801" w14:textId="55992F05" w:rsidR="00C76422" w:rsidRDefault="00C76422" w:rsidP="00C76422">
      <w:pPr>
        <w:spacing w:before="0" w:after="0" w:line="320" w:lineRule="exact"/>
        <w:ind w:firstLine="420"/>
        <w:rPr>
          <w:rFonts w:ascii="HarmonyOS Sans Light" w:eastAsia="字家玲珑锐楷" w:hAnsi="HarmonyOS Sans Light"/>
          <w:sz w:val="21"/>
          <w:szCs w:val="21"/>
        </w:rPr>
      </w:pPr>
      <w:r w:rsidRPr="00C76422">
        <w:rPr>
          <w:rFonts w:ascii="HarmonyOS Sans Light" w:eastAsia="字家玲珑锐楷" w:hAnsi="HarmonyOS Sans Light" w:hint="eastAsia"/>
          <w:sz w:val="21"/>
          <w:szCs w:val="21"/>
        </w:rPr>
        <w:t>还有哪些与自己行业相关，外国有而我国受制需要自主研发的，尝试往那边靠。</w:t>
      </w:r>
    </w:p>
    <w:p w14:paraId="567D6F11" w14:textId="78D7C479" w:rsidR="00BE77A3" w:rsidRDefault="00C76422" w:rsidP="00C7642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80D740" w14:textId="5A802A37" w:rsidR="00C76422"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君子可欺之以方</w:t>
      </w:r>
    </w:p>
    <w:p w14:paraId="01E056C0" w14:textId="2FC48DB5" w:rsidR="00E77E2E"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w:t>
      </w:r>
    </w:p>
    <w:p w14:paraId="227D1AB1" w14:textId="029228DD" w:rsidR="00E77E2E" w:rsidRDefault="00E77E2E" w:rsidP="00BE77A3">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E2E">
        <w:rPr>
          <w:rFonts w:ascii="HarmonyOS Sans Light" w:eastAsia="字家玲珑锐楷" w:hAnsi="HarmonyOS Sans Light" w:hint="eastAsia"/>
          <w:sz w:val="21"/>
          <w:szCs w:val="21"/>
        </w:rPr>
        <w:t>给君子不器打个补丁</w:t>
      </w:r>
    </w:p>
    <w:p w14:paraId="3C364DD9" w14:textId="30DD50B2" w:rsidR="00E77E2E" w:rsidRDefault="00223D5D" w:rsidP="00223D5D">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A892A78" w14:textId="34FFEE0D" w:rsidR="00223D5D" w:rsidRPr="00223D5D" w:rsidRDefault="00223D5D" w:rsidP="00223D5D">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3D5D">
        <w:rPr>
          <w:rFonts w:ascii="HarmonyOS Sans Light" w:eastAsia="字家玲珑锐楷" w:hAnsi="HarmonyOS Sans Light" w:hint="eastAsia"/>
          <w:sz w:val="21"/>
          <w:szCs w:val="21"/>
        </w:rPr>
        <w:t>虽然我觉得你给的节点不对</w:t>
      </w:r>
      <w:r w:rsidRPr="00223D5D">
        <w:rPr>
          <w:rFonts w:ascii="HarmonyOS Sans Light" w:eastAsia="字家玲珑锐楷" w:hAnsi="HarmonyOS Sans Light" w:hint="eastAsia"/>
          <w:sz w:val="21"/>
          <w:szCs w:val="21"/>
        </w:rPr>
        <w:t xml:space="preserve"> </w:t>
      </w:r>
      <w:r w:rsidRPr="00223D5D">
        <w:rPr>
          <w:rFonts w:ascii="HarmonyOS Sans Light" w:eastAsia="字家玲珑锐楷" w:hAnsi="HarmonyOS Sans Light" w:hint="eastAsia"/>
          <w:sz w:val="21"/>
          <w:szCs w:val="21"/>
        </w:rPr>
        <w:t>但是趋势我是赞成的</w:t>
      </w:r>
      <w:r w:rsidRPr="00223D5D">
        <w:rPr>
          <w:rFonts w:ascii="HarmonyOS Sans Light" w:eastAsia="字家玲珑锐楷" w:hAnsi="HarmonyOS Sans Light" w:hint="eastAsia"/>
          <w:sz w:val="21"/>
          <w:szCs w:val="21"/>
        </w:rPr>
        <w:t xml:space="preserve">2333 </w:t>
      </w:r>
      <w:r w:rsidRPr="00223D5D">
        <w:rPr>
          <w:rFonts w:ascii="HarmonyOS Sans Light" w:eastAsia="字家玲珑锐楷" w:hAnsi="HarmonyOS Sans Light" w:hint="eastAsia"/>
          <w:sz w:val="21"/>
          <w:szCs w:val="21"/>
        </w:rPr>
        <w:t>四五年后是我觉得材料卷的最厉害的时候，扩招加教师坑位会被我们这些前几年毕业做了博后的先占坑</w:t>
      </w:r>
      <w:r>
        <w:rPr>
          <w:rFonts w:ascii="HarmonyOS Sans Light" w:eastAsia="字家玲珑锐楷" w:hAnsi="HarmonyOS Sans Light" w:hint="eastAsia"/>
          <w:sz w:val="21"/>
          <w:szCs w:val="21"/>
        </w:rPr>
        <w:t>。</w:t>
      </w:r>
      <w:r w:rsidRPr="00223D5D">
        <w:rPr>
          <w:rFonts w:ascii="HarmonyOS Sans Light" w:eastAsia="字家玲珑锐楷" w:hAnsi="HarmonyOS Sans Light" w:hint="eastAsia"/>
          <w:sz w:val="21"/>
          <w:szCs w:val="21"/>
        </w:rPr>
        <w:t>不过评价体制确实在变，已经有些风声了，等目前的本科生需要就业（起码</w:t>
      </w:r>
      <w:r w:rsidRPr="00223D5D">
        <w:rPr>
          <w:rFonts w:ascii="HarmonyOS Sans Light" w:eastAsia="字家玲珑锐楷" w:hAnsi="HarmonyOS Sans Light" w:hint="eastAsia"/>
          <w:sz w:val="21"/>
          <w:szCs w:val="21"/>
        </w:rPr>
        <w:t>10</w:t>
      </w:r>
      <w:r w:rsidRPr="00223D5D">
        <w:rPr>
          <w:rFonts w:ascii="HarmonyOS Sans Light" w:eastAsia="字家玲珑锐楷" w:hAnsi="HarmonyOS Sans Light" w:hint="eastAsia"/>
          <w:sz w:val="21"/>
          <w:szCs w:val="21"/>
        </w:rPr>
        <w:t>年后）说不定算是比较好的状态。</w:t>
      </w:r>
    </w:p>
    <w:p w14:paraId="0687505F" w14:textId="595C32AD" w:rsidR="00E77E2E"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不过培养确实很垃圾，但是不是专业问题，而是普遍垃圾，理科有些接轨得好，教材选的好，老师愿意认真教就还行。大部分嘛</w:t>
      </w:r>
      <w:r w:rsidRPr="00223D5D">
        <w:rPr>
          <w:rFonts w:ascii="HarmonyOS Sans Light" w:eastAsia="字家玲珑锐楷" w:hAnsi="HarmonyOS Sans Light" w:hint="eastAsia"/>
          <w:sz w:val="21"/>
          <w:szCs w:val="21"/>
        </w:rPr>
        <w:t xml:space="preserve"> </w:t>
      </w:r>
      <w:r w:rsidRPr="00223D5D">
        <w:rPr>
          <w:rFonts w:ascii="HarmonyOS Sans Light" w:eastAsia="字家玲珑锐楷" w:hAnsi="HarmonyOS Sans Light" w:hint="eastAsia"/>
          <w:sz w:val="21"/>
          <w:szCs w:val="21"/>
        </w:rPr>
        <w:t>嘁</w:t>
      </w:r>
    </w:p>
    <w:p w14:paraId="7275D822" w14:textId="4FBBA8A9" w:rsidR="00223D5D" w:rsidRPr="00223D5D" w:rsidRDefault="00223D5D" w:rsidP="00223D5D">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23D5D">
        <w:rPr>
          <w:rFonts w:ascii="HarmonyOS Sans Light" w:eastAsia="字家玲珑锐楷" w:hAnsi="HarmonyOS Sans Light" w:hint="eastAsia"/>
          <w:sz w:val="21"/>
          <w:szCs w:val="21"/>
        </w:rPr>
        <w:t>这个主要是中国在作为加工经济形态的时候其实需要技工远超过需要理工人才，没有真正的需求竞争，所以教育系统改进动力缺乏。</w:t>
      </w:r>
    </w:p>
    <w:p w14:paraId="280CA048" w14:textId="17025676" w:rsidR="00223D5D" w:rsidRPr="00223D5D"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一旦改为以研发龙头拉动的全产业链形态，对理工、艺术创意人才的需求会有很大的增长。</w:t>
      </w:r>
    </w:p>
    <w:p w14:paraId="4110FB67" w14:textId="076DB696" w:rsidR="00223D5D" w:rsidRDefault="00223D5D" w:rsidP="00223D5D">
      <w:pPr>
        <w:spacing w:before="0" w:after="0" w:line="320" w:lineRule="exact"/>
        <w:ind w:firstLine="420"/>
        <w:rPr>
          <w:rFonts w:ascii="HarmonyOS Sans Light" w:eastAsia="字家玲珑锐楷" w:hAnsi="HarmonyOS Sans Light"/>
          <w:sz w:val="21"/>
          <w:szCs w:val="21"/>
        </w:rPr>
      </w:pPr>
      <w:r w:rsidRPr="00223D5D">
        <w:rPr>
          <w:rFonts w:ascii="HarmonyOS Sans Light" w:eastAsia="字家玲珑锐楷" w:hAnsi="HarmonyOS Sans Light" w:hint="eastAsia"/>
          <w:sz w:val="21"/>
          <w:szCs w:val="21"/>
        </w:rPr>
        <w:t>这真的要感谢川普。</w:t>
      </w:r>
    </w:p>
    <w:p w14:paraId="2EBD97EE" w14:textId="1A9B7717" w:rsidR="00BE77A3" w:rsidRDefault="00223D5D" w:rsidP="00223D5D">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B653D5" w14:textId="05571488" w:rsidR="00223D5D" w:rsidRDefault="00223D5D"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33D27" w:rsidRPr="00633D27">
        <w:rPr>
          <w:rFonts w:ascii="HarmonyOS Sans Light" w:eastAsia="字家玲珑锐楷" w:hAnsi="HarmonyOS Sans Light" w:hint="eastAsia"/>
          <w:sz w:val="21"/>
          <w:szCs w:val="21"/>
        </w:rPr>
        <w:t>这篇文章的唯一变量就是国家意志，这和当年大跃进和</w:t>
      </w:r>
      <w:r w:rsidR="00633D27" w:rsidRPr="00633D27">
        <w:rPr>
          <w:rFonts w:ascii="HarmonyOS Sans Light" w:eastAsia="字家玲珑锐楷" w:hAnsi="HarmonyOS Sans Light" w:hint="eastAsia"/>
          <w:sz w:val="21"/>
          <w:szCs w:val="21"/>
        </w:rPr>
        <w:t>wg</w:t>
      </w:r>
      <w:r w:rsidR="00633D27" w:rsidRPr="00633D27">
        <w:rPr>
          <w:rFonts w:ascii="HarmonyOS Sans Light" w:eastAsia="字家玲珑锐楷" w:hAnsi="HarmonyOS Sans Light" w:hint="eastAsia"/>
          <w:sz w:val="21"/>
          <w:szCs w:val="21"/>
        </w:rPr>
        <w:t>的逻辑如出一辙，建议作者回上世纪五六十年代回炉重造一下。</w:t>
      </w:r>
    </w:p>
    <w:p w14:paraId="0DE376C7" w14:textId="2BAFCEA8" w:rsidR="00223D5D" w:rsidRDefault="00223D5D"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3D5D">
        <w:rPr>
          <w:rFonts w:ascii="HarmonyOS Sans Light" w:eastAsia="字家玲珑锐楷" w:hAnsi="HarmonyOS Sans Light" w:hint="eastAsia"/>
          <w:sz w:val="21"/>
          <w:szCs w:val="21"/>
        </w:rPr>
        <w:t>在中国做事不研究国家意志？你没毕业吧？</w:t>
      </w:r>
    </w:p>
    <w:p w14:paraId="1297D934" w14:textId="3388C431" w:rsidR="00CE45D1" w:rsidRDefault="00CE45D1"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45D1">
        <w:rPr>
          <w:rFonts w:ascii="HarmonyOS Sans Light" w:eastAsia="字家玲珑锐楷" w:hAnsi="HarmonyOS Sans Light" w:hint="eastAsia"/>
          <w:sz w:val="21"/>
          <w:szCs w:val="21"/>
        </w:rPr>
        <w:t>研究未来发展趋势只研究国家意志，你计划经济吧</w:t>
      </w:r>
    </w:p>
    <w:p w14:paraId="222EACCF" w14:textId="70318F34" w:rsidR="00223D5D" w:rsidRDefault="00CE45D1"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23D5D" w:rsidRPr="00223D5D">
        <w:rPr>
          <w:rFonts w:ascii="HarmonyOS Sans Light" w:eastAsia="字家玲珑锐楷" w:hAnsi="HarmonyOS Sans Light" w:hint="eastAsia"/>
          <w:sz w:val="21"/>
          <w:szCs w:val="21"/>
        </w:rPr>
        <w:t>高中毕业生……你还是先长大再说吧。</w:t>
      </w:r>
    </w:p>
    <w:p w14:paraId="2C46F4A3" w14:textId="5E4EC272" w:rsidR="00223D5D" w:rsidRDefault="00764199" w:rsidP="00764199">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C30081" w14:textId="615FED1B" w:rsidR="00223D5D" w:rsidRDefault="00764199"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941AA7">
        <w:rPr>
          <w:rFonts w:ascii="HarmonyOS Sans Light" w:eastAsia="字家玲珑锐楷" w:hAnsi="HarmonyOS Sans Light"/>
          <w:sz w:val="21"/>
          <w:szCs w:val="21"/>
        </w:rPr>
        <w:t xml:space="preserve"> </w:t>
      </w:r>
      <w:hyperlink r:id="rId9" w:history="1">
        <w:r w:rsidR="00941AA7" w:rsidRPr="00D93E8C">
          <w:rPr>
            <w:rStyle w:val="ab"/>
            <w:rFonts w:ascii="HarmonyOS Sans Light" w:eastAsia="字家玲珑锐楷" w:hAnsi="HarmonyOS Sans Light"/>
            <w:sz w:val="21"/>
            <w:szCs w:val="21"/>
          </w:rPr>
          <w:t>https://zhuanlan.zhihu.com/p/171817748</w:t>
        </w:r>
      </w:hyperlink>
      <w:r w:rsidR="00941AA7">
        <w:rPr>
          <w:rFonts w:ascii="HarmonyOS Sans Light" w:eastAsia="字家玲珑锐楷" w:hAnsi="HarmonyOS Sans Light"/>
          <w:sz w:val="21"/>
          <w:szCs w:val="21"/>
        </w:rPr>
        <w:t xml:space="preserve"> (</w:t>
      </w:r>
      <w:r w:rsidR="00941AA7" w:rsidRPr="00941AA7">
        <w:rPr>
          <w:rFonts w:ascii="HarmonyOS Sans Light" w:eastAsia="字家玲珑锐楷" w:hAnsi="HarmonyOS Sans Light" w:hint="eastAsia"/>
          <w:sz w:val="21"/>
          <w:szCs w:val="21"/>
        </w:rPr>
        <w:t>再这么玩下去，我国的科研就真没戏了</w:t>
      </w:r>
      <w:r w:rsidR="00941AA7">
        <w:rPr>
          <w:rFonts w:ascii="HarmonyOS Sans Light" w:eastAsia="字家玲珑锐楷" w:hAnsi="HarmonyOS Sans Light"/>
          <w:sz w:val="21"/>
          <w:szCs w:val="21"/>
        </w:rPr>
        <w:t>)</w:t>
      </w:r>
    </w:p>
    <w:p w14:paraId="2209A3CA" w14:textId="03EB672F" w:rsidR="00764199" w:rsidRDefault="00764199"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005C01B2">
        <w:rPr>
          <w:rFonts w:ascii="HarmonyOS Sans Light" w:eastAsia="字家玲珑锐楷" w:hAnsi="HarmonyOS Sans Light"/>
          <w:sz w:val="21"/>
          <w:szCs w:val="21"/>
        </w:rPr>
        <w:t xml:space="preserve"> </w:t>
      </w:r>
      <w:r w:rsidR="005C01B2" w:rsidRPr="005C01B2">
        <w:rPr>
          <w:rFonts w:ascii="HarmonyOS Sans Light" w:eastAsia="字家玲珑锐楷" w:hAnsi="HarmonyOS Sans Light" w:hint="eastAsia"/>
          <w:sz w:val="21"/>
          <w:szCs w:val="21"/>
        </w:rPr>
        <w:t>问题是很大，但好消息是现在终于非解决不可了。</w:t>
      </w:r>
    </w:p>
    <w:p w14:paraId="78E21DEF" w14:textId="1577C63F" w:rsidR="005C01B2" w:rsidRDefault="005C01B2" w:rsidP="005C01B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4A5289B" w14:textId="336FE547"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可惜这一场盛宴与我文科无关</w:t>
      </w:r>
    </w:p>
    <w:p w14:paraId="66BBADCE" w14:textId="09327EB9"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当然有关。对所有真本事的学科都有关</w:t>
      </w:r>
    </w:p>
    <w:p w14:paraId="71342485" w14:textId="5FECB9CA" w:rsidR="005C01B2" w:rsidRDefault="005C01B2" w:rsidP="005C01B2">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D05E05" w14:textId="34B37969" w:rsidR="005C01B2" w:rsidRDefault="005C01B2"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C01B2">
        <w:rPr>
          <w:rFonts w:ascii="HarmonyOS Sans Light" w:eastAsia="字家玲珑锐楷" w:hAnsi="HarmonyOS Sans Light" w:hint="eastAsia"/>
          <w:sz w:val="21"/>
          <w:szCs w:val="21"/>
        </w:rPr>
        <w:t>那请问一下，未来，强基计划，学生的待遇一定会提高的原因是什么？有什么保证？</w:t>
      </w:r>
    </w:p>
    <w:p w14:paraId="64458117" w14:textId="16BB1217" w:rsidR="005C01B2"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有什么东西有保证？“现在读计算机四年以后一定好找工作？”</w:t>
      </w:r>
    </w:p>
    <w:p w14:paraId="21B1B8D3" w14:textId="47A2FC51" w:rsidR="005B05C3"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可是计算机的待遇就摆在那里，我跟你讲待遇，你别耍小聪明，而基础科学工作的待遇呢？未来的提高原因是什么？你都不知道，这个是未确定的因素，那如何去吸引人才，如何去留下人才，靠画饼么？还是情怀？</w:t>
      </w:r>
    </w:p>
    <w:p w14:paraId="52B688AB" w14:textId="27D90718" w:rsidR="005B05C3" w:rsidRDefault="005B05C3" w:rsidP="00DC7C5A">
      <w:pPr>
        <w:spacing w:before="0" w:after="0"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5C3">
        <w:rPr>
          <w:rFonts w:ascii="HarmonyOS Sans Light" w:eastAsia="字家玲珑锐楷" w:hAnsi="HarmonyOS Sans Light" w:hint="eastAsia"/>
          <w:sz w:val="21"/>
          <w:szCs w:val="21"/>
        </w:rPr>
        <w:t>这个嘛，不争论</w:t>
      </w:r>
    </w:p>
    <w:p w14:paraId="6502A7DD" w14:textId="534C1BED" w:rsidR="00633D27" w:rsidRDefault="00633D27" w:rsidP="00633D27">
      <w:pPr>
        <w:spacing w:before="0" w:after="0"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A09B27" w14:textId="77777777" w:rsidR="00CC276C" w:rsidRPr="006C1525" w:rsidRDefault="00CC276C" w:rsidP="000432A1">
      <w:pPr>
        <w:spacing w:before="0" w:after="0" w:line="320" w:lineRule="exact"/>
        <w:ind w:firstLine="0"/>
        <w:rPr>
          <w:rFonts w:ascii="HarmonyOS Sans Light" w:eastAsia="字家玲珑锐楷" w:hAnsi="HarmonyOS Sans Light"/>
          <w:sz w:val="21"/>
          <w:szCs w:val="21"/>
        </w:rPr>
      </w:pPr>
    </w:p>
    <w:p w14:paraId="5E105055" w14:textId="2A1581B4" w:rsidR="00550C36" w:rsidRPr="00233A15" w:rsidRDefault="00DD7B90" w:rsidP="000432A1">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sectPr w:rsidR="00550C36" w:rsidRPr="00233A15" w:rsidSect="000432A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21115" w14:textId="77777777" w:rsidR="0005111C" w:rsidRDefault="0005111C" w:rsidP="00787676">
      <w:pPr>
        <w:spacing w:before="0" w:after="0" w:line="240" w:lineRule="auto"/>
      </w:pPr>
      <w:r>
        <w:separator/>
      </w:r>
    </w:p>
  </w:endnote>
  <w:endnote w:type="continuationSeparator" w:id="0">
    <w:p w14:paraId="2A669B93" w14:textId="77777777" w:rsidR="0005111C" w:rsidRDefault="0005111C" w:rsidP="007876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E469" w14:textId="77777777" w:rsidR="0005111C" w:rsidRDefault="0005111C" w:rsidP="00787676">
      <w:pPr>
        <w:spacing w:before="0" w:after="0" w:line="240" w:lineRule="auto"/>
      </w:pPr>
      <w:r>
        <w:separator/>
      </w:r>
    </w:p>
  </w:footnote>
  <w:footnote w:type="continuationSeparator" w:id="0">
    <w:p w14:paraId="29970AFA" w14:textId="77777777" w:rsidR="0005111C" w:rsidRDefault="0005111C" w:rsidP="0078767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0264"/>
    <w:rsid w:val="000432A1"/>
    <w:rsid w:val="0005111C"/>
    <w:rsid w:val="00086071"/>
    <w:rsid w:val="000B4145"/>
    <w:rsid w:val="000D377C"/>
    <w:rsid w:val="000E66C2"/>
    <w:rsid w:val="00112BFE"/>
    <w:rsid w:val="001410BA"/>
    <w:rsid w:val="00193455"/>
    <w:rsid w:val="001C2A9D"/>
    <w:rsid w:val="002008AD"/>
    <w:rsid w:val="00215141"/>
    <w:rsid w:val="00221033"/>
    <w:rsid w:val="00223D5D"/>
    <w:rsid w:val="00233A15"/>
    <w:rsid w:val="0024250E"/>
    <w:rsid w:val="00246EE6"/>
    <w:rsid w:val="002B7A25"/>
    <w:rsid w:val="003132B1"/>
    <w:rsid w:val="00334F5F"/>
    <w:rsid w:val="00375FD8"/>
    <w:rsid w:val="003D3509"/>
    <w:rsid w:val="003D3F8E"/>
    <w:rsid w:val="003F531A"/>
    <w:rsid w:val="00422F66"/>
    <w:rsid w:val="00446533"/>
    <w:rsid w:val="004613BB"/>
    <w:rsid w:val="004D2B85"/>
    <w:rsid w:val="004E4E23"/>
    <w:rsid w:val="004F2DAB"/>
    <w:rsid w:val="005149A0"/>
    <w:rsid w:val="00550C36"/>
    <w:rsid w:val="00557323"/>
    <w:rsid w:val="005B05C3"/>
    <w:rsid w:val="005C01B2"/>
    <w:rsid w:val="00633D27"/>
    <w:rsid w:val="0064680B"/>
    <w:rsid w:val="00661E2E"/>
    <w:rsid w:val="006C1525"/>
    <w:rsid w:val="006D6BF8"/>
    <w:rsid w:val="00702069"/>
    <w:rsid w:val="00706DDE"/>
    <w:rsid w:val="00764199"/>
    <w:rsid w:val="00771B0B"/>
    <w:rsid w:val="00776700"/>
    <w:rsid w:val="00787676"/>
    <w:rsid w:val="007A0264"/>
    <w:rsid w:val="007C2D4E"/>
    <w:rsid w:val="007F7E0A"/>
    <w:rsid w:val="00803D18"/>
    <w:rsid w:val="00813616"/>
    <w:rsid w:val="008429F3"/>
    <w:rsid w:val="00853128"/>
    <w:rsid w:val="008545FD"/>
    <w:rsid w:val="00875F8B"/>
    <w:rsid w:val="008A1A14"/>
    <w:rsid w:val="00910033"/>
    <w:rsid w:val="00911EE5"/>
    <w:rsid w:val="009263C7"/>
    <w:rsid w:val="009301E5"/>
    <w:rsid w:val="009347CE"/>
    <w:rsid w:val="00941AA7"/>
    <w:rsid w:val="009525AD"/>
    <w:rsid w:val="00955B56"/>
    <w:rsid w:val="009B72EE"/>
    <w:rsid w:val="00A13581"/>
    <w:rsid w:val="00A17542"/>
    <w:rsid w:val="00A332E9"/>
    <w:rsid w:val="00A42C43"/>
    <w:rsid w:val="00A56204"/>
    <w:rsid w:val="00A86A85"/>
    <w:rsid w:val="00AC0225"/>
    <w:rsid w:val="00B10FF5"/>
    <w:rsid w:val="00B22D9E"/>
    <w:rsid w:val="00B606F4"/>
    <w:rsid w:val="00B64429"/>
    <w:rsid w:val="00B978C1"/>
    <w:rsid w:val="00BE77A3"/>
    <w:rsid w:val="00C421F3"/>
    <w:rsid w:val="00C52A8D"/>
    <w:rsid w:val="00C76422"/>
    <w:rsid w:val="00C76C97"/>
    <w:rsid w:val="00CC276C"/>
    <w:rsid w:val="00CD03AE"/>
    <w:rsid w:val="00CE180A"/>
    <w:rsid w:val="00CE45D1"/>
    <w:rsid w:val="00D1478F"/>
    <w:rsid w:val="00D3417B"/>
    <w:rsid w:val="00D70D05"/>
    <w:rsid w:val="00D87B9A"/>
    <w:rsid w:val="00DA105A"/>
    <w:rsid w:val="00DB4D14"/>
    <w:rsid w:val="00DC081A"/>
    <w:rsid w:val="00DC7115"/>
    <w:rsid w:val="00DC7C5A"/>
    <w:rsid w:val="00DD0FDA"/>
    <w:rsid w:val="00DD7B90"/>
    <w:rsid w:val="00DE23EE"/>
    <w:rsid w:val="00DF6DA5"/>
    <w:rsid w:val="00E0341E"/>
    <w:rsid w:val="00E05CFD"/>
    <w:rsid w:val="00E11C1B"/>
    <w:rsid w:val="00E12DBC"/>
    <w:rsid w:val="00E326C0"/>
    <w:rsid w:val="00E44D5E"/>
    <w:rsid w:val="00E512FD"/>
    <w:rsid w:val="00E57D8E"/>
    <w:rsid w:val="00E6147B"/>
    <w:rsid w:val="00E77E2E"/>
    <w:rsid w:val="00EA6E4E"/>
    <w:rsid w:val="00EB60D1"/>
    <w:rsid w:val="00EE7017"/>
    <w:rsid w:val="00F20366"/>
    <w:rsid w:val="00F509A5"/>
    <w:rsid w:val="00F57159"/>
    <w:rsid w:val="00F66612"/>
    <w:rsid w:val="00F84A7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92F01"/>
  <w15:chartTrackingRefBased/>
  <w15:docId w15:val="{11E91AB5-5C47-42EE-99CF-0AA2FB5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64"/>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2008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DE23EE"/>
    <w:rPr>
      <w:color w:val="0563C1" w:themeColor="hyperlink"/>
      <w:u w:val="single"/>
    </w:rPr>
  </w:style>
  <w:style w:type="character" w:styleId="ac">
    <w:name w:val="Unresolved Mention"/>
    <w:basedOn w:val="a0"/>
    <w:uiPriority w:val="99"/>
    <w:semiHidden/>
    <w:unhideWhenUsed/>
    <w:rsid w:val="00DE23EE"/>
    <w:rPr>
      <w:color w:val="605E5C"/>
      <w:shd w:val="clear" w:color="auto" w:fill="E1DFDD"/>
    </w:rPr>
  </w:style>
  <w:style w:type="character" w:styleId="ad">
    <w:name w:val="FollowedHyperlink"/>
    <w:basedOn w:val="a0"/>
    <w:uiPriority w:val="99"/>
    <w:semiHidden/>
    <w:unhideWhenUsed/>
    <w:rsid w:val="00776700"/>
    <w:rPr>
      <w:color w:val="954F72" w:themeColor="followedHyperlink"/>
      <w:u w:val="single"/>
    </w:rPr>
  </w:style>
  <w:style w:type="paragraph" w:styleId="ae">
    <w:name w:val="header"/>
    <w:basedOn w:val="a"/>
    <w:link w:val="af"/>
    <w:uiPriority w:val="99"/>
    <w:unhideWhenUsed/>
    <w:rsid w:val="007876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787676"/>
    <w:rPr>
      <w:sz w:val="18"/>
      <w:szCs w:val="18"/>
    </w:rPr>
  </w:style>
  <w:style w:type="paragraph" w:styleId="af0">
    <w:name w:val="footer"/>
    <w:basedOn w:val="a"/>
    <w:link w:val="af1"/>
    <w:uiPriority w:val="99"/>
    <w:unhideWhenUsed/>
    <w:rsid w:val="00787676"/>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7876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69656">
      <w:bodyDiv w:val="1"/>
      <w:marLeft w:val="0"/>
      <w:marRight w:val="0"/>
      <w:marTop w:val="0"/>
      <w:marBottom w:val="0"/>
      <w:divBdr>
        <w:top w:val="none" w:sz="0" w:space="0" w:color="auto"/>
        <w:left w:val="none" w:sz="0" w:space="0" w:color="auto"/>
        <w:bottom w:val="none" w:sz="0" w:space="0" w:color="auto"/>
        <w:right w:val="none" w:sz="0" w:space="0" w:color="auto"/>
      </w:divBdr>
    </w:div>
    <w:div w:id="1300645459">
      <w:bodyDiv w:val="1"/>
      <w:marLeft w:val="0"/>
      <w:marRight w:val="0"/>
      <w:marTop w:val="0"/>
      <w:marBottom w:val="0"/>
      <w:divBdr>
        <w:top w:val="none" w:sz="0" w:space="0" w:color="auto"/>
        <w:left w:val="none" w:sz="0" w:space="0" w:color="auto"/>
        <w:bottom w:val="none" w:sz="0" w:space="0" w:color="auto"/>
        <w:right w:val="none" w:sz="0" w:space="0" w:color="auto"/>
      </w:divBdr>
    </w:div>
    <w:div w:id="1975671826">
      <w:bodyDiv w:val="1"/>
      <w:marLeft w:val="0"/>
      <w:marRight w:val="0"/>
      <w:marTop w:val="0"/>
      <w:marBottom w:val="0"/>
      <w:divBdr>
        <w:top w:val="none" w:sz="0" w:space="0" w:color="auto"/>
        <w:left w:val="none" w:sz="0" w:space="0" w:color="auto"/>
        <w:bottom w:val="none" w:sz="0" w:space="0" w:color="auto"/>
        <w:right w:val="none" w:sz="0" w:space="0" w:color="auto"/>
      </w:divBdr>
      <w:divsChild>
        <w:div w:id="637805817">
          <w:marLeft w:val="0"/>
          <w:marRight w:val="0"/>
          <w:marTop w:val="0"/>
          <w:marBottom w:val="90"/>
          <w:divBdr>
            <w:top w:val="none" w:sz="0" w:space="0" w:color="auto"/>
            <w:left w:val="none" w:sz="0" w:space="0" w:color="auto"/>
            <w:bottom w:val="none" w:sz="0" w:space="0" w:color="auto"/>
            <w:right w:val="none" w:sz="0" w:space="0" w:color="auto"/>
          </w:divBdr>
          <w:divsChild>
            <w:div w:id="17553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94926798" TargetMode="External"/><Relationship Id="rId3" Type="http://schemas.openxmlformats.org/officeDocument/2006/relationships/webSettings" Target="webSettings.xml"/><Relationship Id="rId7" Type="http://schemas.openxmlformats.org/officeDocument/2006/relationships/hyperlink" Target="https://www.zhihu.com/question/3898892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uanlan.zhihu.com/p/171817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2022-11-01T07:52:00Z</dcterms:created>
  <dcterms:modified xsi:type="dcterms:W3CDTF">2022-11-28T06:33:00Z</dcterms:modified>
</cp:coreProperties>
</file>