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5568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#</w:t>
      </w:r>
      <w:bookmarkStart w:id="0" w:name="OLE_LINK3"/>
      <w:r w:rsidRPr="00CA6794">
        <w:rPr>
          <w:rFonts w:hint="eastAsia"/>
          <w:sz w:val="23"/>
          <w:szCs w:val="23"/>
        </w:rPr>
        <w:t>劫后余生</w:t>
      </w:r>
      <w:bookmarkEnd w:id="0"/>
      <w:r w:rsidRPr="00CA6794">
        <w:rPr>
          <w:rFonts w:hint="eastAsia"/>
          <w:sz w:val="23"/>
          <w:szCs w:val="23"/>
        </w:rPr>
        <w:t>#</w:t>
      </w:r>
    </w:p>
    <w:p w14:paraId="785E51E4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5578933C" w14:textId="77777777" w:rsidR="002D6C85" w:rsidRPr="00CA6794" w:rsidRDefault="002D6C85" w:rsidP="00CA6794">
      <w:pPr>
        <w:spacing w:beforeLines="35" w:before="114" w:afterLines="35" w:after="114"/>
        <w:jc w:val="center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问题：有了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，学画画还有意义吗？</w:t>
      </w:r>
    </w:p>
    <w:p w14:paraId="0DB544EF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7E223A05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没学过绘画的人，用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做出来的东西往往自己觉得“和大厂美宣，漫威海报一个等级”。这个</w:t>
      </w:r>
    </w:p>
    <w:p w14:paraId="0218D0AD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倒不是故意自夸，是自己真的看不出有什么地方不如。</w:t>
      </w:r>
    </w:p>
    <w:p w14:paraId="0D0A1DE5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甚至，不但没啥地方不如，很多地方还比它们强呢。</w:t>
      </w:r>
    </w:p>
    <w:p w14:paraId="582991A4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但实际上，观众——尤其是付费的观众和出资制作的业主这两类有利害关系的关键客户——往往出乎你意料的并不同意。</w:t>
      </w:r>
    </w:p>
    <w:p w14:paraId="4DC51AEF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这个问题在美术画室里很常见——作者自己觉得简直完美无缺，一点毛病都没有。但是在同学和老师看来简直惨不忍睹，浑身错得四面漏风，难以理解作者自己为啥这么密集的错误就硬是看不见。</w:t>
      </w:r>
    </w:p>
    <w:p w14:paraId="1DA70FA1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观察能力、设计能力、鉴赏能力，跟表现能力不是一回事。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可以帮你解决一部分表现问题，但是如果你自己缺少观察能力、设计能力、鉴赏能力，你很难给予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有效的指导。</w:t>
      </w:r>
    </w:p>
    <w:p w14:paraId="2D0F4DEF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结果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如同一个非常厉害的乙方遇上了一个一头雾水语焉不详的甲方。盲人骑赤兔，飞速打转。</w:t>
      </w:r>
    </w:p>
    <w:p w14:paraId="3F2D9760" w14:textId="77777777" w:rsidR="0069588F" w:rsidRPr="00CA6794" w:rsidRDefault="0069588F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31517A3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问题来了——这份鉴赏和设计能力有没有可能不靠手绘练习，而是从头到尾都靠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创作来获得？</w:t>
      </w:r>
    </w:p>
    <w:p w14:paraId="6B38B948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这个嘛，暂时不把话说死，但是至少没有这么显然的乐观。</w:t>
      </w:r>
    </w:p>
    <w:p w14:paraId="7A28DCAA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这并不是问题的全部。</w:t>
      </w:r>
    </w:p>
    <w:p w14:paraId="0CA659FA" w14:textId="77777777" w:rsidR="0069588F" w:rsidRPr="00CA6794" w:rsidRDefault="0069588F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4D674CE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这个问题更艰难的部分在于，艺术并不是一个“才能比赛”。那只是一种表象。</w:t>
      </w:r>
    </w:p>
    <w:p w14:paraId="124BEA64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艺术在本质上是一种信仰活动。</w:t>
      </w:r>
    </w:p>
    <w:p w14:paraId="056BB2DB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寂寞、迷茫、痛苦、牺牲，是一个人从爱好者转向艺术家的必备要素。漫长而“没有人性”的手绘课程，表面上是在学习和磨练技能，但本质上却是在献祭。</w:t>
      </w:r>
    </w:p>
    <w:p w14:paraId="0FB93BB3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不断的，不断的献祭。</w:t>
      </w:r>
    </w:p>
    <w:p w14:paraId="50340816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这种分筋错骨的献祭才会炼化出足够深刻、勇猛、坚毅、热情的灵魂。</w:t>
      </w:r>
    </w:p>
    <w:p w14:paraId="77270776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是这种被熬出来的灵魂才敢于舍弃一切顾虑，顶着一事无成、一文不值的恐吓，才能一头扎进没人看好甚至没人看见的幽暗通玄的深渊、才有这个毅力在伸手不见五指的地穴里摸索。</w:t>
      </w:r>
    </w:p>
    <w:p w14:paraId="2F56210B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才有可能去到无人之境，拿回一些还人认识的宝石来。</w:t>
      </w:r>
    </w:p>
    <w:p w14:paraId="163E817C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这些东西，是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根本无法企及的。</w:t>
      </w:r>
    </w:p>
    <w:p w14:paraId="76FA2765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它不是旧有之物的又一种随机组合，而是有一些新的东西。</w:t>
      </w:r>
    </w:p>
    <w:p w14:paraId="75C6341E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没人见过、想到过、做出过的东西。</w:t>
      </w:r>
    </w:p>
    <w:p w14:paraId="4FCA486D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值钱的是这样的东西。别的那些乱七八糟的只是包珍珠用的雕花盒子。</w:t>
      </w:r>
    </w:p>
    <w:p w14:paraId="1E495C3C" w14:textId="77777777" w:rsidR="006D57F5" w:rsidRPr="00CA6794" w:rsidRDefault="006D57F5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---</w:t>
      </w:r>
    </w:p>
    <w:p w14:paraId="7F642D14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你也许确实可以做到在技术上用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来替代传统手绘。</w:t>
      </w:r>
    </w:p>
    <w:p w14:paraId="41225CD0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但是，如果你抱着“这样就不必经受手绘修炼的痛苦”的心态，那么你从一开始就毫无希望。</w:t>
      </w:r>
    </w:p>
    <w:p w14:paraId="5E4F7DD7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因为你搞错了重点——</w:t>
      </w:r>
      <w:r w:rsidRPr="00CA6794">
        <w:rPr>
          <w:rFonts w:eastAsia="点字青花楷" w:hint="eastAsia"/>
          <w:sz w:val="23"/>
          <w:szCs w:val="23"/>
        </w:rPr>
        <w:t>重点不是手绘，而是那个痛苦。</w:t>
      </w:r>
    </w:p>
    <w:p w14:paraId="2A9B78A0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说得不好听一点，你甚至可以用种地、开矿去替代手绘，只要你经历同样的痛苦。</w:t>
      </w:r>
    </w:p>
    <w:p w14:paraId="296F4B99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lastRenderedPageBreak/>
        <w:t>艺术的门槛不在画，而在这个以苦以死为路的死而复生。</w:t>
      </w:r>
    </w:p>
    <w:p w14:paraId="2DB3EC46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只不过大多数一般选择了手绘作为这个“死法”，以便在死而复生之后表现技术的短板也被补齐而已。</w:t>
      </w:r>
    </w:p>
    <w:p w14:paraId="6A7BFC0A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bookmarkStart w:id="1" w:name="OLE_LINK1"/>
      <w:r w:rsidRPr="00CA6794">
        <w:rPr>
          <w:rFonts w:hint="eastAsia"/>
          <w:sz w:val="23"/>
          <w:szCs w:val="23"/>
        </w:rPr>
        <w:t>那份上穷碧落下黄泉，两处茫茫皆不见的历劫，你是不能免的。</w:t>
      </w:r>
    </w:p>
    <w:p w14:paraId="3180F7D5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免了你就始终在门外。免了你就永远是业余过家家。</w:t>
      </w:r>
    </w:p>
    <w:bookmarkEnd w:id="1"/>
    <w:p w14:paraId="3BB064F2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免了，你将永远也理解不了你撸出来的这个东西和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们搞出来的到底有什么不一样。</w:t>
      </w:r>
    </w:p>
    <w:p w14:paraId="791D6516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因为免了的话，你是扛不住艺术创作天然必备的那份痛苦拷问的。</w:t>
      </w:r>
    </w:p>
    <w:p w14:paraId="77BC00A3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那是要拷问到每一笔、每一个点的。</w:t>
      </w:r>
    </w:p>
    <w:p w14:paraId="027172F7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那是个比扛大包更苦累的力气活。</w:t>
      </w:r>
    </w:p>
    <w:p w14:paraId="55542A0C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而且还不是光有力气就能大力出奇迹的。</w:t>
      </w:r>
    </w:p>
    <w:p w14:paraId="18DDF0AC" w14:textId="77777777" w:rsidR="009C2249" w:rsidRPr="00CA6794" w:rsidRDefault="009C2249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566A697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你要用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而不用手绘，可以。</w:t>
      </w:r>
    </w:p>
    <w:p w14:paraId="1E11B9DC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那么做好准备——你也要用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练出你的死去活来，不要有任何侥幸。</w:t>
      </w:r>
    </w:p>
    <w:p w14:paraId="2913FFF2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到时候你会发现——论这个死法，用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其实并不比用手绘优越到哪去。</w:t>
      </w:r>
    </w:p>
    <w:p w14:paraId="7F4EA447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左右都要先死后活，建议你好好的历劫，不要无谓的浪费。</w:t>
      </w:r>
    </w:p>
    <w:p w14:paraId="07012EEF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手绘的传统，什么时候会闭气、什么时候会昏厥、什么时候该人工呼吸、什么时候该心脏起搏，已经有无数前辈摸得透透的了。</w:t>
      </w:r>
    </w:p>
    <w:p w14:paraId="5372331B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但是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这种做法，什么时候会休克，休克了拿什么救醒，还不知道。</w:t>
      </w:r>
    </w:p>
    <w:p w14:paraId="5F1F7A0F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甚至，能不能作为一种历劫手段还不太清楚。</w:t>
      </w:r>
    </w:p>
    <w:p w14:paraId="559A76D4" w14:textId="77777777" w:rsidR="00A67D6C" w:rsidRPr="00CA6794" w:rsidRDefault="00A67D6C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1CD73A4" w14:textId="77777777" w:rsidR="002D6C8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理性而言，你还是老实的手绘历劫为好。</w:t>
      </w:r>
    </w:p>
    <w:p w14:paraId="61DA1F23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07E96346" w14:textId="77777777" w:rsidR="00B978C1" w:rsidRPr="00CA6794" w:rsidRDefault="002D6C85" w:rsidP="00CA6794">
      <w:pPr>
        <w:spacing w:beforeLines="35" w:before="114" w:afterLines="35" w:after="114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编辑于</w:t>
      </w:r>
      <w:r w:rsidRPr="00CA6794">
        <w:rPr>
          <w:rFonts w:hint="eastAsia"/>
          <w:sz w:val="23"/>
          <w:szCs w:val="23"/>
        </w:rPr>
        <w:t xml:space="preserve"> 2023-03-12</w:t>
      </w:r>
    </w:p>
    <w:p w14:paraId="1F923AF1" w14:textId="77777777" w:rsidR="002D6C85" w:rsidRPr="00CA6794" w:rsidRDefault="00000000" w:rsidP="00CA6794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2D6C85" w:rsidRPr="00CA6794">
          <w:rPr>
            <w:rStyle w:val="aa"/>
            <w:rFonts w:hint="eastAsia"/>
            <w:sz w:val="23"/>
            <w:szCs w:val="23"/>
          </w:rPr>
          <w:t>https://www.zhihu.com/answer/2932218817</w:t>
        </w:r>
      </w:hyperlink>
    </w:p>
    <w:p w14:paraId="47EBE01B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3F013A42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---</w:t>
      </w:r>
    </w:p>
    <w:p w14:paraId="2D24D6A3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794AEAD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A1FA906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3BA41522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FC9ABBD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6CE325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F6D6A9F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53A0591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987710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C08A615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22D873D5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A11E2C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B367491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评论区</w:t>
      </w:r>
      <w:r w:rsidRPr="00CA6794">
        <w:rPr>
          <w:rFonts w:hint="eastAsia"/>
          <w:sz w:val="23"/>
          <w:szCs w:val="23"/>
        </w:rPr>
        <w:t>:</w:t>
      </w:r>
    </w:p>
    <w:p w14:paraId="2322C1F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7774566" w14:textId="77777777" w:rsidR="00425D85" w:rsidRPr="00CA6794" w:rsidRDefault="00A67D6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="00425D85" w:rsidRPr="00CA6794">
        <w:rPr>
          <w:rFonts w:hint="eastAsia"/>
          <w:sz w:val="23"/>
          <w:szCs w:val="23"/>
        </w:rPr>
        <w:t>前段时间看见答主说钓鱼的文章，会钓鱼就可以旷野生存了，当时轻飘飘地和认识的长辈能不能带我去钓鱼一次体验一下。</w:t>
      </w:r>
    </w:p>
    <w:p w14:paraId="05ADFD6D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他很认真地说：“你真的要去吗？当年我们在土里找蚯蚓，找到双手沾满泥土，坐在钓鱼竿前全身被蚊子咬，头顶上太阳暴晒，前期摸不着钓鱼要领时钓不到鱼，在荒郊野岭孤零零地坚守着，基本没什么正面反馈。”</w:t>
      </w:r>
    </w:p>
    <w:p w14:paraId="7EDFE7E1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这件事还有画直线那件事，让我意识到自己提出要做什么时，就像想抓住一片轻盈的羽毛，因为它欢快、明亮、轻盈。但羽毛承载不了沉甸甸的现实。</w:t>
      </w:r>
    </w:p>
    <w:p w14:paraId="6ECFA629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所以我总是很轻易地说想体验一下书法、想体验一下弓箭、想学一下画直线，这种因为他人而生的短暂的憧憬就像羽毛，一旦实践过程中卡关、出现迷茫和怀疑羽毛就会落下来。</w:t>
      </w:r>
    </w:p>
    <w:p w14:paraId="2F2663D0" w14:textId="77777777" w:rsidR="00A67D6C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羽毛是轻飘飘、乡愿、没有重量、没有决心的，逃避了路上牺牲、沉重、需要持守的部分，谢谢答主造的镜子。</w:t>
      </w:r>
    </w:p>
    <w:p w14:paraId="6ECFF235" w14:textId="77777777" w:rsidR="00425D85" w:rsidRPr="00CA6794" w:rsidRDefault="00425D85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3A8BDEAE" w14:textId="77777777" w:rsidR="00425D85" w:rsidRPr="00CA6794" w:rsidRDefault="00FF21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有没有这样一种人，在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们眼里手绘不是“漫长而没有人性”的，练琴也不是“枯燥而乏味的”，他们只是至始至终都在享受。</w:t>
      </w:r>
    </w:p>
    <w:p w14:paraId="22EA83C4" w14:textId="77777777" w:rsidR="00624E16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sz w:val="23"/>
          <w:szCs w:val="23"/>
        </w:rPr>
        <w:t xml:space="preserve">B: </w:t>
      </w:r>
      <w:r w:rsidRPr="00CA6794">
        <w:rPr>
          <w:rFonts w:hint="eastAsia"/>
          <w:sz w:val="23"/>
          <w:szCs w:val="23"/>
        </w:rPr>
        <w:t>不知道痛苦的感受不达标的，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们应该是死去活来以后“变态”得开始享受痛苦了……</w:t>
      </w:r>
    </w:p>
    <w:p w14:paraId="19CDC5C8" w14:textId="77777777" w:rsidR="00624E16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C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我不懂弹琴，仅是手绘，作品完成是享受的，过程是绝对很难快乐的，“优秀的设计是修改出来的”这句话可以说是至理名言，一副自己认可的作品中间不知道要修改甚至重画几遍，但每完成一个阶段就特别有成就感，这也是支撑后面创作的动力</w:t>
      </w:r>
    </w:p>
    <w:p w14:paraId="06293964" w14:textId="77777777" w:rsidR="00867A9C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D</w:t>
      </w:r>
      <w:r w:rsidRPr="00CA6794">
        <w:rPr>
          <w:sz w:val="23"/>
          <w:szCs w:val="23"/>
        </w:rPr>
        <w:t xml:space="preserve">: </w:t>
      </w:r>
      <w:r w:rsidR="00867A9C" w:rsidRPr="00CA6794">
        <w:rPr>
          <w:rFonts w:hint="eastAsia"/>
          <w:sz w:val="23"/>
          <w:szCs w:val="23"/>
        </w:rPr>
        <w:t>TA</w:t>
      </w:r>
      <w:r w:rsidR="00867A9C" w:rsidRPr="00CA6794">
        <w:rPr>
          <w:rFonts w:hint="eastAsia"/>
          <w:sz w:val="23"/>
          <w:szCs w:val="23"/>
        </w:rPr>
        <w:t>们是天生就认为“练琴”是享受？还是后来经过一系列原因而认为“练琴”是享受？</w:t>
      </w:r>
    </w:p>
    <w:p w14:paraId="768B597D" w14:textId="77777777" w:rsidR="00867A9C" w:rsidRPr="00CA6794" w:rsidRDefault="00867A9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后者是存在的，所以通过自己的努力成为后者的机会也是存在的。</w:t>
      </w:r>
    </w:p>
    <w:p w14:paraId="5AF4F809" w14:textId="77777777" w:rsidR="00624E16" w:rsidRPr="00CA6794" w:rsidRDefault="00867A9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sz w:val="23"/>
          <w:szCs w:val="23"/>
        </w:rPr>
        <w:t xml:space="preserve">E: </w:t>
      </w:r>
      <w:r w:rsidR="00624E16" w:rsidRPr="00CA6794">
        <w:rPr>
          <w:rFonts w:hint="eastAsia"/>
          <w:sz w:val="23"/>
          <w:szCs w:val="23"/>
        </w:rPr>
        <w:t>私以为：比如弹钢琴，常常需要借助“枯燥而乏味的”键盘敲击，先把手指关节力量练起来——没有“能表现出最小范围的强弱变化”这个始，可能就无从享受了。</w:t>
      </w:r>
    </w:p>
    <w:p w14:paraId="02DC5334" w14:textId="77777777" w:rsidR="00867A9C" w:rsidRPr="00CA6794" w:rsidRDefault="00867A9C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5970B4E0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万法相通。</w:t>
      </w:r>
      <w:r w:rsidRPr="00CA6794">
        <w:rPr>
          <w:rFonts w:hint="eastAsia"/>
          <w:sz w:val="23"/>
          <w:szCs w:val="23"/>
        </w:rPr>
        <w:t>[</w:t>
      </w:r>
      <w:r w:rsidRPr="00CA6794">
        <w:rPr>
          <w:rFonts w:hint="eastAsia"/>
          <w:sz w:val="23"/>
          <w:szCs w:val="23"/>
        </w:rPr>
        <w:t>赞同</w:t>
      </w:r>
      <w:r w:rsidRPr="00CA6794">
        <w:rPr>
          <w:rFonts w:hint="eastAsia"/>
          <w:sz w:val="23"/>
          <w:szCs w:val="23"/>
        </w:rPr>
        <w:t>]</w:t>
      </w:r>
    </w:p>
    <w:p w14:paraId="53D7DE0D" w14:textId="77777777" w:rsidR="00867A9C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要优先学习有大量研究基础，成体系，且学习路径相对清晰的功夫。</w:t>
      </w:r>
    </w:p>
    <w:p w14:paraId="1B6E800D" w14:textId="77777777" w:rsidR="006F2986" w:rsidRPr="00CA6794" w:rsidRDefault="006F2986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793338B4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要知道，艺术并不是一个在不断进步的领域，现代艺术家中找不出几个能超越几百年前的。</w:t>
      </w:r>
    </w:p>
    <w:p w14:paraId="3D134442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作为一个自娱自乐的工具，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足以；作为一个满足商业应用的工具。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足以。</w:t>
      </w:r>
    </w:p>
    <w:p w14:paraId="272E5CFD" w14:textId="77777777" w:rsidR="006F2986" w:rsidRPr="00CA6794" w:rsidRDefault="00D33203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B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古代的大师是创立了写实绘画的理论体系（直到印象派的最后一块砖已经是二十世纪的事了），论画技人类是不断进步的，达芬奇看到冷军的画也会惊叹，只是冷军不可能有开宗立派的地位了</w:t>
      </w:r>
    </w:p>
    <w:p w14:paraId="38B2148D" w14:textId="77777777" w:rsidR="00D33203" w:rsidRPr="00CA6794" w:rsidRDefault="00D33203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卷技术就建议不要跟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卷了。</w:t>
      </w:r>
    </w:p>
    <w:p w14:paraId="22CB395F" w14:textId="77777777" w:rsidR="00D33203" w:rsidRPr="00CA6794" w:rsidRDefault="00D33203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6964A450" w14:textId="77777777" w:rsidR="006F2986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那要是强制把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生成画作的按钮和电击器开关连一起呢？</w:t>
      </w:r>
    </w:p>
    <w:p w14:paraId="550070BF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A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要不试试看？</w:t>
      </w:r>
    </w:p>
    <w:p w14:paraId="0CF22781" w14:textId="77777777" w:rsidR="007B6D61" w:rsidRPr="00CA6794" w:rsidRDefault="007B6D61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40E24AB8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捉虫</w:t>
      </w:r>
    </w:p>
    <w:p w14:paraId="445939ED" w14:textId="77777777" w:rsidR="007B6D61" w:rsidRPr="00CA6794" w:rsidRDefault="007B6D61" w:rsidP="00CA6794">
      <w:pPr>
        <w:spacing w:beforeLines="35" w:before="114" w:afterLines="35" w:after="114"/>
        <w:ind w:firstLine="420"/>
        <w:rPr>
          <w:rFonts w:eastAsia="点字乐圆体"/>
          <w:sz w:val="20"/>
          <w:szCs w:val="20"/>
        </w:rPr>
      </w:pPr>
      <w:r w:rsidRPr="00CA6794">
        <w:rPr>
          <w:rFonts w:eastAsia="点字乐圆体" w:hint="eastAsia"/>
          <w:sz w:val="20"/>
          <w:szCs w:val="20"/>
        </w:rPr>
        <w:t>才有可能去到无人之境，拿回一些还人认识的宝石来。</w:t>
      </w:r>
    </w:p>
    <w:p w14:paraId="2E102512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此处似乎缺一个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无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字，应该为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拿回一些还无人认识的宝石来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。</w:t>
      </w:r>
    </w:p>
    <w:p w14:paraId="3C6AF390" w14:textId="77777777" w:rsidR="007B6D61" w:rsidRPr="00CA6794" w:rsidRDefault="00232E7B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A</w:t>
      </w:r>
      <w:r w:rsidRPr="00CA6794">
        <w:rPr>
          <w:sz w:val="23"/>
          <w:szCs w:val="23"/>
        </w:rPr>
        <w:t xml:space="preserve">: </w:t>
      </w:r>
      <w:bookmarkStart w:id="2" w:name="OLE_LINK2"/>
      <w:r w:rsidRPr="00CA6794">
        <w:rPr>
          <w:rFonts w:hint="eastAsia"/>
          <w:sz w:val="23"/>
          <w:szCs w:val="23"/>
        </w:rPr>
        <w:t>肃九萌一</w:t>
      </w:r>
      <w:bookmarkEnd w:id="2"/>
    </w:p>
    <w:p w14:paraId="6E0EB4D9" w14:textId="77777777" w:rsidR="00037A06" w:rsidRDefault="00037A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B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嗯……或许是：还（</w:t>
      </w:r>
      <w:r w:rsidRPr="00CA6794">
        <w:rPr>
          <w:rFonts w:hint="eastAsia"/>
          <w:sz w:val="23"/>
          <w:szCs w:val="23"/>
        </w:rPr>
        <w:t>hu</w:t>
      </w:r>
      <w:r w:rsidRPr="00CA6794">
        <w:rPr>
          <w:rFonts w:ascii="Cambria" w:hAnsi="Cambria" w:cs="Cambria"/>
          <w:sz w:val="23"/>
          <w:szCs w:val="23"/>
        </w:rPr>
        <w:t>á</w:t>
      </w:r>
      <w:r w:rsidRPr="00CA6794">
        <w:rPr>
          <w:rFonts w:hint="eastAsia"/>
          <w:sz w:val="23"/>
          <w:szCs w:val="23"/>
        </w:rPr>
        <w:t>n</w:t>
      </w:r>
      <w:r w:rsidRPr="00CA6794">
        <w:rPr>
          <w:rFonts w:hint="eastAsia"/>
          <w:sz w:val="23"/>
          <w:szCs w:val="23"/>
        </w:rPr>
        <w:t>）人认识？</w:t>
      </w:r>
    </w:p>
    <w:p w14:paraId="3D180552" w14:textId="17A5A54F" w:rsidR="0095078E" w:rsidRPr="00CA6794" w:rsidRDefault="0095078E" w:rsidP="00CA6794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Q:</w:t>
      </w:r>
      <w:r>
        <w:rPr>
          <w:sz w:val="23"/>
          <w:szCs w:val="23"/>
        </w:rPr>
        <w:t xml:space="preserve"> </w:t>
      </w:r>
      <w:r w:rsidRPr="0095078E">
        <w:rPr>
          <w:rFonts w:hint="eastAsia"/>
          <w:sz w:val="23"/>
          <w:szCs w:val="23"/>
        </w:rPr>
        <w:t>不，此处就是缺字了。答主是吐槽我平时卖萌太多就只有到他这里才严谨一会儿</w:t>
      </w:r>
    </w:p>
    <w:p w14:paraId="453CEB5B" w14:textId="77777777" w:rsidR="00037A06" w:rsidRPr="00CA6794" w:rsidRDefault="00037A06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4D1DEC15" w14:textId="18AF2058" w:rsidR="00037A06" w:rsidRPr="00CA6794" w:rsidRDefault="00037A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更新于</w:t>
      </w:r>
      <w:r w:rsidR="0014032E">
        <w:rPr>
          <w:sz w:val="23"/>
          <w:szCs w:val="23"/>
        </w:rPr>
        <w:t>2023/8/12</w:t>
      </w:r>
    </w:p>
    <w:sectPr w:rsidR="00037A06" w:rsidRPr="00CA6794" w:rsidSect="00CA679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C85"/>
    <w:rsid w:val="00037A06"/>
    <w:rsid w:val="0014032E"/>
    <w:rsid w:val="001F5848"/>
    <w:rsid w:val="00221033"/>
    <w:rsid w:val="00232E7B"/>
    <w:rsid w:val="0024250E"/>
    <w:rsid w:val="002B7A25"/>
    <w:rsid w:val="002D6C85"/>
    <w:rsid w:val="003132B1"/>
    <w:rsid w:val="003342AC"/>
    <w:rsid w:val="003D3509"/>
    <w:rsid w:val="003D3F8E"/>
    <w:rsid w:val="00425D85"/>
    <w:rsid w:val="004E4E23"/>
    <w:rsid w:val="004F2DAB"/>
    <w:rsid w:val="00557323"/>
    <w:rsid w:val="005E6F19"/>
    <w:rsid w:val="00624E16"/>
    <w:rsid w:val="0069588F"/>
    <w:rsid w:val="006D57F5"/>
    <w:rsid w:val="006F2986"/>
    <w:rsid w:val="007B6D61"/>
    <w:rsid w:val="008429F3"/>
    <w:rsid w:val="00853128"/>
    <w:rsid w:val="00867A9C"/>
    <w:rsid w:val="009263C7"/>
    <w:rsid w:val="009301E5"/>
    <w:rsid w:val="009347CE"/>
    <w:rsid w:val="0095078E"/>
    <w:rsid w:val="009525AD"/>
    <w:rsid w:val="00955B56"/>
    <w:rsid w:val="009C210C"/>
    <w:rsid w:val="009C2249"/>
    <w:rsid w:val="00A67D6C"/>
    <w:rsid w:val="00B22D9E"/>
    <w:rsid w:val="00B978C1"/>
    <w:rsid w:val="00C365A3"/>
    <w:rsid w:val="00C421F3"/>
    <w:rsid w:val="00C52A8D"/>
    <w:rsid w:val="00CA6794"/>
    <w:rsid w:val="00CE180A"/>
    <w:rsid w:val="00D3320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EEF"/>
  <w15:chartTrackingRefBased/>
  <w15:docId w15:val="{A697117B-51FC-4245-B36E-E2235792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D6C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322188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2023-03-15T12:06:00Z</cp:lastPrinted>
  <dcterms:created xsi:type="dcterms:W3CDTF">2023-03-15T11:35:00Z</dcterms:created>
  <dcterms:modified xsi:type="dcterms:W3CDTF">2023-08-12T15:10:00Z</dcterms:modified>
</cp:coreProperties>
</file>