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2F01" w:rsidRDefault="00C02F01" w:rsidP="00C02F01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包装袋</w:t>
      </w:r>
      <w:r>
        <w:rPr>
          <w:rFonts w:hint="eastAsia"/>
        </w:rPr>
        <w:t>#</w:t>
      </w:r>
    </w:p>
    <w:p w:rsidR="00C02F01" w:rsidRDefault="00C02F01" w:rsidP="00C02F01">
      <w:pPr>
        <w:spacing w:before="97" w:after="97"/>
        <w:ind w:firstLine="0"/>
      </w:pPr>
    </w:p>
    <w:p w:rsidR="00C02F01" w:rsidRDefault="00C02F01" w:rsidP="00C02F01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C02F01">
        <w:rPr>
          <w:rFonts w:hint="eastAsia"/>
        </w:rPr>
        <w:t>为什么突破性的技术总是最先发生在西方？</w:t>
      </w:r>
    </w:p>
    <w:p w:rsidR="00C02F01" w:rsidRDefault="00C02F01" w:rsidP="00C02F01">
      <w:pPr>
        <w:spacing w:before="97" w:after="97"/>
        <w:ind w:firstLine="0"/>
      </w:pPr>
    </w:p>
    <w:p w:rsidR="00EF7978" w:rsidRDefault="00C02F01" w:rsidP="00C02F01">
      <w:pPr>
        <w:spacing w:before="97" w:after="97"/>
        <w:ind w:firstLine="480"/>
      </w:pPr>
      <w:r>
        <w:rPr>
          <w:rFonts w:hint="eastAsia"/>
        </w:rPr>
        <w:t>那么，你猜猜中国的太空站、电网、高铁、大桥里有没有美国没有的技术？什么“总是最先发生在西方”？</w:t>
      </w:r>
    </w:p>
    <w:p w:rsidR="00EF7978" w:rsidRDefault="00C02F01" w:rsidP="00C02F01">
      <w:pPr>
        <w:spacing w:before="97" w:after="97"/>
        <w:ind w:firstLine="480"/>
      </w:pPr>
      <w:r>
        <w:rPr>
          <w:rFonts w:hint="eastAsia"/>
        </w:rPr>
        <w:t>大家需求不同，很自然就有不同的技术路线、产生不同的实践经验，催生进一步的不同技术。</w:t>
      </w:r>
    </w:p>
    <w:p w:rsidR="00EF7978" w:rsidRDefault="00C02F01" w:rsidP="00C02F01">
      <w:pPr>
        <w:spacing w:before="97" w:after="97"/>
        <w:ind w:firstLine="480"/>
      </w:pPr>
      <w:r>
        <w:rPr>
          <w:rFonts w:hint="eastAsia"/>
        </w:rPr>
        <w:t>只有无知的人才会觉得技术是一种神秘魔法，在实际的工程技术人员眼里，只要原理支持，技术就是一种有固定的系统方法来获取的东西，跟腌火腿和做酱油没什么本质的区别，要害仅仅只是资本和时间，甚至于仅仅在于是否存在真实的需求来为这资本和时间买单。有资本和时间，技术本身根本不是问题。无非是几大套路——先做设计然后实验、然后迭代。要加快迭代就多花点钱多招几组人同时几个参数一起迭代。</w:t>
      </w:r>
    </w:p>
    <w:p w:rsidR="00EF7978" w:rsidRDefault="00C02F01" w:rsidP="00C02F01">
      <w:pPr>
        <w:spacing w:before="97" w:after="97"/>
        <w:ind w:firstLine="480"/>
      </w:pPr>
      <w:r>
        <w:rPr>
          <w:rFonts w:hint="eastAsia"/>
        </w:rPr>
        <w:t>要有资本和时间，要害在于市场，在于盈利预期。</w:t>
      </w:r>
    </w:p>
    <w:p w:rsidR="00EF7978" w:rsidRDefault="00C02F01" w:rsidP="00C02F01">
      <w:pPr>
        <w:spacing w:before="97" w:after="97"/>
        <w:ind w:firstLine="480"/>
      </w:pPr>
      <w:r>
        <w:rPr>
          <w:rFonts w:hint="eastAsia"/>
        </w:rPr>
        <w:t>“为什么都发生在西方”，要害根本不在于什么人种、教育、文化……之类的扯淡。只在于一个最简单的因素——西方国家有足够大的市场可以回本。</w:t>
      </w:r>
    </w:p>
    <w:p w:rsidR="00EF7978" w:rsidRDefault="00C02F01" w:rsidP="00C02F01">
      <w:pPr>
        <w:spacing w:before="97" w:after="97"/>
        <w:ind w:firstLine="480"/>
      </w:pPr>
      <w:r w:rsidRPr="00EF7978">
        <w:rPr>
          <w:rFonts w:eastAsia="点字青花楷" w:hint="eastAsia"/>
        </w:rPr>
        <w:t>西方花了五百年的时间杀人，把所有拒绝他们进入市场的人都杀了，侵犯了全部其他国家的主权，获得了全球市场。</w:t>
      </w:r>
    </w:p>
    <w:p w:rsidR="001E0419" w:rsidRDefault="00C02F01" w:rsidP="00C02F01">
      <w:pPr>
        <w:spacing w:before="97" w:after="97"/>
        <w:ind w:firstLine="480"/>
      </w:pPr>
      <w:r>
        <w:rPr>
          <w:rFonts w:hint="eastAsia"/>
        </w:rPr>
        <w:t>当你可以卖给全球七十亿人，你当然很容易回本。容易回本，你当然乐于支摊子搞研发。研发多了、赚到钱了，你当然扩大再扩大、重复再重复。有需求，就有技术，就有“领先”，就这么直白。</w:t>
      </w:r>
    </w:p>
    <w:p w:rsidR="001E0419" w:rsidRDefault="00C02F01" w:rsidP="00C02F01">
      <w:pPr>
        <w:spacing w:before="97" w:after="97"/>
        <w:ind w:firstLine="480"/>
      </w:pPr>
      <w:r w:rsidRPr="001E0419">
        <w:rPr>
          <w:rFonts w:eastAsia="点字青花楷" w:hint="eastAsia"/>
        </w:rPr>
        <w:t>至于什么“教育”、“学术精神”、“文化特质”、“丰富积淀”，都是这个基本逻辑产生的结果，而不是它的原因。</w:t>
      </w:r>
    </w:p>
    <w:p w:rsidR="001E0419" w:rsidRDefault="00C02F01" w:rsidP="00C02F01">
      <w:pPr>
        <w:spacing w:before="97" w:after="97"/>
        <w:ind w:firstLine="480"/>
      </w:pPr>
      <w:r>
        <w:rPr>
          <w:rFonts w:hint="eastAsia"/>
        </w:rPr>
        <w:t>谁有市场，谁就有需求，谁就有技术，谁就会有学术成就、文化传统、品牌积淀……等等等等一系列的附加赠品。谁拿到了这些市场，谁就会开始领到这些赠品。而我们现在是全球大多数国家的最大贸易伙伴。其实我们已经开始拿到了，只不过一些人因为种种认知缺陷，无法有效吸收这样的信息罢了。</w:t>
      </w:r>
    </w:p>
    <w:p w:rsidR="001E0419" w:rsidRDefault="00C02F01" w:rsidP="00C02F01">
      <w:pPr>
        <w:spacing w:before="97" w:after="97"/>
        <w:ind w:firstLine="480"/>
      </w:pPr>
      <w:r w:rsidRPr="001E0419">
        <w:rPr>
          <w:rFonts w:ascii="点字青花楷" w:eastAsia="点字青花楷" w:hint="eastAsia"/>
        </w:rPr>
        <w:t>指着这些“赠品”，而觉得对方有某种“高贵”，进而产生崇拜和自卑，这是一种类似“张三有个LV的塑料袋，ta肯定比我高贵”一样的愚蠢。</w:t>
      </w:r>
    </w:p>
    <w:p w:rsidR="001E0419" w:rsidRDefault="00C02F01" w:rsidP="00C02F01">
      <w:pPr>
        <w:spacing w:before="97" w:after="97"/>
        <w:ind w:firstLine="480"/>
      </w:pPr>
      <w:r>
        <w:rPr>
          <w:rFonts w:hint="eastAsia"/>
        </w:rPr>
        <w:t>这对没有这种蠢念的人大有好处——因为这类蠢人已经自己把自己阉割了。</w:t>
      </w:r>
    </w:p>
    <w:p w:rsidR="00A32263" w:rsidRDefault="00C02F01" w:rsidP="00C02F01">
      <w:pPr>
        <w:spacing w:before="97" w:after="97"/>
        <w:ind w:firstLine="480"/>
      </w:pPr>
      <w:r>
        <w:rPr>
          <w:rFonts w:hint="eastAsia"/>
        </w:rPr>
        <w:t>这说的都不止是“没有创新的勇气”，而是这种看个包装袋就腿软的人基本退出了一切竞争。</w:t>
      </w:r>
      <w:r>
        <w:rPr>
          <w:rFonts w:hint="eastAsia"/>
        </w:rPr>
        <w:t>ta</w:t>
      </w:r>
      <w:r>
        <w:rPr>
          <w:rFonts w:hint="eastAsia"/>
        </w:rPr>
        <w:t>们在任何竞争中都是不足为虑而且注定实现的输家，是那种“永远不拿奖，只交参赛费”的“选手”。而且这会方方面面潜移默化的影响到</w:t>
      </w:r>
      <w:r>
        <w:rPr>
          <w:rFonts w:hint="eastAsia"/>
        </w:rPr>
        <w:t>ta</w:t>
      </w:r>
      <w:r>
        <w:rPr>
          <w:rFonts w:hint="eastAsia"/>
        </w:rPr>
        <w:t>们的性魅力和社交价值，以至于真的更容易在精神上抑郁，在肉体上、基因上趋向灭亡。</w:t>
      </w:r>
    </w:p>
    <w:p w:rsidR="00A32263" w:rsidRDefault="00C02F01" w:rsidP="00C02F01">
      <w:pPr>
        <w:spacing w:before="97" w:after="97"/>
        <w:ind w:firstLine="480"/>
      </w:pPr>
      <w:r>
        <w:rPr>
          <w:rFonts w:hint="eastAsia"/>
        </w:rPr>
        <w:t>世界上没有比你智力上更优秀的人，只要你不自我放弃，别人跟你的智力差距只不过是</w:t>
      </w:r>
      <w:r>
        <w:rPr>
          <w:rFonts w:hint="eastAsia"/>
        </w:rPr>
        <w:t>95</w:t>
      </w:r>
      <w:r>
        <w:rPr>
          <w:rFonts w:hint="eastAsia"/>
        </w:rPr>
        <w:t>分和</w:t>
      </w:r>
      <w:r>
        <w:rPr>
          <w:rFonts w:hint="eastAsia"/>
        </w:rPr>
        <w:t>100</w:t>
      </w:r>
      <w:r>
        <w:rPr>
          <w:rFonts w:hint="eastAsia"/>
        </w:rPr>
        <w:t>分的区别，只要一丁点的运气就足以让这种误差被忽略不计。</w:t>
      </w:r>
    </w:p>
    <w:p w:rsidR="00A32263" w:rsidRDefault="00C02F01" w:rsidP="00C02F01">
      <w:pPr>
        <w:spacing w:before="97" w:after="97"/>
        <w:ind w:firstLine="480"/>
      </w:pPr>
      <w:r>
        <w:rPr>
          <w:rFonts w:hint="eastAsia"/>
        </w:rPr>
        <w:t>但如果你要找各种理由自我阉割、自己论证自己和谁谁有不可跨越的人格差距，那可就对不起——你欲阉则斯阉至矣。</w:t>
      </w:r>
    </w:p>
    <w:p w:rsidR="00C02F01" w:rsidRDefault="00C02F01" w:rsidP="00C02F01">
      <w:pPr>
        <w:spacing w:before="97" w:after="97"/>
        <w:ind w:firstLine="480"/>
      </w:pPr>
      <w:r>
        <w:rPr>
          <w:rFonts w:hint="eastAsia"/>
        </w:rPr>
        <w:t>燕人张飞和阉人张飞，只在一念之间，下刀之前想好。</w:t>
      </w:r>
    </w:p>
    <w:p w:rsidR="00C02F01" w:rsidRDefault="00C02F01" w:rsidP="00C02F01">
      <w:pPr>
        <w:spacing w:before="97" w:after="97"/>
        <w:ind w:firstLine="480"/>
      </w:pPr>
    </w:p>
    <w:p w:rsidR="00493FFE" w:rsidRDefault="00C02F01" w:rsidP="00C02F01">
      <w:pPr>
        <w:spacing w:before="97" w:after="97"/>
        <w:ind w:firstLine="48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2023-06-11</w:t>
      </w:r>
    </w:p>
    <w:p w:rsidR="00C02F01" w:rsidRDefault="00C02F01" w:rsidP="00C02F01">
      <w:pPr>
        <w:spacing w:before="97" w:after="97"/>
        <w:ind w:firstLine="480"/>
        <w:jc w:val="right"/>
      </w:pPr>
      <w:hyperlink r:id="rId4" w:history="1">
        <w:r w:rsidRPr="005B1A9A">
          <w:rPr>
            <w:rStyle w:val="a3"/>
            <w:rFonts w:hint="eastAsia"/>
          </w:rPr>
          <w:t>https://www.zhihu.com/answer/3068264770</w:t>
        </w:r>
      </w:hyperlink>
    </w:p>
    <w:p w:rsidR="00C02F01" w:rsidRDefault="00C02F01" w:rsidP="00C02F01">
      <w:pPr>
        <w:spacing w:before="97" w:after="97"/>
        <w:ind w:firstLine="0"/>
      </w:pPr>
    </w:p>
    <w:p w:rsidR="00C02F01" w:rsidRDefault="00C02F01" w:rsidP="00C02F01">
      <w:pPr>
        <w:spacing w:before="97" w:after="97"/>
        <w:ind w:firstLine="0"/>
      </w:pPr>
      <w:r>
        <w:rPr>
          <w:rFonts w:hint="eastAsia"/>
        </w:rPr>
        <w:t>---</w:t>
      </w:r>
    </w:p>
    <w:p w:rsidR="00C02F01" w:rsidRDefault="00C02F01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</w:p>
    <w:p w:rsidR="00A32263" w:rsidRDefault="00A32263" w:rsidP="00C02F01">
      <w:pPr>
        <w:spacing w:before="97" w:after="97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A32263" w:rsidRDefault="00A32263" w:rsidP="00C02F01">
      <w:pPr>
        <w:spacing w:before="97" w:after="97"/>
        <w:ind w:firstLine="0"/>
        <w:rPr>
          <w:rFonts w:hint="eastAsia"/>
        </w:rPr>
      </w:pPr>
    </w:p>
    <w:p w:rsidR="00C02F01" w:rsidRDefault="00A32263" w:rsidP="00C02F01">
      <w:pPr>
        <w:spacing w:before="97" w:after="97"/>
        <w:ind w:firstLine="480"/>
      </w:pPr>
      <w:r>
        <w:rPr>
          <w:rFonts w:hint="eastAsia"/>
        </w:rPr>
        <w:t xml:space="preserve">Q: </w:t>
      </w:r>
      <w:r w:rsidR="007171E7" w:rsidRPr="007171E7">
        <w:rPr>
          <w:rFonts w:hint="eastAsia"/>
        </w:rPr>
        <w:t>有的国家靠武力打开市场，有的国家用更优质的商品赢得市场。</w:t>
      </w:r>
    </w:p>
    <w:p w:rsidR="007171E7" w:rsidRDefault="007171E7" w:rsidP="007171E7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7171E7" w:rsidRDefault="007171E7" w:rsidP="00C02F01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7171E7">
        <w:rPr>
          <w:rFonts w:hint="eastAsia"/>
        </w:rPr>
        <w:t>整篇文章导果为因，为什么五百年他能杀人，你是被杀的那个，先解释一下这个问题</w:t>
      </w:r>
    </w:p>
    <w:p w:rsidR="00A32263" w:rsidRDefault="00A32263" w:rsidP="00C02F01">
      <w:pPr>
        <w:spacing w:before="97" w:after="97"/>
        <w:ind w:firstLine="480"/>
      </w:pPr>
      <w:r>
        <w:rPr>
          <w:rFonts w:hint="eastAsia"/>
        </w:rPr>
        <w:t xml:space="preserve">A: </w:t>
      </w:r>
      <w:r w:rsidR="00DE6689" w:rsidRPr="00DE6689">
        <w:rPr>
          <w:rFonts w:hint="eastAsia"/>
        </w:rPr>
        <w:t>运气问题。</w:t>
      </w:r>
    </w:p>
    <w:p w:rsidR="00DE6689" w:rsidRDefault="00DE6689" w:rsidP="00DE6689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A32263" w:rsidRDefault="00EE1F4B" w:rsidP="00C02F01">
      <w:pPr>
        <w:spacing w:before="97" w:after="97"/>
        <w:ind w:firstLine="480"/>
      </w:pPr>
      <w:r>
        <w:rPr>
          <w:rFonts w:hint="eastAsia"/>
        </w:rPr>
        <w:t>更新于</w:t>
      </w:r>
      <w:r>
        <w:t>2024/7/2</w:t>
      </w:r>
    </w:p>
    <w:p w:rsidR="00DE6689" w:rsidRPr="00DE6689" w:rsidRDefault="00DE6689" w:rsidP="00C02F01">
      <w:pPr>
        <w:spacing w:before="97" w:after="97"/>
        <w:ind w:firstLine="480"/>
        <w:rPr>
          <w:rFonts w:hint="eastAsia"/>
        </w:rPr>
      </w:pPr>
    </w:p>
    <w:p w:rsidR="00C02F01" w:rsidRPr="00C02F01" w:rsidRDefault="00C02F01" w:rsidP="00C02F01">
      <w:pPr>
        <w:spacing w:before="97" w:after="97"/>
        <w:ind w:firstLine="480"/>
        <w:rPr>
          <w:rFonts w:hint="eastAsia"/>
        </w:rPr>
      </w:pPr>
    </w:p>
    <w:sectPr w:rsidR="00C02F01" w:rsidRPr="00C02F01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E1"/>
    <w:rsid w:val="000E2605"/>
    <w:rsid w:val="001C7069"/>
    <w:rsid w:val="001C712F"/>
    <w:rsid w:val="001E0419"/>
    <w:rsid w:val="003D002B"/>
    <w:rsid w:val="0040567E"/>
    <w:rsid w:val="004426CD"/>
    <w:rsid w:val="00452E4D"/>
    <w:rsid w:val="00493FFE"/>
    <w:rsid w:val="004A5BE1"/>
    <w:rsid w:val="0056104D"/>
    <w:rsid w:val="00657D60"/>
    <w:rsid w:val="007171E7"/>
    <w:rsid w:val="007812DC"/>
    <w:rsid w:val="00804560"/>
    <w:rsid w:val="008C78B7"/>
    <w:rsid w:val="00950EFB"/>
    <w:rsid w:val="00987C8A"/>
    <w:rsid w:val="00A32263"/>
    <w:rsid w:val="00B308A5"/>
    <w:rsid w:val="00B95A10"/>
    <w:rsid w:val="00BF53F3"/>
    <w:rsid w:val="00C02F01"/>
    <w:rsid w:val="00DE6689"/>
    <w:rsid w:val="00E1298D"/>
    <w:rsid w:val="00EE1F4B"/>
    <w:rsid w:val="00E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051D"/>
  <w15:chartTrackingRefBased/>
  <w15:docId w15:val="{B92F17C7-84A4-413B-BFF9-5C06792D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F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F0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E6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682647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2024-07-01T23:45:00Z</dcterms:created>
  <dcterms:modified xsi:type="dcterms:W3CDTF">2024-07-01T23:52:00Z</dcterms:modified>
</cp:coreProperties>
</file>