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6E1B" w14:textId="77777777" w:rsidR="00DF5103" w:rsidRDefault="00DF5103" w:rsidP="00DF5103">
      <w:pPr>
        <w:spacing w:before="65" w:after="65"/>
      </w:pPr>
      <w:r>
        <w:rPr>
          <w:rFonts w:hint="eastAsia"/>
        </w:rPr>
        <w:t>#</w:t>
      </w:r>
      <w:proofErr w:type="gramStart"/>
      <w:r>
        <w:rPr>
          <w:rFonts w:hint="eastAsia"/>
        </w:rPr>
        <w:t>十三三</w:t>
      </w:r>
      <w:proofErr w:type="gramEnd"/>
      <w:r>
        <w:rPr>
          <w:rFonts w:hint="eastAsia"/>
        </w:rPr>
        <w:t>#</w:t>
      </w:r>
    </w:p>
    <w:p w14:paraId="6758DE7E" w14:textId="77777777" w:rsidR="00DF5103" w:rsidRDefault="00DF5103" w:rsidP="00DF5103">
      <w:pPr>
        <w:spacing w:before="65" w:after="65"/>
      </w:pPr>
    </w:p>
    <w:p w14:paraId="575C7C10" w14:textId="77777777" w:rsidR="00DF5103" w:rsidRDefault="00DF5103" w:rsidP="00DF5103">
      <w:pPr>
        <w:spacing w:before="65" w:after="65"/>
        <w:jc w:val="center"/>
      </w:pPr>
      <w:r>
        <w:rPr>
          <w:rFonts w:hint="eastAsia"/>
        </w:rPr>
        <w:t>问题：</w:t>
      </w:r>
      <w:r w:rsidR="000E0CDD" w:rsidRPr="000E0CDD">
        <w:rPr>
          <w:rFonts w:hint="eastAsia"/>
        </w:rPr>
        <w:t>面对中国目前的大企业</w:t>
      </w:r>
      <w:r w:rsidR="000E0CDD" w:rsidRPr="000E0CDD">
        <w:rPr>
          <w:rFonts w:hint="eastAsia"/>
        </w:rPr>
        <w:t>996</w:t>
      </w:r>
      <w:r w:rsidR="000E0CDD" w:rsidRPr="000E0CDD">
        <w:rPr>
          <w:rFonts w:hint="eastAsia"/>
        </w:rPr>
        <w:t>制度，怎么样可以打破这个局面？</w:t>
      </w:r>
    </w:p>
    <w:p w14:paraId="1210480F" w14:textId="77777777" w:rsidR="00DF5103" w:rsidRPr="000E0CDD" w:rsidRDefault="00DF5103" w:rsidP="00DF5103">
      <w:pPr>
        <w:spacing w:before="65" w:after="65"/>
      </w:pPr>
    </w:p>
    <w:p w14:paraId="15A91D8D" w14:textId="77777777" w:rsidR="000E0CDD" w:rsidRDefault="00DF5103" w:rsidP="000E0CDD">
      <w:pPr>
        <w:spacing w:before="65" w:after="65"/>
        <w:ind w:firstLine="420"/>
      </w:pPr>
      <w:r>
        <w:rPr>
          <w:rFonts w:hint="eastAsia"/>
        </w:rPr>
        <w:t>历史上只有一个手段实现过绝对的周末休息。</w:t>
      </w:r>
    </w:p>
    <w:p w14:paraId="13DF633F" w14:textId="77777777" w:rsidR="000E0CDD" w:rsidRDefault="00DF5103" w:rsidP="000E0CDD">
      <w:pPr>
        <w:spacing w:before="65" w:after="65"/>
        <w:ind w:firstLine="420"/>
      </w:pPr>
      <w:r>
        <w:rPr>
          <w:rFonts w:hint="eastAsia"/>
        </w:rPr>
        <w:t>那就是安息日</w:t>
      </w:r>
      <w:r>
        <w:rPr>
          <w:rFonts w:hint="eastAsia"/>
        </w:rPr>
        <w:t>/</w:t>
      </w:r>
      <w:r>
        <w:rPr>
          <w:rFonts w:hint="eastAsia"/>
        </w:rPr>
        <w:t>礼拜日。</w:t>
      </w:r>
    </w:p>
    <w:p w14:paraId="7BEF2420" w14:textId="77777777" w:rsidR="000E0CDD" w:rsidRPr="000E0CDD" w:rsidRDefault="00DF5103" w:rsidP="000E0CDD">
      <w:pPr>
        <w:spacing w:beforeLines="25" w:before="81" w:afterLines="25" w:after="81" w:line="340" w:lineRule="exact"/>
        <w:ind w:firstLine="420"/>
        <w:rPr>
          <w:rFonts w:ascii="点字乐圆体" w:eastAsia="点字乐圆体" w:hAnsi="点字乐圆体"/>
          <w:sz w:val="19"/>
          <w:szCs w:val="19"/>
        </w:rPr>
      </w:pPr>
      <w:r w:rsidRPr="000E0CDD">
        <w:rPr>
          <w:rFonts w:ascii="点字乐圆体" w:eastAsia="点字乐圆体" w:hAnsi="点字乐圆体" w:hint="eastAsia"/>
          <w:sz w:val="19"/>
          <w:szCs w:val="19"/>
        </w:rPr>
        <w:t>以色列人在旷野的时候，遇见一个人在安息日捡柴。 遇见他捡柴的人，就把他带到摩西、亚伦并全会众那里，将他收在监内；因为</w:t>
      </w:r>
      <w:proofErr w:type="gramStart"/>
      <w:r w:rsidRPr="000E0CDD">
        <w:rPr>
          <w:rFonts w:ascii="点字乐圆体" w:eastAsia="点字乐圆体" w:hAnsi="点字乐圆体" w:hint="eastAsia"/>
          <w:sz w:val="19"/>
          <w:szCs w:val="19"/>
        </w:rPr>
        <w:t>当怎样</w:t>
      </w:r>
      <w:proofErr w:type="gramEnd"/>
      <w:r w:rsidRPr="000E0CDD">
        <w:rPr>
          <w:rFonts w:ascii="点字乐圆体" w:eastAsia="点字乐圆体" w:hAnsi="点字乐圆体" w:hint="eastAsia"/>
          <w:sz w:val="19"/>
          <w:szCs w:val="19"/>
        </w:rPr>
        <w:t>办他，还没有指明。耶和华吩咐摩西说：“总要把那人治死；全会众要在营外用石头把他打死。”于是全会众将他带到营外，用石头打死他，是照耶和华所吩咐摩西的。(</w:t>
      </w:r>
      <w:proofErr w:type="gramStart"/>
      <w:r w:rsidRPr="000E0CDD">
        <w:rPr>
          <w:rFonts w:ascii="点字乐圆体" w:eastAsia="点字乐圆体" w:hAnsi="点字乐圆体" w:hint="eastAsia"/>
          <w:sz w:val="19"/>
          <w:szCs w:val="19"/>
        </w:rPr>
        <w:t>民数记</w:t>
      </w:r>
      <w:proofErr w:type="gramEnd"/>
      <w:r w:rsidRPr="000E0CDD">
        <w:rPr>
          <w:rFonts w:ascii="点字乐圆体" w:eastAsia="点字乐圆体" w:hAnsi="点字乐圆体" w:hint="eastAsia"/>
          <w:sz w:val="19"/>
          <w:szCs w:val="19"/>
        </w:rPr>
        <w:t>15:32-36 和合本)</w:t>
      </w:r>
    </w:p>
    <w:p w14:paraId="2049E154" w14:textId="77777777" w:rsidR="000E0CDD" w:rsidRDefault="00DF5103" w:rsidP="000E0CDD">
      <w:pPr>
        <w:spacing w:before="65" w:after="65"/>
        <w:ind w:firstLine="420"/>
      </w:pPr>
      <w:r>
        <w:rPr>
          <w:rFonts w:hint="eastAsia"/>
        </w:rPr>
        <w:t>不休息者视为</w:t>
      </w:r>
      <w:proofErr w:type="gramStart"/>
      <w:r>
        <w:rPr>
          <w:rFonts w:hint="eastAsia"/>
        </w:rPr>
        <w:t>渎</w:t>
      </w:r>
      <w:proofErr w:type="gramEnd"/>
      <w:r>
        <w:rPr>
          <w:rFonts w:hint="eastAsia"/>
        </w:rPr>
        <w:t>神，敢在安息日捡根柴火，将</w:t>
      </w:r>
      <w:proofErr w:type="gramStart"/>
      <w:r>
        <w:rPr>
          <w:rFonts w:hint="eastAsia"/>
        </w:rPr>
        <w:t>遭石刑</w:t>
      </w:r>
      <w:proofErr w:type="gramEnd"/>
      <w:r>
        <w:rPr>
          <w:rFonts w:hint="eastAsia"/>
        </w:rPr>
        <w:t>处死。</w:t>
      </w:r>
    </w:p>
    <w:p w14:paraId="4D56172D" w14:textId="77777777" w:rsidR="000E0CDD" w:rsidRDefault="00DF5103" w:rsidP="000E0CDD">
      <w:pPr>
        <w:spacing w:before="65" w:after="65"/>
        <w:ind w:firstLine="420"/>
      </w:pPr>
      <w:r>
        <w:rPr>
          <w:rFonts w:hint="eastAsia"/>
        </w:rPr>
        <w:t>你是不是想问那要是安息日有人来攻城怎么办？</w:t>
      </w:r>
    </w:p>
    <w:p w14:paraId="7AC3F402" w14:textId="77777777" w:rsidR="000E0CDD" w:rsidRDefault="00DF5103" w:rsidP="000E0CDD">
      <w:pPr>
        <w:spacing w:before="65" w:after="65"/>
        <w:ind w:firstLine="420"/>
      </w:pPr>
      <w:r>
        <w:rPr>
          <w:rFonts w:hint="eastAsia"/>
        </w:rPr>
        <w:t>答案是敌人攻城，宁受屠杀，也不拿兵器。</w:t>
      </w:r>
    </w:p>
    <w:p w14:paraId="4A74E8B0" w14:textId="77777777" w:rsidR="000E0CDD" w:rsidRDefault="00DF5103" w:rsidP="000E0CDD">
      <w:pPr>
        <w:spacing w:before="65" w:after="65"/>
        <w:ind w:firstLine="420"/>
      </w:pPr>
      <w:r>
        <w:rPr>
          <w:rFonts w:hint="eastAsia"/>
        </w:rPr>
        <w:t>这不是开玩笑，而是以色列的正史。</w:t>
      </w:r>
    </w:p>
    <w:p w14:paraId="020F7A70" w14:textId="77777777" w:rsidR="000E0CDD" w:rsidRDefault="00DF5103" w:rsidP="000E0CDD">
      <w:pPr>
        <w:spacing w:before="65" w:after="65"/>
        <w:ind w:firstLine="420"/>
      </w:pPr>
      <w:r>
        <w:rPr>
          <w:rFonts w:hint="eastAsia"/>
        </w:rPr>
        <w:t>上下一致的宁死不枉，才短暂的实现过这么几百年的奇迹。</w:t>
      </w:r>
    </w:p>
    <w:p w14:paraId="26D8CDA4" w14:textId="77777777" w:rsidR="0097559C" w:rsidRDefault="00DF5103" w:rsidP="000E0CDD">
      <w:pPr>
        <w:spacing w:before="65" w:after="65"/>
        <w:ind w:firstLine="420"/>
      </w:pPr>
      <w:r>
        <w:rPr>
          <w:rFonts w:hint="eastAsia"/>
        </w:rPr>
        <w:t>即便是以色列，到了马加比王朝——这个王朝是犹太人自己搞大起义，反抗希腊统治后建立的反抗军政权，也是犹太人几百年来第一次</w:t>
      </w:r>
      <w:proofErr w:type="gramStart"/>
      <w:r>
        <w:rPr>
          <w:rFonts w:hint="eastAsia"/>
        </w:rPr>
        <w:t>走武装</w:t>
      </w:r>
      <w:proofErr w:type="gramEnd"/>
      <w:r>
        <w:rPr>
          <w:rFonts w:hint="eastAsia"/>
        </w:rPr>
        <w:t>独立路线——犹太人发现再坚持安息日非亡国灭种不可，于是也把“发动战争”这条禁忌从安息日里拿掉了。</w:t>
      </w:r>
    </w:p>
    <w:p w14:paraId="6655D3D6" w14:textId="77777777" w:rsidR="0097559C" w:rsidRDefault="00DF5103" w:rsidP="000E0CDD">
      <w:pPr>
        <w:spacing w:before="65" w:after="65"/>
        <w:ind w:firstLine="420"/>
      </w:pPr>
      <w:r>
        <w:rPr>
          <w:rFonts w:hint="eastAsia"/>
        </w:rPr>
        <w:t>说白了，</w:t>
      </w:r>
      <w:r w:rsidRPr="0097559C">
        <w:rPr>
          <w:rFonts w:eastAsia="点字青花楷" w:hint="eastAsia"/>
        </w:rPr>
        <w:t>休息是要以视死如归的决心才能做到的事。</w:t>
      </w:r>
    </w:p>
    <w:p w14:paraId="05AC9F9F" w14:textId="77777777" w:rsidR="0097559C" w:rsidRDefault="0097559C" w:rsidP="000E0CDD">
      <w:pPr>
        <w:spacing w:before="65" w:after="65"/>
        <w:ind w:firstLine="420"/>
      </w:pPr>
    </w:p>
    <w:p w14:paraId="4A74594C" w14:textId="77777777" w:rsidR="0097559C" w:rsidRDefault="00DF5103" w:rsidP="000E0CDD">
      <w:pPr>
        <w:spacing w:before="65" w:after="65"/>
        <w:ind w:firstLine="420"/>
      </w:pPr>
      <w:r>
        <w:rPr>
          <w:rFonts w:hint="eastAsia"/>
        </w:rPr>
        <w:t>一个真的能确实的安心休息的人，必须以“即使这休息导致我、我的爱人、家人、族人的困窘和死亡，也仍然是我不可推卸的神圣义务”的认知为前提。</w:t>
      </w:r>
    </w:p>
    <w:p w14:paraId="6C929DD6" w14:textId="77777777" w:rsidR="0097559C" w:rsidRDefault="00DF5103" w:rsidP="000E0CDD">
      <w:pPr>
        <w:spacing w:before="65" w:after="65"/>
        <w:ind w:firstLine="420"/>
      </w:pPr>
      <w:r>
        <w:rPr>
          <w:rFonts w:hint="eastAsia"/>
        </w:rPr>
        <w:t>否则，一切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休息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皆为虚妄，放假对你将只是“要找点别的活干”的代名词。</w:t>
      </w:r>
    </w:p>
    <w:p w14:paraId="4FBE03CB" w14:textId="77777777" w:rsidR="0097559C" w:rsidRDefault="00DF5103" w:rsidP="000E0CDD">
      <w:pPr>
        <w:spacing w:before="65" w:after="65"/>
        <w:ind w:firstLine="420"/>
      </w:pPr>
      <w:r>
        <w:rPr>
          <w:rFonts w:hint="eastAsia"/>
        </w:rPr>
        <w:t>你不能休息的原因，根本不是因为别人不给你放假，而是你不能接受休息的后果。</w:t>
      </w:r>
    </w:p>
    <w:p w14:paraId="47A44FB3" w14:textId="77777777" w:rsidR="0097559C" w:rsidRDefault="00DF5103" w:rsidP="000E0CDD">
      <w:pPr>
        <w:spacing w:before="65" w:after="65"/>
        <w:ind w:firstLine="420"/>
      </w:pPr>
      <w:r>
        <w:rPr>
          <w:rFonts w:hint="eastAsia"/>
        </w:rPr>
        <w:t>你不能接受因为你没有尽到全力，子女上不了最好的学校。</w:t>
      </w:r>
    </w:p>
    <w:p w14:paraId="05924E69" w14:textId="77777777" w:rsidR="0097559C" w:rsidRDefault="00DF5103" w:rsidP="000E0CDD">
      <w:pPr>
        <w:spacing w:before="65" w:after="65"/>
        <w:ind w:firstLine="420"/>
      </w:pPr>
      <w:r>
        <w:rPr>
          <w:rFonts w:hint="eastAsia"/>
        </w:rPr>
        <w:t>你不能接受因为你没有尽到全力，眼睁睁的看着家人不能接受最好的治疗，你不能接受因为你没有尽到全力，错过更好的机会。</w:t>
      </w:r>
    </w:p>
    <w:p w14:paraId="58D6D774" w14:textId="77777777" w:rsidR="0097559C" w:rsidRDefault="00DF5103" w:rsidP="000E0CDD">
      <w:pPr>
        <w:spacing w:before="65" w:after="65"/>
        <w:ind w:firstLine="420"/>
      </w:pPr>
      <w:r>
        <w:rPr>
          <w:rFonts w:hint="eastAsia"/>
        </w:rPr>
        <w:t>如果你休息了——尤其是“过度休息”了——你将成为你和你所爱的人的一切失败和痛苦的第一责任人。</w:t>
      </w:r>
    </w:p>
    <w:p w14:paraId="451457A7" w14:textId="77777777" w:rsidR="0097559C" w:rsidRDefault="00DF5103" w:rsidP="000E0CDD">
      <w:pPr>
        <w:spacing w:before="65" w:after="65"/>
        <w:ind w:firstLine="420"/>
      </w:pPr>
      <w:r>
        <w:rPr>
          <w:rFonts w:hint="eastAsia"/>
        </w:rPr>
        <w:t>你知道为什么你喊着要消灭</w:t>
      </w:r>
      <w:r>
        <w:rPr>
          <w:rFonts w:hint="eastAsia"/>
        </w:rPr>
        <w:t>996</w:t>
      </w:r>
      <w:r>
        <w:rPr>
          <w:rFonts w:hint="eastAsia"/>
        </w:rPr>
        <w:t>却翻不起</w:t>
      </w:r>
      <w:proofErr w:type="gramStart"/>
      <w:r>
        <w:rPr>
          <w:rFonts w:hint="eastAsia"/>
        </w:rPr>
        <w:t>什么浪</w:t>
      </w:r>
      <w:proofErr w:type="gramEnd"/>
      <w:r>
        <w:rPr>
          <w:rFonts w:hint="eastAsia"/>
        </w:rPr>
        <w:t>吗？</w:t>
      </w:r>
    </w:p>
    <w:p w14:paraId="38738BB1" w14:textId="77777777" w:rsidR="0097559C" w:rsidRDefault="00DF5103" w:rsidP="000E0CDD">
      <w:pPr>
        <w:spacing w:before="65" w:after="65"/>
        <w:ind w:firstLine="420"/>
      </w:pPr>
      <w:r>
        <w:rPr>
          <w:rFonts w:hint="eastAsia"/>
        </w:rPr>
        <w:t>那是因为你们还小，还没有体会过因为就差这么一点努力，眼睁睁的看着一些东西受伤、毁灭、丧失的痛苦。</w:t>
      </w:r>
    </w:p>
    <w:p w14:paraId="43C2DFF7" w14:textId="77777777" w:rsidR="0097559C" w:rsidRDefault="00DF5103" w:rsidP="000E0CDD">
      <w:pPr>
        <w:spacing w:before="65" w:after="65"/>
        <w:ind w:firstLine="420"/>
      </w:pPr>
      <w:r>
        <w:rPr>
          <w:rFonts w:hint="eastAsia"/>
        </w:rPr>
        <w:t>在父母不再能遮风挡雨、以身相代之后，中年人开始真实的品尝这些滋味。</w:t>
      </w:r>
    </w:p>
    <w:p w14:paraId="2616D854" w14:textId="77777777" w:rsidR="0097559C" w:rsidRDefault="00DF5103" w:rsidP="000E0CDD">
      <w:pPr>
        <w:spacing w:before="65" w:after="65"/>
        <w:ind w:firstLine="420"/>
      </w:pPr>
      <w:r>
        <w:rPr>
          <w:rFonts w:hint="eastAsia"/>
        </w:rPr>
        <w:t>ta</w:t>
      </w:r>
      <w:r>
        <w:rPr>
          <w:rFonts w:hint="eastAsia"/>
        </w:rPr>
        <w:t>们只要尝过，就知道真正不肯让自己的休息的其实不是客户、不是老板，而是自己。</w:t>
      </w:r>
    </w:p>
    <w:p w14:paraId="5575E0F0" w14:textId="77777777" w:rsidR="0097559C" w:rsidRDefault="00DF5103" w:rsidP="000E0CDD">
      <w:pPr>
        <w:spacing w:before="65" w:after="65"/>
        <w:ind w:firstLine="420"/>
      </w:pPr>
      <w:r>
        <w:rPr>
          <w:rFonts w:hint="eastAsia"/>
        </w:rPr>
        <w:t>每一分休息，在那时会转化为</w:t>
      </w:r>
      <w:proofErr w:type="gramStart"/>
      <w:r>
        <w:rPr>
          <w:rFonts w:hint="eastAsia"/>
        </w:rPr>
        <w:t>噬魂蚀</w:t>
      </w:r>
      <w:proofErr w:type="gramEnd"/>
      <w:r>
        <w:rPr>
          <w:rFonts w:hint="eastAsia"/>
        </w:rPr>
        <w:t>骨的剧毒，一毫米、一毫米的刺入你的胃里、肠里、肝里、心里。</w:t>
      </w:r>
    </w:p>
    <w:p w14:paraId="26432989" w14:textId="77777777" w:rsidR="0097559C" w:rsidRDefault="00DF5103" w:rsidP="000E0CDD">
      <w:pPr>
        <w:spacing w:before="65" w:after="65"/>
        <w:ind w:firstLine="420"/>
      </w:pPr>
      <w:r>
        <w:rPr>
          <w:rFonts w:hint="eastAsia"/>
        </w:rPr>
        <w:t>那不是比喻，而是宛如实质的生理性的剧痛，</w:t>
      </w:r>
    </w:p>
    <w:p w14:paraId="799D3825" w14:textId="77777777" w:rsidR="0097559C" w:rsidRDefault="00DF5103" w:rsidP="000E0CDD">
      <w:pPr>
        <w:spacing w:before="65" w:after="65"/>
        <w:ind w:firstLine="420"/>
      </w:pPr>
      <w:r>
        <w:rPr>
          <w:rFonts w:hint="eastAsia"/>
        </w:rPr>
        <w:t>是可以看到的发红的心跳速度和血压，</w:t>
      </w:r>
    </w:p>
    <w:p w14:paraId="1F7FD94E" w14:textId="77777777" w:rsidR="0097559C" w:rsidRDefault="00DF5103" w:rsidP="000E0CDD">
      <w:pPr>
        <w:spacing w:before="65" w:after="65"/>
        <w:ind w:firstLine="420"/>
      </w:pPr>
      <w:r>
        <w:rPr>
          <w:rFonts w:hint="eastAsia"/>
        </w:rPr>
        <w:t>是眼里可以看得到的干枯和蜡黄、</w:t>
      </w:r>
    </w:p>
    <w:p w14:paraId="06C0548A" w14:textId="77777777" w:rsidR="0097559C" w:rsidRDefault="00DF5103" w:rsidP="000E0CDD">
      <w:pPr>
        <w:spacing w:before="65" w:after="65"/>
        <w:ind w:firstLine="420"/>
      </w:pPr>
      <w:r>
        <w:rPr>
          <w:rFonts w:hint="eastAsia"/>
        </w:rPr>
        <w:t>嘴里可以</w:t>
      </w:r>
      <w:proofErr w:type="gramStart"/>
      <w:r>
        <w:rPr>
          <w:rFonts w:hint="eastAsia"/>
        </w:rPr>
        <w:t>尝得到</w:t>
      </w:r>
      <w:proofErr w:type="gramEnd"/>
      <w:r>
        <w:rPr>
          <w:rFonts w:hint="eastAsia"/>
        </w:rPr>
        <w:t>的无味的苦、</w:t>
      </w:r>
    </w:p>
    <w:p w14:paraId="1B77E563" w14:textId="77777777" w:rsidR="00A17851" w:rsidRDefault="00DF5103" w:rsidP="000E0CDD">
      <w:pPr>
        <w:spacing w:before="65" w:after="65"/>
        <w:ind w:firstLine="420"/>
      </w:pPr>
      <w:r>
        <w:rPr>
          <w:rFonts w:hint="eastAsia"/>
        </w:rPr>
        <w:t>手里摸得到的一轮一轮的泪和汗。</w:t>
      </w:r>
    </w:p>
    <w:p w14:paraId="61A7C3BB" w14:textId="77777777" w:rsidR="00A17851" w:rsidRDefault="00DF5103" w:rsidP="000E0CDD">
      <w:pPr>
        <w:spacing w:before="65" w:after="65"/>
        <w:ind w:firstLine="420"/>
      </w:pPr>
      <w:r>
        <w:rPr>
          <w:rFonts w:hint="eastAsia"/>
        </w:rPr>
        <w:t>一秒又一秒的折磨，可能是几天，也可能是几周、</w:t>
      </w:r>
      <w:proofErr w:type="gramStart"/>
      <w:r>
        <w:rPr>
          <w:rFonts w:hint="eastAsia"/>
        </w:rPr>
        <w:t>几</w:t>
      </w:r>
      <w:proofErr w:type="gramEnd"/>
      <w:r>
        <w:rPr>
          <w:rFonts w:hint="eastAsia"/>
        </w:rPr>
        <w:t>月，</w:t>
      </w:r>
    </w:p>
    <w:p w14:paraId="7C0CC2AF" w14:textId="77777777" w:rsidR="00A17851" w:rsidRDefault="00DF5103" w:rsidP="000E0CDD">
      <w:pPr>
        <w:spacing w:before="65" w:after="65"/>
        <w:ind w:firstLine="420"/>
      </w:pPr>
      <w:r>
        <w:rPr>
          <w:rFonts w:hint="eastAsia"/>
        </w:rPr>
        <w:t>甚至几年。</w:t>
      </w:r>
    </w:p>
    <w:p w14:paraId="1095A70B" w14:textId="77777777" w:rsidR="00A17851" w:rsidRDefault="00A17851" w:rsidP="000E0CDD">
      <w:pPr>
        <w:spacing w:before="65" w:after="65"/>
        <w:ind w:firstLine="420"/>
      </w:pPr>
    </w:p>
    <w:p w14:paraId="58360106" w14:textId="77777777" w:rsidR="00A17851" w:rsidRDefault="00DF5103" w:rsidP="000E0CDD">
      <w:pPr>
        <w:spacing w:before="65" w:after="65"/>
        <w:ind w:firstLine="420"/>
      </w:pPr>
      <w:r>
        <w:rPr>
          <w:rFonts w:hint="eastAsia"/>
        </w:rPr>
        <w:t>只要你尝过，在你可以视死如归、视家人死如归之前，休息不过是另一种需要准时准点保质保量完成的工作而已，反而是工作本身才能让你稍微击退那些可怕的恐惧。</w:t>
      </w:r>
    </w:p>
    <w:p w14:paraId="2AD22D94" w14:textId="77777777" w:rsidR="00A17851" w:rsidRDefault="00A17851" w:rsidP="000E0CDD">
      <w:pPr>
        <w:spacing w:before="65" w:after="65"/>
        <w:ind w:firstLine="420"/>
      </w:pPr>
    </w:p>
    <w:p w14:paraId="5C2B5DE8" w14:textId="77777777" w:rsidR="00A17851" w:rsidRDefault="00DF5103" w:rsidP="000E0CDD">
      <w:pPr>
        <w:spacing w:before="65" w:after="65"/>
        <w:ind w:firstLine="420"/>
      </w:pPr>
      <w:r>
        <w:rPr>
          <w:rFonts w:hint="eastAsia"/>
        </w:rPr>
        <w:t>所以中年人们——真正决定这个社会如何运转的中坚力量——</w:t>
      </w:r>
      <w:proofErr w:type="gramStart"/>
      <w:r>
        <w:rPr>
          <w:rFonts w:hint="eastAsia"/>
        </w:rPr>
        <w:t>无法是</w:t>
      </w:r>
      <w:proofErr w:type="gramEnd"/>
      <w:r>
        <w:rPr>
          <w:rFonts w:hint="eastAsia"/>
        </w:rPr>
        <w:t>你的同盟军。</w:t>
      </w:r>
    </w:p>
    <w:p w14:paraId="06BE70A4" w14:textId="77777777" w:rsidR="00A17851" w:rsidRDefault="00DF5103" w:rsidP="000E0CDD">
      <w:pPr>
        <w:spacing w:before="65" w:after="65"/>
        <w:ind w:firstLine="420"/>
      </w:pPr>
      <w:r>
        <w:rPr>
          <w:rFonts w:hint="eastAsia"/>
        </w:rPr>
        <w:t>ta</w:t>
      </w:r>
      <w:r>
        <w:rPr>
          <w:rFonts w:hint="eastAsia"/>
        </w:rPr>
        <w:t>们不但对你的这种基于无知的愚蠢并不同情，甚至对你这种基于傲慢的贪婪感到厌恶和反感。</w:t>
      </w:r>
    </w:p>
    <w:p w14:paraId="52F3F182" w14:textId="77777777" w:rsidR="00A17851" w:rsidRDefault="00DF5103" w:rsidP="000E0CDD">
      <w:pPr>
        <w:spacing w:before="65" w:after="65"/>
        <w:ind w:firstLine="420"/>
      </w:pPr>
      <w:r>
        <w:rPr>
          <w:rFonts w:hint="eastAsia"/>
        </w:rPr>
        <w:t>你把</w:t>
      </w:r>
      <w:r>
        <w:rPr>
          <w:rFonts w:hint="eastAsia"/>
        </w:rPr>
        <w:t>ta</w:t>
      </w:r>
      <w:r>
        <w:rPr>
          <w:rFonts w:hint="eastAsia"/>
        </w:rPr>
        <w:t>们的奉献视为劣根性，用“卷”</w:t>
      </w:r>
      <w:proofErr w:type="gramStart"/>
      <w:r>
        <w:rPr>
          <w:rFonts w:hint="eastAsia"/>
        </w:rPr>
        <w:t>这种脏词加以</w:t>
      </w:r>
      <w:proofErr w:type="gramEnd"/>
      <w:r>
        <w:rPr>
          <w:rFonts w:hint="eastAsia"/>
        </w:rPr>
        <w:t>凌辱和轻蔑，口口声声是</w:t>
      </w:r>
      <w:r>
        <w:rPr>
          <w:rFonts w:hint="eastAsia"/>
        </w:rPr>
        <w:t>ta</w:t>
      </w:r>
      <w:r>
        <w:rPr>
          <w:rFonts w:hint="eastAsia"/>
        </w:rPr>
        <w:t>们妨碍了你悠闲舒适的生活方式。</w:t>
      </w:r>
    </w:p>
    <w:p w14:paraId="7384EF53" w14:textId="77777777" w:rsidR="00A17851" w:rsidRDefault="00DF5103" w:rsidP="000E0CDD">
      <w:pPr>
        <w:spacing w:before="65" w:after="65"/>
        <w:ind w:firstLine="420"/>
      </w:pPr>
      <w:r>
        <w:rPr>
          <w:rFonts w:hint="eastAsia"/>
        </w:rPr>
        <w:t>你觉得</w:t>
      </w:r>
      <w:r>
        <w:rPr>
          <w:rFonts w:hint="eastAsia"/>
        </w:rPr>
        <w:t>ta</w:t>
      </w:r>
      <w:r>
        <w:rPr>
          <w:rFonts w:hint="eastAsia"/>
        </w:rPr>
        <w:t>们会支持你吗？</w:t>
      </w:r>
    </w:p>
    <w:p w14:paraId="4DDE40F5" w14:textId="77777777" w:rsidR="00A17851" w:rsidRDefault="00DF5103" w:rsidP="000E0CDD">
      <w:pPr>
        <w:spacing w:before="65" w:after="65"/>
        <w:ind w:firstLine="420"/>
      </w:pPr>
      <w:r>
        <w:rPr>
          <w:rFonts w:hint="eastAsia"/>
        </w:rPr>
        <w:t>何止</w:t>
      </w:r>
      <w:r>
        <w:rPr>
          <w:rFonts w:hint="eastAsia"/>
        </w:rPr>
        <w:t>ta</w:t>
      </w:r>
      <w:r>
        <w:rPr>
          <w:rFonts w:hint="eastAsia"/>
        </w:rPr>
        <w:t>们不支持，你自己到了日子，去过一次悔恨的地狱，之后的你也不会支持现在的你。</w:t>
      </w:r>
    </w:p>
    <w:p w14:paraId="626ECFF1" w14:textId="77777777" w:rsidR="00324930" w:rsidRDefault="00DF5103" w:rsidP="000E0CDD">
      <w:pPr>
        <w:spacing w:before="65" w:after="65"/>
        <w:ind w:firstLine="420"/>
      </w:pPr>
      <w:r>
        <w:rPr>
          <w:rFonts w:hint="eastAsia"/>
        </w:rPr>
        <w:t>你觉得“声势浩大”的“社会运动”，在缺少成年人——我说的不是所谓“</w:t>
      </w:r>
      <w:r>
        <w:rPr>
          <w:rFonts w:hint="eastAsia"/>
        </w:rPr>
        <w:t>18</w:t>
      </w:r>
      <w:r>
        <w:rPr>
          <w:rFonts w:hint="eastAsia"/>
        </w:rPr>
        <w:t>岁的完全行为能力人”这种法定成年人、也不是“</w:t>
      </w:r>
      <w:r>
        <w:rPr>
          <w:rFonts w:hint="eastAsia"/>
        </w:rPr>
        <w:t>20-22</w:t>
      </w:r>
      <w:r>
        <w:rPr>
          <w:rFonts w:hint="eastAsia"/>
        </w:rPr>
        <w:t>岁完全发育”的生理成年人，而是“</w:t>
      </w:r>
      <w:r>
        <w:rPr>
          <w:rFonts w:hint="eastAsia"/>
        </w:rPr>
        <w:t>35</w:t>
      </w:r>
      <w:r>
        <w:rPr>
          <w:rFonts w:hint="eastAsia"/>
        </w:rPr>
        <w:t>岁以上完全责任意识人”这种心理发育成年人——的支持、甚至受到</w:t>
      </w:r>
      <w:r>
        <w:rPr>
          <w:rFonts w:hint="eastAsia"/>
        </w:rPr>
        <w:t>ta</w:t>
      </w:r>
      <w:r>
        <w:rPr>
          <w:rFonts w:hint="eastAsia"/>
        </w:rPr>
        <w:t>们的事实反对的前提下，能掀起什么样的波澜？</w:t>
      </w:r>
    </w:p>
    <w:p w14:paraId="502C41B1" w14:textId="77777777" w:rsidR="00324930" w:rsidRDefault="00DF5103" w:rsidP="000E0CDD">
      <w:pPr>
        <w:spacing w:before="65" w:after="65"/>
        <w:ind w:firstLine="420"/>
      </w:pPr>
      <w:r>
        <w:rPr>
          <w:rFonts w:hint="eastAsia"/>
        </w:rPr>
        <w:t>你只是在无意义的浪费自己的时间——而且，</w:t>
      </w:r>
      <w:r>
        <w:rPr>
          <w:rFonts w:hint="eastAsia"/>
        </w:rPr>
        <w:t>which is another poetic irony</w:t>
      </w:r>
      <w:r>
        <w:rPr>
          <w:rFonts w:hint="eastAsia"/>
        </w:rPr>
        <w:t>——还是在</w:t>
      </w:r>
      <w:r w:rsidRPr="00324930">
        <w:rPr>
          <w:rFonts w:eastAsia="点字青花楷" w:hint="eastAsia"/>
        </w:rPr>
        <w:t>浪费你自己休息的时间。</w:t>
      </w:r>
    </w:p>
    <w:p w14:paraId="4CE107C7" w14:textId="77777777" w:rsidR="00324930" w:rsidRDefault="00DF5103" w:rsidP="000E0CDD">
      <w:pPr>
        <w:spacing w:before="65" w:after="65"/>
        <w:ind w:firstLine="420"/>
      </w:pPr>
      <w:r>
        <w:rPr>
          <w:rFonts w:hint="eastAsia"/>
        </w:rPr>
        <w:t>你以为这是劝你放弃休息的妄想吗？</w:t>
      </w:r>
    </w:p>
    <w:p w14:paraId="6FF44D62" w14:textId="77777777" w:rsidR="00324930" w:rsidRPr="00324930" w:rsidRDefault="00DF5103" w:rsidP="000E0CDD">
      <w:pPr>
        <w:spacing w:before="65" w:after="65"/>
        <w:ind w:firstLine="420"/>
        <w:rPr>
          <w:rFonts w:eastAsia="点字青花楷"/>
        </w:rPr>
      </w:pPr>
      <w:r>
        <w:rPr>
          <w:rFonts w:hint="eastAsia"/>
        </w:rPr>
        <w:t>不，这是提醒你意识到“</w:t>
      </w:r>
      <w:r w:rsidRPr="00324930">
        <w:rPr>
          <w:rFonts w:eastAsia="点字青花楷" w:hint="eastAsia"/>
        </w:rPr>
        <w:t>视死如归是必须先过的关”。</w:t>
      </w:r>
    </w:p>
    <w:p w14:paraId="0A499E9E" w14:textId="77777777" w:rsidR="00324930" w:rsidRPr="0064467E" w:rsidRDefault="00DF5103" w:rsidP="0064467E">
      <w:pPr>
        <w:spacing w:beforeLines="25" w:before="81" w:afterLines="25" w:after="81" w:line="340" w:lineRule="exact"/>
        <w:ind w:firstLine="420"/>
        <w:rPr>
          <w:rFonts w:eastAsia="点字青花楷"/>
          <w:sz w:val="23"/>
          <w:szCs w:val="23"/>
        </w:rPr>
      </w:pPr>
      <w:r w:rsidRPr="0064467E">
        <w:rPr>
          <w:rFonts w:eastAsia="点字青花楷" w:hint="eastAsia"/>
          <w:sz w:val="23"/>
          <w:szCs w:val="23"/>
        </w:rPr>
        <w:t>这种“视死如归”不是话赶话说到上头</w:t>
      </w:r>
      <w:proofErr w:type="gramStart"/>
      <w:r w:rsidRPr="0064467E">
        <w:rPr>
          <w:rFonts w:eastAsia="点字青花楷" w:hint="eastAsia"/>
          <w:sz w:val="23"/>
          <w:szCs w:val="23"/>
        </w:rPr>
        <w:t>了来甩一句“</w:t>
      </w:r>
      <w:proofErr w:type="gramEnd"/>
      <w:r w:rsidRPr="0064467E">
        <w:rPr>
          <w:rFonts w:eastAsia="点字青花楷" w:hint="eastAsia"/>
          <w:sz w:val="23"/>
          <w:szCs w:val="23"/>
        </w:rPr>
        <w:t>我不怕死，你们少管我“这种狗屁倒灶的谎话。</w:t>
      </w:r>
    </w:p>
    <w:p w14:paraId="4556CA2C" w14:textId="77777777" w:rsidR="00324930" w:rsidRDefault="00DF5103" w:rsidP="000E0CDD">
      <w:pPr>
        <w:spacing w:before="65" w:after="65"/>
        <w:ind w:firstLine="420"/>
      </w:pPr>
      <w:r>
        <w:rPr>
          <w:rFonts w:hint="eastAsia"/>
        </w:rPr>
        <w:t>这种视死如归，从外观上看的直观体现，是一种钢铁般的节奏感。</w:t>
      </w:r>
    </w:p>
    <w:p w14:paraId="2D96CB5C" w14:textId="77777777" w:rsidR="00324930" w:rsidRDefault="00DF5103" w:rsidP="000E0CDD">
      <w:pPr>
        <w:spacing w:before="65" w:after="65"/>
        <w:ind w:firstLine="420"/>
      </w:pPr>
      <w:r>
        <w:rPr>
          <w:rFonts w:hint="eastAsia"/>
        </w:rPr>
        <w:t>吃饭的点吃饭，上课的点上课，敲钟的时候敲钟，坐禅的时候坐禅。</w:t>
      </w:r>
    </w:p>
    <w:p w14:paraId="0D0445F1" w14:textId="77777777" w:rsidR="00324930" w:rsidRDefault="00DF5103" w:rsidP="000E0CDD">
      <w:pPr>
        <w:spacing w:before="65" w:after="65"/>
        <w:ind w:firstLine="420"/>
      </w:pPr>
      <w:r w:rsidRPr="00324930">
        <w:rPr>
          <w:rFonts w:eastAsia="点字青花楷" w:hint="eastAsia"/>
        </w:rPr>
        <w:t>动静行止，仅仅因于原则、使命和承诺，不受欲求的诱惑和恐惧动摇。</w:t>
      </w:r>
    </w:p>
    <w:p w14:paraId="77FBE6E5" w14:textId="77777777" w:rsidR="00324930" w:rsidRDefault="00DF5103" w:rsidP="000E0CDD">
      <w:pPr>
        <w:spacing w:before="65" w:after="65"/>
        <w:ind w:firstLine="420"/>
      </w:pPr>
      <w:r>
        <w:rPr>
          <w:rFonts w:hint="eastAsia"/>
        </w:rPr>
        <w:t>惧之以死，关灯睡觉。</w:t>
      </w:r>
    </w:p>
    <w:p w14:paraId="15D5CFD0" w14:textId="77777777" w:rsidR="00324930" w:rsidRDefault="00DF5103" w:rsidP="000E0CDD">
      <w:pPr>
        <w:spacing w:before="65" w:after="65"/>
        <w:ind w:firstLine="420"/>
      </w:pPr>
      <w:r>
        <w:rPr>
          <w:rFonts w:hint="eastAsia"/>
        </w:rPr>
        <w:t>这样的人要反对</w:t>
      </w:r>
      <w:r>
        <w:rPr>
          <w:rFonts w:hint="eastAsia"/>
        </w:rPr>
        <w:t>996</w:t>
      </w:r>
      <w:r>
        <w:rPr>
          <w:rFonts w:hint="eastAsia"/>
        </w:rPr>
        <w:t>，</w:t>
      </w:r>
      <w:r>
        <w:rPr>
          <w:rFonts w:hint="eastAsia"/>
        </w:rPr>
        <w:t>ta</w:t>
      </w:r>
      <w:r>
        <w:rPr>
          <w:rFonts w:hint="eastAsia"/>
        </w:rPr>
        <w:t>们不需要发动什么“社会运动”，也不需要躲在羊群中“发声”。</w:t>
      </w:r>
    </w:p>
    <w:p w14:paraId="46921256" w14:textId="77777777" w:rsidR="00324930" w:rsidRDefault="00DF5103" w:rsidP="000E0CDD">
      <w:pPr>
        <w:spacing w:before="65" w:after="65"/>
        <w:ind w:firstLine="420"/>
      </w:pPr>
      <w:r>
        <w:rPr>
          <w:rFonts w:hint="eastAsia"/>
        </w:rPr>
        <w:t>ta</w:t>
      </w:r>
      <w:r>
        <w:rPr>
          <w:rFonts w:hint="eastAsia"/>
        </w:rPr>
        <w:t>们直接找一份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996</w:t>
      </w:r>
      <w:r>
        <w:rPr>
          <w:rFonts w:hint="eastAsia"/>
        </w:rPr>
        <w:t>的工作就行了。</w:t>
      </w:r>
    </w:p>
    <w:p w14:paraId="6CD65AC9" w14:textId="77777777" w:rsidR="00DF5103" w:rsidRDefault="00DF5103" w:rsidP="000E0CDD">
      <w:pPr>
        <w:spacing w:before="65" w:after="65"/>
        <w:ind w:firstLine="420"/>
      </w:pPr>
      <w:r>
        <w:rPr>
          <w:rFonts w:hint="eastAsia"/>
        </w:rPr>
        <w:t>ta</w:t>
      </w:r>
      <w:r>
        <w:rPr>
          <w:rFonts w:hint="eastAsia"/>
        </w:rPr>
        <w:t>们哪怕想要</w:t>
      </w:r>
      <w:proofErr w:type="gramStart"/>
      <w:r>
        <w:rPr>
          <w:rFonts w:hint="eastAsia"/>
        </w:rPr>
        <w:t>十三三</w:t>
      </w:r>
      <w:proofErr w:type="gramEnd"/>
      <w:r>
        <w:rPr>
          <w:rFonts w:hint="eastAsia"/>
        </w:rPr>
        <w:t>，都一样有人排队请，这个问题对这些人根本就不存在。</w:t>
      </w:r>
    </w:p>
    <w:p w14:paraId="7665C049" w14:textId="77777777" w:rsidR="00DF5103" w:rsidRDefault="00DF5103" w:rsidP="00DF5103">
      <w:pPr>
        <w:spacing w:before="65" w:after="65"/>
      </w:pPr>
    </w:p>
    <w:p w14:paraId="388EA6AF" w14:textId="77777777" w:rsidR="00B978C1" w:rsidRDefault="00DF5103" w:rsidP="00DF5103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2023-01-08</w:t>
      </w:r>
    </w:p>
    <w:p w14:paraId="539D4C48" w14:textId="77777777" w:rsidR="00DF5103" w:rsidRDefault="00DF5103" w:rsidP="00DF5103">
      <w:pPr>
        <w:spacing w:before="65" w:after="65"/>
        <w:jc w:val="right"/>
      </w:pPr>
      <w:hyperlink r:id="rId4" w:history="1">
        <w:r w:rsidRPr="00295AB8">
          <w:rPr>
            <w:rStyle w:val="aa"/>
            <w:rFonts w:hint="eastAsia"/>
          </w:rPr>
          <w:t>https://www.zhihu.com/answer/2833386622</w:t>
        </w:r>
      </w:hyperlink>
    </w:p>
    <w:p w14:paraId="548455A6" w14:textId="77777777" w:rsidR="00DF5103" w:rsidRDefault="00DF5103" w:rsidP="00DF5103">
      <w:pPr>
        <w:spacing w:before="65" w:after="65"/>
      </w:pPr>
    </w:p>
    <w:p w14:paraId="73D6A5EE" w14:textId="77777777" w:rsidR="00DF5103" w:rsidRPr="00DF5103" w:rsidRDefault="00DF5103" w:rsidP="00DF5103">
      <w:pPr>
        <w:spacing w:before="65" w:after="65"/>
        <w:rPr>
          <w:rFonts w:hint="eastAsia"/>
        </w:rPr>
      </w:pPr>
      <w:r>
        <w:rPr>
          <w:rFonts w:hint="eastAsia"/>
        </w:rPr>
        <w:t>---</w:t>
      </w:r>
    </w:p>
    <w:p w14:paraId="0CA8997E" w14:textId="77777777" w:rsidR="00DF5103" w:rsidRDefault="00DF5103" w:rsidP="00DF5103">
      <w:pPr>
        <w:spacing w:before="65" w:after="65"/>
      </w:pPr>
    </w:p>
    <w:p w14:paraId="3B153E55" w14:textId="77777777" w:rsidR="00DF5103" w:rsidRDefault="00DF5103" w:rsidP="00DF5103">
      <w:pPr>
        <w:spacing w:before="65" w:after="65"/>
      </w:pPr>
    </w:p>
    <w:p w14:paraId="39050843" w14:textId="77777777" w:rsidR="00324930" w:rsidRDefault="00324930" w:rsidP="00DF5103">
      <w:pPr>
        <w:spacing w:before="65" w:after="65"/>
      </w:pPr>
    </w:p>
    <w:p w14:paraId="111AD3D3" w14:textId="77777777" w:rsidR="00324930" w:rsidRDefault="00324930" w:rsidP="00DF5103">
      <w:pPr>
        <w:spacing w:before="65" w:after="65"/>
      </w:pPr>
    </w:p>
    <w:p w14:paraId="4D3D0531" w14:textId="77777777" w:rsidR="00324930" w:rsidRDefault="00324930" w:rsidP="00DF5103">
      <w:pPr>
        <w:spacing w:before="65" w:after="65"/>
      </w:pPr>
    </w:p>
    <w:p w14:paraId="38FD03D7" w14:textId="77777777" w:rsidR="00324930" w:rsidRDefault="00324930" w:rsidP="00DF5103">
      <w:pPr>
        <w:spacing w:before="65" w:after="65"/>
      </w:pPr>
    </w:p>
    <w:p w14:paraId="5D891D2E" w14:textId="77777777" w:rsidR="00324930" w:rsidRDefault="00324930" w:rsidP="00DF5103">
      <w:pPr>
        <w:spacing w:before="65" w:after="65"/>
      </w:pPr>
    </w:p>
    <w:p w14:paraId="703151E3" w14:textId="77777777" w:rsidR="00324930" w:rsidRDefault="00324930" w:rsidP="00DF5103">
      <w:pPr>
        <w:spacing w:before="65" w:after="65"/>
      </w:pPr>
    </w:p>
    <w:p w14:paraId="2F1F6C0D" w14:textId="77777777" w:rsidR="00324930" w:rsidRDefault="00324930" w:rsidP="00DF5103">
      <w:pPr>
        <w:spacing w:before="65" w:after="65"/>
      </w:pPr>
    </w:p>
    <w:p w14:paraId="6380E87E" w14:textId="77777777" w:rsidR="00324930" w:rsidRDefault="00324930" w:rsidP="00DF5103">
      <w:pPr>
        <w:spacing w:before="65" w:after="65"/>
      </w:pPr>
    </w:p>
    <w:p w14:paraId="63640555" w14:textId="77777777" w:rsidR="00324930" w:rsidRDefault="00324930" w:rsidP="00DF5103">
      <w:pPr>
        <w:spacing w:before="65" w:after="65"/>
      </w:pP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:</w:t>
      </w:r>
    </w:p>
    <w:p w14:paraId="0F2D8CBC" w14:textId="77777777" w:rsidR="00324930" w:rsidRDefault="00324930" w:rsidP="00DF5103">
      <w:pPr>
        <w:spacing w:before="65" w:after="65"/>
      </w:pPr>
    </w:p>
    <w:p w14:paraId="617CCFA0" w14:textId="77777777" w:rsidR="00324930" w:rsidRDefault="00324930" w:rsidP="00324930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="009E21DD" w:rsidRPr="009E21DD">
        <w:rPr>
          <w:rFonts w:hint="eastAsia"/>
        </w:rPr>
        <w:t>能安然地“什么都不做”本身就有很高的门槛，许多人闲下来也不是在休息，是在踩着刹车加油门，焦虑。</w:t>
      </w:r>
    </w:p>
    <w:p w14:paraId="0C362A55" w14:textId="77777777" w:rsidR="009E21DD" w:rsidRDefault="009E21DD" w:rsidP="00324930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9E21DD">
        <w:rPr>
          <w:rFonts w:hint="eastAsia"/>
        </w:rPr>
        <w:t>好比喻</w:t>
      </w:r>
    </w:p>
    <w:p w14:paraId="1502C65D" w14:textId="77777777" w:rsidR="009E21DD" w:rsidRDefault="009E21DD" w:rsidP="009E21DD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26809C34" w14:textId="77777777" w:rsidR="009E21DD" w:rsidRDefault="009E21DD" w:rsidP="00324930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9E21DD">
        <w:rPr>
          <w:rFonts w:hint="eastAsia"/>
        </w:rPr>
        <w:t>以色列</w:t>
      </w:r>
      <w:proofErr w:type="gramStart"/>
      <w:r w:rsidRPr="009E21DD">
        <w:rPr>
          <w:rFonts w:hint="eastAsia"/>
        </w:rPr>
        <w:t>人魔楞了</w:t>
      </w:r>
      <w:proofErr w:type="gramEnd"/>
      <w:r w:rsidRPr="009E21DD">
        <w:rPr>
          <w:rFonts w:hint="eastAsia"/>
        </w:rPr>
        <w:t>。用</w:t>
      </w:r>
      <w:proofErr w:type="gramStart"/>
      <w:r w:rsidRPr="009E21DD">
        <w:rPr>
          <w:rFonts w:hint="eastAsia"/>
        </w:rPr>
        <w:t>一个魔楞的</w:t>
      </w:r>
      <w:proofErr w:type="gramEnd"/>
      <w:r w:rsidRPr="009E21DD">
        <w:rPr>
          <w:rFonts w:hint="eastAsia"/>
        </w:rPr>
        <w:t>事做例子，没太大意义。。休息是为了更好的行动。为了休息放弃行动，甚至生命，就是本末倒置。。休息的意义永远达不到生命的高度。。不休息捡木柴而砸死人，就是恶劣的行政行为，并不是人们正面的积极的追求。。个人追求财富所以</w:t>
      </w:r>
      <w:r w:rsidRPr="009E21DD">
        <w:rPr>
          <w:rFonts w:hint="eastAsia"/>
        </w:rPr>
        <w:t>996</w:t>
      </w:r>
      <w:r w:rsidRPr="009E21DD">
        <w:rPr>
          <w:rFonts w:hint="eastAsia"/>
        </w:rPr>
        <w:t>，个人追求健康所以减少加班，高端个体追求创造性活动所以双休朝九晚五，国家追求创造力，追求消费市场，所以提倡</w:t>
      </w:r>
      <w:r w:rsidRPr="009E21DD">
        <w:rPr>
          <w:rFonts w:hint="eastAsia"/>
        </w:rPr>
        <w:t>8</w:t>
      </w:r>
      <w:r w:rsidRPr="009E21DD">
        <w:rPr>
          <w:rFonts w:hint="eastAsia"/>
        </w:rPr>
        <w:t>小时，提倡双休。。休息的事，没有你说的那么夸张。</w:t>
      </w:r>
    </w:p>
    <w:p w14:paraId="2EF53622" w14:textId="77777777" w:rsidR="009E21DD" w:rsidRDefault="009E21DD" w:rsidP="00324930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9E21DD">
        <w:rPr>
          <w:rFonts w:hint="eastAsia"/>
        </w:rPr>
        <w:t>那可不是魔怔了。魔怔了怎么生存三千四百年</w:t>
      </w:r>
    </w:p>
    <w:p w14:paraId="102A7585" w14:textId="77777777" w:rsidR="009E21DD" w:rsidRDefault="009E21DD" w:rsidP="009E21DD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47EB2783" w14:textId="77777777" w:rsidR="009E21DD" w:rsidRDefault="00AD4BB7" w:rsidP="00324930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AD4BB7">
        <w:rPr>
          <w:rFonts w:hint="eastAsia"/>
        </w:rPr>
        <w:t>如果人不用</w:t>
      </w:r>
      <w:r w:rsidRPr="00AD4BB7">
        <w:rPr>
          <w:rFonts w:hint="eastAsia"/>
        </w:rPr>
        <w:t>996</w:t>
      </w:r>
      <w:r w:rsidRPr="00AD4BB7">
        <w:rPr>
          <w:rFonts w:hint="eastAsia"/>
        </w:rPr>
        <w:t>也可以看得起病上得起学该多好</w:t>
      </w:r>
    </w:p>
    <w:p w14:paraId="2357AF46" w14:textId="77777777" w:rsidR="00AD4BB7" w:rsidRDefault="00AD4BB7" w:rsidP="00324930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AD4BB7">
        <w:rPr>
          <w:rFonts w:hint="eastAsia"/>
        </w:rPr>
        <w:t>本来就不用</w:t>
      </w:r>
      <w:r w:rsidRPr="00AD4BB7">
        <w:rPr>
          <w:rFonts w:hint="eastAsia"/>
        </w:rPr>
        <w:t>996</w:t>
      </w:r>
      <w:r w:rsidRPr="00AD4BB7">
        <w:rPr>
          <w:rFonts w:hint="eastAsia"/>
        </w:rPr>
        <w:t>啊</w:t>
      </w:r>
    </w:p>
    <w:p w14:paraId="75EBCC5F" w14:textId="77777777" w:rsidR="00AD4BB7" w:rsidRDefault="00AD4BB7" w:rsidP="00AD4BB7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720C3E56" w14:textId="77777777" w:rsidR="00AD4BB7" w:rsidRDefault="00BF644E" w:rsidP="00BF644E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只能说，“心理发育成年人”一般摆脱了“打工人”心态，做什么都是为了构建自己的世界。为自己而活的人，休息和工作都是在换不同方式经营自己——不认为休息不好的人能工作长久，“休养生息”是生活常识。</w:t>
      </w:r>
    </w:p>
    <w:p w14:paraId="5AC063C0" w14:textId="77777777" w:rsidR="00BF644E" w:rsidRDefault="00BF644E" w:rsidP="00BF644E">
      <w:pPr>
        <w:spacing w:before="65" w:after="65"/>
        <w:ind w:firstLine="420"/>
      </w:pPr>
      <w:r w:rsidRPr="00BF644E">
        <w:rPr>
          <w:rFonts w:hint="eastAsia"/>
        </w:rPr>
        <w:t>“天下熙熙攘攘，皆为利来利往”，很多说社会“卷”的人，厌倦的是这种为了身外之物做牛做马丧失“生而为人”自豪感的机制。让每个人用创造者的角度衡量“休息”，自己为自己的作品负责，才知道度在哪里。</w:t>
      </w:r>
    </w:p>
    <w:p w14:paraId="21BF95FE" w14:textId="77777777" w:rsidR="00BF644E" w:rsidRDefault="00BF644E" w:rsidP="00BF644E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14:paraId="4DE9F190" w14:textId="77777777" w:rsidR="00BF644E" w:rsidRPr="00BF644E" w:rsidRDefault="007624DA" w:rsidP="00BF644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2023/4/10</w:t>
      </w:r>
    </w:p>
    <w:sectPr w:rsidR="00BF644E" w:rsidRPr="00BF644E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5103"/>
    <w:rsid w:val="000E0CDD"/>
    <w:rsid w:val="00221033"/>
    <w:rsid w:val="0024250E"/>
    <w:rsid w:val="002B7A25"/>
    <w:rsid w:val="003132B1"/>
    <w:rsid w:val="00324930"/>
    <w:rsid w:val="003342AC"/>
    <w:rsid w:val="003D3509"/>
    <w:rsid w:val="003D3F8E"/>
    <w:rsid w:val="004E4E23"/>
    <w:rsid w:val="004F2DAB"/>
    <w:rsid w:val="00557323"/>
    <w:rsid w:val="005E6F19"/>
    <w:rsid w:val="0064467E"/>
    <w:rsid w:val="007624DA"/>
    <w:rsid w:val="008429F3"/>
    <w:rsid w:val="00853128"/>
    <w:rsid w:val="009263C7"/>
    <w:rsid w:val="009301E5"/>
    <w:rsid w:val="009347CE"/>
    <w:rsid w:val="009525AD"/>
    <w:rsid w:val="00955B56"/>
    <w:rsid w:val="0097559C"/>
    <w:rsid w:val="009E21DD"/>
    <w:rsid w:val="00A17851"/>
    <w:rsid w:val="00AD4BB7"/>
    <w:rsid w:val="00B22D9E"/>
    <w:rsid w:val="00B95081"/>
    <w:rsid w:val="00B978C1"/>
    <w:rsid w:val="00BF644E"/>
    <w:rsid w:val="00C421F3"/>
    <w:rsid w:val="00C52A8D"/>
    <w:rsid w:val="00CE180A"/>
    <w:rsid w:val="00DF5103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4DFA"/>
  <w15:chartTrackingRefBased/>
  <w15:docId w15:val="{1AF3B9FC-BCDA-45F1-A982-03E7AC76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F51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5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31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84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1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46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845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8333866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2023-04-10T13:30:00Z</cp:lastPrinted>
  <dcterms:created xsi:type="dcterms:W3CDTF">2023-04-10T13:06:00Z</dcterms:created>
  <dcterms:modified xsi:type="dcterms:W3CDTF">2023-04-10T13:33:00Z</dcterms:modified>
</cp:coreProperties>
</file>